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67D44" w14:textId="0CD63C4E" w:rsidR="00405280" w:rsidRDefault="000D6C7A" w:rsidP="000D6C7A">
      <w:pPr>
        <w:ind w:rightChars="-50" w:right="-105"/>
      </w:pPr>
      <w:r>
        <w:rPr>
          <w:noProof/>
        </w:rPr>
        <w:drawing>
          <wp:inline distT="0" distB="0" distL="0" distR="0" wp14:anchorId="41702611" wp14:editId="4B93B642">
            <wp:extent cx="7192370" cy="10168406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540" cy="102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5280" w:rsidSect="000D6C7A">
      <w:pgSz w:w="11906" w:h="16838"/>
      <w:pgMar w:top="289" w:right="289" w:bottom="289" w:left="289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D0"/>
    <w:rsid w:val="000D6C7A"/>
    <w:rsid w:val="00405280"/>
    <w:rsid w:val="007F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93F4C3-8862-4EBE-9295-877F3E63B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Archimboldi Garcia</dc:creator>
  <cp:keywords/>
  <dc:description/>
  <cp:lastModifiedBy>Archimboldi Garcia</cp:lastModifiedBy>
  <cp:revision>3</cp:revision>
  <cp:lastPrinted>2021-05-14T14:47:00Z</cp:lastPrinted>
  <dcterms:created xsi:type="dcterms:W3CDTF">2021-05-14T14:43:00Z</dcterms:created>
  <dcterms:modified xsi:type="dcterms:W3CDTF">2021-05-14T14:47:00Z</dcterms:modified>
</cp:coreProperties>
</file>