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7482" w:rsidRPr="00CB3C40" w:rsidRDefault="00EB32DC" w:rsidP="00CB3C40">
      <w:pPr>
        <w:pStyle w:val="Cmsor1"/>
      </w:pPr>
      <w:r w:rsidRPr="00CB3C40">
        <w:t>Mit akar a cég?</w:t>
      </w:r>
    </w:p>
    <w:p w:rsidR="00EB32DC" w:rsidRDefault="00EB32DC" w:rsidP="00EB32DC">
      <w:r>
        <w:t>A cég egy olyan szolgáltatást nyújt a felhasználói számára, amely lehetővé teszi számukra, hogy nyomon követhessék a</w:t>
      </w:r>
      <w:r w:rsidR="0019447F">
        <w:t>z</w:t>
      </w:r>
      <w:r>
        <w:t xml:space="preserve"> </w:t>
      </w:r>
      <w:proofErr w:type="spellStart"/>
      <w:r>
        <w:t>eSport</w:t>
      </w:r>
      <w:proofErr w:type="spellEnd"/>
      <w:r>
        <w:t xml:space="preserve"> eseményeket. A rendszer folyamatosan frissíti a legújabb események adatait, és biztosítja, hogy a felhasználók mindig naprakészen értesüljenek a számukra érdekes eseményekről.</w:t>
      </w:r>
    </w:p>
    <w:p w:rsidR="00EB32DC" w:rsidRDefault="00EB32DC" w:rsidP="00EB32DC">
      <w:r>
        <w:t xml:space="preserve">Ezen kívül a cég figyelemmel kíséri az ismertebb </w:t>
      </w:r>
      <w:proofErr w:type="spellStart"/>
      <w:r>
        <w:t>eSport</w:t>
      </w:r>
      <w:proofErr w:type="spellEnd"/>
      <w:r>
        <w:t xml:space="preserve"> játékosokat és csapataikat is</w:t>
      </w:r>
      <w:r w:rsidR="0019447F">
        <w:t xml:space="preserve">. </w:t>
      </w:r>
      <w:r>
        <w:t xml:space="preserve">A cél nemcsak a szórakoztatás, hanem az is, hogy a felhasználók mélyebb betekintést nyerhessenek az </w:t>
      </w:r>
      <w:proofErr w:type="spellStart"/>
      <w:r>
        <w:t>eSport</w:t>
      </w:r>
      <w:proofErr w:type="spellEnd"/>
      <w:r>
        <w:t xml:space="preserve"> világába, megérthessék az egyes játékok mechanizmusait, és az </w:t>
      </w:r>
      <w:proofErr w:type="spellStart"/>
      <w:r>
        <w:t>eSport</w:t>
      </w:r>
      <w:proofErr w:type="spellEnd"/>
      <w:r>
        <w:t xml:space="preserve"> karrierük építéséhez szükséges tudást is megszerezhessék.</w:t>
      </w:r>
      <w:bookmarkStart w:id="0" w:name="_GoBack"/>
      <w:bookmarkEnd w:id="0"/>
    </w:p>
    <w:p w:rsidR="00EB32DC" w:rsidRDefault="0019447F" w:rsidP="00EB32DC">
      <w:r>
        <w:t xml:space="preserve">Ez még nem minden, még a játékok legújabb híreiket és </w:t>
      </w:r>
      <w:proofErr w:type="spellStart"/>
      <w:r>
        <w:t>updatejaikat</w:t>
      </w:r>
      <w:proofErr w:type="spellEnd"/>
      <w:r>
        <w:t xml:space="preserve"> is kilistázza az oldal.</w:t>
      </w:r>
    </w:p>
    <w:p w:rsidR="00EB32DC" w:rsidRDefault="00EB32DC" w:rsidP="00EB32DC"/>
    <w:p w:rsidR="00EB32DC" w:rsidRDefault="00EB32DC" w:rsidP="00EB32DC">
      <w:pPr>
        <w:pStyle w:val="Cmsor1"/>
      </w:pPr>
      <w:r>
        <w:t>Mit és miért tárolunk?</w:t>
      </w:r>
    </w:p>
    <w:p w:rsidR="00EB32DC" w:rsidRDefault="00EB32DC" w:rsidP="00EB32DC">
      <w:r>
        <w:t xml:space="preserve">A cég különböző adatokat tárol az </w:t>
      </w:r>
      <w:proofErr w:type="spellStart"/>
      <w:r>
        <w:t>eSport</w:t>
      </w:r>
      <w:proofErr w:type="spellEnd"/>
      <w:r>
        <w:t xml:space="preserve"> játékokkal, játékosokkal és eseményekkel kapcsolatban, hogy a felhasználóknak pontos és hasznos információkat nyújtson. Az eseményekhez kapcsolódóan tároljuk azok kezdési időpontjait, helyszíneit, résztvevő csapatokat, a versenyek formátumát és szabályait, valamint minden olyan adatot, amely segítheti a felhasználókat az események jobb megértésében.</w:t>
      </w:r>
    </w:p>
    <w:p w:rsidR="00EB32DC" w:rsidRDefault="00EB32DC" w:rsidP="00EB32DC">
      <w:r>
        <w:t xml:space="preserve">A játékosokkal kapcsolatosan a cég az alábbi információkat gyűjti és tárolja: játékosok neve, korábbi versenyeken elért eredményeik, csapatuk, és más statisztikai adatok, amelyek segíthetnek a felhasználóknak abban, hogy jobban megértsék, miért </w:t>
      </w:r>
      <w:proofErr w:type="spellStart"/>
      <w:r>
        <w:t>kiemelkedőek</w:t>
      </w:r>
      <w:proofErr w:type="spellEnd"/>
      <w:r>
        <w:t xml:space="preserve"> ezek a játékosok a saját területükön. A cél az, hogy minden információ könnyen elérhető és naprakész legyen.</w:t>
      </w:r>
    </w:p>
    <w:p w:rsidR="00EB32DC" w:rsidRDefault="00EB32DC" w:rsidP="00EB32DC">
      <w:r>
        <w:t xml:space="preserve">A tárolt adatokat az is segíti, hogy a cég az </w:t>
      </w:r>
      <w:proofErr w:type="spellStart"/>
      <w:r>
        <w:t>eSport</w:t>
      </w:r>
      <w:proofErr w:type="spellEnd"/>
      <w:r>
        <w:t xml:space="preserve"> közösség számára egy valódi központi platformot biztosítson, ahol minden fontos információ elérhető. Az adatok így nemcsak a versenyek lebonyolítását, hanem az </w:t>
      </w:r>
      <w:proofErr w:type="spellStart"/>
      <w:r>
        <w:t>eSportos</w:t>
      </w:r>
      <w:proofErr w:type="spellEnd"/>
      <w:r>
        <w:t xml:space="preserve"> közösség folyamatos fejlődését is támogatják.</w:t>
      </w:r>
    </w:p>
    <w:p w:rsidR="00EB32DC" w:rsidRDefault="00EB32DC" w:rsidP="00EB32DC"/>
    <w:p w:rsidR="00EB32DC" w:rsidRDefault="00EB32DC" w:rsidP="00EB32DC">
      <w:pPr>
        <w:pStyle w:val="Cmsor1"/>
      </w:pPr>
      <w:r>
        <w:t>Mit fogunk csinálni vele?</w:t>
      </w:r>
    </w:p>
    <w:p w:rsidR="00EB32DC" w:rsidRDefault="00EB32DC" w:rsidP="0019447F">
      <w:r>
        <w:t>A tárolt adatokat felhasználjuk arra, hogy a platformon keresztül kiíratjuk az aktuális és releváns eseményeket, valamint a játékosok és csapatok legfontosabb információit. A felhasználók számára interaktív módon érhetők el az események és statisztikák, így könnyen követhetik kedvenc játékosaik és csapataik fejlődését, valamint tájékozódhatnak a közelgő versenyekről.</w:t>
      </w:r>
    </w:p>
    <w:p w:rsidR="00EB32DC" w:rsidRPr="00EB32DC" w:rsidRDefault="00EB32DC" w:rsidP="00EB32DC"/>
    <w:sectPr w:rsidR="00EB32DC" w:rsidRPr="00EB3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DC"/>
    <w:rsid w:val="000A5A89"/>
    <w:rsid w:val="0019447F"/>
    <w:rsid w:val="00397482"/>
    <w:rsid w:val="00541E8B"/>
    <w:rsid w:val="00BD6985"/>
    <w:rsid w:val="00CB3C40"/>
    <w:rsid w:val="00EB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D6A7"/>
  <w15:chartTrackingRefBased/>
  <w15:docId w15:val="{23AF5E31-C44B-49E1-920C-CD3CFA12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A5A89"/>
    <w:rPr>
      <w:sz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BD698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30"/>
      <w:szCs w:val="2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B32D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B32D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B32D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B32D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B32D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B32D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B32D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B32D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6985"/>
    <w:rPr>
      <w:caps/>
      <w:color w:val="FFFFFF" w:themeColor="background1"/>
      <w:spacing w:val="15"/>
      <w:sz w:val="30"/>
      <w:szCs w:val="22"/>
      <w:shd w:val="clear" w:color="auto" w:fill="4472C4" w:themeFill="accent1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B32DC"/>
    <w:rPr>
      <w:caps/>
      <w:spacing w:val="15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B32DC"/>
    <w:rPr>
      <w:caps/>
      <w:color w:val="1F3763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B32DC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B32DC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B32DC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B32DC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B32DC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B32DC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B32DC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EB32D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EB32D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EB32D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EB32DC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EB32DC"/>
    <w:rPr>
      <w:b/>
      <w:bCs/>
    </w:rPr>
  </w:style>
  <w:style w:type="character" w:styleId="Kiemels">
    <w:name w:val="Emphasis"/>
    <w:uiPriority w:val="20"/>
    <w:qFormat/>
    <w:rsid w:val="00EB32DC"/>
    <w:rPr>
      <w:caps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EB32DC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EB32DC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EB32DC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B32D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B32DC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EB32DC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B32DC"/>
    <w:rPr>
      <w:b/>
      <w:bCs/>
      <w:caps/>
      <w:color w:val="1F3763" w:themeColor="accent1" w:themeShade="7F"/>
      <w:spacing w:val="10"/>
    </w:rPr>
  </w:style>
  <w:style w:type="character" w:styleId="Finomhivatkozs">
    <w:name w:val="Subtle Reference"/>
    <w:uiPriority w:val="31"/>
    <w:qFormat/>
    <w:rsid w:val="00EB32DC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EB32DC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EB32DC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EB32DC"/>
    <w:pPr>
      <w:outlineLvl w:val="9"/>
    </w:pPr>
  </w:style>
  <w:style w:type="paragraph" w:styleId="NormlWeb">
    <w:name w:val="Normal (Web)"/>
    <w:basedOn w:val="Norml"/>
    <w:uiPriority w:val="99"/>
    <w:semiHidden/>
    <w:unhideWhenUsed/>
    <w:rsid w:val="00EB32DC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275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4</cp:revision>
  <dcterms:created xsi:type="dcterms:W3CDTF">2026-03-06T12:39:00Z</dcterms:created>
  <dcterms:modified xsi:type="dcterms:W3CDTF">2026-03-06T13:00:00Z</dcterms:modified>
</cp:coreProperties>
</file>