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68059" w14:textId="5A80CAFD" w:rsidR="001A6611" w:rsidRDefault="00E621A1" w:rsidP="00E621A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Team 101-3 Meeting Minutes</w:t>
      </w:r>
    </w:p>
    <w:p w14:paraId="26F7EC0B" w14:textId="052F96B3" w:rsidR="00E621A1" w:rsidRDefault="00E621A1" w:rsidP="00E621A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Meeting Number: 1</w:t>
      </w:r>
    </w:p>
    <w:p w14:paraId="0DB4FD77" w14:textId="6144F4B3" w:rsidR="00E621A1" w:rsidRDefault="00E621A1" w:rsidP="00E621A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Meeting Date: 2/11/2019</w:t>
      </w:r>
    </w:p>
    <w:p w14:paraId="2D6C58F6" w14:textId="25303146" w:rsidR="00E621A1" w:rsidRDefault="00E621A1" w:rsidP="00E621A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In Attendance: All</w:t>
      </w:r>
    </w:p>
    <w:p w14:paraId="44DF0878" w14:textId="77777777" w:rsidR="00E621A1" w:rsidRDefault="00E621A1" w:rsidP="00E621A1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513128EC" w14:textId="3948FF7E" w:rsidR="00E621A1" w:rsidRDefault="00E621A1" w:rsidP="00E621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21A1">
        <w:rPr>
          <w:rFonts w:ascii="Times New Roman" w:hAnsi="Times New Roman" w:cs="Times New Roman"/>
          <w:b/>
          <w:sz w:val="24"/>
          <w:szCs w:val="24"/>
        </w:rPr>
        <w:t>12-12:05:</w:t>
      </w:r>
      <w:r w:rsidRPr="00E621A1">
        <w:rPr>
          <w:rFonts w:ascii="Times New Roman" w:hAnsi="Times New Roman" w:cs="Times New Roman"/>
          <w:sz w:val="24"/>
          <w:szCs w:val="24"/>
        </w:rPr>
        <w:t xml:space="preserve"> Team discusses ideas for the project and settles on creating an “outdoor a</w:t>
      </w:r>
      <w:r>
        <w:rPr>
          <w:rFonts w:ascii="Times New Roman" w:hAnsi="Times New Roman" w:cs="Times New Roman"/>
          <w:sz w:val="24"/>
          <w:szCs w:val="24"/>
        </w:rPr>
        <w:t>ctivity finder</w:t>
      </w:r>
      <w:r w:rsidRPr="00E621A1">
        <w:rPr>
          <w:rFonts w:ascii="Times New Roman" w:hAnsi="Times New Roman" w:cs="Times New Roman"/>
          <w:sz w:val="24"/>
          <w:szCs w:val="24"/>
        </w:rPr>
        <w:t xml:space="preserve">” website </w:t>
      </w:r>
      <w:r>
        <w:rPr>
          <w:rFonts w:ascii="Times New Roman" w:hAnsi="Times New Roman" w:cs="Times New Roman"/>
          <w:sz w:val="24"/>
          <w:szCs w:val="24"/>
        </w:rPr>
        <w:t>in which users can:</w:t>
      </w:r>
    </w:p>
    <w:p w14:paraId="6A809BC3" w14:textId="615544B1" w:rsidR="00E621A1" w:rsidRDefault="00E621A1" w:rsidP="00E621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account</w:t>
      </w:r>
    </w:p>
    <w:p w14:paraId="1F392527" w14:textId="526C9C0A" w:rsidR="00E621A1" w:rsidRDefault="00E621A1" w:rsidP="00E621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 out preferences for activities</w:t>
      </w:r>
    </w:p>
    <w:p w14:paraId="2BAB16EF" w14:textId="3429C43B" w:rsidR="00E621A1" w:rsidRDefault="00E621A1" w:rsidP="00E621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activities to “things I’d like to do” and “things I’ve done”</w:t>
      </w:r>
    </w:p>
    <w:p w14:paraId="4159EC17" w14:textId="16A7DA48" w:rsidR="00E621A1" w:rsidRDefault="00E621A1" w:rsidP="00E621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activities a star rating and a short description</w:t>
      </w:r>
    </w:p>
    <w:p w14:paraId="406DB673" w14:textId="77777777" w:rsidR="005945EB" w:rsidRDefault="005945EB" w:rsidP="005945E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2959A7C" w14:textId="2AF100DA" w:rsidR="00E621A1" w:rsidRDefault="00E621A1" w:rsidP="00E621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12:05 – 12:10:</w:t>
      </w:r>
      <w:r>
        <w:rPr>
          <w:rFonts w:ascii="Times New Roman" w:hAnsi="Times New Roman" w:cs="Times New Roman"/>
          <w:sz w:val="24"/>
          <w:szCs w:val="24"/>
        </w:rPr>
        <w:t xml:space="preserve"> Team discusses that we would like to build something very simple first and meet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requirements. These requirements include:</w:t>
      </w:r>
    </w:p>
    <w:p w14:paraId="7ABA639D" w14:textId="188D3631" w:rsidR="00E621A1" w:rsidRDefault="00E621A1" w:rsidP="00E621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 must work</w:t>
      </w:r>
    </w:p>
    <w:p w14:paraId="7C64A560" w14:textId="7C1290F5" w:rsidR="00E621A1" w:rsidRDefault="00E621A1" w:rsidP="00E621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must be a login page</w:t>
      </w:r>
    </w:p>
    <w:p w14:paraId="6F4FF333" w14:textId="16597F6C" w:rsidR="00E621A1" w:rsidRDefault="00E621A1" w:rsidP="00E621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use a database of some sort</w:t>
      </w:r>
    </w:p>
    <w:p w14:paraId="0279FCB9" w14:textId="4BFD3FC1" w:rsidR="00E621A1" w:rsidRDefault="00E621A1" w:rsidP="00E621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Needs to be buildable within a few weeks</w:t>
      </w:r>
    </w:p>
    <w:p w14:paraId="4D83B11E" w14:textId="77777777" w:rsidR="005945EB" w:rsidRDefault="005945EB" w:rsidP="005945E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ECB4091" w14:textId="557D3915" w:rsidR="00E621A1" w:rsidRDefault="00E621A1" w:rsidP="00E621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12:10 – 12:15:</w:t>
      </w:r>
      <w:r>
        <w:rPr>
          <w:rFonts w:ascii="Times New Roman" w:hAnsi="Times New Roman" w:cs="Times New Roman"/>
          <w:sz w:val="24"/>
          <w:szCs w:val="24"/>
        </w:rPr>
        <w:t xml:space="preserve"> Team discusses things we would like to have if we can get the baseline application running within the allotted timeframe:</w:t>
      </w:r>
    </w:p>
    <w:p w14:paraId="4003BA76" w14:textId="1B0D8064" w:rsidR="00E621A1" w:rsidRDefault="00E621A1" w:rsidP="00E621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profile </w:t>
      </w:r>
      <w:proofErr w:type="gramStart"/>
      <w:r>
        <w:rPr>
          <w:rFonts w:ascii="Times New Roman" w:hAnsi="Times New Roman" w:cs="Times New Roman"/>
          <w:sz w:val="24"/>
          <w:szCs w:val="24"/>
        </w:rPr>
        <w:t>page</w:t>
      </w:r>
      <w:proofErr w:type="gramEnd"/>
    </w:p>
    <w:p w14:paraId="700348E7" w14:textId="5471946B" w:rsidR="00E621A1" w:rsidRDefault="00E621A1" w:rsidP="00E621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 between users</w:t>
      </w:r>
    </w:p>
    <w:p w14:paraId="2457B459" w14:textId="502EBC37" w:rsidR="00E621A1" w:rsidRDefault="00E621A1" w:rsidP="00E621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 information from the internet instead of having it all built-in</w:t>
      </w:r>
    </w:p>
    <w:p w14:paraId="2BF76E89" w14:textId="77777777" w:rsidR="005945EB" w:rsidRDefault="005945EB" w:rsidP="005945E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8D86D6B" w14:textId="7855A29F" w:rsidR="00E621A1" w:rsidRPr="002B6DED" w:rsidRDefault="00E621A1" w:rsidP="00E621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12:15 – 12:20:</w:t>
      </w:r>
      <w:r>
        <w:rPr>
          <w:rFonts w:ascii="Times New Roman" w:hAnsi="Times New Roman" w:cs="Times New Roman"/>
          <w:sz w:val="24"/>
          <w:szCs w:val="24"/>
        </w:rPr>
        <w:t xml:space="preserve"> Team settles on the name </w:t>
      </w:r>
      <w:r w:rsidRPr="00B4558D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Pr="00B4558D">
        <w:rPr>
          <w:rFonts w:ascii="Times New Roman" w:hAnsi="Times New Roman" w:cs="Times New Roman"/>
          <w:i/>
          <w:sz w:val="24"/>
          <w:szCs w:val="24"/>
        </w:rPr>
        <w:t>LivBoulder</w:t>
      </w:r>
      <w:proofErr w:type="spellEnd"/>
      <w:r w:rsidRPr="00B4558D">
        <w:rPr>
          <w:rFonts w:ascii="Times New Roman" w:hAnsi="Times New Roman" w:cs="Times New Roman"/>
          <w:i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for the website and the vision statement</w:t>
      </w:r>
      <w:r w:rsidR="00B4558D">
        <w:rPr>
          <w:rFonts w:ascii="Times New Roman" w:hAnsi="Times New Roman" w:cs="Times New Roman"/>
          <w:sz w:val="24"/>
          <w:szCs w:val="24"/>
        </w:rPr>
        <w:t xml:space="preserve"> </w:t>
      </w:r>
      <w:r w:rsidR="00B4558D" w:rsidRPr="00B4558D">
        <w:rPr>
          <w:rFonts w:ascii="Times New Roman" w:hAnsi="Times New Roman" w:cs="Times New Roman"/>
          <w:i/>
          <w:sz w:val="24"/>
          <w:szCs w:val="24"/>
        </w:rPr>
        <w:t>“To inspire people to live bolder, more exciting, and more fulfilling li</w:t>
      </w:r>
      <w:r w:rsidR="00B4558D">
        <w:rPr>
          <w:rFonts w:ascii="Times New Roman" w:hAnsi="Times New Roman" w:cs="Times New Roman"/>
          <w:i/>
          <w:sz w:val="24"/>
          <w:szCs w:val="24"/>
        </w:rPr>
        <w:t>v</w:t>
      </w:r>
      <w:r w:rsidR="00B4558D" w:rsidRPr="00B4558D">
        <w:rPr>
          <w:rFonts w:ascii="Times New Roman" w:hAnsi="Times New Roman" w:cs="Times New Roman"/>
          <w:i/>
          <w:sz w:val="24"/>
          <w:szCs w:val="24"/>
        </w:rPr>
        <w:t>es by connecting them with outdoor experiences right in their own backyard”.</w:t>
      </w:r>
    </w:p>
    <w:p w14:paraId="084CB011" w14:textId="5BDF7ADA" w:rsidR="002B6DED" w:rsidRDefault="002B6DED" w:rsidP="002B6DED">
      <w:pPr>
        <w:rPr>
          <w:rFonts w:ascii="Times New Roman" w:hAnsi="Times New Roman" w:cs="Times New Roman"/>
          <w:sz w:val="24"/>
          <w:szCs w:val="24"/>
        </w:rPr>
      </w:pPr>
    </w:p>
    <w:p w14:paraId="2778DCBB" w14:textId="693C80A2" w:rsidR="002B6DED" w:rsidRPr="006616A4" w:rsidRDefault="002B6DED" w:rsidP="002B6DE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Meeting dismissed </w:t>
      </w:r>
      <w:r w:rsidR="006616A4">
        <w:rPr>
          <w:rFonts w:ascii="Times New Roman" w:hAnsi="Times New Roman" w:cs="Times New Roman"/>
          <w:b/>
          <w:sz w:val="24"/>
          <w:szCs w:val="24"/>
        </w:rPr>
        <w:t>with plans to discuss milestone 1 once it is released.</w:t>
      </w:r>
      <w:bookmarkStart w:id="0" w:name="_GoBack"/>
      <w:bookmarkEnd w:id="0"/>
    </w:p>
    <w:sectPr w:rsidR="002B6DED" w:rsidRPr="00661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576AF"/>
    <w:multiLevelType w:val="hybridMultilevel"/>
    <w:tmpl w:val="B83AF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1A1"/>
    <w:rsid w:val="001A6611"/>
    <w:rsid w:val="002B6DED"/>
    <w:rsid w:val="005945EB"/>
    <w:rsid w:val="006616A4"/>
    <w:rsid w:val="00B4558D"/>
    <w:rsid w:val="00E6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D5145"/>
  <w15:chartTrackingRefBased/>
  <w15:docId w15:val="{96C648E6-F283-45F1-A820-308980892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</dc:creator>
  <cp:keywords/>
  <dc:description/>
  <cp:lastModifiedBy>Travis</cp:lastModifiedBy>
  <cp:revision>3</cp:revision>
  <dcterms:created xsi:type="dcterms:W3CDTF">2019-02-13T18:26:00Z</dcterms:created>
  <dcterms:modified xsi:type="dcterms:W3CDTF">2019-02-13T18:47:00Z</dcterms:modified>
</cp:coreProperties>
</file>