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Team 101-3 Meeting Minutes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Meeting Number: 8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Meeting Date: 4/8/2019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 Attendance: All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12 - 12:20:</w:t>
      </w:r>
      <w:r w:rsidDel="00000000" w:rsidR="00000000" w:rsidRPr="00000000">
        <w:rPr>
          <w:rtl w:val="0"/>
        </w:rPr>
        <w:t xml:space="preserve">  Began work on Project Milestone 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Decided that we have 5 different areas of the site that we want to test: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Navigating the website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login page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registration page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activity quiz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API’s on the “postHomeLogin” page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Worked as a team to create tests and expectations for each of these 5 areas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Utilized the template from Alan’s slides to help direct us in how we should create these tables ourselves.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Talked about the fact that we’ll work to finish up the milestone tonight or tomorrow.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12:20 - 12:45:</w:t>
      </w:r>
      <w:r w:rsidDel="00000000" w:rsidR="00000000" w:rsidRPr="00000000">
        <w:rPr>
          <w:rtl w:val="0"/>
        </w:rPr>
        <w:t xml:space="preserve"> Review Matt’s work on backend and integration layer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 utilized Flask (Python) and PostgreSQL to build an integration layer and backend to our website.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walked us through the code and showed us some demos as well - things look great!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12:45 - 12:50: </w:t>
      </w:r>
      <w:r w:rsidDel="00000000" w:rsidR="00000000" w:rsidRPr="00000000">
        <w:rPr>
          <w:rtl w:val="0"/>
        </w:rPr>
        <w:t xml:space="preserve">Discuss our to-do list before Wednesday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Everyone needs to download Matt’s code from Github and get the virtual environment working on their computer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 Wednesday we can make some more small fixes as well as assign roles for some minor upgrades we want to make to the project.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12:50 - 1:50</w:t>
      </w:r>
      <w:r w:rsidDel="00000000" w:rsidR="00000000" w:rsidRPr="00000000">
        <w:rPr>
          <w:rtl w:val="0"/>
        </w:rPr>
        <w:t xml:space="preserve">: Walk through downloading the code and setting up dependencies (Travis and Matt only)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 and Travis walked through downloading the code and setting up dependencies to ensure it will be a smooth process for everyone else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some issues along the way and worked to get them fixed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