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044E" w14:textId="77777777" w:rsidR="00D53215" w:rsidRPr="00D53215" w:rsidRDefault="00D53215" w:rsidP="00D53215">
      <w:pPr>
        <w:rPr>
          <w:b/>
          <w:bCs/>
        </w:rPr>
      </w:pPr>
      <w:r w:rsidRPr="00D53215">
        <w:rPr>
          <w:b/>
          <w:bCs/>
        </w:rPr>
        <w:t>Fantasy Football Draft Strategy</w:t>
      </w:r>
    </w:p>
    <w:p w14:paraId="5F92E380" w14:textId="77777777" w:rsidR="00D53215" w:rsidRPr="00D53215" w:rsidRDefault="00D53215" w:rsidP="00D53215">
      <w:pPr>
        <w:rPr>
          <w:b/>
          <w:bCs/>
        </w:rPr>
      </w:pPr>
      <w:r w:rsidRPr="00D53215">
        <w:rPr>
          <w:b/>
          <w:bCs/>
        </w:rPr>
        <w:t>The Winning Strategy</w:t>
      </w:r>
    </w:p>
    <w:p w14:paraId="212E8410" w14:textId="77777777" w:rsidR="00D53215" w:rsidRPr="00D53215" w:rsidRDefault="00D53215" w:rsidP="00D53215">
      <w:pPr>
        <w:rPr>
          <w:b/>
          <w:bCs/>
        </w:rPr>
      </w:pPr>
      <w:r w:rsidRPr="00D53215">
        <w:rPr>
          <w:b/>
          <w:bCs/>
        </w:rPr>
        <w:t>Quarterbacks and Running Backs</w:t>
      </w:r>
    </w:p>
    <w:p w14:paraId="108D1622" w14:textId="77777777" w:rsidR="00D53215" w:rsidRPr="00D53215" w:rsidRDefault="00D53215" w:rsidP="00D53215">
      <w:pPr>
        <w:rPr>
          <w:b/>
          <w:bCs/>
        </w:rPr>
      </w:pPr>
      <w:r w:rsidRPr="00D53215">
        <w:rPr>
          <w:b/>
          <w:bCs/>
        </w:rPr>
        <w:t>Wide Receivers and Tight Ends</w:t>
      </w:r>
    </w:p>
    <w:p w14:paraId="0F96D24C" w14:textId="77777777" w:rsidR="00D53215" w:rsidRPr="00D53215" w:rsidRDefault="00D53215" w:rsidP="00D53215">
      <w:pPr>
        <w:rPr>
          <w:b/>
          <w:bCs/>
        </w:rPr>
      </w:pPr>
      <w:r w:rsidRPr="00D53215">
        <w:rPr>
          <w:b/>
          <w:bCs/>
        </w:rPr>
        <w:t>Defense and Kicker</w:t>
      </w:r>
    </w:p>
    <w:p w14:paraId="280E6D13" w14:textId="77777777" w:rsidR="00D53215" w:rsidRPr="00D53215" w:rsidRDefault="00D53215" w:rsidP="00D53215">
      <w:pPr>
        <w:rPr>
          <w:b/>
          <w:bCs/>
        </w:rPr>
      </w:pPr>
      <w:r w:rsidRPr="00D53215">
        <w:rPr>
          <w:b/>
          <w:bCs/>
        </w:rPr>
        <w:t>Winning Percentages</w:t>
      </w:r>
    </w:p>
    <w:p w14:paraId="5748BD01" w14:textId="77777777" w:rsidR="00D53215" w:rsidRDefault="00D53215"/>
    <w:p w14:paraId="59EB9012" w14:textId="77777777" w:rsidR="00D53215" w:rsidRPr="00D53215" w:rsidRDefault="00D53215" w:rsidP="00D53215">
      <w:pPr>
        <w:rPr>
          <w:b/>
          <w:bCs/>
        </w:rPr>
      </w:pPr>
      <w:r w:rsidRPr="00D53215">
        <w:rPr>
          <w:b/>
          <w:bCs/>
        </w:rPr>
        <w:t>Fantasy Football Draft Strategy</w:t>
      </w:r>
    </w:p>
    <w:p w14:paraId="3D02FA80" w14:textId="77777777" w:rsidR="00D53215" w:rsidRPr="00D53215" w:rsidRDefault="00D53215" w:rsidP="00D53215">
      <w:r w:rsidRPr="00D53215">
        <w:t>Fantasy football is a game that has taken the world by storm. It allows people to create their own team of players and compete against others in a virtual league. However, winning at fantasy football requires more than just luck. A solid draft strategy is crucial to success.</w:t>
      </w:r>
    </w:p>
    <w:p w14:paraId="3650D2EC" w14:textId="77777777" w:rsidR="00D53215" w:rsidRDefault="00D53215" w:rsidP="00D53215">
      <w:r w:rsidRPr="00D53215">
        <w:t xml:space="preserve">Drafting a team for fantasy football is like building a puzzle. Each piece needs to fit together perfectly </w:t>
      </w:r>
      <w:proofErr w:type="gramStart"/>
      <w:r w:rsidRPr="00D53215">
        <w:t>in order to</w:t>
      </w:r>
      <w:proofErr w:type="gramEnd"/>
      <w:r w:rsidRPr="00D53215">
        <w:t xml:space="preserve"> create a winning picture. Without a solid draft strategy, your puzzle pieces may not fit together as well as they should.</w:t>
      </w:r>
    </w:p>
    <w:p w14:paraId="5636DA36" w14:textId="77777777" w:rsidR="00D53215" w:rsidRPr="00D53215" w:rsidRDefault="00D53215" w:rsidP="00D53215">
      <w:pPr>
        <w:rPr>
          <w:b/>
          <w:bCs/>
        </w:rPr>
      </w:pPr>
      <w:r w:rsidRPr="00D53215">
        <w:rPr>
          <w:b/>
          <w:bCs/>
        </w:rPr>
        <w:t>The Winning Strategy</w:t>
      </w:r>
    </w:p>
    <w:p w14:paraId="115E26D5" w14:textId="77777777" w:rsidR="00D53215" w:rsidRPr="00D53215" w:rsidRDefault="00D53215" w:rsidP="00D53215">
      <w:r w:rsidRPr="00D53215">
        <w:t>In the first five rounds of the draft, it's important to focus on drafting players who will be consistent point-scorers throughout the season. This means drafting players from positions that typically score the most points.</w:t>
      </w:r>
    </w:p>
    <w:p w14:paraId="64046B5B" w14:textId="77777777" w:rsidR="00D53215" w:rsidRDefault="00D53215" w:rsidP="00D53215">
      <w:r w:rsidRPr="00D53215">
        <w:t>The most important positions to focus on in the first five rounds are quarterback, running back, wide receiver, and tight end. These positions have the highest potential to score big points and can make or break a fantasy team's success.</w:t>
      </w:r>
    </w:p>
    <w:p w14:paraId="482C76A1" w14:textId="77777777" w:rsidR="00D53215" w:rsidRPr="00D53215" w:rsidRDefault="00D53215" w:rsidP="00D53215">
      <w:pPr>
        <w:rPr>
          <w:b/>
          <w:bCs/>
        </w:rPr>
      </w:pPr>
      <w:r w:rsidRPr="00D53215">
        <w:rPr>
          <w:b/>
          <w:bCs/>
        </w:rPr>
        <w:t>Quarterbacks and Running Backs</w:t>
      </w:r>
    </w:p>
    <w:p w14:paraId="6CCFD51A" w14:textId="77777777" w:rsidR="00D53215" w:rsidRPr="00D53215" w:rsidRDefault="00D53215" w:rsidP="00D53215">
      <w:r w:rsidRPr="00D53215">
        <w:t xml:space="preserve">In the first two rounds of the draft, it's crucial to draft a top-tier quarterback and running back. Quarterbacks are often the highest-scoring players in fantasy </w:t>
      </w:r>
      <w:proofErr w:type="gramStart"/>
      <w:r w:rsidRPr="00D53215">
        <w:t>football, and</w:t>
      </w:r>
      <w:proofErr w:type="gramEnd"/>
      <w:r w:rsidRPr="00D53215">
        <w:t xml:space="preserve"> having a reliable one can give your team a significant advantage. Running backs are also important because they have the potential to score a lot of points through both rushing and receiving.</w:t>
      </w:r>
    </w:p>
    <w:p w14:paraId="7C2F45BF" w14:textId="77777777" w:rsidR="00D53215" w:rsidRPr="00D53215" w:rsidRDefault="00D53215" w:rsidP="00D53215">
      <w:r w:rsidRPr="00D53215">
        <w:t>When drafting a quarterback or running back, it's important to consider their past performance, injury history, and the strength of their team's offensive line. A quarterback or running back on a weak team may not be as valuable as one on a strong team.</w:t>
      </w:r>
    </w:p>
    <w:p w14:paraId="27739B3A" w14:textId="77777777" w:rsidR="00D53215" w:rsidRPr="00D53215" w:rsidRDefault="00D53215" w:rsidP="00D53215">
      <w:pPr>
        <w:rPr>
          <w:b/>
          <w:bCs/>
        </w:rPr>
      </w:pPr>
      <w:r w:rsidRPr="00D53215">
        <w:rPr>
          <w:b/>
          <w:bCs/>
        </w:rPr>
        <w:t>Wide Receivers and Tight Ends</w:t>
      </w:r>
    </w:p>
    <w:p w14:paraId="1916DAD0" w14:textId="77777777" w:rsidR="00D53215" w:rsidRPr="00D53215" w:rsidRDefault="00D53215" w:rsidP="00D53215">
      <w:r w:rsidRPr="00D53215">
        <w:t xml:space="preserve">In the next two rounds of the draft, it's important to focus on drafting a top-tier wide receiver and tight end. Wide receivers are often the second-highest scoring position in fantasy </w:t>
      </w:r>
      <w:proofErr w:type="gramStart"/>
      <w:r w:rsidRPr="00D53215">
        <w:t>football, and</w:t>
      </w:r>
      <w:proofErr w:type="gramEnd"/>
      <w:r w:rsidRPr="00D53215">
        <w:t xml:space="preserve"> having a reliable one can make a big difference. Tight ends are also important because they have the potential to score touchdowns and get a lot of receptions.</w:t>
      </w:r>
    </w:p>
    <w:p w14:paraId="1CD50FC4" w14:textId="77777777" w:rsidR="00D53215" w:rsidRPr="00D53215" w:rsidRDefault="00D53215" w:rsidP="00D53215">
      <w:r w:rsidRPr="00D53215">
        <w:lastRenderedPageBreak/>
        <w:t>When drafting a wide receiver or tight end, it's important to consider their past performance, injury history, and the strength of their team's offense. A wide receiver or tight end on a high-scoring offense may be more valuable than one on a low-scoring offense.</w:t>
      </w:r>
    </w:p>
    <w:p w14:paraId="4343370E" w14:textId="77777777" w:rsidR="00D53215" w:rsidRPr="00D53215" w:rsidRDefault="00D53215" w:rsidP="00D53215">
      <w:pPr>
        <w:rPr>
          <w:b/>
          <w:bCs/>
        </w:rPr>
      </w:pPr>
      <w:r w:rsidRPr="00D53215">
        <w:rPr>
          <w:b/>
          <w:bCs/>
        </w:rPr>
        <w:t>Defense and Kicker</w:t>
      </w:r>
    </w:p>
    <w:p w14:paraId="04A3FCFD" w14:textId="77777777" w:rsidR="00D53215" w:rsidRPr="00D53215" w:rsidRDefault="00D53215" w:rsidP="00D53215">
      <w:r w:rsidRPr="00D53215">
        <w:t>In the later rounds of the draft, it's important to focus on drafting a solid defense and kicker. While these positions may not score as many points as others, they can still make a significant impact on your team's success.</w:t>
      </w:r>
    </w:p>
    <w:p w14:paraId="222D34C7" w14:textId="77777777" w:rsidR="00D53215" w:rsidRPr="00D53215" w:rsidRDefault="00D53215" w:rsidP="00D53215">
      <w:r w:rsidRPr="00D53215">
        <w:t>When drafting a defense or kicker, it's important to consider their past performance and the strength of their team. A defense or kicker on a strong team may be more valuable than one on a weak team.</w:t>
      </w:r>
    </w:p>
    <w:p w14:paraId="4D1808AF" w14:textId="77777777" w:rsidR="00D53215" w:rsidRPr="00D53215" w:rsidRDefault="00D53215" w:rsidP="00D53215">
      <w:pPr>
        <w:rPr>
          <w:b/>
          <w:bCs/>
        </w:rPr>
      </w:pPr>
      <w:r w:rsidRPr="00D53215">
        <w:rPr>
          <w:b/>
          <w:bCs/>
        </w:rPr>
        <w:t>Winning Percentages</w:t>
      </w:r>
    </w:p>
    <w:p w14:paraId="2E11F08D" w14:textId="77777777" w:rsidR="00D53215" w:rsidRPr="00D53215" w:rsidRDefault="00D53215" w:rsidP="00D53215">
      <w:r w:rsidRPr="00D53215">
        <w:t>Using a solid draft strategy can significantly increase your chances of winning in fantasy football. According to studies, teams that use a solid draft strategy have a much higher winning percentage than those that don't.</w:t>
      </w:r>
    </w:p>
    <w:p w14:paraId="014615F0" w14:textId="77777777" w:rsidR="00D53215" w:rsidRPr="00D53215" w:rsidRDefault="00D53215" w:rsidP="00D53215">
      <w:r w:rsidRPr="00D53215">
        <w:t>In fact, teams that use a solid draft strategy have been shown to win up to 80% of their games. On the other hand, teams that use an unusual draft strategy or no strategy at all have a winning percentage of only around 50%.</w:t>
      </w:r>
    </w:p>
    <w:p w14:paraId="02015933" w14:textId="77777777" w:rsidR="00D53215" w:rsidRPr="00D53215" w:rsidRDefault="00D53215" w:rsidP="00D53215">
      <w:pPr>
        <w:rPr>
          <w:b/>
          <w:bCs/>
        </w:rPr>
      </w:pPr>
      <w:r w:rsidRPr="00D53215">
        <w:rPr>
          <w:b/>
          <w:bCs/>
        </w:rPr>
        <w:t>The Pitfalls of Fantasy Football: Real Life vs. Fantasy Stats</w:t>
      </w:r>
    </w:p>
    <w:p w14:paraId="08C7AAC2" w14:textId="77777777" w:rsidR="00D53215" w:rsidRPr="00D53215" w:rsidRDefault="00D53215" w:rsidP="00D53215">
      <w:r w:rsidRPr="00D53215">
        <w:t>Just because a player is great in real life doesn't mean they will be great in fantasy football. Take Tom Brady for example. He's undoubtedly one of the greatest quarterbacks of all time, but his fantasy stats don't always reflect that. In some seasons, he may not throw as many touchdowns or have as many passing yards as other quarterbacks who are considered less talented in real life.</w:t>
      </w:r>
    </w:p>
    <w:p w14:paraId="6EEE94EA" w14:textId="77777777" w:rsidR="00D53215" w:rsidRPr="00D53215" w:rsidRDefault="00D53215" w:rsidP="00D53215">
      <w:r w:rsidRPr="00D53215">
        <w:t>Conversely, just because a player has great fantasy stats doesn't necessarily mean they're a great player in real life. A prime example of this is Blake Bortles. During the 2015 season, Bortles had over 4,400 passing yards and 35 touchdown passes, making him a top fantasy quarterback. However, he also threw 18 interceptions and led the Jacksonville Jaguars to a 5-11 record, proving that his fantasy stats didn't necessarily translate to real-life success.</w:t>
      </w:r>
    </w:p>
    <w:p w14:paraId="0971A4A6" w14:textId="77777777" w:rsidR="00D53215" w:rsidRPr="00D53215" w:rsidRDefault="00D53215" w:rsidP="00D53215">
      <w:pPr>
        <w:rPr>
          <w:b/>
          <w:bCs/>
        </w:rPr>
      </w:pPr>
      <w:r w:rsidRPr="00D53215">
        <w:rPr>
          <w:b/>
          <w:bCs/>
        </w:rPr>
        <w:t xml:space="preserve">Players Who Excel in Both Fantasy and </w:t>
      </w:r>
      <w:proofErr w:type="gramStart"/>
      <w:r w:rsidRPr="00D53215">
        <w:rPr>
          <w:b/>
          <w:bCs/>
        </w:rPr>
        <w:t>Real Life</w:t>
      </w:r>
      <w:proofErr w:type="gramEnd"/>
      <w:r w:rsidRPr="00D53215">
        <w:rPr>
          <w:b/>
          <w:bCs/>
        </w:rPr>
        <w:t xml:space="preserve"> Football</w:t>
      </w:r>
    </w:p>
    <w:p w14:paraId="67C61B7D" w14:textId="77777777" w:rsidR="00D53215" w:rsidRPr="00D53215" w:rsidRDefault="00D53215" w:rsidP="00D53215">
      <w:r w:rsidRPr="00D53215">
        <w:t>While it's true that some players may be great in real life but not so much in fantasy football, there are also those who excel in both areas. These players are the ones you want on your fantasy team because they're likely to rack up points while also contributing to their team's success on the field.</w:t>
      </w:r>
    </w:p>
    <w:p w14:paraId="36198A8A" w14:textId="77777777" w:rsidR="00D53215" w:rsidRPr="00D53215" w:rsidRDefault="00D53215" w:rsidP="00D53215">
      <w:r w:rsidRPr="00D53215">
        <w:t xml:space="preserve">One such player is Drew </w:t>
      </w:r>
      <w:proofErr w:type="spellStart"/>
      <w:r w:rsidRPr="00D53215">
        <w:t>Brees</w:t>
      </w:r>
      <w:proofErr w:type="spellEnd"/>
      <w:r w:rsidRPr="00D53215">
        <w:t xml:space="preserve">. Not only is he one of the most prolific passers in NFL history, but he's also consistently been a top fantasy quarterback for years. In fact, </w:t>
      </w:r>
      <w:proofErr w:type="spellStart"/>
      <w:r w:rsidRPr="00D53215">
        <w:t>Brees</w:t>
      </w:r>
      <w:proofErr w:type="spellEnd"/>
      <w:r w:rsidRPr="00D53215">
        <w:t xml:space="preserve"> has finished in the top five in fantasy scoring among quarterbacks in each of the past four seasons. He's a prime example of a player who can deliver both on the field and in fantasy football.</w:t>
      </w:r>
    </w:p>
    <w:p w14:paraId="25426CA0" w14:textId="77777777" w:rsidR="00D53215" w:rsidRPr="00D53215" w:rsidRDefault="00D53215" w:rsidP="00D53215"/>
    <w:p w14:paraId="05241BD0" w14:textId="77777777" w:rsidR="00D53215" w:rsidRPr="00D53215" w:rsidRDefault="00D53215" w:rsidP="00D53215"/>
    <w:p w14:paraId="1EE299FE" w14:textId="77777777" w:rsidR="00D53215" w:rsidRDefault="00D53215"/>
    <w:sectPr w:rsidR="00D5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15"/>
    <w:rsid w:val="001068DB"/>
    <w:rsid w:val="00D5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3375"/>
  <w15:chartTrackingRefBased/>
  <w15:docId w15:val="{4BE90187-DBF7-41DE-81AB-DA077236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5396">
      <w:bodyDiv w:val="1"/>
      <w:marLeft w:val="0"/>
      <w:marRight w:val="0"/>
      <w:marTop w:val="0"/>
      <w:marBottom w:val="0"/>
      <w:divBdr>
        <w:top w:val="none" w:sz="0" w:space="0" w:color="auto"/>
        <w:left w:val="none" w:sz="0" w:space="0" w:color="auto"/>
        <w:bottom w:val="none" w:sz="0" w:space="0" w:color="auto"/>
        <w:right w:val="none" w:sz="0" w:space="0" w:color="auto"/>
      </w:divBdr>
    </w:div>
    <w:div w:id="300160842">
      <w:bodyDiv w:val="1"/>
      <w:marLeft w:val="0"/>
      <w:marRight w:val="0"/>
      <w:marTop w:val="0"/>
      <w:marBottom w:val="0"/>
      <w:divBdr>
        <w:top w:val="none" w:sz="0" w:space="0" w:color="auto"/>
        <w:left w:val="none" w:sz="0" w:space="0" w:color="auto"/>
        <w:bottom w:val="none" w:sz="0" w:space="0" w:color="auto"/>
        <w:right w:val="none" w:sz="0" w:space="0" w:color="auto"/>
      </w:divBdr>
    </w:div>
    <w:div w:id="721755480">
      <w:bodyDiv w:val="1"/>
      <w:marLeft w:val="0"/>
      <w:marRight w:val="0"/>
      <w:marTop w:val="0"/>
      <w:marBottom w:val="0"/>
      <w:divBdr>
        <w:top w:val="none" w:sz="0" w:space="0" w:color="auto"/>
        <w:left w:val="none" w:sz="0" w:space="0" w:color="auto"/>
        <w:bottom w:val="none" w:sz="0" w:space="0" w:color="auto"/>
        <w:right w:val="none" w:sz="0" w:space="0" w:color="auto"/>
      </w:divBdr>
    </w:div>
    <w:div w:id="1129664361">
      <w:bodyDiv w:val="1"/>
      <w:marLeft w:val="0"/>
      <w:marRight w:val="0"/>
      <w:marTop w:val="0"/>
      <w:marBottom w:val="0"/>
      <w:divBdr>
        <w:top w:val="none" w:sz="0" w:space="0" w:color="auto"/>
        <w:left w:val="none" w:sz="0" w:space="0" w:color="auto"/>
        <w:bottom w:val="none" w:sz="0" w:space="0" w:color="auto"/>
        <w:right w:val="none" w:sz="0" w:space="0" w:color="auto"/>
      </w:divBdr>
    </w:div>
    <w:div w:id="1319528943">
      <w:bodyDiv w:val="1"/>
      <w:marLeft w:val="0"/>
      <w:marRight w:val="0"/>
      <w:marTop w:val="0"/>
      <w:marBottom w:val="0"/>
      <w:divBdr>
        <w:top w:val="none" w:sz="0" w:space="0" w:color="auto"/>
        <w:left w:val="none" w:sz="0" w:space="0" w:color="auto"/>
        <w:bottom w:val="none" w:sz="0" w:space="0" w:color="auto"/>
        <w:right w:val="none" w:sz="0" w:space="0" w:color="auto"/>
      </w:divBdr>
    </w:div>
    <w:div w:id="1436172592">
      <w:bodyDiv w:val="1"/>
      <w:marLeft w:val="0"/>
      <w:marRight w:val="0"/>
      <w:marTop w:val="0"/>
      <w:marBottom w:val="0"/>
      <w:divBdr>
        <w:top w:val="none" w:sz="0" w:space="0" w:color="auto"/>
        <w:left w:val="none" w:sz="0" w:space="0" w:color="auto"/>
        <w:bottom w:val="none" w:sz="0" w:space="0" w:color="auto"/>
        <w:right w:val="none" w:sz="0" w:space="0" w:color="auto"/>
      </w:divBdr>
    </w:div>
    <w:div w:id="1542354195">
      <w:bodyDiv w:val="1"/>
      <w:marLeft w:val="0"/>
      <w:marRight w:val="0"/>
      <w:marTop w:val="0"/>
      <w:marBottom w:val="0"/>
      <w:divBdr>
        <w:top w:val="none" w:sz="0" w:space="0" w:color="auto"/>
        <w:left w:val="none" w:sz="0" w:space="0" w:color="auto"/>
        <w:bottom w:val="none" w:sz="0" w:space="0" w:color="auto"/>
        <w:right w:val="none" w:sz="0" w:space="0" w:color="auto"/>
      </w:divBdr>
    </w:div>
    <w:div w:id="1548646121">
      <w:bodyDiv w:val="1"/>
      <w:marLeft w:val="0"/>
      <w:marRight w:val="0"/>
      <w:marTop w:val="0"/>
      <w:marBottom w:val="0"/>
      <w:divBdr>
        <w:top w:val="none" w:sz="0" w:space="0" w:color="auto"/>
        <w:left w:val="none" w:sz="0" w:space="0" w:color="auto"/>
        <w:bottom w:val="none" w:sz="0" w:space="0" w:color="auto"/>
        <w:right w:val="none" w:sz="0" w:space="0" w:color="auto"/>
      </w:divBdr>
    </w:div>
    <w:div w:id="181872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McGarr</dc:creator>
  <cp:keywords/>
  <dc:description/>
  <cp:lastModifiedBy>Travis McGarr</cp:lastModifiedBy>
  <cp:revision>1</cp:revision>
  <dcterms:created xsi:type="dcterms:W3CDTF">2023-06-13T00:15:00Z</dcterms:created>
  <dcterms:modified xsi:type="dcterms:W3CDTF">2023-06-13T00:22:00Z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f2647080-e56f-4cc0-8c5d-5370a386d94f</vt:lpwstr>
  </property>
</Properties>
</file>