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98E2" w14:textId="23AA940D" w:rsidR="00487A62" w:rsidRDefault="00467AC7">
      <w:r>
        <w:t>Travis Koekemoer and Camden Levy will be working together to create a dynamic webpage that the user can interact with. The goal of the website is to provide the user with some food recipes in a fun and user-friendly manner.</w:t>
      </w:r>
    </w:p>
    <w:p w14:paraId="6B515AD6" w14:textId="2B16C42C" w:rsidR="00467AC7" w:rsidRDefault="00467AC7">
      <w:r>
        <w:t xml:space="preserve">GitHub link: </w:t>
      </w:r>
      <w:hyperlink r:id="rId4" w:history="1">
        <w:r w:rsidRPr="00D43CD6">
          <w:rPr>
            <w:rStyle w:val="Hyperlink"/>
          </w:rPr>
          <w:t>https://github.com/TravisAndCamdenITS200/Website</w:t>
        </w:r>
      </w:hyperlink>
      <w:r>
        <w:t xml:space="preserve"> </w:t>
      </w:r>
    </w:p>
    <w:sectPr w:rsidR="004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C7"/>
    <w:rsid w:val="00467AC7"/>
    <w:rsid w:val="0048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0172"/>
  <w15:chartTrackingRefBased/>
  <w15:docId w15:val="{E8C8C4E9-B217-48AB-B732-E3E88D0F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avisAndCamdenITS200/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Koekemoer</dc:creator>
  <cp:keywords/>
  <dc:description/>
  <cp:lastModifiedBy>Travis Koekemoer</cp:lastModifiedBy>
  <cp:revision>1</cp:revision>
  <dcterms:created xsi:type="dcterms:W3CDTF">2022-03-15T17:12:00Z</dcterms:created>
  <dcterms:modified xsi:type="dcterms:W3CDTF">2022-03-15T17:18:00Z</dcterms:modified>
</cp:coreProperties>
</file>