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Mexican - Burrito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burrito is a well known cuisine in much of South America, especially in countries such as Mexico where it is a common dish to eat for lunch and dinner. The Americans have put their own twist on it, with a Tex-Mex style. The burrito origins are mostly unknown, with speculation that it was created by the </w:t>
      </w:r>
      <w:r w:rsidDel="00000000" w:rsidR="00000000" w:rsidRPr="00000000">
        <w:rPr>
          <w:b w:val="1"/>
          <w:rtl w:val="0"/>
        </w:rPr>
        <w:t xml:space="preserve">Cowboys of Northern Mexico </w:t>
      </w:r>
      <w:r w:rsidDel="00000000" w:rsidR="00000000" w:rsidRPr="00000000">
        <w:rPr>
          <w:rtl w:val="0"/>
        </w:rPr>
        <w:t xml:space="preserve">in the 1800s. The contents inside of a burrito can vary by person to person, depending on preferences.These instructions will give our take on how the Burrito should be made.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https://en.wikipedia.org/wiki/Burrito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Flour tortillas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meat - Chicken, Beef, Pork, Steak, Vegetarian options available too (season to your liking)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cheese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Beans (optional)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 (optional)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Extras of your choice (tomatoes, sour cream, diced onions, cilantro, taco seasoning)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your main protein/meat to your desired preference, varies by type.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your tortilla open.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one scoop of your meat choice into the middle of your tortilla in a line shape.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the first layer of optional toppings, such as rice and beans (filling toppings).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extra toppings to your liking on top of the previous layer, such as tomatoes, sour cream, diced onions, cilantro, taco seasoning.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 the burrito up, place the sides inwards to then use a rolling motion top to bottom to ensure ingredients are.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after you have folded the burrito, you may decide to fry the outside of the burrito, or wrap it with aluminum foil to keep warm in the oven.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Burritos can go well with many different types of dips and sauces, with too many to list, feel free to use your preferred sauce.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enjoy your freshly made burrito.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Burr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