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0000000000000000000110000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0000000000000000001010001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1100000101100011000001111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1100000000000000000000000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0001101010111100110101111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0000000000000000010010010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0000000000000000100010011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0001000000000001000010000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0001000000000010001010001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1100000101100011000000001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0010000000000000000000001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0010000000000000001010100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0011000011111111001010101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0000000001111111000011010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0000000000000000000011011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0000000010000000000011100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0000000011111111000011101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0000000000000000000000001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0000000000000000000000010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0000000000000000000000011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0000000000000000000000100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1100000000000100000100105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1100000001000001000010110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1100000010000100000100101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1100000011000001010010111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1100000100010110101011000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1100000101100011000001110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1100000110000001010111001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1100000111000100000111010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1100001001000100000100101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1100001010000001000011101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1100001010000001000011101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1100001011000010000011110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1100001100000001001001111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1100001101000001000010101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1100001110000001000010110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1100001111000011000010111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1000000011000100010100101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1000100011000100010100101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1001000011000100010100101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1001100011000100010100101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1010000011000100011000110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1010100011000100011000110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1011000011000100011000110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1011100011000100011000110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0100001001001000110001000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0101001010101011010010001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0110001101010010110100110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0111001110010000110110111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0000000000001111001101000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0000000000001111001101001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0000000000001111001101010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0000000000001111001101011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1100000101011001000111100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1100001010001100000111101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1100000100011001000111110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1100001110001101000111111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1100001100000001000110000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1100001101000001010110001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1100000110000001010111010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1100000000000000000000000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1000000010000100000100101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1000100010000100000100101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