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19D7" w14:textId="0D0A01BD" w:rsidR="008C1C13" w:rsidRDefault="00D22184" w:rsidP="00D22184">
      <w:pPr>
        <w:jc w:val="center"/>
      </w:pPr>
      <w:r>
        <w:t>Travis Czechorski</w:t>
      </w:r>
      <w:r>
        <w:tab/>
        <w:t>Homework #2</w:t>
      </w:r>
    </w:p>
    <w:p w14:paraId="53F1786A" w14:textId="71A562A8" w:rsidR="00D22184" w:rsidRDefault="00D22184" w:rsidP="00D22184">
      <w:pPr>
        <w:jc w:val="center"/>
      </w:pPr>
    </w:p>
    <w:p w14:paraId="7E587818" w14:textId="08A1E00D" w:rsidR="00C92B1D" w:rsidRDefault="00D22184" w:rsidP="00D22184">
      <w:pPr>
        <w:pStyle w:val="ListParagraph"/>
        <w:numPr>
          <w:ilvl w:val="0"/>
          <w:numId w:val="3"/>
        </w:numPr>
      </w:pPr>
      <w:r w:rsidRPr="00D22184">
        <w:t xml:space="preserve">A: </w:t>
      </w:r>
      <w:r w:rsidRPr="00917593">
        <w:rPr>
          <w:b/>
          <w:bCs/>
        </w:rPr>
        <w:t>1.87e+10</w:t>
      </w:r>
      <w:r w:rsidR="00E258A3">
        <w:t xml:space="preserve"> [1/m]</w:t>
      </w:r>
    </w:p>
    <w:p w14:paraId="07B952C1" w14:textId="1B08353D" w:rsidR="00345C07" w:rsidRDefault="00C92B1D" w:rsidP="00345C07">
      <w:pPr>
        <w:pStyle w:val="ListParagraph"/>
        <w:numPr>
          <w:ilvl w:val="0"/>
          <w:numId w:val="3"/>
        </w:numPr>
      </w:pPr>
      <w:r>
        <w:t>The following graphs are provided</w:t>
      </w:r>
    </w:p>
    <w:p w14:paraId="7FB604FA" w14:textId="402915C2" w:rsidR="00E258A3" w:rsidRDefault="00A27A37" w:rsidP="00345C07">
      <w:pPr>
        <w:pStyle w:val="ListParagraph"/>
      </w:pPr>
      <w:r>
        <w:rPr>
          <w:noProof/>
        </w:rPr>
        <w:drawing>
          <wp:inline distT="0" distB="0" distL="0" distR="0" wp14:anchorId="033495B6" wp14:editId="05C97A0C">
            <wp:extent cx="4863492" cy="5079365"/>
            <wp:effectExtent l="0" t="0" r="0" b="698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9DF" w14:textId="28932469" w:rsidR="00E258A3" w:rsidRDefault="00A27A37" w:rsidP="00345C07">
      <w:pPr>
        <w:pStyle w:val="ListParagraph"/>
      </w:pPr>
      <w:r>
        <w:rPr>
          <w:noProof/>
        </w:rPr>
        <w:lastRenderedPageBreak/>
        <w:drawing>
          <wp:inline distT="0" distB="0" distL="0" distR="0" wp14:anchorId="2FE887E4" wp14:editId="048D0150">
            <wp:extent cx="5180952" cy="5079365"/>
            <wp:effectExtent l="0" t="0" r="127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CB59" w14:textId="781E0957" w:rsidR="00E258A3" w:rsidRDefault="00A27A37" w:rsidP="00345C07">
      <w:pPr>
        <w:pStyle w:val="ListParagraph"/>
      </w:pPr>
      <w:r>
        <w:rPr>
          <w:noProof/>
        </w:rPr>
        <w:lastRenderedPageBreak/>
        <w:drawing>
          <wp:inline distT="0" distB="0" distL="0" distR="0" wp14:anchorId="335948AA" wp14:editId="0520FF5C">
            <wp:extent cx="5295238" cy="5079365"/>
            <wp:effectExtent l="0" t="0" r="1270" b="698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04E" w14:textId="7DF61D35" w:rsidR="00E258A3" w:rsidRDefault="00A27A37" w:rsidP="00345C07">
      <w:pPr>
        <w:pStyle w:val="ListParagraph"/>
      </w:pPr>
      <w:r>
        <w:rPr>
          <w:noProof/>
        </w:rPr>
        <w:lastRenderedPageBreak/>
        <w:drawing>
          <wp:inline distT="0" distB="0" distL="0" distR="0" wp14:anchorId="65CB6A6B" wp14:editId="4F0D1471">
            <wp:extent cx="5180952" cy="5079365"/>
            <wp:effectExtent l="0" t="0" r="1270" b="698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255" w14:textId="0158801D" w:rsidR="00345C07" w:rsidRDefault="00345C07" w:rsidP="00345C07">
      <w:pPr>
        <w:pStyle w:val="ListParagraph"/>
        <w:numPr>
          <w:ilvl w:val="0"/>
          <w:numId w:val="3"/>
        </w:numPr>
      </w:pPr>
      <w:r>
        <w:t xml:space="preserve">Energy states were calculated in units of cm^-1. </w:t>
      </w:r>
    </w:p>
    <w:p w14:paraId="66AF8AC3" w14:textId="3B377B61" w:rsidR="00345C07" w:rsidRDefault="00345C07" w:rsidP="00345C07">
      <w:pPr>
        <w:pStyle w:val="ListParagraph"/>
      </w:pPr>
      <w:r w:rsidRPr="00345C07">
        <w:t>[1486.626519952625, 4369.405489660853, 7131.552365773051, 9773.067148289223, 12293.949837209362, 14694.200432533476, 16973.81893426156, 19132.805342393614, 21171.159656929638, 23088.881877869633, 24885.972005213607, 26562.430038961542, 28118.25597911345, 29553.449825669326, 30868.011578629186, 32061.941237993007, 33135.2388037608, 34087.90427593257, 34919.9376545083, 35631.33893948801, 36222.10813087169, 36692.24522865934, 37041.75023285096, 37270.62314344655, 37378.86396044611]</w:t>
      </w:r>
    </w:p>
    <w:p w14:paraId="5A84FD79" w14:textId="619F0A69" w:rsidR="00345C07" w:rsidRDefault="00345C07" w:rsidP="00345C07">
      <w:pPr>
        <w:pStyle w:val="ListParagraph"/>
      </w:pPr>
    </w:p>
    <w:p w14:paraId="4C701394" w14:textId="7195106F" w:rsidR="00943FA2" w:rsidRDefault="00943FA2" w:rsidP="00943FA2">
      <w:pPr>
        <w:pStyle w:val="ListParagraph"/>
        <w:numPr>
          <w:ilvl w:val="0"/>
          <w:numId w:val="3"/>
        </w:numPr>
      </w:pPr>
      <w:r>
        <w:t>Unlike the harmonic oscillator, the energy levels for the anharmonic system are not spread out by a constant value, the space between the levels decreases rapidly.</w:t>
      </w:r>
    </w:p>
    <w:p w14:paraId="7EA479B7" w14:textId="31E21089" w:rsidR="00E258A3" w:rsidRDefault="00E258A3" w:rsidP="00E258A3"/>
    <w:p w14:paraId="67024CFE" w14:textId="32EDE59C" w:rsidR="00E258A3" w:rsidRDefault="00E258A3" w:rsidP="00E258A3">
      <w:r>
        <w:t xml:space="preserve">Working code: </w:t>
      </w:r>
      <w:hyperlink r:id="rId9" w:history="1">
        <w:r w:rsidRPr="005670B2">
          <w:rPr>
            <w:rStyle w:val="Hyperlink"/>
          </w:rPr>
          <w:t>https://github.com/TravisCzechorskiUMaine/Catalysis/blob/main/HW%202%20Final.py</w:t>
        </w:r>
      </w:hyperlink>
    </w:p>
    <w:p w14:paraId="48A11729" w14:textId="77777777" w:rsidR="00E258A3" w:rsidRDefault="00E258A3" w:rsidP="00E258A3"/>
    <w:sectPr w:rsidR="00E2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832"/>
    <w:multiLevelType w:val="hybridMultilevel"/>
    <w:tmpl w:val="2B1E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760B8"/>
    <w:multiLevelType w:val="hybridMultilevel"/>
    <w:tmpl w:val="6C4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6BD1"/>
    <w:multiLevelType w:val="hybridMultilevel"/>
    <w:tmpl w:val="22C67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CE1444"/>
    <w:multiLevelType w:val="hybridMultilevel"/>
    <w:tmpl w:val="7332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84"/>
    <w:rsid w:val="00345C07"/>
    <w:rsid w:val="00486516"/>
    <w:rsid w:val="008C1C13"/>
    <w:rsid w:val="00917593"/>
    <w:rsid w:val="00943FA2"/>
    <w:rsid w:val="00A27A37"/>
    <w:rsid w:val="00B16E14"/>
    <w:rsid w:val="00C92B1D"/>
    <w:rsid w:val="00D22184"/>
    <w:rsid w:val="00E2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CFED"/>
  <w15:chartTrackingRefBased/>
  <w15:docId w15:val="{21B3B7F7-0631-47E5-92B9-9DFC0A5A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avisCzechorskiUMaine/Catalysis/blob/main/HW%202%20Fina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Czechorski</dc:creator>
  <cp:keywords/>
  <dc:description/>
  <cp:lastModifiedBy>Travis Czechorski</cp:lastModifiedBy>
  <cp:revision>3</cp:revision>
  <dcterms:created xsi:type="dcterms:W3CDTF">2021-09-13T22:51:00Z</dcterms:created>
  <dcterms:modified xsi:type="dcterms:W3CDTF">2021-09-13T22:52:00Z</dcterms:modified>
</cp:coreProperties>
</file>