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9AF2D" w14:textId="77777777" w:rsidR="00332C07" w:rsidRDefault="00332C07" w:rsidP="00332C07">
      <w:pPr>
        <w:jc w:val="center"/>
      </w:pPr>
      <w:r>
        <w:t>Oregon State University</w:t>
      </w:r>
    </w:p>
    <w:p w14:paraId="226207F9" w14:textId="77777777" w:rsidR="00332C07" w:rsidRDefault="00332C07" w:rsidP="00332C07">
      <w:pPr>
        <w:jc w:val="center"/>
      </w:pPr>
    </w:p>
    <w:p w14:paraId="25D89EE5" w14:textId="0BA7C25E" w:rsidR="00332C07" w:rsidRDefault="00CF1F69" w:rsidP="00332C07">
      <w:pPr>
        <w:jc w:val="center"/>
      </w:pPr>
      <w:r>
        <w:t>ECE 406</w:t>
      </w:r>
      <w:r w:rsidR="00332C07">
        <w:t xml:space="preserve">: </w:t>
      </w:r>
      <w:r>
        <w:t>Project</w:t>
      </w:r>
    </w:p>
    <w:p w14:paraId="02547CF4" w14:textId="77777777" w:rsidR="00332C07" w:rsidRDefault="00332C07" w:rsidP="00332C07">
      <w:pPr>
        <w:jc w:val="center"/>
      </w:pPr>
    </w:p>
    <w:p w14:paraId="7E4A543C" w14:textId="733F5040" w:rsidR="00332C07" w:rsidRDefault="004161F7" w:rsidP="00332C07">
      <w:pPr>
        <w:jc w:val="center"/>
      </w:pPr>
      <w:r>
        <w:t>To-Do List and Log</w:t>
      </w:r>
    </w:p>
    <w:p w14:paraId="048E7977" w14:textId="77777777" w:rsidR="00332C07" w:rsidRDefault="00332C07" w:rsidP="00332C07">
      <w:pPr>
        <w:jc w:val="center"/>
      </w:pPr>
    </w:p>
    <w:p w14:paraId="68D6716A" w14:textId="193D7082" w:rsidR="00332C07" w:rsidRDefault="00332C07" w:rsidP="00332C07">
      <w:pPr>
        <w:jc w:val="center"/>
      </w:pPr>
      <w:r>
        <w:t>Travis Fredrickson</w:t>
      </w:r>
    </w:p>
    <w:p w14:paraId="05C9EFA4" w14:textId="77777777" w:rsidR="00332C07" w:rsidRDefault="00332C07" w:rsidP="00332C07">
      <w:pPr>
        <w:jc w:val="center"/>
      </w:pPr>
    </w:p>
    <w:p w14:paraId="2EFB0AEB" w14:textId="19BE6A60" w:rsidR="00332C07" w:rsidRDefault="00332C07" w:rsidP="00332C07">
      <w:pPr>
        <w:jc w:val="center"/>
      </w:pPr>
      <w:r w:rsidRPr="00024DE9">
        <w:t>fredritr@oregonstate.edu</w:t>
      </w:r>
    </w:p>
    <w:p w14:paraId="6FDEB6E1" w14:textId="77777777" w:rsidR="00332C07" w:rsidRDefault="00332C07" w:rsidP="00332C07">
      <w:pPr>
        <w:jc w:val="center"/>
      </w:pPr>
    </w:p>
    <w:p w14:paraId="4E1AC9F4" w14:textId="59AEE1FF" w:rsidR="00332C07" w:rsidRDefault="000B7E49" w:rsidP="00332C07">
      <w:pPr>
        <w:jc w:val="center"/>
        <w:sectPr w:rsidR="00332C07" w:rsidSect="00332C0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t xml:space="preserve">Date: </w:t>
      </w:r>
      <w:r w:rsidR="000040D8">
        <w:t>2024</w:t>
      </w:r>
      <w:r w:rsidR="004161F7">
        <w:t>-</w:t>
      </w:r>
      <w:r w:rsidR="000040D8">
        <w:t>1</w:t>
      </w:r>
      <w:r w:rsidR="00B150DD">
        <w:t>2</w:t>
      </w:r>
      <w:r w:rsidR="004161F7">
        <w:t>-</w:t>
      </w:r>
      <w:r w:rsidR="00B150DD">
        <w:t>01</w:t>
      </w:r>
    </w:p>
    <w:p w14:paraId="74C264FD" w14:textId="77777777" w:rsidR="00332C07" w:rsidRDefault="00332C07" w:rsidP="00332C07">
      <w:pPr>
        <w:pStyle w:val="Heading1"/>
      </w:pPr>
      <w:bookmarkStart w:id="0" w:name="_Toc164074278"/>
      <w:bookmarkStart w:id="1" w:name="_Toc183941770"/>
      <w:r>
        <w:lastRenderedPageBreak/>
        <w:t>Table of Contents</w:t>
      </w:r>
      <w:bookmarkEnd w:id="0"/>
      <w:bookmarkEnd w:id="1"/>
    </w:p>
    <w:p w14:paraId="4D2EB3D5" w14:textId="77777777" w:rsidR="00332C07" w:rsidRPr="00332C07" w:rsidRDefault="00332C07" w:rsidP="00332C07"/>
    <w:p w14:paraId="25BD8DEC" w14:textId="6082753B" w:rsidR="00C80CD5" w:rsidRDefault="00332C0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3941770" w:history="1">
        <w:r w:rsidR="00C80CD5" w:rsidRPr="008C754B">
          <w:rPr>
            <w:rStyle w:val="Hyperlink"/>
            <w:noProof/>
          </w:rPr>
          <w:t>Table of Contents</w:t>
        </w:r>
        <w:r w:rsidR="00C80CD5">
          <w:rPr>
            <w:noProof/>
            <w:webHidden/>
          </w:rPr>
          <w:tab/>
        </w:r>
        <w:r w:rsidR="00C80CD5">
          <w:rPr>
            <w:noProof/>
            <w:webHidden/>
          </w:rPr>
          <w:fldChar w:fldCharType="begin"/>
        </w:r>
        <w:r w:rsidR="00C80CD5">
          <w:rPr>
            <w:noProof/>
            <w:webHidden/>
          </w:rPr>
          <w:instrText xml:space="preserve"> PAGEREF _Toc183941770 \h </w:instrText>
        </w:r>
        <w:r w:rsidR="00C80CD5">
          <w:rPr>
            <w:noProof/>
            <w:webHidden/>
          </w:rPr>
        </w:r>
        <w:r w:rsidR="00C80CD5">
          <w:rPr>
            <w:noProof/>
            <w:webHidden/>
          </w:rPr>
          <w:fldChar w:fldCharType="separate"/>
        </w:r>
        <w:r w:rsidR="00C80CD5">
          <w:rPr>
            <w:noProof/>
            <w:webHidden/>
          </w:rPr>
          <w:t>2</w:t>
        </w:r>
        <w:r w:rsidR="00C80CD5">
          <w:rPr>
            <w:noProof/>
            <w:webHidden/>
          </w:rPr>
          <w:fldChar w:fldCharType="end"/>
        </w:r>
      </w:hyperlink>
    </w:p>
    <w:p w14:paraId="73FA4F87" w14:textId="4E98BBFA" w:rsidR="00C80CD5" w:rsidRDefault="00C80CD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3941771" w:history="1">
        <w:r w:rsidRPr="008C754B">
          <w:rPr>
            <w:rStyle w:val="Hyperlink"/>
            <w:noProof/>
          </w:rPr>
          <w:t>To-Do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_Toc183941771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C9E21B" w14:textId="25CC5939" w:rsidR="00C80CD5" w:rsidRDefault="00C80C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3941772" w:history="1">
        <w:r w:rsidRPr="008C754B">
          <w:rPr>
            <w:rStyle w:val="Hyperlink"/>
            <w:noProof/>
          </w:rPr>
          <w:t>Done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_Toc183941772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F40D96" w14:textId="48351EE7" w:rsidR="00C80CD5" w:rsidRDefault="00C80C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3941773" w:history="1">
        <w:r w:rsidRPr="008C754B">
          <w:rPr>
            <w:rStyle w:val="Hyperlink"/>
            <w:noProof/>
          </w:rPr>
          <w:t>To-Do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_Toc183941773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B9FCEC" w14:textId="7619D2C4" w:rsidR="00C80CD5" w:rsidRDefault="00C80CD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3941774" w:history="1">
        <w:r w:rsidRPr="008C754B">
          <w:rPr>
            <w:rStyle w:val="Hyperlink"/>
            <w:noProof/>
          </w:rPr>
          <w:t>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_Toc183941774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28C3E0" w14:textId="51BF0B3C" w:rsidR="00C80CD5" w:rsidRDefault="00C80C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3941775" w:history="1">
        <w:r w:rsidRPr="008C754B">
          <w:rPr>
            <w:rStyle w:val="Hyperlink"/>
            <w:noProof/>
          </w:rPr>
          <w:t>2024-11-28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_Toc183941775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EF2F8F" w14:textId="5F08080D" w:rsidR="00C80CD5" w:rsidRDefault="00C80C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3941776" w:history="1">
        <w:r w:rsidRPr="008C754B">
          <w:rPr>
            <w:rStyle w:val="Hyperlink"/>
            <w:noProof/>
          </w:rPr>
          <w:t>2024-11-30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_Toc183941776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0049DB" w14:textId="18980BD4" w:rsidR="00C80CD5" w:rsidRDefault="00C80CD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3941777" w:history="1">
        <w:r w:rsidRPr="008C754B">
          <w:rPr>
            <w:rStyle w:val="Hyperlink"/>
            <w:noProof/>
          </w:rPr>
          <w:t>10:00-11:15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_Toc183941777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1E2648" w14:textId="20D8213A" w:rsidR="00C80CD5" w:rsidRDefault="00C80CD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3941778" w:history="1">
        <w:r w:rsidRPr="008C754B">
          <w:rPr>
            <w:rStyle w:val="Hyperlink"/>
            <w:noProof/>
          </w:rPr>
          <w:t>12:15-15:15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_Toc183941778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AF7C30" w14:textId="190BB8CA" w:rsidR="00C80CD5" w:rsidRDefault="00C80C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3941779" w:history="1">
        <w:r w:rsidRPr="008C754B">
          <w:rPr>
            <w:rStyle w:val="Hyperlink"/>
            <w:noProof/>
          </w:rPr>
          <w:t>2024-12-01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_Toc183941779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3C03CD" w14:textId="259D2DA2" w:rsidR="00C80CD5" w:rsidRDefault="00C80CD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3941780" w:history="1">
        <w:r w:rsidRPr="008C754B">
          <w:rPr>
            <w:rStyle w:val="Hyperlink"/>
            <w:noProof/>
          </w:rPr>
          <w:t>9:15-10:00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_Toc183941780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818762" w14:textId="246A7217" w:rsidR="00332C07" w:rsidRDefault="00332C07" w:rsidP="00332C07">
      <w:r>
        <w:fldChar w:fldCharType="end"/>
      </w:r>
      <w:r>
        <w:br w:type="page"/>
      </w:r>
    </w:p>
    <w:p w14:paraId="3A33745F" w14:textId="12D785A2" w:rsidR="00332C07" w:rsidRDefault="00803014" w:rsidP="00332C07">
      <w:pPr>
        <w:pStyle w:val="Heading1"/>
      </w:pPr>
      <w:bookmarkStart w:id="2" w:name="_Toc183941771"/>
      <w:r>
        <w:lastRenderedPageBreak/>
        <w:t>To-Do List</w:t>
      </w:r>
      <w:bookmarkEnd w:id="2"/>
    </w:p>
    <w:p w14:paraId="031B9951" w14:textId="77777777" w:rsidR="001B2E54" w:rsidRDefault="001B2E54" w:rsidP="005E0BBF"/>
    <w:p w14:paraId="175876C3" w14:textId="5B4A2B0D" w:rsidR="00803014" w:rsidRDefault="00803014" w:rsidP="00803014">
      <w:pPr>
        <w:pStyle w:val="Heading2"/>
      </w:pPr>
      <w:bookmarkStart w:id="3" w:name="_Toc183941772"/>
      <w:r>
        <w:t>Done</w:t>
      </w:r>
      <w:bookmarkEnd w:id="3"/>
    </w:p>
    <w:p w14:paraId="5B28FC58" w14:textId="77777777" w:rsidR="00803014" w:rsidRDefault="00803014" w:rsidP="00803014"/>
    <w:p w14:paraId="7C04F16C" w14:textId="3391E67F" w:rsidR="00803014" w:rsidRDefault="005520A0" w:rsidP="00496583">
      <w:pPr>
        <w:pStyle w:val="ListParagraph"/>
        <w:numPr>
          <w:ilvl w:val="0"/>
          <w:numId w:val="19"/>
        </w:numPr>
      </w:pPr>
      <w:r>
        <w:t xml:space="preserve">Set up </w:t>
      </w:r>
      <w:r w:rsidR="00803014">
        <w:t>VS Code and ESP toolchain.</w:t>
      </w:r>
    </w:p>
    <w:p w14:paraId="2AC4C39F" w14:textId="76527C1D" w:rsidR="00803014" w:rsidRDefault="00803014" w:rsidP="00496583">
      <w:pPr>
        <w:pStyle w:val="ListParagraph"/>
        <w:numPr>
          <w:ilvl w:val="0"/>
          <w:numId w:val="19"/>
        </w:numPr>
      </w:pPr>
      <w:r>
        <w:t>G</w:t>
      </w:r>
      <w:r w:rsidR="004A29EF">
        <w:t>e</w:t>
      </w:r>
      <w:r>
        <w:t>t an example program working.</w:t>
      </w:r>
    </w:p>
    <w:p w14:paraId="2BE31B59" w14:textId="77777777" w:rsidR="00803014" w:rsidRDefault="00803014" w:rsidP="00803014"/>
    <w:p w14:paraId="19442BB2" w14:textId="7AE38E78" w:rsidR="00803014" w:rsidRDefault="00803014" w:rsidP="00803014">
      <w:pPr>
        <w:pStyle w:val="Heading2"/>
      </w:pPr>
      <w:bookmarkStart w:id="4" w:name="_Toc183941773"/>
      <w:r>
        <w:t>To-Do</w:t>
      </w:r>
      <w:bookmarkEnd w:id="4"/>
    </w:p>
    <w:p w14:paraId="7D48EF9D" w14:textId="77777777" w:rsidR="00803014" w:rsidRDefault="00803014" w:rsidP="00803014"/>
    <w:p w14:paraId="44BF53EB" w14:textId="72DF890B" w:rsidR="00724BA1" w:rsidRDefault="00724BA1" w:rsidP="00496583">
      <w:pPr>
        <w:pStyle w:val="ListParagraph"/>
        <w:numPr>
          <w:ilvl w:val="0"/>
          <w:numId w:val="18"/>
        </w:numPr>
      </w:pPr>
      <w:r>
        <w:t>Custom program 1: Combine blink and hello world functionality, such as blink the RGB LED and print to terminal.</w:t>
      </w:r>
    </w:p>
    <w:p w14:paraId="3D981229" w14:textId="2F323051" w:rsidR="00724BA1" w:rsidRDefault="00724BA1" w:rsidP="00496583">
      <w:pPr>
        <w:pStyle w:val="ListParagraph"/>
        <w:numPr>
          <w:ilvl w:val="0"/>
          <w:numId w:val="18"/>
        </w:numPr>
      </w:pPr>
      <w:r>
        <w:t>Custom program 1: Change RGB LED color and print statements based on</w:t>
      </w:r>
      <w:r w:rsidR="00255D39">
        <w:t xml:space="preserve"> external</w:t>
      </w:r>
      <w:r>
        <w:t xml:space="preserve"> </w:t>
      </w:r>
      <w:r w:rsidR="006B3369">
        <w:t xml:space="preserve">inputs to </w:t>
      </w:r>
      <w:r>
        <w:t>GPIOs being high or low.</w:t>
      </w:r>
    </w:p>
    <w:p w14:paraId="6B3B468F" w14:textId="2C43EBF1" w:rsidR="00803014" w:rsidRDefault="00F51BC6" w:rsidP="00496583">
      <w:pPr>
        <w:pStyle w:val="ListParagraph"/>
        <w:numPr>
          <w:ilvl w:val="0"/>
          <w:numId w:val="18"/>
        </w:numPr>
      </w:pPr>
      <w:proofErr w:type="spellStart"/>
      <w:r>
        <w:t>FreeRTOS</w:t>
      </w:r>
      <w:proofErr w:type="spellEnd"/>
      <w:r>
        <w:t xml:space="preserve">: Learn to configure </w:t>
      </w:r>
      <w:proofErr w:type="spellStart"/>
      <w:r w:rsidR="00803014">
        <w:t>FreeRTOS</w:t>
      </w:r>
      <w:proofErr w:type="spellEnd"/>
      <w:r w:rsidR="00803014">
        <w:t>.</w:t>
      </w:r>
    </w:p>
    <w:p w14:paraId="08E93BBF" w14:textId="4C539AED" w:rsidR="00F51BC6" w:rsidRDefault="00F51BC6" w:rsidP="00496583">
      <w:pPr>
        <w:pStyle w:val="ListParagraph"/>
        <w:numPr>
          <w:ilvl w:val="0"/>
          <w:numId w:val="18"/>
        </w:numPr>
      </w:pPr>
      <w:proofErr w:type="spellStart"/>
      <w:r>
        <w:t>FreeRTOS</w:t>
      </w:r>
      <w:proofErr w:type="spellEnd"/>
      <w:r>
        <w:t>: Demonstrate real-time or preemptive software.</w:t>
      </w:r>
    </w:p>
    <w:p w14:paraId="722B7F59" w14:textId="471345E0" w:rsidR="00803014" w:rsidRDefault="00803014" w:rsidP="00496583">
      <w:pPr>
        <w:pStyle w:val="ListParagraph"/>
        <w:numPr>
          <w:ilvl w:val="0"/>
          <w:numId w:val="18"/>
        </w:numPr>
      </w:pPr>
      <w:r>
        <w:t>Rust</w:t>
      </w:r>
      <w:r w:rsidR="00B54456">
        <w:t>: Get Rust code to compile within C code project</w:t>
      </w:r>
      <w:r>
        <w:t>.</w:t>
      </w:r>
    </w:p>
    <w:p w14:paraId="60876B6E" w14:textId="457AA3EF" w:rsidR="00B54456" w:rsidRDefault="00B54456" w:rsidP="00496583">
      <w:pPr>
        <w:pStyle w:val="ListParagraph"/>
        <w:numPr>
          <w:ilvl w:val="0"/>
          <w:numId w:val="18"/>
        </w:numPr>
      </w:pPr>
      <w:r>
        <w:t>Rust: Demonstrate Rust code functioning.</w:t>
      </w:r>
    </w:p>
    <w:p w14:paraId="6424BB22" w14:textId="433A78C8" w:rsidR="00803014" w:rsidRDefault="00803014" w:rsidP="00496583">
      <w:pPr>
        <w:pStyle w:val="ListParagraph"/>
        <w:numPr>
          <w:ilvl w:val="0"/>
          <w:numId w:val="18"/>
        </w:numPr>
      </w:pPr>
      <w:r>
        <w:t>GUI.</w:t>
      </w:r>
    </w:p>
    <w:p w14:paraId="52D87F19" w14:textId="30C9CFC3" w:rsidR="00803014" w:rsidRDefault="00803014" w:rsidP="00496583">
      <w:pPr>
        <w:pStyle w:val="ListParagraph"/>
        <w:numPr>
          <w:ilvl w:val="0"/>
          <w:numId w:val="18"/>
        </w:numPr>
      </w:pPr>
      <w:r>
        <w:t>Inter-communication.</w:t>
      </w:r>
    </w:p>
    <w:p w14:paraId="3C5DCCC0" w14:textId="77777777" w:rsidR="00803014" w:rsidRDefault="00803014" w:rsidP="00803014"/>
    <w:p w14:paraId="7E7C9447" w14:textId="121DEED5" w:rsidR="00803014" w:rsidRDefault="00100DEC" w:rsidP="00100DEC">
      <w:pPr>
        <w:pStyle w:val="Heading1"/>
      </w:pPr>
      <w:bookmarkStart w:id="5" w:name="_Toc183941774"/>
      <w:r>
        <w:t>Log</w:t>
      </w:r>
      <w:bookmarkEnd w:id="5"/>
    </w:p>
    <w:p w14:paraId="7E0167BF" w14:textId="77777777" w:rsidR="00100DEC" w:rsidRDefault="00100DEC" w:rsidP="00100DEC"/>
    <w:p w14:paraId="74A87B23" w14:textId="719336A6" w:rsidR="00100DEC" w:rsidRDefault="00100DEC" w:rsidP="00100DEC">
      <w:pPr>
        <w:pStyle w:val="Heading2"/>
      </w:pPr>
      <w:bookmarkStart w:id="6" w:name="_Toc183941775"/>
      <w:r>
        <w:t>2024-11-28</w:t>
      </w:r>
      <w:bookmarkEnd w:id="6"/>
    </w:p>
    <w:p w14:paraId="3893E138" w14:textId="77777777" w:rsidR="00100DEC" w:rsidRDefault="00100DEC" w:rsidP="00100DEC"/>
    <w:p w14:paraId="0F803F89" w14:textId="56B66C63" w:rsidR="00100DEC" w:rsidRDefault="00100DEC" w:rsidP="00100DEC">
      <w:pPr>
        <w:pStyle w:val="ListParagraph"/>
        <w:numPr>
          <w:ilvl w:val="0"/>
          <w:numId w:val="17"/>
        </w:numPr>
      </w:pPr>
      <w:r>
        <w:t>Got VS Code with the ESP toolchain set up.</w:t>
      </w:r>
    </w:p>
    <w:p w14:paraId="66F751D5" w14:textId="63F31D39" w:rsidR="00100DEC" w:rsidRDefault="00100DEC" w:rsidP="00100DEC">
      <w:pPr>
        <w:pStyle w:val="ListParagraph"/>
        <w:numPr>
          <w:ilvl w:val="0"/>
          <w:numId w:val="17"/>
        </w:numPr>
      </w:pPr>
      <w:r>
        <w:t>Built and flashed an example program.</w:t>
      </w:r>
    </w:p>
    <w:p w14:paraId="3CBE4F58" w14:textId="1B8EE9F3" w:rsidR="00100DEC" w:rsidRDefault="00100DEC" w:rsidP="00100DEC">
      <w:pPr>
        <w:pStyle w:val="ListParagraph"/>
        <w:numPr>
          <w:ilvl w:val="0"/>
          <w:numId w:val="17"/>
        </w:numPr>
      </w:pPr>
      <w:r>
        <w:t>COM port was tricky</w:t>
      </w:r>
      <w:r w:rsidR="00E84866">
        <w:t>, it was not being detected properly</w:t>
      </w:r>
      <w:r>
        <w:t xml:space="preserve">. </w:t>
      </w:r>
      <w:r w:rsidR="00F60C2B">
        <w:t>The computer d</w:t>
      </w:r>
      <w:r>
        <w:t>id not have</w:t>
      </w:r>
      <w:r w:rsidR="00D7580A">
        <w:t xml:space="preserve"> a</w:t>
      </w:r>
      <w:r>
        <w:t xml:space="preserve"> USB to UART driver, </w:t>
      </w:r>
      <w:r w:rsidR="00D7580A">
        <w:t xml:space="preserve">I </w:t>
      </w:r>
      <w:r>
        <w:t xml:space="preserve">could have found one, but switching to the USB only port </w:t>
      </w:r>
      <w:r w:rsidR="00D7580A">
        <w:t xml:space="preserve">on the development board </w:t>
      </w:r>
      <w:r>
        <w:t xml:space="preserve">worked </w:t>
      </w:r>
      <w:r w:rsidR="009879F7">
        <w:t>instead</w:t>
      </w:r>
      <w:r>
        <w:t xml:space="preserve">. </w:t>
      </w:r>
      <w:r w:rsidR="005A2BC9">
        <w:t>I a</w:t>
      </w:r>
      <w:r>
        <w:t xml:space="preserve">lso had to switch </w:t>
      </w:r>
      <w:r w:rsidR="005A2BC9">
        <w:t xml:space="preserve">the cable </w:t>
      </w:r>
      <w:r>
        <w:t xml:space="preserve">from </w:t>
      </w:r>
      <w:r w:rsidR="005A2BC9">
        <w:t xml:space="preserve">the </w:t>
      </w:r>
      <w:r>
        <w:t xml:space="preserve">USB 2.0 to 3.0 port on </w:t>
      </w:r>
      <w:r w:rsidR="001633D2">
        <w:t xml:space="preserve">the </w:t>
      </w:r>
      <w:r>
        <w:t>computer</w:t>
      </w:r>
      <w:r w:rsidR="002A21FF">
        <w:t xml:space="preserve"> for it to work</w:t>
      </w:r>
      <w:r>
        <w:t>, weird.</w:t>
      </w:r>
    </w:p>
    <w:p w14:paraId="6CC7BB76" w14:textId="76B11C94" w:rsidR="007D248F" w:rsidRDefault="007D248F" w:rsidP="00100DEC">
      <w:pPr>
        <w:pStyle w:val="ListParagraph"/>
        <w:numPr>
          <w:ilvl w:val="0"/>
          <w:numId w:val="17"/>
        </w:numPr>
      </w:pPr>
      <w:proofErr w:type="spellStart"/>
      <w:r>
        <w:t>FreeRTOS</w:t>
      </w:r>
      <w:proofErr w:type="spellEnd"/>
      <w:r>
        <w:t xml:space="preserve"> seems to already be included in the ESP toolchain, as evidenced by it in the blink example main file included header files.</w:t>
      </w:r>
      <w:r w:rsidR="00197A3B">
        <w:t xml:space="preserve"> Now I must figure out if is enough and how I can use it to demonstrate RTOS functionality.</w:t>
      </w:r>
    </w:p>
    <w:p w14:paraId="6BCF82E4" w14:textId="77777777" w:rsidR="00852450" w:rsidRDefault="00852450" w:rsidP="00852450"/>
    <w:p w14:paraId="7392C8E3" w14:textId="77777777" w:rsidR="00D22D70" w:rsidRDefault="00852450" w:rsidP="00852450">
      <w:pPr>
        <w:pStyle w:val="Heading2"/>
      </w:pPr>
      <w:bookmarkStart w:id="7" w:name="_Toc183941776"/>
      <w:r>
        <w:t>2024-11-30</w:t>
      </w:r>
      <w:bookmarkEnd w:id="7"/>
    </w:p>
    <w:p w14:paraId="33E01B36" w14:textId="77777777" w:rsidR="00D22D70" w:rsidRPr="00D22D70" w:rsidRDefault="00D22D70" w:rsidP="00D22D70"/>
    <w:p w14:paraId="2ED23920" w14:textId="6131AC11" w:rsidR="00852450" w:rsidRDefault="003A3913" w:rsidP="00D22D70">
      <w:pPr>
        <w:pStyle w:val="Heading3"/>
      </w:pPr>
      <w:bookmarkStart w:id="8" w:name="_Toc183941777"/>
      <w:r>
        <w:t>10:00-</w:t>
      </w:r>
      <w:r w:rsidR="00985A61">
        <w:t>11</w:t>
      </w:r>
      <w:r>
        <w:t>:</w:t>
      </w:r>
      <w:r w:rsidR="00985A61">
        <w:t>15</w:t>
      </w:r>
      <w:bookmarkEnd w:id="8"/>
    </w:p>
    <w:p w14:paraId="79B801A4" w14:textId="77777777" w:rsidR="00852450" w:rsidRDefault="00852450" w:rsidP="00852450"/>
    <w:p w14:paraId="35B6505F" w14:textId="555BE180" w:rsidR="00852450" w:rsidRDefault="00590B37" w:rsidP="00852450">
      <w:pPr>
        <w:pStyle w:val="ListParagraph"/>
        <w:numPr>
          <w:ilvl w:val="0"/>
          <w:numId w:val="20"/>
        </w:numPr>
      </w:pPr>
      <w:r>
        <w:t>Hello world example p</w:t>
      </w:r>
      <w:r w:rsidR="00295784">
        <w:t>r</w:t>
      </w:r>
      <w:r>
        <w:t>o</w:t>
      </w:r>
      <w:r w:rsidR="00295784">
        <w:t>j</w:t>
      </w:r>
      <w:r>
        <w:t>ect</w:t>
      </w:r>
      <w:r w:rsidR="006344E7">
        <w:t>.</w:t>
      </w:r>
      <w:r w:rsidR="00295784">
        <w:t xml:space="preserve"> It outputs information to the VS Code terminal.</w:t>
      </w:r>
    </w:p>
    <w:p w14:paraId="1A7B5DAA" w14:textId="1588DE4A" w:rsidR="00A67B90" w:rsidRDefault="00A67B90" w:rsidP="00852450">
      <w:pPr>
        <w:pStyle w:val="ListParagraph"/>
        <w:numPr>
          <w:ilvl w:val="0"/>
          <w:numId w:val="20"/>
        </w:numPr>
      </w:pPr>
      <w:r>
        <w:t>Compared example projects to understand default code better.</w:t>
      </w:r>
    </w:p>
    <w:p w14:paraId="123B305A" w14:textId="77777777" w:rsidR="00D22D70" w:rsidRDefault="00D22D70" w:rsidP="00D22D70"/>
    <w:p w14:paraId="4DB7EB72" w14:textId="463F4C8B" w:rsidR="00D22D70" w:rsidRDefault="007C1734" w:rsidP="007C1734">
      <w:pPr>
        <w:pStyle w:val="Heading3"/>
      </w:pPr>
      <w:bookmarkStart w:id="9" w:name="_Toc183941778"/>
      <w:r>
        <w:t>12:15-</w:t>
      </w:r>
      <w:r w:rsidR="0025065E">
        <w:t>1</w:t>
      </w:r>
      <w:r w:rsidR="00843F0D">
        <w:t>5</w:t>
      </w:r>
      <w:r>
        <w:t>:</w:t>
      </w:r>
      <w:r w:rsidR="00337BC2">
        <w:t>15</w:t>
      </w:r>
      <w:bookmarkEnd w:id="9"/>
    </w:p>
    <w:p w14:paraId="097099AD" w14:textId="77777777" w:rsidR="007C1734" w:rsidRDefault="007C1734" w:rsidP="007C1734"/>
    <w:p w14:paraId="667AC2F9" w14:textId="397C2D0D" w:rsidR="007C1734" w:rsidRDefault="00A960F3" w:rsidP="007C1734">
      <w:pPr>
        <w:pStyle w:val="ListParagraph"/>
        <w:numPr>
          <w:ilvl w:val="0"/>
          <w:numId w:val="21"/>
        </w:numPr>
      </w:pPr>
      <w:r>
        <w:t>Setting up my own custom project.</w:t>
      </w:r>
    </w:p>
    <w:p w14:paraId="2CBB2AF2" w14:textId="504F1E95" w:rsidR="00EE4EC6" w:rsidRDefault="00EE4EC6" w:rsidP="007C1734">
      <w:pPr>
        <w:pStyle w:val="ListParagraph"/>
        <w:numPr>
          <w:ilvl w:val="0"/>
          <w:numId w:val="21"/>
        </w:numPr>
      </w:pPr>
      <w:r>
        <w:t xml:space="preserve">Investigated RGB LED. Toggled by GPIO 8, yet I am unable to measure a voltage change on it, weird. Initially, </w:t>
      </w:r>
      <w:r w:rsidRPr="00EE4EC6">
        <w:rPr>
          <w:rStyle w:val="CodeInlineChar"/>
        </w:rPr>
        <w:t>CONFIG_BLINK_GPIO</w:t>
      </w:r>
      <w:r>
        <w:t xml:space="preserve"> is set to </w:t>
      </w:r>
      <w:r w:rsidRPr="00EE4EC6">
        <w:rPr>
          <w:rStyle w:val="CodeInlineChar"/>
        </w:rPr>
        <w:t>5</w:t>
      </w:r>
      <w:r>
        <w:t xml:space="preserve">, but after building it changes to </w:t>
      </w:r>
      <w:r w:rsidRPr="00EE4EC6">
        <w:rPr>
          <w:rStyle w:val="CodeInlineChar"/>
        </w:rPr>
        <w:t>8</w:t>
      </w:r>
      <w:r>
        <w:t>.</w:t>
      </w:r>
      <w:r w:rsidR="0085464D">
        <w:t xml:space="preserve"> This is apparently set using the configuration menu (</w:t>
      </w:r>
      <w:r w:rsidR="0085464D" w:rsidRPr="0085464D">
        <w:rPr>
          <w:rStyle w:val="CodeInlineChar"/>
        </w:rPr>
        <w:t>idf.py menuconfig</w:t>
      </w:r>
      <w:r w:rsidR="0085464D">
        <w:t>).</w:t>
      </w:r>
    </w:p>
    <w:p w14:paraId="7E3052AC" w14:textId="1423DF62" w:rsidR="0085464D" w:rsidRDefault="0085464D" w:rsidP="007C1734">
      <w:pPr>
        <w:pStyle w:val="ListParagraph"/>
        <w:numPr>
          <w:ilvl w:val="0"/>
          <w:numId w:val="21"/>
        </w:numPr>
      </w:pPr>
      <w:r w:rsidRPr="0085464D">
        <w:rPr>
          <w:rStyle w:val="CodeInlineChar"/>
        </w:rPr>
        <w:t>idf.py menuconfig</w:t>
      </w:r>
      <w:r w:rsidR="001372F5">
        <w:t xml:space="preserve"> can be easily accessed via the gear icon</w:t>
      </w:r>
      <w:r w:rsidR="0038007D">
        <w:t>; how magical</w:t>
      </w:r>
      <w:r w:rsidR="001372F5">
        <w:t>.</w:t>
      </w:r>
    </w:p>
    <w:p w14:paraId="12751305" w14:textId="21C5E034" w:rsidR="001372F5" w:rsidRDefault="001372F5" w:rsidP="001372F5">
      <w:pPr>
        <w:pStyle w:val="ListParagraph"/>
        <w:numPr>
          <w:ilvl w:val="1"/>
          <w:numId w:val="21"/>
        </w:numPr>
      </w:pPr>
      <w:r w:rsidRPr="001372F5">
        <w:rPr>
          <w:noProof/>
        </w:rPr>
        <w:drawing>
          <wp:inline distT="0" distB="0" distL="0" distR="0" wp14:anchorId="637AA39B" wp14:editId="784AFCAB">
            <wp:extent cx="5029200" cy="734490"/>
            <wp:effectExtent l="0" t="0" r="0" b="8890"/>
            <wp:docPr id="1648812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12202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t="94950" r="62179" b="-1"/>
                    <a:stretch/>
                  </pic:blipFill>
                  <pic:spPr bwMode="auto">
                    <a:xfrm>
                      <a:off x="0" y="0"/>
                      <a:ext cx="5029200" cy="73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EF981" w14:textId="50EA4AC0" w:rsidR="001372F5" w:rsidRDefault="00FC324D" w:rsidP="001372F5">
      <w:pPr>
        <w:pStyle w:val="ListParagraph"/>
        <w:numPr>
          <w:ilvl w:val="0"/>
          <w:numId w:val="21"/>
        </w:numPr>
      </w:pPr>
      <w:r>
        <w:t>Further, apparently the RGB LED is not driven by GPIO 8, rather GPIO 8 is used as a data signal for the RMT protocol which programs the RGB LED.</w:t>
      </w:r>
      <w:r w:rsidR="00F41AFE">
        <w:t xml:space="preserve"> This would explain why my cheap multimeter is unable to detect a voltage; the voltage is probably changed in quick, narrow bursts of data, not prolonged (1 second) </w:t>
      </w:r>
      <w:r w:rsidR="00643C4D">
        <w:t>power</w:t>
      </w:r>
      <w:r w:rsidR="00F41AFE">
        <w:t xml:space="preserve"> levels.</w:t>
      </w:r>
    </w:p>
    <w:p w14:paraId="3DCBAD14" w14:textId="28D43E64" w:rsidR="00073FFE" w:rsidRDefault="00073FFE" w:rsidP="001372F5">
      <w:pPr>
        <w:pStyle w:val="ListParagraph"/>
        <w:numPr>
          <w:ilvl w:val="0"/>
          <w:numId w:val="21"/>
        </w:numPr>
      </w:pPr>
      <w:r>
        <w:t xml:space="preserve">Trying to build custom program. Unsure about if </w:t>
      </w:r>
      <w:r w:rsidRPr="00073FFE">
        <w:rPr>
          <w:rStyle w:val="CodeInlineChar"/>
        </w:rPr>
        <w:t>led_strip.h</w:t>
      </w:r>
      <w:r>
        <w:t xml:space="preserve"> will auto-magically be included or where it comes from.</w:t>
      </w:r>
      <w:r w:rsidR="007944C2">
        <w:t xml:space="preserve"> It is not auto-magically included</w:t>
      </w:r>
      <w:r w:rsidR="00C20A4B">
        <w:t>.</w:t>
      </w:r>
    </w:p>
    <w:p w14:paraId="1D50B86A" w14:textId="77777777" w:rsidR="002A6057" w:rsidRDefault="002A6057" w:rsidP="002A6057"/>
    <w:p w14:paraId="51DEAEAA" w14:textId="297405B6" w:rsidR="002A6057" w:rsidRDefault="002A6057" w:rsidP="002A6057">
      <w:pPr>
        <w:pStyle w:val="Heading2"/>
      </w:pPr>
      <w:bookmarkStart w:id="10" w:name="_Toc183941779"/>
      <w:r>
        <w:t>2024-12-01</w:t>
      </w:r>
      <w:bookmarkEnd w:id="10"/>
    </w:p>
    <w:p w14:paraId="57569028" w14:textId="77777777" w:rsidR="002A6057" w:rsidRDefault="002A6057" w:rsidP="002A6057"/>
    <w:p w14:paraId="28B4F166" w14:textId="0494583A" w:rsidR="002A6057" w:rsidRDefault="002A6057" w:rsidP="002A6057">
      <w:pPr>
        <w:pStyle w:val="Heading3"/>
      </w:pPr>
      <w:bookmarkStart w:id="11" w:name="_Toc183941780"/>
      <w:r>
        <w:t>9:15-</w:t>
      </w:r>
      <w:r w:rsidR="00AB70FA">
        <w:t>1</w:t>
      </w:r>
      <w:r w:rsidR="0056739A">
        <w:t>1</w:t>
      </w:r>
      <w:r w:rsidR="00AB70FA">
        <w:t>:</w:t>
      </w:r>
      <w:bookmarkEnd w:id="11"/>
      <w:r w:rsidR="006651D0">
        <w:t>4</w:t>
      </w:r>
      <w:r w:rsidR="00D00377">
        <w:t>5</w:t>
      </w:r>
    </w:p>
    <w:p w14:paraId="46117A17" w14:textId="77777777" w:rsidR="002A6057" w:rsidRDefault="002A6057" w:rsidP="002A6057"/>
    <w:p w14:paraId="4949D5E9" w14:textId="2F6EFE22" w:rsidR="002A6057" w:rsidRDefault="00DA15BF" w:rsidP="00DA15BF">
      <w:pPr>
        <w:pStyle w:val="ListParagraph"/>
        <w:numPr>
          <w:ilvl w:val="0"/>
          <w:numId w:val="23"/>
        </w:numPr>
      </w:pPr>
      <w:r>
        <w:t xml:space="preserve">Trying to understand how </w:t>
      </w:r>
      <w:r w:rsidRPr="00073FFE">
        <w:rPr>
          <w:rStyle w:val="CodeInlineChar"/>
        </w:rPr>
        <w:t>led_strip.h</w:t>
      </w:r>
      <w:r w:rsidRPr="00DA15BF">
        <w:t xml:space="preserve"> or si</w:t>
      </w:r>
      <w:r>
        <w:t>milar can be included in custom projects. What is it exactly, an API?</w:t>
      </w:r>
    </w:p>
    <w:p w14:paraId="615ECDD8" w14:textId="1E196FF6" w:rsidR="00697241" w:rsidRDefault="00697241" w:rsidP="00697241">
      <w:pPr>
        <w:pStyle w:val="ListParagraph"/>
        <w:numPr>
          <w:ilvl w:val="1"/>
          <w:numId w:val="23"/>
        </w:numPr>
      </w:pPr>
      <w:hyperlink r:id="rId9" w:history="1">
        <w:r w:rsidRPr="00045C60">
          <w:rPr>
            <w:rStyle w:val="Hyperlink"/>
          </w:rPr>
          <w:t>https://docs.espressif.com/projects/esp-idf/en/v5.3.1/esp32/api-reference/api-conventions.html</w:t>
        </w:r>
      </w:hyperlink>
    </w:p>
    <w:p w14:paraId="2DBB1F59" w14:textId="0046215C" w:rsidR="00EB0B76" w:rsidRDefault="00F30E9C" w:rsidP="00697241">
      <w:pPr>
        <w:pStyle w:val="ListParagraph"/>
        <w:numPr>
          <w:ilvl w:val="1"/>
          <w:numId w:val="23"/>
        </w:numPr>
      </w:pPr>
      <w:hyperlink r:id="rId10" w:history="1">
        <w:r w:rsidRPr="00045C60">
          <w:rPr>
            <w:rStyle w:val="Hyperlink"/>
          </w:rPr>
          <w:t>https://docs.espressif.com/projects/esp-idf/en/v5.3.1/esp32/api-guides/tools/idf-component-manager.html</w:t>
        </w:r>
      </w:hyperlink>
    </w:p>
    <w:p w14:paraId="5228520D" w14:textId="2125DB43" w:rsidR="001112EE" w:rsidRDefault="001112EE" w:rsidP="00697241">
      <w:pPr>
        <w:pStyle w:val="ListParagraph"/>
        <w:numPr>
          <w:ilvl w:val="1"/>
          <w:numId w:val="23"/>
        </w:numPr>
      </w:pPr>
      <w:hyperlink r:id="rId11" w:history="1">
        <w:r w:rsidRPr="00045C60">
          <w:rPr>
            <w:rStyle w:val="Hyperlink"/>
          </w:rPr>
          <w:t>https://components.espressif.com/components?q=target:esp32c6</w:t>
        </w:r>
      </w:hyperlink>
    </w:p>
    <w:p w14:paraId="65DD0D35" w14:textId="5C0F68F9" w:rsidR="00E83381" w:rsidRDefault="00E83381" w:rsidP="00697241">
      <w:pPr>
        <w:pStyle w:val="ListParagraph"/>
        <w:numPr>
          <w:ilvl w:val="1"/>
          <w:numId w:val="23"/>
        </w:numPr>
      </w:pPr>
      <w:hyperlink r:id="rId12" w:history="1">
        <w:r w:rsidRPr="00045C60">
          <w:rPr>
            <w:rStyle w:val="Hyperlink"/>
          </w:rPr>
          <w:t>https://docs.espressif.com/projects/esp-idf/en/latest/esp32/api-guides/build-system.html</w:t>
        </w:r>
      </w:hyperlink>
    </w:p>
    <w:p w14:paraId="3972F3EA" w14:textId="4B96B3AD" w:rsidR="00697241" w:rsidRDefault="000C225F" w:rsidP="00697241">
      <w:pPr>
        <w:pStyle w:val="ListParagraph"/>
        <w:numPr>
          <w:ilvl w:val="0"/>
          <w:numId w:val="23"/>
        </w:numPr>
      </w:pPr>
      <w:r>
        <w:lastRenderedPageBreak/>
        <w:t xml:space="preserve">In VS code, type </w:t>
      </w:r>
      <w:r w:rsidRPr="000C225F">
        <w:rPr>
          <w:rStyle w:val="CodeInlineChar"/>
        </w:rPr>
        <w:t>&gt;component</w:t>
      </w:r>
      <w:r>
        <w:t xml:space="preserve">, click </w:t>
      </w:r>
      <w:r w:rsidRPr="000C225F">
        <w:rPr>
          <w:rStyle w:val="CodeInlineChar"/>
        </w:rPr>
        <w:t>ESP-IDF: Create New ESP-IDF Component</w:t>
      </w:r>
      <w:r>
        <w:t xml:space="preserve">, then browse for a component, and click </w:t>
      </w:r>
      <w:r w:rsidRPr="000C225F">
        <w:rPr>
          <w:rStyle w:val="CodeInlineChar"/>
        </w:rPr>
        <w:t>install</w:t>
      </w:r>
      <w:r>
        <w:t>.</w:t>
      </w:r>
      <w:r w:rsidR="003741D4">
        <w:t xml:space="preserve"> Magic!</w:t>
      </w:r>
    </w:p>
    <w:p w14:paraId="4D898858" w14:textId="2422AA7E" w:rsidR="00642C62" w:rsidRDefault="009B1AEA" w:rsidP="00697241">
      <w:pPr>
        <w:pStyle w:val="ListParagraph"/>
        <w:numPr>
          <w:ilvl w:val="0"/>
          <w:numId w:val="23"/>
        </w:numPr>
      </w:pPr>
      <w:r>
        <w:t>Setting</w:t>
      </w:r>
      <w:r w:rsidR="00642C62">
        <w:t xml:space="preserve"> up a GitHub repo.</w:t>
      </w:r>
    </w:p>
    <w:p w14:paraId="2984BE39" w14:textId="1ABA7DF8" w:rsidR="00F73AE2" w:rsidRDefault="00F73AE2" w:rsidP="00697241">
      <w:pPr>
        <w:pStyle w:val="ListParagraph"/>
        <w:numPr>
          <w:ilvl w:val="0"/>
          <w:numId w:val="23"/>
        </w:numPr>
      </w:pPr>
      <w:r>
        <w:t>Set up GitHub repo.</w:t>
      </w:r>
    </w:p>
    <w:p w14:paraId="7289BBEA" w14:textId="28BDC080" w:rsidR="007B6E1E" w:rsidRDefault="007B6E1E" w:rsidP="00697241">
      <w:pPr>
        <w:pStyle w:val="ListParagraph"/>
        <w:numPr>
          <w:ilvl w:val="0"/>
          <w:numId w:val="23"/>
        </w:numPr>
      </w:pPr>
      <w:r>
        <w:t>Got LED to work.</w:t>
      </w:r>
    </w:p>
    <w:p w14:paraId="04CAC74B" w14:textId="73BA2336" w:rsidR="00F55889" w:rsidRDefault="00F55889" w:rsidP="00697241">
      <w:pPr>
        <w:pStyle w:val="ListParagraph"/>
        <w:numPr>
          <w:ilvl w:val="0"/>
          <w:numId w:val="23"/>
        </w:numPr>
      </w:pPr>
      <w:r>
        <w:t>Added hello world print info to custom project.</w:t>
      </w:r>
    </w:p>
    <w:p w14:paraId="0B1A4136" w14:textId="3E089E35" w:rsidR="00BB21C7" w:rsidRPr="002A6057" w:rsidRDefault="00BB21C7" w:rsidP="00697241">
      <w:pPr>
        <w:pStyle w:val="ListParagraph"/>
        <w:numPr>
          <w:ilvl w:val="0"/>
          <w:numId w:val="23"/>
        </w:numPr>
      </w:pPr>
      <w:r>
        <w:t xml:space="preserve">Got stuck on Git issues. Try focusing on using Git GUI, not VS Code. May have something to do with renaming </w:t>
      </w:r>
      <w:r w:rsidRPr="00BB21C7">
        <w:rPr>
          <w:rStyle w:val="CodeInlineChar"/>
        </w:rPr>
        <w:t>master</w:t>
      </w:r>
      <w:r>
        <w:t xml:space="preserve"> to </w:t>
      </w:r>
      <w:r w:rsidRPr="00BB21C7">
        <w:rPr>
          <w:rStyle w:val="CodeInlineChar"/>
        </w:rPr>
        <w:t>main</w:t>
      </w:r>
      <w:r>
        <w:t>.</w:t>
      </w:r>
    </w:p>
    <w:sectPr w:rsidR="00BB21C7" w:rsidRPr="002A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7CCA0" w14:textId="77777777" w:rsidR="00952A80" w:rsidRDefault="00952A80">
      <w:pPr>
        <w:spacing w:line="240" w:lineRule="auto"/>
      </w:pPr>
      <w:r>
        <w:separator/>
      </w:r>
    </w:p>
  </w:endnote>
  <w:endnote w:type="continuationSeparator" w:id="0">
    <w:p w14:paraId="25343353" w14:textId="77777777" w:rsidR="00952A80" w:rsidRDefault="00952A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A588D" w14:textId="77777777" w:rsidR="00952A80" w:rsidRDefault="00952A80">
      <w:pPr>
        <w:spacing w:line="240" w:lineRule="auto"/>
      </w:pPr>
      <w:r>
        <w:separator/>
      </w:r>
    </w:p>
  </w:footnote>
  <w:footnote w:type="continuationSeparator" w:id="0">
    <w:p w14:paraId="52E7DA9F" w14:textId="77777777" w:rsidR="00952A80" w:rsidRDefault="00952A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45654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13568A" w14:textId="77777777" w:rsidR="005F5419" w:rsidRDefault="0000000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EBEC08" w14:textId="77777777" w:rsidR="005F5419" w:rsidRDefault="005F54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B306E"/>
    <w:multiLevelType w:val="hybridMultilevel"/>
    <w:tmpl w:val="6836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55CED"/>
    <w:multiLevelType w:val="hybridMultilevel"/>
    <w:tmpl w:val="60DC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42B3"/>
    <w:multiLevelType w:val="hybridMultilevel"/>
    <w:tmpl w:val="1318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E0B76"/>
    <w:multiLevelType w:val="hybridMultilevel"/>
    <w:tmpl w:val="AC8635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63FE3"/>
    <w:multiLevelType w:val="hybridMultilevel"/>
    <w:tmpl w:val="F5181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36D59"/>
    <w:multiLevelType w:val="hybridMultilevel"/>
    <w:tmpl w:val="6E7A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008D8"/>
    <w:multiLevelType w:val="hybridMultilevel"/>
    <w:tmpl w:val="ED9A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76094"/>
    <w:multiLevelType w:val="hybridMultilevel"/>
    <w:tmpl w:val="C7280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27BFF"/>
    <w:multiLevelType w:val="hybridMultilevel"/>
    <w:tmpl w:val="C72805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4728C"/>
    <w:multiLevelType w:val="hybridMultilevel"/>
    <w:tmpl w:val="6206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C58A8"/>
    <w:multiLevelType w:val="hybridMultilevel"/>
    <w:tmpl w:val="653E8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D4FA4"/>
    <w:multiLevelType w:val="hybridMultilevel"/>
    <w:tmpl w:val="329A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9511D"/>
    <w:multiLevelType w:val="hybridMultilevel"/>
    <w:tmpl w:val="1B284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75DCF"/>
    <w:multiLevelType w:val="hybridMultilevel"/>
    <w:tmpl w:val="54B89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8670D"/>
    <w:multiLevelType w:val="hybridMultilevel"/>
    <w:tmpl w:val="C9902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71E07"/>
    <w:multiLevelType w:val="hybridMultilevel"/>
    <w:tmpl w:val="79F07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711FE"/>
    <w:multiLevelType w:val="hybridMultilevel"/>
    <w:tmpl w:val="EF64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54441"/>
    <w:multiLevelType w:val="hybridMultilevel"/>
    <w:tmpl w:val="71FE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A0615B"/>
    <w:multiLevelType w:val="hybridMultilevel"/>
    <w:tmpl w:val="5ED6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46FB9"/>
    <w:multiLevelType w:val="hybridMultilevel"/>
    <w:tmpl w:val="D248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F1214"/>
    <w:multiLevelType w:val="hybridMultilevel"/>
    <w:tmpl w:val="7CAAE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8F0419"/>
    <w:multiLevelType w:val="hybridMultilevel"/>
    <w:tmpl w:val="E590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B2E8E"/>
    <w:multiLevelType w:val="hybridMultilevel"/>
    <w:tmpl w:val="815A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556964">
    <w:abstractNumId w:val="12"/>
  </w:num>
  <w:num w:numId="2" w16cid:durableId="324818742">
    <w:abstractNumId w:val="4"/>
  </w:num>
  <w:num w:numId="3" w16cid:durableId="1923442787">
    <w:abstractNumId w:val="20"/>
  </w:num>
  <w:num w:numId="4" w16cid:durableId="1361662565">
    <w:abstractNumId w:val="11"/>
  </w:num>
  <w:num w:numId="5" w16cid:durableId="1807694559">
    <w:abstractNumId w:val="17"/>
  </w:num>
  <w:num w:numId="6" w16cid:durableId="2111468659">
    <w:abstractNumId w:val="10"/>
  </w:num>
  <w:num w:numId="7" w16cid:durableId="638461450">
    <w:abstractNumId w:val="5"/>
  </w:num>
  <w:num w:numId="8" w16cid:durableId="2031370151">
    <w:abstractNumId w:val="7"/>
  </w:num>
  <w:num w:numId="9" w16cid:durableId="651369540">
    <w:abstractNumId w:val="8"/>
  </w:num>
  <w:num w:numId="10" w16cid:durableId="982391535">
    <w:abstractNumId w:val="3"/>
  </w:num>
  <w:num w:numId="11" w16cid:durableId="1582518625">
    <w:abstractNumId w:val="16"/>
  </w:num>
  <w:num w:numId="12" w16cid:durableId="1366902182">
    <w:abstractNumId w:val="13"/>
  </w:num>
  <w:num w:numId="13" w16cid:durableId="2070107574">
    <w:abstractNumId w:val="22"/>
  </w:num>
  <w:num w:numId="14" w16cid:durableId="1199707252">
    <w:abstractNumId w:val="19"/>
  </w:num>
  <w:num w:numId="15" w16cid:durableId="547688962">
    <w:abstractNumId w:val="1"/>
  </w:num>
  <w:num w:numId="16" w16cid:durableId="1357342538">
    <w:abstractNumId w:val="18"/>
  </w:num>
  <w:num w:numId="17" w16cid:durableId="626742241">
    <w:abstractNumId w:val="6"/>
  </w:num>
  <w:num w:numId="18" w16cid:durableId="904680318">
    <w:abstractNumId w:val="15"/>
  </w:num>
  <w:num w:numId="19" w16cid:durableId="959216136">
    <w:abstractNumId w:val="14"/>
  </w:num>
  <w:num w:numId="20" w16cid:durableId="1269779574">
    <w:abstractNumId w:val="0"/>
  </w:num>
  <w:num w:numId="21" w16cid:durableId="1555119135">
    <w:abstractNumId w:val="9"/>
  </w:num>
  <w:num w:numId="22" w16cid:durableId="1329794034">
    <w:abstractNumId w:val="21"/>
  </w:num>
  <w:num w:numId="23" w16cid:durableId="236943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07"/>
    <w:rsid w:val="000040D8"/>
    <w:rsid w:val="00015887"/>
    <w:rsid w:val="00031864"/>
    <w:rsid w:val="00036E23"/>
    <w:rsid w:val="00037B2F"/>
    <w:rsid w:val="00043371"/>
    <w:rsid w:val="00043F2A"/>
    <w:rsid w:val="000447BE"/>
    <w:rsid w:val="00055AE3"/>
    <w:rsid w:val="000639F7"/>
    <w:rsid w:val="00070556"/>
    <w:rsid w:val="00072CAC"/>
    <w:rsid w:val="0007330F"/>
    <w:rsid w:val="00073FFE"/>
    <w:rsid w:val="00083B93"/>
    <w:rsid w:val="000846D6"/>
    <w:rsid w:val="00091D8E"/>
    <w:rsid w:val="0009459A"/>
    <w:rsid w:val="0009570B"/>
    <w:rsid w:val="00095A64"/>
    <w:rsid w:val="000A1BD3"/>
    <w:rsid w:val="000A6D04"/>
    <w:rsid w:val="000B07EB"/>
    <w:rsid w:val="000B7E49"/>
    <w:rsid w:val="000C21E2"/>
    <w:rsid w:val="000C225F"/>
    <w:rsid w:val="000C40E9"/>
    <w:rsid w:val="000C44B7"/>
    <w:rsid w:val="000C5403"/>
    <w:rsid w:val="000C6E1B"/>
    <w:rsid w:val="000D0E56"/>
    <w:rsid w:val="000D2576"/>
    <w:rsid w:val="000D683A"/>
    <w:rsid w:val="000D73A1"/>
    <w:rsid w:val="000E76B1"/>
    <w:rsid w:val="000F0041"/>
    <w:rsid w:val="000F3B86"/>
    <w:rsid w:val="00100DEC"/>
    <w:rsid w:val="0010210F"/>
    <w:rsid w:val="001045CA"/>
    <w:rsid w:val="00107001"/>
    <w:rsid w:val="001112EE"/>
    <w:rsid w:val="00113B1C"/>
    <w:rsid w:val="00115675"/>
    <w:rsid w:val="0011574E"/>
    <w:rsid w:val="00120B2B"/>
    <w:rsid w:val="001372F5"/>
    <w:rsid w:val="00144A95"/>
    <w:rsid w:val="00147035"/>
    <w:rsid w:val="00150FFA"/>
    <w:rsid w:val="001607B3"/>
    <w:rsid w:val="00162A4A"/>
    <w:rsid w:val="001633D2"/>
    <w:rsid w:val="001648AE"/>
    <w:rsid w:val="001664E3"/>
    <w:rsid w:val="00181A0E"/>
    <w:rsid w:val="00182A91"/>
    <w:rsid w:val="00186B67"/>
    <w:rsid w:val="001870E2"/>
    <w:rsid w:val="00197A3B"/>
    <w:rsid w:val="001A07E7"/>
    <w:rsid w:val="001A257C"/>
    <w:rsid w:val="001A2778"/>
    <w:rsid w:val="001A2D7C"/>
    <w:rsid w:val="001A5725"/>
    <w:rsid w:val="001B07BD"/>
    <w:rsid w:val="001B2E54"/>
    <w:rsid w:val="001B4640"/>
    <w:rsid w:val="001B4F01"/>
    <w:rsid w:val="001C3483"/>
    <w:rsid w:val="001C5438"/>
    <w:rsid w:val="001D0090"/>
    <w:rsid w:val="001D34C0"/>
    <w:rsid w:val="001D3748"/>
    <w:rsid w:val="001D4F94"/>
    <w:rsid w:val="0020067D"/>
    <w:rsid w:val="00205C58"/>
    <w:rsid w:val="002230EA"/>
    <w:rsid w:val="00225A14"/>
    <w:rsid w:val="00226F1E"/>
    <w:rsid w:val="002321F3"/>
    <w:rsid w:val="002339CF"/>
    <w:rsid w:val="00235F13"/>
    <w:rsid w:val="00236D4F"/>
    <w:rsid w:val="00236F7D"/>
    <w:rsid w:val="002468EE"/>
    <w:rsid w:val="0025021F"/>
    <w:rsid w:val="0025027E"/>
    <w:rsid w:val="0025065E"/>
    <w:rsid w:val="00255D39"/>
    <w:rsid w:val="00265A5F"/>
    <w:rsid w:val="00267746"/>
    <w:rsid w:val="00273BFF"/>
    <w:rsid w:val="00275A4D"/>
    <w:rsid w:val="0027760B"/>
    <w:rsid w:val="00277F4C"/>
    <w:rsid w:val="00281060"/>
    <w:rsid w:val="00281F72"/>
    <w:rsid w:val="002844DC"/>
    <w:rsid w:val="00286BD8"/>
    <w:rsid w:val="00290774"/>
    <w:rsid w:val="00292E37"/>
    <w:rsid w:val="00295784"/>
    <w:rsid w:val="002A0F95"/>
    <w:rsid w:val="002A21FF"/>
    <w:rsid w:val="002A6057"/>
    <w:rsid w:val="002B637D"/>
    <w:rsid w:val="002C6A9D"/>
    <w:rsid w:val="002D0C99"/>
    <w:rsid w:val="002E5583"/>
    <w:rsid w:val="002F0B54"/>
    <w:rsid w:val="002F700F"/>
    <w:rsid w:val="00307AE2"/>
    <w:rsid w:val="00311B7B"/>
    <w:rsid w:val="00323891"/>
    <w:rsid w:val="00332C07"/>
    <w:rsid w:val="00333764"/>
    <w:rsid w:val="00336B1A"/>
    <w:rsid w:val="00337BC2"/>
    <w:rsid w:val="003460A1"/>
    <w:rsid w:val="00346C48"/>
    <w:rsid w:val="003502DE"/>
    <w:rsid w:val="00357496"/>
    <w:rsid w:val="00362913"/>
    <w:rsid w:val="00372998"/>
    <w:rsid w:val="00372F3B"/>
    <w:rsid w:val="003741D4"/>
    <w:rsid w:val="00375228"/>
    <w:rsid w:val="003768A9"/>
    <w:rsid w:val="0038007D"/>
    <w:rsid w:val="00384712"/>
    <w:rsid w:val="00384BB8"/>
    <w:rsid w:val="00387613"/>
    <w:rsid w:val="00387A43"/>
    <w:rsid w:val="00395861"/>
    <w:rsid w:val="003A0366"/>
    <w:rsid w:val="003A3913"/>
    <w:rsid w:val="003B2DC7"/>
    <w:rsid w:val="003B36F3"/>
    <w:rsid w:val="003B383B"/>
    <w:rsid w:val="003B4015"/>
    <w:rsid w:val="003C053B"/>
    <w:rsid w:val="003C7500"/>
    <w:rsid w:val="003C79D1"/>
    <w:rsid w:val="003D05D1"/>
    <w:rsid w:val="003D1A00"/>
    <w:rsid w:val="003D7FBA"/>
    <w:rsid w:val="003F6A44"/>
    <w:rsid w:val="003F6B03"/>
    <w:rsid w:val="00402A8A"/>
    <w:rsid w:val="00405869"/>
    <w:rsid w:val="00410800"/>
    <w:rsid w:val="00411697"/>
    <w:rsid w:val="004161F7"/>
    <w:rsid w:val="004239E4"/>
    <w:rsid w:val="00437020"/>
    <w:rsid w:val="004400B6"/>
    <w:rsid w:val="004407B2"/>
    <w:rsid w:val="00442399"/>
    <w:rsid w:val="0045627E"/>
    <w:rsid w:val="004679B9"/>
    <w:rsid w:val="00470080"/>
    <w:rsid w:val="00473FFC"/>
    <w:rsid w:val="00474E23"/>
    <w:rsid w:val="00480BA2"/>
    <w:rsid w:val="0048120B"/>
    <w:rsid w:val="004818B8"/>
    <w:rsid w:val="004871F4"/>
    <w:rsid w:val="00492B0E"/>
    <w:rsid w:val="00493663"/>
    <w:rsid w:val="00496583"/>
    <w:rsid w:val="004A14DC"/>
    <w:rsid w:val="004A29EF"/>
    <w:rsid w:val="004A79CC"/>
    <w:rsid w:val="004A7D3C"/>
    <w:rsid w:val="004B3361"/>
    <w:rsid w:val="004B65A7"/>
    <w:rsid w:val="004B6FBC"/>
    <w:rsid w:val="004C37B2"/>
    <w:rsid w:val="004D093B"/>
    <w:rsid w:val="004D2466"/>
    <w:rsid w:val="004D6482"/>
    <w:rsid w:val="004E0B74"/>
    <w:rsid w:val="004E11B7"/>
    <w:rsid w:val="004E223C"/>
    <w:rsid w:val="004E2658"/>
    <w:rsid w:val="004E4CC0"/>
    <w:rsid w:val="004E7AC0"/>
    <w:rsid w:val="004F22E5"/>
    <w:rsid w:val="00503286"/>
    <w:rsid w:val="005040F2"/>
    <w:rsid w:val="00504750"/>
    <w:rsid w:val="00504D1C"/>
    <w:rsid w:val="00520DF7"/>
    <w:rsid w:val="0052756A"/>
    <w:rsid w:val="0053590A"/>
    <w:rsid w:val="005365E5"/>
    <w:rsid w:val="00537D78"/>
    <w:rsid w:val="0054655A"/>
    <w:rsid w:val="005520A0"/>
    <w:rsid w:val="005647B1"/>
    <w:rsid w:val="00565126"/>
    <w:rsid w:val="0056514E"/>
    <w:rsid w:val="00565519"/>
    <w:rsid w:val="0056739A"/>
    <w:rsid w:val="00567C8D"/>
    <w:rsid w:val="00572D5B"/>
    <w:rsid w:val="00590B37"/>
    <w:rsid w:val="00591AB0"/>
    <w:rsid w:val="005965D5"/>
    <w:rsid w:val="005A05A2"/>
    <w:rsid w:val="005A2BC9"/>
    <w:rsid w:val="005A4361"/>
    <w:rsid w:val="005A5230"/>
    <w:rsid w:val="005B03D4"/>
    <w:rsid w:val="005B101D"/>
    <w:rsid w:val="005B18E1"/>
    <w:rsid w:val="005B1E60"/>
    <w:rsid w:val="005B60B3"/>
    <w:rsid w:val="005B6D63"/>
    <w:rsid w:val="005C28D8"/>
    <w:rsid w:val="005C31E4"/>
    <w:rsid w:val="005C3ADC"/>
    <w:rsid w:val="005C6592"/>
    <w:rsid w:val="005D2E3D"/>
    <w:rsid w:val="005D5401"/>
    <w:rsid w:val="005E0BBF"/>
    <w:rsid w:val="005E6654"/>
    <w:rsid w:val="005F5419"/>
    <w:rsid w:val="005F6412"/>
    <w:rsid w:val="006113B3"/>
    <w:rsid w:val="00614C45"/>
    <w:rsid w:val="00622290"/>
    <w:rsid w:val="0062398A"/>
    <w:rsid w:val="00624324"/>
    <w:rsid w:val="006344E7"/>
    <w:rsid w:val="00642C62"/>
    <w:rsid w:val="006432BB"/>
    <w:rsid w:val="00643C4D"/>
    <w:rsid w:val="00643D24"/>
    <w:rsid w:val="00643EA2"/>
    <w:rsid w:val="00645BDE"/>
    <w:rsid w:val="006467C3"/>
    <w:rsid w:val="0064720B"/>
    <w:rsid w:val="00651171"/>
    <w:rsid w:val="00656080"/>
    <w:rsid w:val="00661119"/>
    <w:rsid w:val="00664012"/>
    <w:rsid w:val="006651D0"/>
    <w:rsid w:val="0066631D"/>
    <w:rsid w:val="00671F6B"/>
    <w:rsid w:val="006747EE"/>
    <w:rsid w:val="00680E7E"/>
    <w:rsid w:val="006820E9"/>
    <w:rsid w:val="00682325"/>
    <w:rsid w:val="006827BA"/>
    <w:rsid w:val="0068484C"/>
    <w:rsid w:val="00685402"/>
    <w:rsid w:val="00686397"/>
    <w:rsid w:val="00686CA3"/>
    <w:rsid w:val="0069260D"/>
    <w:rsid w:val="00697241"/>
    <w:rsid w:val="006A0428"/>
    <w:rsid w:val="006A11C5"/>
    <w:rsid w:val="006A1BBC"/>
    <w:rsid w:val="006A3DC7"/>
    <w:rsid w:val="006A3EB6"/>
    <w:rsid w:val="006A4937"/>
    <w:rsid w:val="006A4DF8"/>
    <w:rsid w:val="006B1457"/>
    <w:rsid w:val="006B2C45"/>
    <w:rsid w:val="006B3369"/>
    <w:rsid w:val="006B648E"/>
    <w:rsid w:val="006C23FB"/>
    <w:rsid w:val="006C5B4A"/>
    <w:rsid w:val="006D7761"/>
    <w:rsid w:val="006E22F9"/>
    <w:rsid w:val="006E3AB4"/>
    <w:rsid w:val="006F0641"/>
    <w:rsid w:val="006F42A3"/>
    <w:rsid w:val="006F526D"/>
    <w:rsid w:val="00706B5A"/>
    <w:rsid w:val="0071328C"/>
    <w:rsid w:val="00715360"/>
    <w:rsid w:val="0071611B"/>
    <w:rsid w:val="00720139"/>
    <w:rsid w:val="0072244E"/>
    <w:rsid w:val="00724BA1"/>
    <w:rsid w:val="00741566"/>
    <w:rsid w:val="00746604"/>
    <w:rsid w:val="00753AA5"/>
    <w:rsid w:val="007642DD"/>
    <w:rsid w:val="0076528E"/>
    <w:rsid w:val="007666C0"/>
    <w:rsid w:val="00772601"/>
    <w:rsid w:val="00774A25"/>
    <w:rsid w:val="00785F81"/>
    <w:rsid w:val="007944C2"/>
    <w:rsid w:val="00797B69"/>
    <w:rsid w:val="007A6B87"/>
    <w:rsid w:val="007B2951"/>
    <w:rsid w:val="007B6E1E"/>
    <w:rsid w:val="007C1734"/>
    <w:rsid w:val="007C7FDB"/>
    <w:rsid w:val="007D248F"/>
    <w:rsid w:val="007D3357"/>
    <w:rsid w:val="007D428D"/>
    <w:rsid w:val="007D4A0F"/>
    <w:rsid w:val="007E6A6E"/>
    <w:rsid w:val="00803014"/>
    <w:rsid w:val="00803654"/>
    <w:rsid w:val="00804CC7"/>
    <w:rsid w:val="0081014D"/>
    <w:rsid w:val="008131E9"/>
    <w:rsid w:val="00816711"/>
    <w:rsid w:val="0082158F"/>
    <w:rsid w:val="008235CB"/>
    <w:rsid w:val="00823DE9"/>
    <w:rsid w:val="0083190C"/>
    <w:rsid w:val="00843F0D"/>
    <w:rsid w:val="00844413"/>
    <w:rsid w:val="0084528C"/>
    <w:rsid w:val="008462EF"/>
    <w:rsid w:val="00852450"/>
    <w:rsid w:val="0085464D"/>
    <w:rsid w:val="00854D06"/>
    <w:rsid w:val="0085595A"/>
    <w:rsid w:val="00855B6A"/>
    <w:rsid w:val="00865330"/>
    <w:rsid w:val="0087231C"/>
    <w:rsid w:val="0087539A"/>
    <w:rsid w:val="00881C41"/>
    <w:rsid w:val="00887FB1"/>
    <w:rsid w:val="0089715F"/>
    <w:rsid w:val="008A03C6"/>
    <w:rsid w:val="008A0EA2"/>
    <w:rsid w:val="008B06D9"/>
    <w:rsid w:val="008C0652"/>
    <w:rsid w:val="008C1010"/>
    <w:rsid w:val="008D2D56"/>
    <w:rsid w:val="008D6961"/>
    <w:rsid w:val="008F2E11"/>
    <w:rsid w:val="00902AF7"/>
    <w:rsid w:val="00907136"/>
    <w:rsid w:val="00907334"/>
    <w:rsid w:val="009140D2"/>
    <w:rsid w:val="009168B9"/>
    <w:rsid w:val="00916AF5"/>
    <w:rsid w:val="0092037B"/>
    <w:rsid w:val="00926515"/>
    <w:rsid w:val="009335AA"/>
    <w:rsid w:val="0093693B"/>
    <w:rsid w:val="009415F8"/>
    <w:rsid w:val="00952A80"/>
    <w:rsid w:val="00955363"/>
    <w:rsid w:val="009556E8"/>
    <w:rsid w:val="00956452"/>
    <w:rsid w:val="00957679"/>
    <w:rsid w:val="0096056C"/>
    <w:rsid w:val="00960C09"/>
    <w:rsid w:val="00964DBD"/>
    <w:rsid w:val="00971248"/>
    <w:rsid w:val="00975041"/>
    <w:rsid w:val="00985116"/>
    <w:rsid w:val="00985A61"/>
    <w:rsid w:val="009879F7"/>
    <w:rsid w:val="00992578"/>
    <w:rsid w:val="009926A5"/>
    <w:rsid w:val="00995752"/>
    <w:rsid w:val="009A2003"/>
    <w:rsid w:val="009A2FE0"/>
    <w:rsid w:val="009A3225"/>
    <w:rsid w:val="009A3A7B"/>
    <w:rsid w:val="009A3C43"/>
    <w:rsid w:val="009B1AEA"/>
    <w:rsid w:val="009B2380"/>
    <w:rsid w:val="009B4107"/>
    <w:rsid w:val="009B6D20"/>
    <w:rsid w:val="009C2F3C"/>
    <w:rsid w:val="009C5A2F"/>
    <w:rsid w:val="009D2A63"/>
    <w:rsid w:val="009D2D7B"/>
    <w:rsid w:val="009D4FDD"/>
    <w:rsid w:val="009E01D8"/>
    <w:rsid w:val="009F1887"/>
    <w:rsid w:val="009F1D96"/>
    <w:rsid w:val="009F3425"/>
    <w:rsid w:val="00A0257A"/>
    <w:rsid w:val="00A02B57"/>
    <w:rsid w:val="00A06737"/>
    <w:rsid w:val="00A17E33"/>
    <w:rsid w:val="00A223B9"/>
    <w:rsid w:val="00A2731C"/>
    <w:rsid w:val="00A31625"/>
    <w:rsid w:val="00A35E5B"/>
    <w:rsid w:val="00A37604"/>
    <w:rsid w:val="00A41308"/>
    <w:rsid w:val="00A41CF5"/>
    <w:rsid w:val="00A460C2"/>
    <w:rsid w:val="00A47A56"/>
    <w:rsid w:val="00A5112C"/>
    <w:rsid w:val="00A543BC"/>
    <w:rsid w:val="00A55C40"/>
    <w:rsid w:val="00A560A3"/>
    <w:rsid w:val="00A57AF9"/>
    <w:rsid w:val="00A57C11"/>
    <w:rsid w:val="00A62027"/>
    <w:rsid w:val="00A6457C"/>
    <w:rsid w:val="00A64F3D"/>
    <w:rsid w:val="00A65DD5"/>
    <w:rsid w:val="00A67B90"/>
    <w:rsid w:val="00A8028B"/>
    <w:rsid w:val="00A8257E"/>
    <w:rsid w:val="00A83A88"/>
    <w:rsid w:val="00A84612"/>
    <w:rsid w:val="00A852DE"/>
    <w:rsid w:val="00A85932"/>
    <w:rsid w:val="00A933DB"/>
    <w:rsid w:val="00A960F3"/>
    <w:rsid w:val="00AA5648"/>
    <w:rsid w:val="00AB16F4"/>
    <w:rsid w:val="00AB54FC"/>
    <w:rsid w:val="00AB5585"/>
    <w:rsid w:val="00AB70FA"/>
    <w:rsid w:val="00AB7D3D"/>
    <w:rsid w:val="00AC2028"/>
    <w:rsid w:val="00AC7797"/>
    <w:rsid w:val="00AD033D"/>
    <w:rsid w:val="00AD5C50"/>
    <w:rsid w:val="00AD6119"/>
    <w:rsid w:val="00AD790D"/>
    <w:rsid w:val="00AE027F"/>
    <w:rsid w:val="00AE39C7"/>
    <w:rsid w:val="00AF376E"/>
    <w:rsid w:val="00AF5E27"/>
    <w:rsid w:val="00B03A7C"/>
    <w:rsid w:val="00B071A1"/>
    <w:rsid w:val="00B142B5"/>
    <w:rsid w:val="00B1440F"/>
    <w:rsid w:val="00B150DD"/>
    <w:rsid w:val="00B211F7"/>
    <w:rsid w:val="00B21690"/>
    <w:rsid w:val="00B2456E"/>
    <w:rsid w:val="00B27730"/>
    <w:rsid w:val="00B317A1"/>
    <w:rsid w:val="00B46DEF"/>
    <w:rsid w:val="00B54456"/>
    <w:rsid w:val="00B60E18"/>
    <w:rsid w:val="00B8471F"/>
    <w:rsid w:val="00B8792F"/>
    <w:rsid w:val="00B945A7"/>
    <w:rsid w:val="00B94DEE"/>
    <w:rsid w:val="00B959DF"/>
    <w:rsid w:val="00BA1B2A"/>
    <w:rsid w:val="00BA219D"/>
    <w:rsid w:val="00BA55CB"/>
    <w:rsid w:val="00BB1EA5"/>
    <w:rsid w:val="00BB21C7"/>
    <w:rsid w:val="00BD07D0"/>
    <w:rsid w:val="00BD11FB"/>
    <w:rsid w:val="00BD1710"/>
    <w:rsid w:val="00BD2BBC"/>
    <w:rsid w:val="00BE1A09"/>
    <w:rsid w:val="00BE3625"/>
    <w:rsid w:val="00BE5E41"/>
    <w:rsid w:val="00BF06D3"/>
    <w:rsid w:val="00BF4896"/>
    <w:rsid w:val="00BF748E"/>
    <w:rsid w:val="00BF7779"/>
    <w:rsid w:val="00C1743E"/>
    <w:rsid w:val="00C20A4B"/>
    <w:rsid w:val="00C230A1"/>
    <w:rsid w:val="00C26C59"/>
    <w:rsid w:val="00C312E9"/>
    <w:rsid w:val="00C34B8C"/>
    <w:rsid w:val="00C40DE0"/>
    <w:rsid w:val="00C44C8A"/>
    <w:rsid w:val="00C57BA8"/>
    <w:rsid w:val="00C60991"/>
    <w:rsid w:val="00C70296"/>
    <w:rsid w:val="00C716DE"/>
    <w:rsid w:val="00C75F50"/>
    <w:rsid w:val="00C76A4A"/>
    <w:rsid w:val="00C80A84"/>
    <w:rsid w:val="00C80CD5"/>
    <w:rsid w:val="00C8650B"/>
    <w:rsid w:val="00C9575A"/>
    <w:rsid w:val="00C96EB4"/>
    <w:rsid w:val="00CA18A4"/>
    <w:rsid w:val="00CA65AF"/>
    <w:rsid w:val="00CB24AC"/>
    <w:rsid w:val="00CB632D"/>
    <w:rsid w:val="00CC1831"/>
    <w:rsid w:val="00CC203E"/>
    <w:rsid w:val="00CC2B2E"/>
    <w:rsid w:val="00CC4081"/>
    <w:rsid w:val="00CC601C"/>
    <w:rsid w:val="00CC6A7F"/>
    <w:rsid w:val="00CD260C"/>
    <w:rsid w:val="00CE38F6"/>
    <w:rsid w:val="00CE633B"/>
    <w:rsid w:val="00CF1F69"/>
    <w:rsid w:val="00CF6F57"/>
    <w:rsid w:val="00D00377"/>
    <w:rsid w:val="00D01A16"/>
    <w:rsid w:val="00D04523"/>
    <w:rsid w:val="00D07F27"/>
    <w:rsid w:val="00D11406"/>
    <w:rsid w:val="00D13971"/>
    <w:rsid w:val="00D16B2C"/>
    <w:rsid w:val="00D22D70"/>
    <w:rsid w:val="00D241C7"/>
    <w:rsid w:val="00D25CB9"/>
    <w:rsid w:val="00D310F5"/>
    <w:rsid w:val="00D31852"/>
    <w:rsid w:val="00D337B2"/>
    <w:rsid w:val="00D338E2"/>
    <w:rsid w:val="00D345B7"/>
    <w:rsid w:val="00D35B32"/>
    <w:rsid w:val="00D37C74"/>
    <w:rsid w:val="00D4183C"/>
    <w:rsid w:val="00D53D3B"/>
    <w:rsid w:val="00D56310"/>
    <w:rsid w:val="00D6276F"/>
    <w:rsid w:val="00D64C7C"/>
    <w:rsid w:val="00D666C5"/>
    <w:rsid w:val="00D66C02"/>
    <w:rsid w:val="00D72C48"/>
    <w:rsid w:val="00D7580A"/>
    <w:rsid w:val="00D81574"/>
    <w:rsid w:val="00D849FC"/>
    <w:rsid w:val="00D84E09"/>
    <w:rsid w:val="00D93F3F"/>
    <w:rsid w:val="00D96320"/>
    <w:rsid w:val="00D97444"/>
    <w:rsid w:val="00D97786"/>
    <w:rsid w:val="00DA15BF"/>
    <w:rsid w:val="00DA6B21"/>
    <w:rsid w:val="00DA77A7"/>
    <w:rsid w:val="00DB4451"/>
    <w:rsid w:val="00DC05DD"/>
    <w:rsid w:val="00DC4247"/>
    <w:rsid w:val="00DC6852"/>
    <w:rsid w:val="00DD0F9A"/>
    <w:rsid w:val="00DD277B"/>
    <w:rsid w:val="00DD4AA1"/>
    <w:rsid w:val="00DE3479"/>
    <w:rsid w:val="00DE397D"/>
    <w:rsid w:val="00DE53B5"/>
    <w:rsid w:val="00DF4B95"/>
    <w:rsid w:val="00DF5FB9"/>
    <w:rsid w:val="00E10AFE"/>
    <w:rsid w:val="00E14186"/>
    <w:rsid w:val="00E14F53"/>
    <w:rsid w:val="00E20A11"/>
    <w:rsid w:val="00E24FD6"/>
    <w:rsid w:val="00E32AD6"/>
    <w:rsid w:val="00E34198"/>
    <w:rsid w:val="00E347F8"/>
    <w:rsid w:val="00E41D49"/>
    <w:rsid w:val="00E42915"/>
    <w:rsid w:val="00E51D3D"/>
    <w:rsid w:val="00E524D4"/>
    <w:rsid w:val="00E52B7F"/>
    <w:rsid w:val="00E56B95"/>
    <w:rsid w:val="00E5785D"/>
    <w:rsid w:val="00E607DE"/>
    <w:rsid w:val="00E617DF"/>
    <w:rsid w:val="00E75131"/>
    <w:rsid w:val="00E77F01"/>
    <w:rsid w:val="00E81AB0"/>
    <w:rsid w:val="00E83381"/>
    <w:rsid w:val="00E84866"/>
    <w:rsid w:val="00E85FEF"/>
    <w:rsid w:val="00E8742B"/>
    <w:rsid w:val="00E87484"/>
    <w:rsid w:val="00E91575"/>
    <w:rsid w:val="00E93B2C"/>
    <w:rsid w:val="00E94EB5"/>
    <w:rsid w:val="00EA013A"/>
    <w:rsid w:val="00EB0B76"/>
    <w:rsid w:val="00EC160E"/>
    <w:rsid w:val="00ED262B"/>
    <w:rsid w:val="00ED47BA"/>
    <w:rsid w:val="00ED4F9F"/>
    <w:rsid w:val="00ED57BC"/>
    <w:rsid w:val="00ED78F6"/>
    <w:rsid w:val="00EE08D8"/>
    <w:rsid w:val="00EE1647"/>
    <w:rsid w:val="00EE33A1"/>
    <w:rsid w:val="00EE4EC6"/>
    <w:rsid w:val="00EE6DF2"/>
    <w:rsid w:val="00EF2B82"/>
    <w:rsid w:val="00EF31AD"/>
    <w:rsid w:val="00F00671"/>
    <w:rsid w:val="00F02731"/>
    <w:rsid w:val="00F05CE2"/>
    <w:rsid w:val="00F06F69"/>
    <w:rsid w:val="00F16A4B"/>
    <w:rsid w:val="00F26F9C"/>
    <w:rsid w:val="00F30E9C"/>
    <w:rsid w:val="00F31086"/>
    <w:rsid w:val="00F37040"/>
    <w:rsid w:val="00F402A7"/>
    <w:rsid w:val="00F41AFE"/>
    <w:rsid w:val="00F44582"/>
    <w:rsid w:val="00F51BC6"/>
    <w:rsid w:val="00F52B2D"/>
    <w:rsid w:val="00F53A2B"/>
    <w:rsid w:val="00F549F7"/>
    <w:rsid w:val="00F55889"/>
    <w:rsid w:val="00F60C2B"/>
    <w:rsid w:val="00F65919"/>
    <w:rsid w:val="00F728DF"/>
    <w:rsid w:val="00F73AE2"/>
    <w:rsid w:val="00F76B50"/>
    <w:rsid w:val="00F772AC"/>
    <w:rsid w:val="00F83225"/>
    <w:rsid w:val="00F8566F"/>
    <w:rsid w:val="00F85943"/>
    <w:rsid w:val="00F90869"/>
    <w:rsid w:val="00F91B95"/>
    <w:rsid w:val="00FA0F2A"/>
    <w:rsid w:val="00FA6ADC"/>
    <w:rsid w:val="00FA7B51"/>
    <w:rsid w:val="00FB1872"/>
    <w:rsid w:val="00FC1F61"/>
    <w:rsid w:val="00FC324D"/>
    <w:rsid w:val="00FC3C19"/>
    <w:rsid w:val="00FD00E3"/>
    <w:rsid w:val="00FD3A13"/>
    <w:rsid w:val="00FE52B1"/>
    <w:rsid w:val="00FF10DC"/>
    <w:rsid w:val="00FF2987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0456E"/>
  <w15:chartTrackingRefBased/>
  <w15:docId w15:val="{6F21ED0B-7FC2-4A0B-A4A8-6708153D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EastAsia" w:hAnsi="Garamond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943"/>
    <w:pPr>
      <w:spacing w:line="276" w:lineRule="auto"/>
      <w:jc w:val="both"/>
    </w:pPr>
    <w:rPr>
      <w:rFonts w:ascii="Times New Roman" w:eastAsia="Arial" w:hAnsi="Times New Roman" w:cs="Arial"/>
      <w:kern w:val="0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B69"/>
    <w:pPr>
      <w:pBdr>
        <w:bottom w:val="single" w:sz="4" w:space="1" w:color="auto"/>
      </w:pBdr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97B69"/>
    <w:pPr>
      <w:pBdr>
        <w:bottom w:val="none" w:sz="0" w:space="0" w:color="auto"/>
      </w:pBdr>
      <w:outlineLvl w:val="1"/>
    </w:pPr>
    <w:rPr>
      <w:sz w:val="40"/>
      <w:szCs w:val="4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97B69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639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B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B6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B6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B6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B6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B69"/>
    <w:rPr>
      <w:rFonts w:ascii="Times New Roman" w:eastAsia="Arial" w:hAnsi="Times New Roman" w:cs="Arial"/>
      <w:b/>
      <w:kern w:val="0"/>
      <w:sz w:val="48"/>
      <w:szCs w:val="22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797B69"/>
    <w:rPr>
      <w:rFonts w:ascii="Times New Roman" w:eastAsia="Arial" w:hAnsi="Times New Roman" w:cs="Arial"/>
      <w:b/>
      <w:kern w:val="0"/>
      <w:sz w:val="40"/>
      <w:szCs w:val="40"/>
      <w:lang w:val="en"/>
    </w:rPr>
  </w:style>
  <w:style w:type="paragraph" w:customStyle="1" w:styleId="Citation">
    <w:name w:val="Citation"/>
    <w:basedOn w:val="Normal"/>
    <w:next w:val="Normal"/>
    <w:link w:val="CitationChar"/>
    <w:qFormat/>
    <w:rsid w:val="00797B69"/>
    <w:rPr>
      <w:color w:val="7F7F7F" w:themeColor="text1" w:themeTint="80"/>
      <w:sz w:val="20"/>
    </w:rPr>
  </w:style>
  <w:style w:type="character" w:customStyle="1" w:styleId="CitationChar">
    <w:name w:val="Citation Char"/>
    <w:basedOn w:val="DefaultParagraphFont"/>
    <w:link w:val="Citation"/>
    <w:rsid w:val="00797B69"/>
    <w:rPr>
      <w:rFonts w:ascii="Times New Roman" w:eastAsia="Arial" w:hAnsi="Times New Roman" w:cs="Arial"/>
      <w:color w:val="7F7F7F" w:themeColor="text1" w:themeTint="80"/>
      <w:kern w:val="0"/>
      <w:sz w:val="20"/>
      <w:szCs w:val="22"/>
      <w:lang w:val="en"/>
    </w:rPr>
  </w:style>
  <w:style w:type="paragraph" w:customStyle="1" w:styleId="Attention">
    <w:name w:val="Attention"/>
    <w:basedOn w:val="Normal"/>
    <w:next w:val="Normal"/>
    <w:link w:val="AttentionChar"/>
    <w:rsid w:val="003460A1"/>
    <w:pPr>
      <w:pBdr>
        <w:top w:val="single" w:sz="4" w:space="1" w:color="C0504D" w:themeColor="accent2"/>
        <w:left w:val="single" w:sz="4" w:space="4" w:color="C0504D" w:themeColor="accent2"/>
        <w:bottom w:val="single" w:sz="4" w:space="1" w:color="C0504D" w:themeColor="accent2"/>
        <w:right w:val="single" w:sz="4" w:space="4" w:color="C0504D" w:themeColor="accent2"/>
      </w:pBdr>
      <w:shd w:val="clear" w:color="auto" w:fill="F2DBDB" w:themeFill="accent2" w:themeFillTint="33"/>
    </w:pPr>
    <w:rPr>
      <w:color w:val="C0504D" w:themeColor="accent2"/>
    </w:rPr>
  </w:style>
  <w:style w:type="character" w:customStyle="1" w:styleId="AttentionChar">
    <w:name w:val="Attention Char"/>
    <w:basedOn w:val="DefaultParagraphFont"/>
    <w:link w:val="Attention"/>
    <w:rsid w:val="003460A1"/>
    <w:rPr>
      <w:rFonts w:ascii="Times New Roman" w:hAnsi="Times New Roman"/>
      <w:color w:val="C0504D" w:themeColor="accent2"/>
      <w:kern w:val="0"/>
      <w:szCs w:val="22"/>
      <w:shd w:val="clear" w:color="auto" w:fill="F2DBDB" w:themeFill="accent2" w:themeFillTint="33"/>
      <w14:ligatures w14:val="none"/>
    </w:rPr>
  </w:style>
  <w:style w:type="paragraph" w:customStyle="1" w:styleId="Information">
    <w:name w:val="Information"/>
    <w:basedOn w:val="Normal"/>
    <w:next w:val="Normal"/>
    <w:link w:val="InformationChar"/>
    <w:rsid w:val="001C3483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</w:pPr>
    <w:rPr>
      <w:color w:val="4F81BD" w:themeColor="accent1"/>
    </w:rPr>
  </w:style>
  <w:style w:type="character" w:customStyle="1" w:styleId="InformationChar">
    <w:name w:val="Information Char"/>
    <w:basedOn w:val="CriticalChar"/>
    <w:link w:val="Information"/>
    <w:rsid w:val="001C3483"/>
    <w:rPr>
      <w:rFonts w:ascii="Times New Roman" w:eastAsia="Arial" w:hAnsi="Times New Roman" w:cs="Arial"/>
      <w:color w:val="4F81BD" w:themeColor="accent1"/>
      <w:kern w:val="0"/>
      <w:szCs w:val="22"/>
      <w:shd w:val="clear" w:color="auto" w:fill="DBE5F1" w:themeFill="accent1" w:themeFillTint="33"/>
      <w:lang w:val="e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97B69"/>
    <w:rPr>
      <w:rFonts w:ascii="Times New Roman" w:eastAsia="Arial" w:hAnsi="Times New Roman" w:cs="Arial"/>
      <w:b/>
      <w:kern w:val="0"/>
      <w:sz w:val="32"/>
      <w:szCs w:val="40"/>
      <w:lang w:val="en"/>
    </w:rPr>
  </w:style>
  <w:style w:type="paragraph" w:customStyle="1" w:styleId="Reference">
    <w:name w:val="Reference"/>
    <w:basedOn w:val="Normal"/>
    <w:link w:val="ReferenceChar"/>
    <w:qFormat/>
    <w:rsid w:val="00797B69"/>
    <w:pPr>
      <w:jc w:val="left"/>
    </w:pPr>
    <w:rPr>
      <w:rFonts w:cs="Times New Roman"/>
    </w:rPr>
  </w:style>
  <w:style w:type="character" w:customStyle="1" w:styleId="ReferenceChar">
    <w:name w:val="Reference Char"/>
    <w:basedOn w:val="DefaultParagraphFont"/>
    <w:link w:val="Reference"/>
    <w:rsid w:val="00797B69"/>
    <w:rPr>
      <w:rFonts w:ascii="Times New Roman" w:eastAsia="Arial" w:hAnsi="Times New Roman" w:cs="Times New Roman"/>
      <w:kern w:val="0"/>
      <w:szCs w:val="22"/>
      <w:lang w:val="e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B69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Code">
    <w:name w:val="Code"/>
    <w:basedOn w:val="Normal"/>
    <w:link w:val="CodeChar"/>
    <w:rsid w:val="00E524D4"/>
    <w:pPr>
      <w:pBdr>
        <w:top w:val="single" w:sz="4" w:space="1" w:color="auto"/>
        <w:bottom w:val="single" w:sz="4" w:space="1" w:color="auto"/>
      </w:pBdr>
      <w:shd w:val="pct10" w:color="auto" w:fill="auto"/>
    </w:pPr>
    <w:rPr>
      <w:rFonts w:ascii="Consolas" w:hAnsi="Consolas"/>
      <w:noProof/>
      <w:sz w:val="16"/>
    </w:rPr>
  </w:style>
  <w:style w:type="character" w:customStyle="1" w:styleId="CodeChar">
    <w:name w:val="Code Char"/>
    <w:basedOn w:val="DefaultParagraphFont"/>
    <w:link w:val="Code"/>
    <w:rsid w:val="00E524D4"/>
    <w:rPr>
      <w:rFonts w:ascii="Consolas" w:eastAsia="Arial" w:hAnsi="Consolas" w:cs="Arial"/>
      <w:noProof/>
      <w:kern w:val="0"/>
      <w:sz w:val="16"/>
      <w:szCs w:val="22"/>
      <w:shd w:val="pct10" w:color="auto" w:fill="auto"/>
      <w14:ligatures w14:val="none"/>
    </w:rPr>
  </w:style>
  <w:style w:type="paragraph" w:customStyle="1" w:styleId="Warning">
    <w:name w:val="Warning"/>
    <w:basedOn w:val="Good"/>
    <w:link w:val="WarningChar"/>
    <w:rsid w:val="001C3483"/>
    <w:pPr>
      <w:pBdr>
        <w:top w:val="single" w:sz="4" w:space="1" w:color="FFC000"/>
        <w:left w:val="single" w:sz="4" w:space="4" w:color="FFC000"/>
        <w:bottom w:val="single" w:sz="4" w:space="1" w:color="FFC000"/>
        <w:right w:val="single" w:sz="4" w:space="4" w:color="FFC000"/>
      </w:pBdr>
      <w:shd w:val="clear" w:color="auto" w:fill="FFFFCC"/>
    </w:pPr>
    <w:rPr>
      <w:color w:val="FFC000"/>
    </w:rPr>
  </w:style>
  <w:style w:type="character" w:customStyle="1" w:styleId="WarningChar">
    <w:name w:val="Warning Char"/>
    <w:basedOn w:val="GoodChar"/>
    <w:link w:val="Warning"/>
    <w:rsid w:val="001C3483"/>
    <w:rPr>
      <w:rFonts w:ascii="Times New Roman" w:eastAsia="Arial" w:hAnsi="Times New Roman" w:cs="Arial"/>
      <w:color w:val="FFC000"/>
      <w:kern w:val="0"/>
      <w:szCs w:val="22"/>
      <w:shd w:val="clear" w:color="auto" w:fill="FFFFCC"/>
      <w:lang w:val="en"/>
      <w14:ligatures w14:val="none"/>
    </w:rPr>
  </w:style>
  <w:style w:type="paragraph" w:customStyle="1" w:styleId="Critical">
    <w:name w:val="Critical"/>
    <w:basedOn w:val="Normal"/>
    <w:next w:val="Normal"/>
    <w:link w:val="CriticalChar"/>
    <w:rsid w:val="001C3483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hd w:val="clear" w:color="auto" w:fill="FFCCCC"/>
      <w:ind w:left="720"/>
    </w:pPr>
    <w:rPr>
      <w:color w:val="FF0000"/>
    </w:rPr>
  </w:style>
  <w:style w:type="character" w:customStyle="1" w:styleId="CriticalChar">
    <w:name w:val="Critical Char"/>
    <w:basedOn w:val="DefaultParagraphFont"/>
    <w:link w:val="Critical"/>
    <w:rsid w:val="001C3483"/>
    <w:rPr>
      <w:rFonts w:ascii="Times New Roman" w:eastAsia="Arial" w:hAnsi="Times New Roman" w:cs="Arial"/>
      <w:color w:val="FF0000"/>
      <w:kern w:val="0"/>
      <w:szCs w:val="22"/>
      <w:shd w:val="clear" w:color="auto" w:fill="FFCCCC"/>
      <w:lang w:val="en"/>
      <w14:ligatures w14:val="none"/>
    </w:rPr>
  </w:style>
  <w:style w:type="paragraph" w:customStyle="1" w:styleId="Good">
    <w:name w:val="Good"/>
    <w:basedOn w:val="Critical"/>
    <w:link w:val="GoodChar"/>
    <w:rsid w:val="001C3483"/>
    <w:pPr>
      <w:pBdr>
        <w:top w:val="single" w:sz="4" w:space="1" w:color="00B050"/>
        <w:left w:val="single" w:sz="4" w:space="4" w:color="00B050"/>
        <w:bottom w:val="single" w:sz="4" w:space="1" w:color="00B050"/>
        <w:right w:val="single" w:sz="4" w:space="4" w:color="00B050"/>
      </w:pBdr>
      <w:shd w:val="clear" w:color="auto" w:fill="CCFFCC"/>
    </w:pPr>
    <w:rPr>
      <w:color w:val="00B050"/>
    </w:rPr>
  </w:style>
  <w:style w:type="character" w:customStyle="1" w:styleId="GoodChar">
    <w:name w:val="Good Char"/>
    <w:basedOn w:val="CriticalChar"/>
    <w:link w:val="Good"/>
    <w:rsid w:val="001C3483"/>
    <w:rPr>
      <w:rFonts w:ascii="Times New Roman" w:eastAsia="Arial" w:hAnsi="Times New Roman" w:cs="Arial"/>
      <w:color w:val="00B050"/>
      <w:kern w:val="0"/>
      <w:szCs w:val="22"/>
      <w:shd w:val="clear" w:color="auto" w:fill="CCFFCC"/>
      <w:lang w:val="en"/>
      <w14:ligatures w14:val="none"/>
    </w:rPr>
  </w:style>
  <w:style w:type="paragraph" w:customStyle="1" w:styleId="ColorRed">
    <w:name w:val="Color: Red"/>
    <w:basedOn w:val="Normal"/>
    <w:next w:val="Normal"/>
    <w:link w:val="ColorRedChar"/>
    <w:qFormat/>
    <w:rsid w:val="00797B69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hd w:val="clear" w:color="auto" w:fill="FFCCCC"/>
    </w:pPr>
    <w:rPr>
      <w:color w:val="FF0000"/>
    </w:rPr>
  </w:style>
  <w:style w:type="character" w:customStyle="1" w:styleId="ColorRedChar">
    <w:name w:val="Color: Red Char"/>
    <w:basedOn w:val="DefaultParagraphFont"/>
    <w:link w:val="ColorRed"/>
    <w:rsid w:val="00797B69"/>
    <w:rPr>
      <w:rFonts w:ascii="Times New Roman" w:eastAsia="Arial" w:hAnsi="Times New Roman" w:cs="Arial"/>
      <w:color w:val="FF0000"/>
      <w:kern w:val="0"/>
      <w:szCs w:val="22"/>
      <w:shd w:val="clear" w:color="auto" w:fill="FFCCCC"/>
      <w:lang w:val="en"/>
    </w:rPr>
  </w:style>
  <w:style w:type="paragraph" w:customStyle="1" w:styleId="ColorBlue">
    <w:name w:val="Color: Blue"/>
    <w:basedOn w:val="Normal"/>
    <w:next w:val="Normal"/>
    <w:link w:val="ColorBlueChar"/>
    <w:qFormat/>
    <w:rsid w:val="00797B69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</w:pPr>
    <w:rPr>
      <w:color w:val="4F81BD" w:themeColor="accent1"/>
    </w:rPr>
  </w:style>
  <w:style w:type="character" w:customStyle="1" w:styleId="ColorBlueChar">
    <w:name w:val="Color: Blue Char"/>
    <w:basedOn w:val="ColorRedChar"/>
    <w:link w:val="ColorBlue"/>
    <w:rsid w:val="00797B69"/>
    <w:rPr>
      <w:rFonts w:ascii="Times New Roman" w:eastAsia="Arial" w:hAnsi="Times New Roman" w:cs="Arial"/>
      <w:color w:val="4F81BD" w:themeColor="accent1"/>
      <w:kern w:val="0"/>
      <w:szCs w:val="22"/>
      <w:shd w:val="clear" w:color="auto" w:fill="DBE5F1" w:themeFill="accent1" w:themeFillTint="33"/>
      <w:lang w:val="en"/>
    </w:rPr>
  </w:style>
  <w:style w:type="paragraph" w:customStyle="1" w:styleId="ColorGreen">
    <w:name w:val="Color: Green"/>
    <w:basedOn w:val="ColorRed"/>
    <w:link w:val="ColorGreenChar"/>
    <w:qFormat/>
    <w:rsid w:val="00797B69"/>
    <w:pPr>
      <w:pBdr>
        <w:top w:val="single" w:sz="4" w:space="1" w:color="00B050"/>
        <w:left w:val="single" w:sz="4" w:space="4" w:color="00B050"/>
        <w:bottom w:val="single" w:sz="4" w:space="1" w:color="00B050"/>
        <w:right w:val="single" w:sz="4" w:space="4" w:color="00B050"/>
      </w:pBdr>
      <w:shd w:val="clear" w:color="auto" w:fill="CCFFCC"/>
    </w:pPr>
    <w:rPr>
      <w:color w:val="00B050"/>
    </w:rPr>
  </w:style>
  <w:style w:type="character" w:customStyle="1" w:styleId="ColorGreenChar">
    <w:name w:val="Color: Green Char"/>
    <w:basedOn w:val="ColorRedChar"/>
    <w:link w:val="ColorGreen"/>
    <w:rsid w:val="00797B69"/>
    <w:rPr>
      <w:rFonts w:ascii="Times New Roman" w:eastAsia="Arial" w:hAnsi="Times New Roman" w:cs="Arial"/>
      <w:color w:val="00B050"/>
      <w:kern w:val="0"/>
      <w:szCs w:val="22"/>
      <w:shd w:val="clear" w:color="auto" w:fill="CCFFCC"/>
      <w:lang w:val="en"/>
    </w:rPr>
  </w:style>
  <w:style w:type="paragraph" w:customStyle="1" w:styleId="ColorYellow">
    <w:name w:val="Color: Yellow"/>
    <w:basedOn w:val="ColorGreen"/>
    <w:link w:val="ColorYellowChar"/>
    <w:qFormat/>
    <w:rsid w:val="00797B69"/>
    <w:pPr>
      <w:pBdr>
        <w:top w:val="single" w:sz="4" w:space="1" w:color="FFC000"/>
        <w:left w:val="single" w:sz="4" w:space="4" w:color="FFC000"/>
        <w:bottom w:val="single" w:sz="4" w:space="1" w:color="FFC000"/>
        <w:right w:val="single" w:sz="4" w:space="4" w:color="FFC000"/>
      </w:pBdr>
      <w:shd w:val="clear" w:color="auto" w:fill="FFFFCC"/>
    </w:pPr>
    <w:rPr>
      <w:color w:val="FFC000"/>
    </w:rPr>
  </w:style>
  <w:style w:type="character" w:customStyle="1" w:styleId="ColorYellowChar">
    <w:name w:val="Color: Yellow Char"/>
    <w:basedOn w:val="ColorGreenChar"/>
    <w:link w:val="ColorYellow"/>
    <w:rsid w:val="00797B69"/>
    <w:rPr>
      <w:rFonts w:ascii="Times New Roman" w:eastAsia="Arial" w:hAnsi="Times New Roman" w:cs="Arial"/>
      <w:color w:val="FFC000"/>
      <w:kern w:val="0"/>
      <w:szCs w:val="22"/>
      <w:shd w:val="clear" w:color="auto" w:fill="FFFFCC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B69"/>
    <w:rPr>
      <w:rFonts w:asciiTheme="minorHAnsi" w:eastAsiaTheme="majorEastAsia" w:hAnsiTheme="minorHAnsi" w:cstheme="majorBidi"/>
      <w:color w:val="365F91" w:themeColor="accent1" w:themeShade="BF"/>
      <w:kern w:val="0"/>
      <w:szCs w:val="22"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B69"/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val="e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B69"/>
    <w:rPr>
      <w:rFonts w:asciiTheme="minorHAnsi" w:eastAsiaTheme="majorEastAsia" w:hAnsiTheme="minorHAnsi" w:cstheme="majorBidi"/>
      <w:color w:val="595959" w:themeColor="text1" w:themeTint="A6"/>
      <w:kern w:val="0"/>
      <w:szCs w:val="22"/>
      <w:lang w:val="e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B69"/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val="e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B69"/>
    <w:rPr>
      <w:rFonts w:asciiTheme="minorHAnsi" w:eastAsiaTheme="majorEastAsia" w:hAnsiTheme="minorHAnsi" w:cstheme="majorBidi"/>
      <w:color w:val="272727" w:themeColor="text1" w:themeTint="D8"/>
      <w:kern w:val="0"/>
      <w:szCs w:val="22"/>
      <w:lang w:val="en"/>
    </w:rPr>
  </w:style>
  <w:style w:type="paragraph" w:customStyle="1" w:styleId="CodeInline">
    <w:name w:val="Code Inline"/>
    <w:basedOn w:val="Normal"/>
    <w:link w:val="CodeInlineChar"/>
    <w:qFormat/>
    <w:rsid w:val="00797B69"/>
    <w:pPr>
      <w:shd w:val="pct10" w:color="auto" w:fill="auto"/>
    </w:pPr>
    <w:rPr>
      <w:rFonts w:ascii="Consolas" w:hAnsi="Consolas"/>
      <w:noProof/>
      <w:lang w:val="en-US"/>
    </w:rPr>
  </w:style>
  <w:style w:type="character" w:customStyle="1" w:styleId="CodeInlineChar">
    <w:name w:val="Code Inline Char"/>
    <w:basedOn w:val="DefaultParagraphFont"/>
    <w:link w:val="CodeInline"/>
    <w:rsid w:val="00797B69"/>
    <w:rPr>
      <w:rFonts w:ascii="Consolas" w:eastAsia="Arial" w:hAnsi="Consolas" w:cs="Arial"/>
      <w:noProof/>
      <w:kern w:val="0"/>
      <w:szCs w:val="22"/>
      <w:shd w:val="pct10" w:color="auto" w:fill="auto"/>
    </w:rPr>
  </w:style>
  <w:style w:type="paragraph" w:customStyle="1" w:styleId="CodeBlock">
    <w:name w:val="Code Block"/>
    <w:basedOn w:val="CodeInline"/>
    <w:link w:val="CodeBlockChar"/>
    <w:qFormat/>
    <w:rsid w:val="00797B69"/>
    <w:pPr>
      <w:pBdr>
        <w:top w:val="single" w:sz="4" w:space="1" w:color="auto"/>
        <w:bottom w:val="single" w:sz="4" w:space="1" w:color="auto"/>
      </w:pBdr>
    </w:pPr>
    <w:rPr>
      <w:sz w:val="16"/>
    </w:rPr>
  </w:style>
  <w:style w:type="character" w:customStyle="1" w:styleId="CodeBlockChar">
    <w:name w:val="Code Block Char"/>
    <w:basedOn w:val="DefaultParagraphFont"/>
    <w:link w:val="CodeBlock"/>
    <w:rsid w:val="00797B69"/>
    <w:rPr>
      <w:rFonts w:ascii="Consolas" w:eastAsia="Arial" w:hAnsi="Consolas" w:cs="Arial"/>
      <w:noProof/>
      <w:kern w:val="0"/>
      <w:sz w:val="16"/>
      <w:szCs w:val="22"/>
      <w:shd w:val="pct10" w:color="auto" w:fil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9F7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rsid w:val="000639F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rsid w:val="00332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C07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332C0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C07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val="en"/>
    </w:rPr>
  </w:style>
  <w:style w:type="paragraph" w:styleId="Quote">
    <w:name w:val="Quote"/>
    <w:basedOn w:val="Normal"/>
    <w:next w:val="Normal"/>
    <w:link w:val="QuoteChar"/>
    <w:uiPriority w:val="29"/>
    <w:rsid w:val="00332C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C07"/>
    <w:rPr>
      <w:rFonts w:ascii="Times New Roman" w:eastAsia="Arial" w:hAnsi="Times New Roman" w:cs="Arial"/>
      <w:i/>
      <w:iCs/>
      <w:color w:val="404040" w:themeColor="text1" w:themeTint="BF"/>
      <w:kern w:val="0"/>
      <w:szCs w:val="22"/>
      <w:lang w:val="en"/>
    </w:rPr>
  </w:style>
  <w:style w:type="character" w:styleId="IntenseEmphasis">
    <w:name w:val="Intense Emphasis"/>
    <w:basedOn w:val="DefaultParagraphFont"/>
    <w:uiPriority w:val="21"/>
    <w:rsid w:val="00332C0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332C0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C07"/>
    <w:rPr>
      <w:rFonts w:ascii="Times New Roman" w:eastAsia="Arial" w:hAnsi="Times New Roman" w:cs="Arial"/>
      <w:i/>
      <w:iCs/>
      <w:color w:val="365F91" w:themeColor="accent1" w:themeShade="BF"/>
      <w:kern w:val="0"/>
      <w:szCs w:val="22"/>
      <w:lang w:val="en"/>
    </w:rPr>
  </w:style>
  <w:style w:type="character" w:styleId="IntenseReference">
    <w:name w:val="Intense Reference"/>
    <w:basedOn w:val="DefaultParagraphFont"/>
    <w:uiPriority w:val="32"/>
    <w:rsid w:val="00332C07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2C07"/>
    <w:pPr>
      <w:tabs>
        <w:tab w:val="center" w:pos="4680"/>
        <w:tab w:val="right" w:pos="9360"/>
      </w:tabs>
      <w:spacing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32C07"/>
    <w:rPr>
      <w:rFonts w:ascii="Times New Roman" w:eastAsia="Arial" w:hAnsi="Times New Roman" w:cs="Arial"/>
      <w:kern w:val="0"/>
      <w:szCs w:val="22"/>
      <w:lang w:val="en"/>
    </w:rPr>
  </w:style>
  <w:style w:type="paragraph" w:styleId="TOC1">
    <w:name w:val="toc 1"/>
    <w:basedOn w:val="Normal"/>
    <w:next w:val="Normal"/>
    <w:autoRedefine/>
    <w:uiPriority w:val="39"/>
    <w:unhideWhenUsed/>
    <w:rsid w:val="00332C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2C0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32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5C50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4E26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658"/>
    <w:rPr>
      <w:rFonts w:ascii="Times New Roman" w:eastAsia="Arial" w:hAnsi="Times New Roman" w:cs="Arial"/>
      <w:kern w:val="0"/>
      <w:szCs w:val="22"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7153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16B2C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0846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3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docs.espressif.com/projects/esp-idf/en/latest/esp32/api-guides/build-syste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ponents.espressif.com/components?q=target:esp32c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espressif.com/projects/esp-idf/en/v5.3.1/esp32/api-guides/tools/idf-component-manag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espressif.com/projects/esp-idf/en/v5.3.1/esp32/api-reference/api-convention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5826</TotalTime>
  <Pages>5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Fredrickson</dc:creator>
  <cp:keywords/>
  <dc:description/>
  <cp:lastModifiedBy>Travis Fredrickson</cp:lastModifiedBy>
  <cp:revision>397</cp:revision>
  <cp:lastPrinted>2024-11-13T19:35:00Z</cp:lastPrinted>
  <dcterms:created xsi:type="dcterms:W3CDTF">2024-10-09T18:13:00Z</dcterms:created>
  <dcterms:modified xsi:type="dcterms:W3CDTF">2024-12-01T22:47:00Z</dcterms:modified>
</cp:coreProperties>
</file>