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61A084" w14:textId="77777777" w:rsidR="00DD31E6" w:rsidRDefault="00DD31E6" w:rsidP="00DD31E6">
      <w:pPr>
        <w:spacing w:after="160" w:line="259" w:lineRule="auto"/>
        <w:rPr>
          <w:rStyle w:val="normaltextrun"/>
          <w:rFonts w:cs="Arial"/>
          <w:b/>
          <w:bCs/>
          <w:sz w:val="22"/>
          <w:szCs w:val="22"/>
        </w:rPr>
      </w:pPr>
      <w:r w:rsidRPr="005A42D0">
        <w:rPr>
          <w:b/>
          <w:bCs/>
          <w:sz w:val="22"/>
          <w:szCs w:val="26"/>
        </w:rPr>
        <w:t xml:space="preserve">Assignment 1 – </w:t>
      </w:r>
      <w:r w:rsidRPr="00873845">
        <w:rPr>
          <w:rStyle w:val="normaltextrun"/>
          <w:rFonts w:cs="Arial"/>
          <w:b/>
          <w:bCs/>
          <w:sz w:val="22"/>
          <w:szCs w:val="22"/>
        </w:rPr>
        <w:t>Supermarket Self-Service Checkout</w:t>
      </w:r>
    </w:p>
    <w:p w14:paraId="77336D14" w14:textId="77777777" w:rsidR="00DD31E6" w:rsidRPr="00A0155C" w:rsidRDefault="00DD31E6" w:rsidP="00DD31E6">
      <w:pPr>
        <w:rPr>
          <w:rFonts w:asciiTheme="minorHAnsi" w:hAnsiTheme="minorHAnsi" w:cstheme="minorHAnsi"/>
          <w:b/>
          <w:bCs/>
          <w:sz w:val="24"/>
        </w:rPr>
      </w:pPr>
      <w:r w:rsidRPr="00A0155C">
        <w:rPr>
          <w:rFonts w:asciiTheme="minorHAnsi" w:hAnsiTheme="minorHAnsi" w:cstheme="minorHAnsi"/>
          <w:b/>
          <w:bCs/>
          <w:sz w:val="24"/>
        </w:rPr>
        <w:t>Part 1 – Design (UML Models)</w:t>
      </w:r>
    </w:p>
    <w:p w14:paraId="5E59FC3D" w14:textId="77777777" w:rsidR="00FE11FF" w:rsidRDefault="00FE11FF"/>
    <w:p w14:paraId="15080A0B" w14:textId="5EEF3519" w:rsidR="00DD31E6" w:rsidRDefault="000B5FA7">
      <w:r w:rsidRPr="000B5FA7">
        <w:drawing>
          <wp:inline distT="0" distB="0" distL="0" distR="0" wp14:anchorId="19D4E5C3" wp14:editId="458D18AC">
            <wp:extent cx="5731510" cy="2075815"/>
            <wp:effectExtent l="0" t="0" r="2540" b="635"/>
            <wp:docPr id="27981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187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9199" w14:textId="77777777" w:rsidR="004128D7" w:rsidRDefault="004128D7" w:rsidP="004128D7">
      <w:pPr>
        <w:rPr>
          <w:b/>
          <w:bCs/>
        </w:rPr>
      </w:pPr>
    </w:p>
    <w:p w14:paraId="3A862DCE" w14:textId="04D21C9E" w:rsidR="004128D7" w:rsidRDefault="004128D7" w:rsidP="004128D7">
      <w:pPr>
        <w:rPr>
          <w:b/>
          <w:bCs/>
        </w:rPr>
      </w:pPr>
      <w:r w:rsidRPr="004128D7">
        <w:rPr>
          <w:b/>
          <w:bCs/>
        </w:rPr>
        <w:t xml:space="preserve">Part 3 – </w:t>
      </w:r>
      <w:bookmarkStart w:id="0" w:name="_Hlk77340903"/>
      <w:r w:rsidRPr="004128D7">
        <w:rPr>
          <w:b/>
          <w:bCs/>
        </w:rPr>
        <w:t xml:space="preserve">Testing (Test Cases and Unit Tests) </w:t>
      </w:r>
      <w:bookmarkEnd w:id="0"/>
    </w:p>
    <w:p w14:paraId="67988E8B" w14:textId="77777777" w:rsidR="00314037" w:rsidRDefault="00314037" w:rsidP="004128D7">
      <w:pPr>
        <w:rPr>
          <w:b/>
          <w:bCs/>
        </w:rPr>
      </w:pPr>
    </w:p>
    <w:p w14:paraId="042C182B" w14:textId="4AC4412B" w:rsidR="00314037" w:rsidRDefault="00314037" w:rsidP="004128D7">
      <w:pPr>
        <w:rPr>
          <w:b/>
          <w:bCs/>
        </w:rPr>
      </w:pPr>
      <w:r>
        <w:rPr>
          <w:b/>
          <w:bCs/>
        </w:rPr>
        <w:t>Debugging</w:t>
      </w:r>
    </w:p>
    <w:p w14:paraId="620EEEA9" w14:textId="77777777" w:rsidR="00314037" w:rsidRDefault="00314037" w:rsidP="004128D7">
      <w:pPr>
        <w:rPr>
          <w:b/>
          <w:bCs/>
        </w:rPr>
      </w:pPr>
    </w:p>
    <w:p w14:paraId="4DD81391" w14:textId="1BDE30D6" w:rsidR="00777EFC" w:rsidRPr="004128D7" w:rsidRDefault="00777EFC" w:rsidP="004128D7">
      <w:r w:rsidRPr="00777EFC">
        <w:rPr>
          <w:b/>
          <w:bCs/>
        </w:rPr>
        <w:t>Initial item scan:</w:t>
      </w:r>
      <w:r w:rsidRPr="00777EFC">
        <w:t xml:space="preserve"> barcode – 102, Name – Coke Zero, Price – $2.</w:t>
      </w:r>
      <w:r>
        <w:t>25</w:t>
      </w:r>
    </w:p>
    <w:p w14:paraId="5C719841" w14:textId="306BCECD" w:rsidR="004128D7" w:rsidRDefault="004128D7">
      <w:r>
        <w:t xml:space="preserve"> </w:t>
      </w:r>
    </w:p>
    <w:p w14:paraId="1D5897DD" w14:textId="33B16D77" w:rsidR="004128D7" w:rsidRDefault="00016DE6">
      <w:r w:rsidRPr="00016DE6">
        <w:rPr>
          <w:noProof/>
        </w:rPr>
        <w:drawing>
          <wp:inline distT="0" distB="0" distL="0" distR="0" wp14:anchorId="38C1412D" wp14:editId="1391FD73">
            <wp:extent cx="5731510" cy="3631565"/>
            <wp:effectExtent l="0" t="0" r="2540" b="6985"/>
            <wp:docPr id="1671428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284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CC58" w14:textId="77777777" w:rsidR="00777EFC" w:rsidRDefault="00777EFC"/>
    <w:p w14:paraId="09D7111F" w14:textId="77777777" w:rsidR="00777EFC" w:rsidRDefault="00777EFC"/>
    <w:p w14:paraId="35E39ED5" w14:textId="77777777" w:rsidR="00777EFC" w:rsidRDefault="00777EFC"/>
    <w:p w14:paraId="58E90392" w14:textId="77777777" w:rsidR="00777EFC" w:rsidRDefault="00777EFC"/>
    <w:p w14:paraId="3563CA71" w14:textId="77777777" w:rsidR="00777EFC" w:rsidRDefault="00777EFC"/>
    <w:p w14:paraId="2B1E61AE" w14:textId="77777777" w:rsidR="00777EFC" w:rsidRDefault="00777EFC"/>
    <w:p w14:paraId="6248FAE6" w14:textId="77777777" w:rsidR="00777EFC" w:rsidRDefault="00777EFC"/>
    <w:p w14:paraId="16A60389" w14:textId="77777777" w:rsidR="00777EFC" w:rsidRDefault="00777EFC"/>
    <w:p w14:paraId="79EA5306" w14:textId="77777777" w:rsidR="00777EFC" w:rsidRDefault="00777EFC"/>
    <w:p w14:paraId="4B91B5D2" w14:textId="77777777" w:rsidR="00777EFC" w:rsidRDefault="00777EFC"/>
    <w:p w14:paraId="030BF765" w14:textId="28B40298" w:rsidR="00777EFC" w:rsidRDefault="00777EFC">
      <w:r w:rsidRPr="00314037">
        <w:rPr>
          <w:b/>
          <w:bCs/>
        </w:rPr>
        <w:lastRenderedPageBreak/>
        <w:t xml:space="preserve">Post stepping </w:t>
      </w:r>
      <w:r w:rsidR="00314037" w:rsidRPr="00314037">
        <w:rPr>
          <w:b/>
          <w:bCs/>
        </w:rPr>
        <w:t>through</w:t>
      </w:r>
      <w:r>
        <w:t xml:space="preserve"> amount due = $2.25</w:t>
      </w:r>
    </w:p>
    <w:p w14:paraId="4A8F7D22" w14:textId="3B94808E" w:rsidR="00777EFC" w:rsidRDefault="00016DE6">
      <w:r w:rsidRPr="00016DE6">
        <w:rPr>
          <w:noProof/>
        </w:rPr>
        <w:drawing>
          <wp:inline distT="0" distB="0" distL="0" distR="0" wp14:anchorId="4B148C85" wp14:editId="60315BF3">
            <wp:extent cx="5731510" cy="3611245"/>
            <wp:effectExtent l="0" t="0" r="2540" b="8255"/>
            <wp:docPr id="6184766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76618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4456" w14:textId="77777777" w:rsidR="00314037" w:rsidRDefault="00314037"/>
    <w:p w14:paraId="735C021E" w14:textId="0B505ED8" w:rsidR="00314037" w:rsidRDefault="00314037">
      <w:pPr>
        <w:rPr>
          <w:b/>
          <w:bCs/>
        </w:rPr>
      </w:pPr>
      <w:r w:rsidRPr="00314037">
        <w:rPr>
          <w:b/>
          <w:bCs/>
        </w:rPr>
        <w:t>Testing</w:t>
      </w:r>
    </w:p>
    <w:p w14:paraId="02824884" w14:textId="306DE0D1" w:rsidR="00314037" w:rsidRDefault="00016DE6">
      <w:pPr>
        <w:rPr>
          <w:b/>
          <w:bCs/>
        </w:rPr>
      </w:pPr>
      <w:r w:rsidRPr="00016DE6">
        <w:rPr>
          <w:b/>
          <w:bCs/>
          <w:noProof/>
        </w:rPr>
        <w:drawing>
          <wp:inline distT="0" distB="0" distL="0" distR="0" wp14:anchorId="02567E35" wp14:editId="677AF7D3">
            <wp:extent cx="5731510" cy="3618865"/>
            <wp:effectExtent l="0" t="0" r="2540" b="635"/>
            <wp:docPr id="385920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2061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D7F2" w14:textId="77777777" w:rsidR="00483D95" w:rsidRDefault="00483D95">
      <w:pPr>
        <w:rPr>
          <w:b/>
          <w:bCs/>
        </w:rPr>
      </w:pPr>
    </w:p>
    <w:p w14:paraId="76F55B37" w14:textId="77777777" w:rsidR="00483D95" w:rsidRDefault="00483D95">
      <w:pPr>
        <w:rPr>
          <w:b/>
          <w:bCs/>
        </w:rPr>
      </w:pPr>
    </w:p>
    <w:p w14:paraId="05F2F6EF" w14:textId="77777777" w:rsidR="00483D95" w:rsidRDefault="00483D95">
      <w:pPr>
        <w:rPr>
          <w:b/>
          <w:bCs/>
        </w:rPr>
      </w:pPr>
    </w:p>
    <w:p w14:paraId="42CBAB80" w14:textId="77777777" w:rsidR="00483D95" w:rsidRDefault="00483D95">
      <w:pPr>
        <w:rPr>
          <w:b/>
          <w:bCs/>
        </w:rPr>
      </w:pPr>
    </w:p>
    <w:p w14:paraId="1BE6DCD7" w14:textId="77777777" w:rsidR="00483D95" w:rsidRDefault="00483D95">
      <w:pPr>
        <w:rPr>
          <w:b/>
          <w:bCs/>
        </w:rPr>
      </w:pPr>
    </w:p>
    <w:p w14:paraId="22DCD71A" w14:textId="77777777" w:rsidR="00483D95" w:rsidRDefault="00483D95">
      <w:pPr>
        <w:rPr>
          <w:b/>
          <w:bCs/>
        </w:rPr>
      </w:pPr>
    </w:p>
    <w:p w14:paraId="3F426FB9" w14:textId="77777777" w:rsidR="00483D95" w:rsidRDefault="00483D95">
      <w:pPr>
        <w:rPr>
          <w:b/>
          <w:bCs/>
        </w:rPr>
      </w:pPr>
    </w:p>
    <w:p w14:paraId="3524AE6F" w14:textId="77777777" w:rsidR="00483D95" w:rsidRDefault="00483D95">
      <w:pPr>
        <w:rPr>
          <w:b/>
          <w:bCs/>
        </w:rPr>
        <w:sectPr w:rsidR="00483D9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3EB8C5E" w14:textId="77777777" w:rsidR="00483D95" w:rsidRDefault="00483D95" w:rsidP="00483D95">
      <w:pPr>
        <w:jc w:val="center"/>
        <w:rPr>
          <w:b/>
          <w:bCs/>
        </w:rPr>
      </w:pPr>
    </w:p>
    <w:tbl>
      <w:tblPr>
        <w:tblStyle w:val="TableGrid"/>
        <w:tblW w:w="13944" w:type="dxa"/>
        <w:tblLook w:val="04A0" w:firstRow="1" w:lastRow="0" w:firstColumn="1" w:lastColumn="0" w:noHBand="0" w:noVBand="1"/>
      </w:tblPr>
      <w:tblGrid>
        <w:gridCol w:w="3507"/>
        <w:gridCol w:w="2212"/>
        <w:gridCol w:w="2035"/>
        <w:gridCol w:w="2070"/>
        <w:gridCol w:w="2070"/>
        <w:gridCol w:w="2050"/>
      </w:tblGrid>
      <w:tr w:rsidR="00483D95" w14:paraId="04F8A92C" w14:textId="77777777" w:rsidTr="002833A7">
        <w:tc>
          <w:tcPr>
            <w:tcW w:w="2324" w:type="dxa"/>
            <w:shd w:val="clear" w:color="auto" w:fill="000000" w:themeFill="text1"/>
          </w:tcPr>
          <w:p w14:paraId="4B37D5CC" w14:textId="65D04163" w:rsidR="00483D95" w:rsidRDefault="00483D95" w:rsidP="00483D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Case</w:t>
            </w:r>
          </w:p>
        </w:tc>
        <w:tc>
          <w:tcPr>
            <w:tcW w:w="2324" w:type="dxa"/>
            <w:shd w:val="clear" w:color="auto" w:fill="000000" w:themeFill="text1"/>
          </w:tcPr>
          <w:p w14:paraId="3811C4C8" w14:textId="4D4E0751" w:rsidR="00483D95" w:rsidRDefault="00483D95" w:rsidP="00483D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</w:p>
        </w:tc>
        <w:tc>
          <w:tcPr>
            <w:tcW w:w="2324" w:type="dxa"/>
            <w:shd w:val="clear" w:color="auto" w:fill="000000" w:themeFill="text1"/>
          </w:tcPr>
          <w:p w14:paraId="1CB7060C" w14:textId="4256FA7E" w:rsidR="00483D95" w:rsidRDefault="00483D95" w:rsidP="00483D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2324" w:type="dxa"/>
            <w:shd w:val="clear" w:color="auto" w:fill="000000" w:themeFill="text1"/>
          </w:tcPr>
          <w:p w14:paraId="346FC896" w14:textId="7A80CC10" w:rsidR="00483D95" w:rsidRDefault="00483D95" w:rsidP="00483D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Expected Outcome</w:t>
            </w:r>
          </w:p>
        </w:tc>
        <w:tc>
          <w:tcPr>
            <w:tcW w:w="2324" w:type="dxa"/>
            <w:shd w:val="clear" w:color="auto" w:fill="000000" w:themeFill="text1"/>
          </w:tcPr>
          <w:p w14:paraId="3F6EEE3F" w14:textId="720E3EC5" w:rsidR="00483D95" w:rsidRDefault="00483D95" w:rsidP="00483D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Actual Outcome</w:t>
            </w:r>
          </w:p>
        </w:tc>
        <w:tc>
          <w:tcPr>
            <w:tcW w:w="2324" w:type="dxa"/>
            <w:shd w:val="clear" w:color="auto" w:fill="000000" w:themeFill="text1"/>
          </w:tcPr>
          <w:p w14:paraId="1DB6B2DE" w14:textId="7651BA44" w:rsidR="00483D95" w:rsidRDefault="00483D95" w:rsidP="00483D9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Pass/Fail</w:t>
            </w:r>
          </w:p>
        </w:tc>
      </w:tr>
      <w:tr w:rsidR="00483D95" w:rsidRPr="00483D95" w14:paraId="3C1ED8E1" w14:textId="77777777" w:rsidTr="00483D95">
        <w:tc>
          <w:tcPr>
            <w:tcW w:w="2324" w:type="dxa"/>
          </w:tcPr>
          <w:p w14:paraId="527EAB24" w14:textId="4687024B" w:rsidR="00483D95" w:rsidRPr="00483D95" w:rsidRDefault="00483D95" w:rsidP="00483D95">
            <w:pPr>
              <w:jc w:val="center"/>
            </w:pPr>
            <w:r>
              <w:t>CheckoutRegister_</w:t>
            </w:r>
            <w:r w:rsidRPr="00483D95">
              <w:t>scan_item_valid</w:t>
            </w:r>
          </w:p>
        </w:tc>
        <w:tc>
          <w:tcPr>
            <w:tcW w:w="2324" w:type="dxa"/>
          </w:tcPr>
          <w:p w14:paraId="607859B8" w14:textId="1001CCE9" w:rsidR="00483D95" w:rsidRPr="00483D95" w:rsidRDefault="00483D95" w:rsidP="00483D95">
            <w:pPr>
              <w:jc w:val="center"/>
            </w:pPr>
            <w:r w:rsidRPr="00483D95">
              <w:t>Verify that scan_item() returns the correct product when a valid barcode is scanned</w:t>
            </w:r>
          </w:p>
        </w:tc>
        <w:tc>
          <w:tcPr>
            <w:tcW w:w="2324" w:type="dxa"/>
          </w:tcPr>
          <w:p w14:paraId="0416D94A" w14:textId="794CEF24" w:rsidR="00483D95" w:rsidRPr="00483D95" w:rsidRDefault="00483D95" w:rsidP="00483D95">
            <w:pPr>
              <w:jc w:val="center"/>
            </w:pPr>
            <w:r w:rsidRPr="00483D95">
              <w:t>Barcode: "12345"</w:t>
            </w:r>
          </w:p>
        </w:tc>
        <w:tc>
          <w:tcPr>
            <w:tcW w:w="2324" w:type="dxa"/>
          </w:tcPr>
          <w:p w14:paraId="52367520" w14:textId="77777777" w:rsidR="00483D95" w:rsidRPr="00483D95" w:rsidRDefault="00483D95" w:rsidP="00483D95">
            <w:pPr>
              <w:jc w:val="center"/>
            </w:pPr>
            <w:r w:rsidRPr="00483D95">
              <w:t>Product Name: "Test Product"</w:t>
            </w:r>
          </w:p>
          <w:p w14:paraId="7B9A9F81" w14:textId="0E38336E" w:rsidR="00483D95" w:rsidRPr="00483D95" w:rsidRDefault="00483D95" w:rsidP="00483D95">
            <w:pPr>
              <w:jc w:val="center"/>
            </w:pPr>
            <w:r w:rsidRPr="00483D95">
              <w:t>Amount Due: 5.99</w:t>
            </w:r>
          </w:p>
        </w:tc>
        <w:tc>
          <w:tcPr>
            <w:tcW w:w="2324" w:type="dxa"/>
          </w:tcPr>
          <w:p w14:paraId="00B721C4" w14:textId="77777777" w:rsidR="00483D95" w:rsidRPr="00483D95" w:rsidRDefault="00483D95" w:rsidP="00483D95">
            <w:pPr>
              <w:jc w:val="center"/>
            </w:pPr>
            <w:r w:rsidRPr="00483D95">
              <w:t>Product Name: "Test Product"</w:t>
            </w:r>
          </w:p>
          <w:p w14:paraId="75E61DD5" w14:textId="7DFA2700" w:rsidR="00483D95" w:rsidRPr="00483D95" w:rsidRDefault="00483D95" w:rsidP="00483D95">
            <w:pPr>
              <w:jc w:val="center"/>
            </w:pPr>
            <w:r w:rsidRPr="00483D95">
              <w:t>Amount Due: 5.99</w:t>
            </w:r>
          </w:p>
        </w:tc>
        <w:tc>
          <w:tcPr>
            <w:tcW w:w="2324" w:type="dxa"/>
          </w:tcPr>
          <w:p w14:paraId="18136BE4" w14:textId="0A9C0C03" w:rsidR="00483D95" w:rsidRPr="00483D95" w:rsidRDefault="00483D95" w:rsidP="00483D95">
            <w:pPr>
              <w:jc w:val="center"/>
            </w:pPr>
            <w:r w:rsidRPr="00483D95">
              <w:t>Pass</w:t>
            </w:r>
          </w:p>
        </w:tc>
      </w:tr>
      <w:tr w:rsidR="00483D95" w:rsidRPr="00483D95" w14:paraId="3EAFC466" w14:textId="77777777" w:rsidTr="00483D95">
        <w:tc>
          <w:tcPr>
            <w:tcW w:w="2324" w:type="dxa"/>
          </w:tcPr>
          <w:p w14:paraId="0672FB6B" w14:textId="586F7276" w:rsidR="00483D95" w:rsidRPr="00483D95" w:rsidRDefault="00483D95" w:rsidP="00483D95">
            <w:pPr>
              <w:jc w:val="center"/>
            </w:pPr>
            <w:r>
              <w:t>CheckoutRegister_</w:t>
            </w:r>
            <w:r w:rsidRPr="00483D95">
              <w:t>scan_item_invalid</w:t>
            </w:r>
          </w:p>
        </w:tc>
        <w:tc>
          <w:tcPr>
            <w:tcW w:w="2324" w:type="dxa"/>
          </w:tcPr>
          <w:p w14:paraId="0423FCE2" w14:textId="5FC0392C" w:rsidR="00483D95" w:rsidRPr="00483D95" w:rsidRDefault="00483D95" w:rsidP="00483D95">
            <w:pPr>
              <w:jc w:val="center"/>
            </w:pPr>
            <w:r w:rsidRPr="00483D95">
              <w:t>Verify that scan_item() returns None when an invalid barcode is scanned</w:t>
            </w:r>
          </w:p>
        </w:tc>
        <w:tc>
          <w:tcPr>
            <w:tcW w:w="2324" w:type="dxa"/>
          </w:tcPr>
          <w:p w14:paraId="73A928BD" w14:textId="0926F4E3" w:rsidR="00483D95" w:rsidRPr="00483D95" w:rsidRDefault="00483D95" w:rsidP="00483D95">
            <w:pPr>
              <w:jc w:val="center"/>
            </w:pPr>
            <w:r w:rsidRPr="00483D95">
              <w:t>Barcode: "00000"</w:t>
            </w:r>
          </w:p>
        </w:tc>
        <w:tc>
          <w:tcPr>
            <w:tcW w:w="2324" w:type="dxa"/>
          </w:tcPr>
          <w:p w14:paraId="3B8CD52B" w14:textId="456202D2" w:rsidR="00483D95" w:rsidRPr="00483D95" w:rsidRDefault="00483D95" w:rsidP="00483D95">
            <w:pPr>
              <w:jc w:val="center"/>
            </w:pPr>
            <w:r w:rsidRPr="00483D95">
              <w:t>None</w:t>
            </w:r>
          </w:p>
        </w:tc>
        <w:tc>
          <w:tcPr>
            <w:tcW w:w="2324" w:type="dxa"/>
          </w:tcPr>
          <w:p w14:paraId="24DAABDD" w14:textId="3685C033" w:rsidR="00483D95" w:rsidRPr="00483D95" w:rsidRDefault="00483D95" w:rsidP="00483D95">
            <w:pPr>
              <w:jc w:val="center"/>
            </w:pPr>
            <w:r w:rsidRPr="00483D95">
              <w:t>None</w:t>
            </w:r>
          </w:p>
        </w:tc>
        <w:tc>
          <w:tcPr>
            <w:tcW w:w="2324" w:type="dxa"/>
          </w:tcPr>
          <w:p w14:paraId="73FFFD92" w14:textId="33C65890" w:rsidR="00483D95" w:rsidRPr="00483D95" w:rsidRDefault="00483D95" w:rsidP="00483D95">
            <w:pPr>
              <w:jc w:val="center"/>
            </w:pPr>
            <w:r w:rsidRPr="00483D95">
              <w:t>Pass</w:t>
            </w:r>
          </w:p>
        </w:tc>
      </w:tr>
      <w:tr w:rsidR="00483D95" w:rsidRPr="00483D95" w14:paraId="439FCA6D" w14:textId="77777777" w:rsidTr="00483D95">
        <w:tc>
          <w:tcPr>
            <w:tcW w:w="2324" w:type="dxa"/>
          </w:tcPr>
          <w:p w14:paraId="780E485B" w14:textId="4D4F1B80" w:rsidR="00483D95" w:rsidRPr="00483D95" w:rsidRDefault="00483D95" w:rsidP="00483D95">
            <w:pPr>
              <w:jc w:val="center"/>
            </w:pPr>
            <w:r>
              <w:t>CheckoutRegister_</w:t>
            </w:r>
            <w:r w:rsidRPr="00483D95">
              <w:t>accept_payment</w:t>
            </w:r>
          </w:p>
        </w:tc>
        <w:tc>
          <w:tcPr>
            <w:tcW w:w="2324" w:type="dxa"/>
          </w:tcPr>
          <w:p w14:paraId="56FAB9F4" w14:textId="2B5E04CC" w:rsidR="00483D95" w:rsidRPr="00483D95" w:rsidRDefault="00483D95" w:rsidP="00483D95">
            <w:pPr>
              <w:jc w:val="center"/>
            </w:pPr>
            <w:r w:rsidRPr="00483D95">
              <w:t>Verify that accept_payment() correctly calculates the remaining amount due after a payment</w:t>
            </w:r>
          </w:p>
        </w:tc>
        <w:tc>
          <w:tcPr>
            <w:tcW w:w="2324" w:type="dxa"/>
          </w:tcPr>
          <w:p w14:paraId="6BBC98E2" w14:textId="02ACAA7E" w:rsidR="00483D95" w:rsidRPr="00483D95" w:rsidRDefault="00483D95" w:rsidP="00483D95">
            <w:pPr>
              <w:jc w:val="center"/>
            </w:pPr>
            <w:r w:rsidRPr="00483D95">
              <w:t>Amount Paid: 7.00</w:t>
            </w:r>
          </w:p>
        </w:tc>
        <w:tc>
          <w:tcPr>
            <w:tcW w:w="2324" w:type="dxa"/>
          </w:tcPr>
          <w:p w14:paraId="31B0AB13" w14:textId="77777777" w:rsidR="00483D95" w:rsidRPr="00483D95" w:rsidRDefault="00483D95" w:rsidP="00483D95">
            <w:pPr>
              <w:jc w:val="center"/>
            </w:pPr>
            <w:r w:rsidRPr="00483D95">
              <w:t>Amount Received: 7.00</w:t>
            </w:r>
          </w:p>
          <w:p w14:paraId="3D420EBD" w14:textId="3AE65752" w:rsidR="00483D95" w:rsidRPr="00483D95" w:rsidRDefault="00483D95" w:rsidP="00483D95">
            <w:pPr>
              <w:jc w:val="center"/>
            </w:pPr>
            <w:r w:rsidRPr="00483D95">
              <w:t>Remaining Amount Due: 3.00</w:t>
            </w:r>
          </w:p>
        </w:tc>
        <w:tc>
          <w:tcPr>
            <w:tcW w:w="2324" w:type="dxa"/>
          </w:tcPr>
          <w:p w14:paraId="2244B1C9" w14:textId="77777777" w:rsidR="00483D95" w:rsidRPr="00483D95" w:rsidRDefault="00483D95" w:rsidP="00483D95">
            <w:pPr>
              <w:jc w:val="center"/>
            </w:pPr>
            <w:r w:rsidRPr="00483D95">
              <w:t>Amount Received: 7.00</w:t>
            </w:r>
          </w:p>
          <w:p w14:paraId="2A3C2D39" w14:textId="4D647761" w:rsidR="00483D95" w:rsidRPr="00483D95" w:rsidRDefault="00483D95" w:rsidP="00483D95">
            <w:pPr>
              <w:jc w:val="center"/>
            </w:pPr>
            <w:r w:rsidRPr="00483D95">
              <w:t>Remaining Amount Due: 3.00</w:t>
            </w:r>
          </w:p>
        </w:tc>
        <w:tc>
          <w:tcPr>
            <w:tcW w:w="2324" w:type="dxa"/>
          </w:tcPr>
          <w:p w14:paraId="619F9EE6" w14:textId="6E52B9E1" w:rsidR="00483D95" w:rsidRPr="00483D95" w:rsidRDefault="00483D95" w:rsidP="00483D95">
            <w:pPr>
              <w:jc w:val="center"/>
            </w:pPr>
            <w:r w:rsidRPr="00483D95">
              <w:t>Pass</w:t>
            </w:r>
          </w:p>
        </w:tc>
      </w:tr>
      <w:tr w:rsidR="00483D95" w:rsidRPr="00483D95" w14:paraId="08AFF62A" w14:textId="77777777" w:rsidTr="00483D95">
        <w:tc>
          <w:tcPr>
            <w:tcW w:w="2324" w:type="dxa"/>
          </w:tcPr>
          <w:p w14:paraId="64258E83" w14:textId="2C84F80C" w:rsidR="00483D95" w:rsidRPr="00483D95" w:rsidRDefault="00483D95" w:rsidP="00483D95">
            <w:pPr>
              <w:jc w:val="center"/>
            </w:pPr>
            <w:r>
              <w:t>Product_</w:t>
            </w:r>
            <w:r w:rsidRPr="00483D95">
              <w:t>init</w:t>
            </w:r>
          </w:p>
        </w:tc>
        <w:tc>
          <w:tcPr>
            <w:tcW w:w="2324" w:type="dxa"/>
          </w:tcPr>
          <w:p w14:paraId="0FD92C68" w14:textId="02DA43E2" w:rsidR="00483D95" w:rsidRPr="00483D95" w:rsidRDefault="00483D95" w:rsidP="00483D95">
            <w:pPr>
              <w:jc w:val="center"/>
            </w:pPr>
            <w:r w:rsidRPr="00483D95">
              <w:t>Verify that the CheckoutRegister is initialized with default values</w:t>
            </w:r>
          </w:p>
        </w:tc>
        <w:tc>
          <w:tcPr>
            <w:tcW w:w="2324" w:type="dxa"/>
          </w:tcPr>
          <w:p w14:paraId="19894C14" w14:textId="48947E60" w:rsidR="00483D95" w:rsidRPr="00483D95" w:rsidRDefault="00483D95" w:rsidP="00483D95">
            <w:pPr>
              <w:jc w:val="center"/>
            </w:pPr>
            <w:r w:rsidRPr="00483D95">
              <w:t>No input</w:t>
            </w:r>
          </w:p>
        </w:tc>
        <w:tc>
          <w:tcPr>
            <w:tcW w:w="2324" w:type="dxa"/>
          </w:tcPr>
          <w:p w14:paraId="43385AE1" w14:textId="1D9E6D4E" w:rsidR="00483D95" w:rsidRPr="00483D95" w:rsidRDefault="00483D95" w:rsidP="00483D95">
            <w:pPr>
              <w:jc w:val="center"/>
            </w:pPr>
            <w:r w:rsidRPr="00483D95">
              <w:t>Amount Due: 0, Amount Received: 0, Items: []</w:t>
            </w:r>
          </w:p>
        </w:tc>
        <w:tc>
          <w:tcPr>
            <w:tcW w:w="2324" w:type="dxa"/>
          </w:tcPr>
          <w:p w14:paraId="64034BBE" w14:textId="0AAD03BD" w:rsidR="00483D95" w:rsidRPr="00483D95" w:rsidRDefault="00483D95" w:rsidP="00483D95">
            <w:pPr>
              <w:jc w:val="center"/>
            </w:pPr>
            <w:r w:rsidRPr="00483D95">
              <w:t>Amount Due: 0, Amount Received: 0, Items: []</w:t>
            </w:r>
          </w:p>
        </w:tc>
        <w:tc>
          <w:tcPr>
            <w:tcW w:w="2324" w:type="dxa"/>
          </w:tcPr>
          <w:p w14:paraId="6D7DA857" w14:textId="5FB00E93" w:rsidR="00483D95" w:rsidRPr="00483D95" w:rsidRDefault="00483D95" w:rsidP="00483D95">
            <w:pPr>
              <w:jc w:val="center"/>
            </w:pPr>
            <w:r w:rsidRPr="00483D95">
              <w:t>Pass</w:t>
            </w:r>
          </w:p>
        </w:tc>
      </w:tr>
      <w:tr w:rsidR="00483D95" w:rsidRPr="00483D95" w14:paraId="38F1C412" w14:textId="77777777" w:rsidTr="00483D95">
        <w:tc>
          <w:tcPr>
            <w:tcW w:w="2324" w:type="dxa"/>
          </w:tcPr>
          <w:p w14:paraId="618353BE" w14:textId="18E75BCD" w:rsidR="00483D95" w:rsidRPr="00483D95" w:rsidRDefault="00483D95" w:rsidP="00483D95">
            <w:pPr>
              <w:jc w:val="center"/>
            </w:pPr>
            <w:r>
              <w:t>Product_</w:t>
            </w:r>
            <w:r w:rsidRPr="00483D95">
              <w:t>get_barcode</w:t>
            </w:r>
          </w:p>
        </w:tc>
        <w:tc>
          <w:tcPr>
            <w:tcW w:w="2324" w:type="dxa"/>
          </w:tcPr>
          <w:p w14:paraId="0630797E" w14:textId="2A8C1608" w:rsidR="00483D95" w:rsidRPr="00483D95" w:rsidRDefault="00483D95" w:rsidP="00483D95">
            <w:pPr>
              <w:jc w:val="center"/>
            </w:pPr>
            <w:r w:rsidRPr="00483D95">
              <w:t>Verify that get_barcode() returns the correct barcode for a product</w:t>
            </w:r>
          </w:p>
        </w:tc>
        <w:tc>
          <w:tcPr>
            <w:tcW w:w="2324" w:type="dxa"/>
          </w:tcPr>
          <w:p w14:paraId="0CB1859B" w14:textId="5DD7A7C9" w:rsidR="00483D95" w:rsidRPr="00483D95" w:rsidRDefault="00483D95" w:rsidP="00483D95">
            <w:pPr>
              <w:jc w:val="center"/>
            </w:pPr>
            <w:r w:rsidRPr="00483D95">
              <w:t>Barcode: "12345"</w:t>
            </w:r>
          </w:p>
        </w:tc>
        <w:tc>
          <w:tcPr>
            <w:tcW w:w="2324" w:type="dxa"/>
          </w:tcPr>
          <w:p w14:paraId="115F52F1" w14:textId="7AE8AAEE" w:rsidR="00483D95" w:rsidRPr="00483D95" w:rsidRDefault="00483D95" w:rsidP="00483D95">
            <w:pPr>
              <w:jc w:val="center"/>
            </w:pPr>
            <w:r w:rsidRPr="00483D95">
              <w:t>Barcode: "12345"</w:t>
            </w:r>
          </w:p>
        </w:tc>
        <w:tc>
          <w:tcPr>
            <w:tcW w:w="2324" w:type="dxa"/>
          </w:tcPr>
          <w:p w14:paraId="10FDB3E8" w14:textId="7D86A5E1" w:rsidR="00483D95" w:rsidRPr="00483D95" w:rsidRDefault="00483D95" w:rsidP="00483D95">
            <w:pPr>
              <w:jc w:val="center"/>
            </w:pPr>
            <w:r w:rsidRPr="00483D95">
              <w:t>Barcode: "12345"</w:t>
            </w:r>
          </w:p>
        </w:tc>
        <w:tc>
          <w:tcPr>
            <w:tcW w:w="2324" w:type="dxa"/>
          </w:tcPr>
          <w:p w14:paraId="6FEB8247" w14:textId="112092D9" w:rsidR="00483D95" w:rsidRPr="00483D95" w:rsidRDefault="00483D95" w:rsidP="00483D95">
            <w:pPr>
              <w:jc w:val="center"/>
            </w:pPr>
            <w:r w:rsidRPr="00483D95">
              <w:t>Pass</w:t>
            </w:r>
          </w:p>
        </w:tc>
      </w:tr>
      <w:tr w:rsidR="00483D95" w:rsidRPr="00483D95" w14:paraId="07AE1D17" w14:textId="77777777" w:rsidTr="00483D95">
        <w:tc>
          <w:tcPr>
            <w:tcW w:w="2324" w:type="dxa"/>
          </w:tcPr>
          <w:p w14:paraId="2DFBBE22" w14:textId="751AF6A2" w:rsidR="00483D95" w:rsidRPr="00483D95" w:rsidRDefault="00483D95" w:rsidP="00483D95">
            <w:pPr>
              <w:jc w:val="center"/>
            </w:pPr>
            <w:r>
              <w:t>Product_</w:t>
            </w:r>
            <w:r w:rsidRPr="00483D95">
              <w:t>get_name</w:t>
            </w:r>
          </w:p>
        </w:tc>
        <w:tc>
          <w:tcPr>
            <w:tcW w:w="2324" w:type="dxa"/>
          </w:tcPr>
          <w:p w14:paraId="2DB9DECB" w14:textId="6F29E71D" w:rsidR="00483D95" w:rsidRPr="00483D95" w:rsidRDefault="00483D95" w:rsidP="00483D95">
            <w:pPr>
              <w:jc w:val="center"/>
            </w:pPr>
            <w:r w:rsidRPr="00483D95">
              <w:t>Verify that get_name() returns the correct name for a product</w:t>
            </w:r>
          </w:p>
        </w:tc>
        <w:tc>
          <w:tcPr>
            <w:tcW w:w="2324" w:type="dxa"/>
          </w:tcPr>
          <w:p w14:paraId="4EA4CD50" w14:textId="5B9B545B" w:rsidR="00483D95" w:rsidRPr="00483D95" w:rsidRDefault="00483D95" w:rsidP="00483D95">
            <w:pPr>
              <w:jc w:val="center"/>
            </w:pPr>
            <w:r w:rsidRPr="00483D95">
              <w:t>Name: "Test Product"</w:t>
            </w:r>
          </w:p>
        </w:tc>
        <w:tc>
          <w:tcPr>
            <w:tcW w:w="2324" w:type="dxa"/>
          </w:tcPr>
          <w:p w14:paraId="23655F6A" w14:textId="0596FAC4" w:rsidR="00483D95" w:rsidRPr="00483D95" w:rsidRDefault="00483D95" w:rsidP="00483D95">
            <w:pPr>
              <w:jc w:val="center"/>
            </w:pPr>
            <w:r w:rsidRPr="00483D95">
              <w:t>Name: "Test Product"</w:t>
            </w:r>
          </w:p>
        </w:tc>
        <w:tc>
          <w:tcPr>
            <w:tcW w:w="2324" w:type="dxa"/>
          </w:tcPr>
          <w:p w14:paraId="030A27D3" w14:textId="369325DE" w:rsidR="00483D95" w:rsidRPr="00483D95" w:rsidRDefault="00483D95" w:rsidP="00483D95">
            <w:pPr>
              <w:jc w:val="center"/>
            </w:pPr>
            <w:r w:rsidRPr="00483D95">
              <w:t>Name: "Test Product"</w:t>
            </w:r>
          </w:p>
        </w:tc>
        <w:tc>
          <w:tcPr>
            <w:tcW w:w="2324" w:type="dxa"/>
          </w:tcPr>
          <w:p w14:paraId="37A6739D" w14:textId="1909EAE1" w:rsidR="00483D95" w:rsidRPr="00483D95" w:rsidRDefault="00483D95" w:rsidP="00483D95">
            <w:pPr>
              <w:jc w:val="center"/>
            </w:pPr>
            <w:r w:rsidRPr="00483D95">
              <w:t>Pass</w:t>
            </w:r>
          </w:p>
        </w:tc>
      </w:tr>
      <w:tr w:rsidR="00483D95" w:rsidRPr="00483D95" w14:paraId="24C32A1D" w14:textId="77777777" w:rsidTr="00483D95">
        <w:tc>
          <w:tcPr>
            <w:tcW w:w="2324" w:type="dxa"/>
          </w:tcPr>
          <w:p w14:paraId="4A71FD75" w14:textId="1FE3EBB7" w:rsidR="00483D95" w:rsidRPr="00483D95" w:rsidRDefault="00483D95" w:rsidP="00483D95">
            <w:pPr>
              <w:jc w:val="center"/>
            </w:pPr>
            <w:r>
              <w:t>Product_</w:t>
            </w:r>
            <w:r w:rsidRPr="00483D95">
              <w:t>get_price</w:t>
            </w:r>
          </w:p>
        </w:tc>
        <w:tc>
          <w:tcPr>
            <w:tcW w:w="2324" w:type="dxa"/>
          </w:tcPr>
          <w:p w14:paraId="121548CD" w14:textId="28CF802D" w:rsidR="00483D95" w:rsidRPr="00483D95" w:rsidRDefault="00483D95" w:rsidP="00483D95">
            <w:pPr>
              <w:jc w:val="center"/>
            </w:pPr>
            <w:r w:rsidRPr="00483D95">
              <w:t>Verify that get_price() returns the correct price for a product</w:t>
            </w:r>
          </w:p>
        </w:tc>
        <w:tc>
          <w:tcPr>
            <w:tcW w:w="2324" w:type="dxa"/>
          </w:tcPr>
          <w:p w14:paraId="55969080" w14:textId="234D4EAB" w:rsidR="00483D95" w:rsidRPr="00483D95" w:rsidRDefault="00483D95" w:rsidP="00483D95">
            <w:pPr>
              <w:jc w:val="center"/>
            </w:pPr>
            <w:r w:rsidRPr="00483D95">
              <w:t>Price: 5.99</w:t>
            </w:r>
          </w:p>
        </w:tc>
        <w:tc>
          <w:tcPr>
            <w:tcW w:w="2324" w:type="dxa"/>
          </w:tcPr>
          <w:p w14:paraId="0C3268E7" w14:textId="65BA3170" w:rsidR="00483D95" w:rsidRPr="00483D95" w:rsidRDefault="00483D95" w:rsidP="00483D95">
            <w:pPr>
              <w:jc w:val="center"/>
            </w:pPr>
            <w:r w:rsidRPr="00483D95">
              <w:t>Price: 5.99</w:t>
            </w:r>
          </w:p>
        </w:tc>
        <w:tc>
          <w:tcPr>
            <w:tcW w:w="2324" w:type="dxa"/>
          </w:tcPr>
          <w:p w14:paraId="04EF16B3" w14:textId="78ADAFBD" w:rsidR="00483D95" w:rsidRPr="00483D95" w:rsidRDefault="00483D95" w:rsidP="00483D95">
            <w:pPr>
              <w:jc w:val="center"/>
            </w:pPr>
            <w:r w:rsidRPr="00483D95">
              <w:t>Price: 5.99</w:t>
            </w:r>
          </w:p>
        </w:tc>
        <w:tc>
          <w:tcPr>
            <w:tcW w:w="2324" w:type="dxa"/>
          </w:tcPr>
          <w:p w14:paraId="63468E04" w14:textId="47E5020D" w:rsidR="00483D95" w:rsidRPr="00483D95" w:rsidRDefault="00483D95" w:rsidP="00483D95">
            <w:pPr>
              <w:jc w:val="center"/>
            </w:pPr>
            <w:r w:rsidRPr="00483D95">
              <w:t>Pass</w:t>
            </w:r>
          </w:p>
        </w:tc>
      </w:tr>
    </w:tbl>
    <w:p w14:paraId="6AE6273E" w14:textId="77777777" w:rsidR="00483D95" w:rsidRPr="00483D95" w:rsidRDefault="00483D95" w:rsidP="00483D95">
      <w:pPr>
        <w:jc w:val="center"/>
      </w:pPr>
    </w:p>
    <w:p w14:paraId="618DAA58" w14:textId="77777777" w:rsidR="00483D95" w:rsidRPr="00483D95" w:rsidRDefault="00483D95" w:rsidP="00483D95">
      <w:pPr>
        <w:rPr>
          <w:b/>
          <w:bCs/>
          <w:vanish/>
          <w:lang w:val="en-AU"/>
        </w:rPr>
      </w:pPr>
    </w:p>
    <w:p w14:paraId="20F17C20" w14:textId="77777777" w:rsidR="00483D95" w:rsidRPr="00314037" w:rsidRDefault="00483D95">
      <w:pPr>
        <w:rPr>
          <w:b/>
          <w:bCs/>
        </w:rPr>
      </w:pPr>
    </w:p>
    <w:sectPr w:rsidR="00483D95" w:rsidRPr="00314037" w:rsidSect="00483D9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1E6"/>
    <w:rsid w:val="00016DE6"/>
    <w:rsid w:val="000B5FA7"/>
    <w:rsid w:val="002833A7"/>
    <w:rsid w:val="00314037"/>
    <w:rsid w:val="004128D7"/>
    <w:rsid w:val="00483D95"/>
    <w:rsid w:val="005E6C1D"/>
    <w:rsid w:val="006D79B2"/>
    <w:rsid w:val="006F02F3"/>
    <w:rsid w:val="00777EFC"/>
    <w:rsid w:val="009235C7"/>
    <w:rsid w:val="00A364F0"/>
    <w:rsid w:val="00DD31E6"/>
    <w:rsid w:val="00E46030"/>
    <w:rsid w:val="00E703E6"/>
    <w:rsid w:val="00FA4495"/>
    <w:rsid w:val="00FE1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9F972"/>
  <w15:chartTrackingRefBased/>
  <w15:docId w15:val="{8AEB4093-D4BA-4AFB-8B91-14D37C29F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31E6"/>
    <w:pPr>
      <w:spacing w:after="0" w:line="240" w:lineRule="auto"/>
    </w:pPr>
    <w:rPr>
      <w:rFonts w:ascii="Arial" w:eastAsiaTheme="minorHAnsi" w:hAnsi="Arial"/>
      <w:kern w:val="0"/>
      <w:sz w:val="20"/>
      <w:lang w:val="en-GB"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31E6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AU" w:eastAsia="ja-JP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31E6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AU" w:eastAsia="ja-JP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31E6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AU" w:eastAsia="ja-JP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31E6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lang w:val="en-AU" w:eastAsia="ja-JP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31E6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lang w:val="en-AU" w:eastAsia="ja-JP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31E6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lang w:val="en-AU" w:eastAsia="ja-JP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31E6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lang w:val="en-AU" w:eastAsia="ja-JP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31E6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lang w:val="en-AU" w:eastAsia="ja-JP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31E6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lang w:val="en-AU" w:eastAsia="ja-JP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31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31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31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31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31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31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31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31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31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31E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AU" w:eastAsia="ja-JP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DD31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31E6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AU" w:eastAsia="ja-JP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DD31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31E6"/>
    <w:pPr>
      <w:spacing w:before="160" w:after="160" w:line="278" w:lineRule="auto"/>
      <w:jc w:val="center"/>
    </w:pPr>
    <w:rPr>
      <w:rFonts w:asciiTheme="minorHAnsi" w:eastAsiaTheme="minorEastAsia" w:hAnsiTheme="minorHAnsi"/>
      <w:i/>
      <w:iCs/>
      <w:color w:val="404040" w:themeColor="text1" w:themeTint="BF"/>
      <w:kern w:val="2"/>
      <w:sz w:val="24"/>
      <w:lang w:val="en-AU" w:eastAsia="ja-JP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DD31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31E6"/>
    <w:pPr>
      <w:spacing w:after="160" w:line="278" w:lineRule="auto"/>
      <w:ind w:left="720"/>
      <w:contextualSpacing/>
    </w:pPr>
    <w:rPr>
      <w:rFonts w:asciiTheme="minorHAnsi" w:eastAsiaTheme="minorEastAsia" w:hAnsiTheme="minorHAnsi"/>
      <w:kern w:val="2"/>
      <w:sz w:val="24"/>
      <w:lang w:val="en-AU" w:eastAsia="ja-JP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DD31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31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EastAsia" w:hAnsiTheme="minorHAnsi"/>
      <w:i/>
      <w:iCs/>
      <w:color w:val="0F4761" w:themeColor="accent1" w:themeShade="BF"/>
      <w:kern w:val="2"/>
      <w:sz w:val="24"/>
      <w:lang w:val="en-AU" w:eastAsia="ja-JP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31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31E6"/>
    <w:rPr>
      <w:b/>
      <w:bCs/>
      <w:smallCaps/>
      <w:color w:val="0F4761" w:themeColor="accent1" w:themeShade="BF"/>
      <w:spacing w:val="5"/>
    </w:rPr>
  </w:style>
  <w:style w:type="character" w:customStyle="1" w:styleId="normaltextrun">
    <w:name w:val="normaltextrun"/>
    <w:basedOn w:val="DefaultParagraphFont"/>
    <w:rsid w:val="00DD31E6"/>
  </w:style>
  <w:style w:type="table" w:styleId="TableGrid">
    <w:name w:val="Table Grid"/>
    <w:basedOn w:val="TableNormal"/>
    <w:uiPriority w:val="39"/>
    <w:rsid w:val="00483D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483D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32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Travis Griggs</dc:creator>
  <cp:keywords/>
  <dc:description/>
  <cp:lastModifiedBy>Travis Griggs</cp:lastModifiedBy>
  <cp:revision>6</cp:revision>
  <dcterms:created xsi:type="dcterms:W3CDTF">2024-09-12T12:35:00Z</dcterms:created>
  <dcterms:modified xsi:type="dcterms:W3CDTF">2024-09-17T13:23:00Z</dcterms:modified>
</cp:coreProperties>
</file>