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0AE" w:rsidRDefault="00B40645" w:rsidP="00B40645">
      <w:pPr>
        <w:pStyle w:val="Title"/>
      </w:pPr>
      <w:r>
        <w:t>Picky Eaters in College – Where Can I Eat?</w:t>
      </w:r>
    </w:p>
    <w:p w:rsidR="00B40645" w:rsidRDefault="00B40645" w:rsidP="00B40645"/>
    <w:p w:rsidR="00BB648B" w:rsidRDefault="00C2752C" w:rsidP="00BB648B">
      <w:pPr>
        <w:pStyle w:val="Heading1"/>
      </w:pPr>
      <w:r>
        <w:t>Introduction</w:t>
      </w:r>
    </w:p>
    <w:p w:rsidR="00BB648B" w:rsidRDefault="00BB648B" w:rsidP="00BB648B"/>
    <w:p w:rsidR="00C2752C" w:rsidRPr="00BB648B" w:rsidRDefault="00C2752C" w:rsidP="00FD387E">
      <w:r>
        <w:t xml:space="preserve">While many students may know where they want to attend college at a younger age because they </w:t>
      </w:r>
      <w:r w:rsidR="00FD387E">
        <w:t>always liked the mascot</w:t>
      </w:r>
      <w:r w:rsidR="00C345CA">
        <w:t>, or family members</w:t>
      </w:r>
      <w:r>
        <w:t xml:space="preserve"> are alumni, others have to evaluate schools for many reason to figure out which one would be the best fit.  </w:t>
      </w:r>
      <w:r w:rsidR="00C345CA">
        <w:t xml:space="preserve">For many students, this is their first time moving away from home, and it is a very stressful process.  </w:t>
      </w:r>
      <w:r w:rsidR="00C345CA">
        <w:t>Working with college data, academic and financial statistics for the school are readily available</w:t>
      </w:r>
      <w:r w:rsidR="00C345CA">
        <w:t xml:space="preserve"> to help make this choice</w:t>
      </w:r>
      <w:r w:rsidR="00C345CA">
        <w:t>.</w:t>
      </w:r>
      <w:r w:rsidR="00C345CA">
        <w:t xml:space="preserve">  Unfortunately, p</w:t>
      </w:r>
      <w:r w:rsidR="00FD387E">
        <w:t xml:space="preserve">icky eating </w:t>
      </w:r>
      <w:r w:rsidR="00C345CA">
        <w:t xml:space="preserve">is </w:t>
      </w:r>
      <w:r w:rsidR="00FD387E">
        <w:t xml:space="preserve">becoming more common in today’s college students, </w:t>
      </w:r>
      <w:r w:rsidR="00C345CA">
        <w:t xml:space="preserve">and </w:t>
      </w:r>
      <w:r w:rsidR="00FD387E">
        <w:t xml:space="preserve">this is </w:t>
      </w:r>
      <w:r w:rsidR="00C345CA">
        <w:t>another factor that a</w:t>
      </w:r>
      <w:r w:rsidR="00FD387E">
        <w:t>dd</w:t>
      </w:r>
      <w:r w:rsidR="00C345CA">
        <w:t>s</w:t>
      </w:r>
      <w:r w:rsidR="00FD387E">
        <w:t xml:space="preserve"> to the stress</w:t>
      </w:r>
      <w:r w:rsidR="00C345CA">
        <w:t xml:space="preserve"> level of students</w:t>
      </w:r>
      <w:r w:rsidR="00FD387E">
        <w:t xml:space="preserve">.  </w:t>
      </w:r>
      <w:r w:rsidR="00FD387E">
        <w:t>For some students, dorm food may not cut it</w:t>
      </w:r>
      <w:r w:rsidR="00FD387E">
        <w:t xml:space="preserve"> so it is important to knowing what other options </w:t>
      </w:r>
      <w:r w:rsidR="00C345CA">
        <w:t>may be</w:t>
      </w:r>
      <w:r w:rsidR="00FD387E">
        <w:t xml:space="preserve"> available </w:t>
      </w:r>
      <w:r w:rsidR="00C345CA">
        <w:t>around a college campus</w:t>
      </w:r>
      <w:r w:rsidR="00FD387E">
        <w:t>.</w:t>
      </w:r>
      <w:r>
        <w:t xml:space="preserve">  </w:t>
      </w:r>
      <w:r w:rsidR="00C345CA">
        <w:t>For some students, h</w:t>
      </w:r>
      <w:r>
        <w:t>aving plenty of food options available may be as important to them</w:t>
      </w:r>
      <w:r w:rsidR="00FD387E">
        <w:t xml:space="preserve"> as what majors a school offers</w:t>
      </w:r>
      <w:r>
        <w:t xml:space="preserve">. For this project, I plan to provide </w:t>
      </w:r>
      <w:r w:rsidR="00C345CA">
        <w:t>analysis of school to see which have the most food options near campus</w:t>
      </w:r>
      <w:bookmarkStart w:id="0" w:name="_GoBack"/>
      <w:bookmarkEnd w:id="0"/>
      <w:r w:rsidR="00C345CA">
        <w:t>.</w:t>
      </w:r>
    </w:p>
    <w:sectPr w:rsidR="00C2752C" w:rsidRPr="00BB6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645"/>
    <w:rsid w:val="002C60AE"/>
    <w:rsid w:val="00506D10"/>
    <w:rsid w:val="007202F6"/>
    <w:rsid w:val="00970488"/>
    <w:rsid w:val="00AA69E0"/>
    <w:rsid w:val="00B40645"/>
    <w:rsid w:val="00B45165"/>
    <w:rsid w:val="00BB648B"/>
    <w:rsid w:val="00C2752C"/>
    <w:rsid w:val="00C345CA"/>
    <w:rsid w:val="00FD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47DE4"/>
  <w15:chartTrackingRefBased/>
  <w15:docId w15:val="{950B1D99-05E3-4761-BC46-61FC0A0B7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06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B64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1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4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4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05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1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9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3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5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43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8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61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Information Technology, Inc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Hopwood, Travis W</dc:creator>
  <cp:keywords/>
  <dc:description/>
  <cp:lastModifiedBy>Hopwood, Travis W</cp:lastModifiedBy>
  <cp:revision>4</cp:revision>
  <dcterms:created xsi:type="dcterms:W3CDTF">2019-10-10T14:24:00Z</dcterms:created>
  <dcterms:modified xsi:type="dcterms:W3CDTF">2019-10-14T13:30:00Z</dcterms:modified>
</cp:coreProperties>
</file>