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E0" w:rsidRDefault="00671915" w:rsidP="0067191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&amp; Answer</w:t>
      </w:r>
    </w:p>
    <w:p w:rsidR="00671915" w:rsidRPr="00671915" w:rsidRDefault="00671915" w:rsidP="0067191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71915">
        <w:rPr>
          <w:rFonts w:ascii="Times New Roman" w:hAnsi="Times New Roman" w:cs="Times New Roman"/>
          <w:b/>
          <w:sz w:val="26"/>
          <w:szCs w:val="26"/>
        </w:rPr>
        <w:t>10 câu hỏi về chức năng đánh giá sản phẩm của Shopee:</w:t>
      </w:r>
    </w:p>
    <w:p w:rsidR="00671915" w:rsidRDefault="00671915" w:rsidP="006719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đánh giá sản phẩm mà họ chưa mua Shopee không?</w:t>
      </w:r>
    </w:p>
    <w:p w:rsidR="00671915" w:rsidRDefault="00671915" w:rsidP="006719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giới hạn về số lượng ký tự cho phần nhận xét sản phẩm không? Nếu có, giớn hạn là bao nhiêu?</w:t>
      </w:r>
    </w:p>
    <w:p w:rsidR="00671915" w:rsidRDefault="00671915" w:rsidP="006719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đăng bao nhiêu hình ảnh kèm theo đánh giá sản phẩm</w:t>
      </w:r>
    </w:p>
    <w:p w:rsidR="00671915" w:rsidRDefault="00671915" w:rsidP="006719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hình ảnh, người dùng có thể đăng video trong đánh giá sản phẩm không? Nế</w:t>
      </w:r>
      <w:r w:rsidR="001B0C65">
        <w:rPr>
          <w:rFonts w:ascii="Times New Roman" w:hAnsi="Times New Roman" w:cs="Times New Roman"/>
          <w:sz w:val="26"/>
          <w:szCs w:val="26"/>
        </w:rPr>
        <w:t>u có,</w:t>
      </w:r>
      <w:r>
        <w:rPr>
          <w:rFonts w:ascii="Times New Roman" w:hAnsi="Times New Roman" w:cs="Times New Roman"/>
          <w:sz w:val="26"/>
          <w:szCs w:val="26"/>
        </w:rPr>
        <w:t xml:space="preserve"> giớn hạn số lượng video không?</w:t>
      </w:r>
    </w:p>
    <w:p w:rsidR="001B0C65" w:rsidRDefault="001B0C65" w:rsidP="001B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cho phép người dùng chỉnh sửa đánh giá sau khi đăng không? Nếu có, trong khoảng thời gian bao lâu?</w:t>
      </w:r>
    </w:p>
    <w:p w:rsidR="001B0C65" w:rsidRDefault="001B0C65" w:rsidP="001B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Thang điểm đánh giá sao cho sản phẩm là bao nhiêu?</w:t>
      </w:r>
    </w:p>
    <w:p w:rsidR="001B0C65" w:rsidRDefault="001B0C65" w:rsidP="001B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người dùng gửi đánh giá, mất bao lâu để đánh giá được hiển thị trên trang sản phẩm?</w:t>
      </w:r>
    </w:p>
    <w:p w:rsidR="001B0C65" w:rsidRDefault="001B0C65" w:rsidP="001B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có thể xem danh sách các sản phẩm đã mua để chọn đánh giá không?</w:t>
      </w:r>
    </w:p>
    <w:p w:rsidR="001B0C65" w:rsidRDefault="001B0C65" w:rsidP="001B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yêu cầu người dùng đăng nhập trước khi đánh giá sản phẩm không?</w:t>
      </w:r>
    </w:p>
    <w:p w:rsidR="001B0C65" w:rsidRPr="001B0C65" w:rsidRDefault="001B0C65" w:rsidP="001B0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Có tính năng cho ph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ép người dùng xóa đánh giá đã đăng không?</w:t>
      </w:r>
    </w:p>
    <w:sectPr w:rsidR="001B0C65" w:rsidRPr="001B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F6A86"/>
    <w:multiLevelType w:val="hybridMultilevel"/>
    <w:tmpl w:val="B45E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15"/>
    <w:rsid w:val="001418E0"/>
    <w:rsid w:val="001B0C65"/>
    <w:rsid w:val="0067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248"/>
  <w15:chartTrackingRefBased/>
  <w15:docId w15:val="{236CCB63-8248-432A-981C-30DF884B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2024-10-18T14:10:00Z</dcterms:created>
  <dcterms:modified xsi:type="dcterms:W3CDTF">2024-10-18T14:26:00Z</dcterms:modified>
</cp:coreProperties>
</file>