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6839C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Game AI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May 16, 2025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4:49 PM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</w:t>
      </w:r>
    </w:p>
    <w:p w:rsidR="00000000" w:rsidRDefault="006839C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AI - Solves problems that can be solved by conventional algorithms.</w:t>
      </w:r>
    </w:p>
    <w:p w:rsidR="00000000" w:rsidRDefault="006839C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AI in Games - controls an agent, usually an opponent for a fun experience.</w:t>
      </w:r>
    </w:p>
    <w:p w:rsidR="00000000" w:rsidRDefault="006839C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 camera systems could be considered AI</w:t>
      </w:r>
    </w:p>
    <w:p w:rsidR="00000000" w:rsidRDefault="006839C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Procedural content generation can be considered AI</w:t>
      </w:r>
    </w:p>
    <w:p w:rsidR="00000000" w:rsidRDefault="006839C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easy to make a system aim perfectly, it is considered an AI problem to make a system aim in a more "fun" way that is more modeled around humans</w:t>
      </w:r>
    </w:p>
    <w:p w:rsidR="00000000" w:rsidRDefault="006839C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Procedural created content can include things like generated quests as well as generated areas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 Agent Movement</w:t>
      </w:r>
    </w:p>
    <w:p w:rsidR="00000000" w:rsidRDefault="006839C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Continuous vs Discrete movement</w:t>
      </w:r>
    </w:p>
    <w:p w:rsidR="00000000" w:rsidRDefault="006839C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Kinematic movement algorithm for seeking</w:t>
      </w:r>
    </w:p>
    <w:p w:rsidR="00000000" w:rsidRDefault="006839C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Kinematic Wandering, could generate direction using normal distribution, or generate two numbers between 0 and 1.0 and add together</w:t>
      </w:r>
    </w:p>
    <w:p w:rsidR="00000000" w:rsidRDefault="006839C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Kinematic Path Following</w:t>
      </w:r>
    </w:p>
    <w:p w:rsidR="00000000" w:rsidRDefault="006839C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Better movement with "Steering Behaviors" topics.</w:t>
      </w:r>
    </w:p>
    <w:p w:rsidR="00000000" w:rsidRDefault="006839C2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Could add a sense of momentum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Computational Geometry</w:t>
      </w:r>
    </w:p>
    <w:p w:rsidR="00000000" w:rsidRDefault="006839C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Interacting with geometry, converting the game world into a form that can work with path planning</w:t>
      </w:r>
    </w:p>
    <w:p w:rsidR="00000000" w:rsidRDefault="006839C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Converting floats to ints can help support robust computational geometry</w:t>
      </w:r>
    </w:p>
    <w:p w:rsidR="00000000" w:rsidRDefault="006839C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Multiply by a float like 1000 and cast to int.</w:t>
      </w:r>
    </w:p>
    <w:p w:rsidR="00000000" w:rsidRDefault="006839C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Bake involves computationally expensive things that are precomputed and cache. Precompute things like lighting, navmesh's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839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Intro to path </w:t>
      </w:r>
      <w:r>
        <w:rPr>
          <w:rFonts w:ascii="Calibri" w:hAnsi="Calibri" w:cs="Calibri"/>
          <w:sz w:val="22"/>
          <w:szCs w:val="22"/>
        </w:rPr>
        <w:t>planning and grid lattice: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Seek moves towards target based on a unit vector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obstacles: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slide around the object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 to spot in grid that reduces distance to goal. Agent can easily get stuck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improve this by setting up the scene as a graph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Games like risk can be represented as a graph structure. Board looks like a map but connectivity is represented as a graph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Graph from uniform structure (Grid), tile based games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Planning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Move to a goal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Represent the world as a set of states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Change state by applying operators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Planning is not just for path planning, can include reaching target technologies in civ, for example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Graphs are well understood and suited to the planning problem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Voxel - equivalent to a grid but in 3d where it uses a cube like structure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Creating the graph - discretize the game world if necessary (not already tile based or similar)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Quantize the agent and goal locations to the graph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Perform path creation with a search algorithm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Localize the path to the game world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Optionally clean up the path to look more natural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Agent moves to follow path until goal reached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Blind search and Heuristic search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Blind search uses no domain knowledge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Heuristic search could include heuristic rules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Heuristics drive low-level decisions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Video games provide domain knowledge that can be leveraged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Depth First Search, go to deepest node in the tree down the node you looked down first</w:t>
      </w:r>
    </w:p>
    <w:p w:rsidR="00000000" w:rsidRDefault="006839C2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Breadth First Search, </w:t>
      </w:r>
      <w:r>
        <w:rPr>
          <w:rFonts w:ascii="Calibri" w:eastAsia="Times New Roman" w:hAnsi="Calibri" w:cs="Calibri"/>
          <w:sz w:val="22"/>
          <w:szCs w:val="22"/>
        </w:rPr>
        <w:t>consider all children of starting point before moving to grandchildren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Discretized representation of the world is important. It needs to represent physical capabilities or it could lead to bugs or strange results.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Hex board gives more natural 6-way connectivity, but is harder to implement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Squares give 4 or 8 way connectivity. It is easy to implement but 8-way is unequal movement.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temporarily turn off collision detection when an agent is stuck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 movement to try to get unstuck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 them destroyed when they get stuck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Teleport the agent</w:t>
      </w:r>
    </w:p>
    <w:p w:rsidR="00000000" w:rsidRDefault="006839C2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Post process cleanup of found paths are often referenced as string pulling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E4F93"/>
    <w:multiLevelType w:val="multilevel"/>
    <w:tmpl w:val="09D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578C4"/>
    <w:multiLevelType w:val="multilevel"/>
    <w:tmpl w:val="885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84829"/>
    <w:multiLevelType w:val="multilevel"/>
    <w:tmpl w:val="276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061A6"/>
    <w:multiLevelType w:val="multilevel"/>
    <w:tmpl w:val="C7DC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147053">
    <w:abstractNumId w:val="2"/>
  </w:num>
  <w:num w:numId="2" w16cid:durableId="1539538729">
    <w:abstractNumId w:val="3"/>
  </w:num>
  <w:num w:numId="3" w16cid:durableId="1948583899">
    <w:abstractNumId w:val="1"/>
  </w:num>
  <w:num w:numId="4" w16cid:durableId="198195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2"/>
    <w:rsid w:val="006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1F308-E720-4F83-A631-7956045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Munyer, Travis J</dc:creator>
  <cp:keywords/>
  <dc:description/>
  <cp:lastModifiedBy>Munyer, Travis J</cp:lastModifiedBy>
  <cp:revision>2</cp:revision>
  <dcterms:created xsi:type="dcterms:W3CDTF">2025-05-20T02:33:00Z</dcterms:created>
  <dcterms:modified xsi:type="dcterms:W3CDTF">2025-05-20T02:33:00Z</dcterms:modified>
</cp:coreProperties>
</file>