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9799" w14:textId="30CB82AF" w:rsidR="00CB6315" w:rsidRPr="0080074D" w:rsidRDefault="00CB6315">
      <w:pPr>
        <w:rPr>
          <w:b/>
          <w:bCs/>
          <w:i/>
          <w:iCs/>
          <w:color w:val="000000"/>
          <w:sz w:val="28"/>
          <w:szCs w:val="28"/>
        </w:rPr>
      </w:pPr>
      <w:r w:rsidRPr="0080074D">
        <w:rPr>
          <w:b/>
          <w:bCs/>
          <w:i/>
          <w:iCs/>
          <w:color w:val="000000"/>
          <w:sz w:val="28"/>
          <w:szCs w:val="28"/>
        </w:rPr>
        <w:t>List of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09D3" w14:paraId="1F456D91" w14:textId="77777777" w:rsidTr="003C09D3">
        <w:tc>
          <w:tcPr>
            <w:tcW w:w="4148" w:type="dxa"/>
          </w:tcPr>
          <w:p w14:paraId="5FBE4AAE" w14:textId="54026A85" w:rsidR="003C09D3" w:rsidRPr="004A72ED" w:rsidRDefault="003C09D3">
            <w:pPr>
              <w:rPr>
                <w:sz w:val="24"/>
                <w:szCs w:val="24"/>
              </w:rPr>
            </w:pPr>
            <w:r w:rsidRPr="004A72ED">
              <w:rPr>
                <w:sz w:val="24"/>
                <w:szCs w:val="24"/>
              </w:rPr>
              <w:t>Filename</w:t>
            </w:r>
          </w:p>
        </w:tc>
        <w:tc>
          <w:tcPr>
            <w:tcW w:w="4148" w:type="dxa"/>
          </w:tcPr>
          <w:p w14:paraId="2243D4BF" w14:textId="1E94C386" w:rsidR="003C09D3" w:rsidRPr="004A72ED" w:rsidRDefault="003C09D3">
            <w:pPr>
              <w:rPr>
                <w:sz w:val="24"/>
                <w:szCs w:val="24"/>
              </w:rPr>
            </w:pPr>
            <w:r w:rsidRPr="004A72ED">
              <w:rPr>
                <w:sz w:val="24"/>
                <w:szCs w:val="24"/>
              </w:rPr>
              <w:t>Purpose</w:t>
            </w:r>
          </w:p>
        </w:tc>
      </w:tr>
      <w:tr w:rsidR="003C09D3" w14:paraId="79DE835A" w14:textId="77777777" w:rsidTr="003C09D3">
        <w:tc>
          <w:tcPr>
            <w:tcW w:w="4148" w:type="dxa"/>
          </w:tcPr>
          <w:p w14:paraId="458926C5" w14:textId="683826C3" w:rsidR="003C09D3" w:rsidRPr="004A72ED" w:rsidRDefault="003C09D3">
            <w:pPr>
              <w:rPr>
                <w:sz w:val="24"/>
                <w:szCs w:val="24"/>
              </w:rPr>
            </w:pPr>
            <w:proofErr w:type="spellStart"/>
            <w:r w:rsidRPr="004A72ED">
              <w:rPr>
                <w:sz w:val="24"/>
                <w:szCs w:val="24"/>
              </w:rPr>
              <w:t>Builtin.c</w:t>
            </w:r>
            <w:proofErr w:type="spellEnd"/>
          </w:p>
        </w:tc>
        <w:tc>
          <w:tcPr>
            <w:tcW w:w="4148" w:type="dxa"/>
          </w:tcPr>
          <w:p w14:paraId="39A13E44" w14:textId="2A53B55D" w:rsidR="003C09D3" w:rsidRPr="004A72ED" w:rsidRDefault="003C09D3">
            <w:pPr>
              <w:rPr>
                <w:sz w:val="24"/>
                <w:szCs w:val="24"/>
              </w:rPr>
            </w:pPr>
            <w:r w:rsidRPr="004A72ED">
              <w:rPr>
                <w:sz w:val="24"/>
                <w:szCs w:val="24"/>
              </w:rPr>
              <w:t>Source code for built</w:t>
            </w:r>
            <w:r w:rsidR="00D46E6E">
              <w:rPr>
                <w:sz w:val="24"/>
                <w:szCs w:val="24"/>
              </w:rPr>
              <w:t>-</w:t>
            </w:r>
            <w:r w:rsidRPr="004A72ED">
              <w:rPr>
                <w:sz w:val="24"/>
                <w:szCs w:val="24"/>
              </w:rPr>
              <w:t>in functions for shell</w:t>
            </w:r>
          </w:p>
        </w:tc>
      </w:tr>
      <w:tr w:rsidR="003C09D3" w14:paraId="7A92425E" w14:textId="77777777" w:rsidTr="003C09D3">
        <w:tc>
          <w:tcPr>
            <w:tcW w:w="4148" w:type="dxa"/>
          </w:tcPr>
          <w:p w14:paraId="68620CED" w14:textId="5E9A92B4" w:rsidR="003C09D3" w:rsidRPr="004A72ED" w:rsidRDefault="003C09D3">
            <w:pPr>
              <w:rPr>
                <w:sz w:val="24"/>
                <w:szCs w:val="24"/>
              </w:rPr>
            </w:pPr>
            <w:proofErr w:type="spellStart"/>
            <w:r w:rsidRPr="004A72ED">
              <w:rPr>
                <w:sz w:val="24"/>
                <w:szCs w:val="24"/>
              </w:rPr>
              <w:t>Builtin.h</w:t>
            </w:r>
            <w:proofErr w:type="spellEnd"/>
          </w:p>
        </w:tc>
        <w:tc>
          <w:tcPr>
            <w:tcW w:w="4148" w:type="dxa"/>
          </w:tcPr>
          <w:p w14:paraId="1496DC68" w14:textId="06C313B3" w:rsidR="003C09D3" w:rsidRPr="004A72ED" w:rsidRDefault="003C09D3">
            <w:pPr>
              <w:rPr>
                <w:sz w:val="24"/>
                <w:szCs w:val="24"/>
              </w:rPr>
            </w:pPr>
            <w:r w:rsidRPr="004A72ED">
              <w:rPr>
                <w:sz w:val="24"/>
                <w:szCs w:val="24"/>
              </w:rPr>
              <w:t xml:space="preserve">Header file for </w:t>
            </w:r>
            <w:proofErr w:type="spellStart"/>
            <w:r w:rsidRPr="004A72ED">
              <w:rPr>
                <w:sz w:val="24"/>
                <w:szCs w:val="24"/>
              </w:rPr>
              <w:t>builtin.c</w:t>
            </w:r>
            <w:proofErr w:type="spellEnd"/>
          </w:p>
        </w:tc>
      </w:tr>
      <w:tr w:rsidR="003C09D3" w14:paraId="3337893F" w14:textId="77777777" w:rsidTr="003C09D3">
        <w:tc>
          <w:tcPr>
            <w:tcW w:w="4148" w:type="dxa"/>
          </w:tcPr>
          <w:p w14:paraId="58090004" w14:textId="68618BF9" w:rsidR="003C09D3" w:rsidRPr="004A72ED" w:rsidRDefault="003C09D3">
            <w:pPr>
              <w:rPr>
                <w:sz w:val="24"/>
                <w:szCs w:val="24"/>
              </w:rPr>
            </w:pPr>
            <w:proofErr w:type="spellStart"/>
            <w:r w:rsidRPr="004A72ED">
              <w:rPr>
                <w:sz w:val="24"/>
                <w:szCs w:val="24"/>
              </w:rPr>
              <w:t>Builtin.o</w:t>
            </w:r>
            <w:proofErr w:type="spellEnd"/>
          </w:p>
        </w:tc>
        <w:tc>
          <w:tcPr>
            <w:tcW w:w="4148" w:type="dxa"/>
          </w:tcPr>
          <w:p w14:paraId="6C527AA2" w14:textId="4197E5D3" w:rsidR="003C09D3" w:rsidRPr="004A72ED" w:rsidRDefault="003C09D3">
            <w:pPr>
              <w:rPr>
                <w:sz w:val="24"/>
                <w:szCs w:val="24"/>
              </w:rPr>
            </w:pPr>
            <w:r w:rsidRPr="004A72ED">
              <w:rPr>
                <w:sz w:val="24"/>
                <w:szCs w:val="24"/>
              </w:rPr>
              <w:t xml:space="preserve">Object file for linking to </w:t>
            </w:r>
            <w:proofErr w:type="spellStart"/>
            <w:r w:rsidRPr="004A72ED">
              <w:rPr>
                <w:sz w:val="24"/>
                <w:szCs w:val="24"/>
              </w:rPr>
              <w:t>Unix_Shell</w:t>
            </w:r>
            <w:proofErr w:type="spellEnd"/>
          </w:p>
        </w:tc>
      </w:tr>
      <w:tr w:rsidR="003C09D3" w14:paraId="5C7A0E3D" w14:textId="77777777" w:rsidTr="003C09D3">
        <w:tc>
          <w:tcPr>
            <w:tcW w:w="4148" w:type="dxa"/>
          </w:tcPr>
          <w:p w14:paraId="7498FB0B" w14:textId="2CF242AF" w:rsidR="003C09D3" w:rsidRPr="004A72ED" w:rsidRDefault="003C09D3">
            <w:pPr>
              <w:rPr>
                <w:sz w:val="24"/>
                <w:szCs w:val="24"/>
              </w:rPr>
            </w:pPr>
            <w:proofErr w:type="spellStart"/>
            <w:r w:rsidRPr="004A72ED">
              <w:rPr>
                <w:sz w:val="24"/>
                <w:szCs w:val="24"/>
              </w:rPr>
              <w:t>Command.c</w:t>
            </w:r>
            <w:proofErr w:type="spellEnd"/>
          </w:p>
        </w:tc>
        <w:tc>
          <w:tcPr>
            <w:tcW w:w="4148" w:type="dxa"/>
          </w:tcPr>
          <w:p w14:paraId="2BE3C7F0" w14:textId="023811DF" w:rsidR="003C09D3" w:rsidRPr="004A72ED" w:rsidRDefault="003C09D3">
            <w:pPr>
              <w:rPr>
                <w:sz w:val="24"/>
                <w:szCs w:val="24"/>
              </w:rPr>
            </w:pPr>
            <w:r w:rsidRPr="004A72ED">
              <w:rPr>
                <w:sz w:val="24"/>
                <w:szCs w:val="24"/>
              </w:rPr>
              <w:t>Source code for command breakdown for shell</w:t>
            </w:r>
          </w:p>
        </w:tc>
      </w:tr>
      <w:tr w:rsidR="003C09D3" w14:paraId="19609A6E" w14:textId="77777777" w:rsidTr="003C09D3">
        <w:tc>
          <w:tcPr>
            <w:tcW w:w="4148" w:type="dxa"/>
          </w:tcPr>
          <w:p w14:paraId="51812203" w14:textId="0D9F333A" w:rsidR="003C09D3" w:rsidRPr="004A72ED" w:rsidRDefault="003C09D3">
            <w:pPr>
              <w:rPr>
                <w:sz w:val="24"/>
                <w:szCs w:val="24"/>
              </w:rPr>
            </w:pPr>
            <w:proofErr w:type="spellStart"/>
            <w:r w:rsidRPr="004A72ED">
              <w:rPr>
                <w:sz w:val="24"/>
                <w:szCs w:val="24"/>
              </w:rPr>
              <w:t>Command.h</w:t>
            </w:r>
            <w:proofErr w:type="spellEnd"/>
          </w:p>
        </w:tc>
        <w:tc>
          <w:tcPr>
            <w:tcW w:w="4148" w:type="dxa"/>
          </w:tcPr>
          <w:p w14:paraId="62029D7C" w14:textId="0DF094C7" w:rsidR="003C09D3" w:rsidRPr="004A72ED" w:rsidRDefault="003C09D3">
            <w:pPr>
              <w:rPr>
                <w:sz w:val="24"/>
                <w:szCs w:val="24"/>
              </w:rPr>
            </w:pPr>
            <w:r w:rsidRPr="004A72ED">
              <w:rPr>
                <w:sz w:val="24"/>
                <w:szCs w:val="24"/>
              </w:rPr>
              <w:t xml:space="preserve">Header file for </w:t>
            </w:r>
            <w:proofErr w:type="spellStart"/>
            <w:r w:rsidRPr="004A72ED">
              <w:rPr>
                <w:sz w:val="24"/>
                <w:szCs w:val="24"/>
              </w:rPr>
              <w:t>command.c</w:t>
            </w:r>
            <w:proofErr w:type="spellEnd"/>
          </w:p>
        </w:tc>
      </w:tr>
      <w:tr w:rsidR="003C09D3" w14:paraId="173E5883" w14:textId="77777777" w:rsidTr="003C09D3">
        <w:tc>
          <w:tcPr>
            <w:tcW w:w="4148" w:type="dxa"/>
          </w:tcPr>
          <w:p w14:paraId="2A113585" w14:textId="54280E15" w:rsidR="003C09D3" w:rsidRPr="004A72ED" w:rsidRDefault="003C09D3">
            <w:pPr>
              <w:rPr>
                <w:sz w:val="24"/>
                <w:szCs w:val="24"/>
              </w:rPr>
            </w:pPr>
            <w:proofErr w:type="spellStart"/>
            <w:r w:rsidRPr="004A72ED">
              <w:rPr>
                <w:sz w:val="24"/>
                <w:szCs w:val="24"/>
              </w:rPr>
              <w:t>Command.o</w:t>
            </w:r>
            <w:proofErr w:type="spellEnd"/>
          </w:p>
        </w:tc>
        <w:tc>
          <w:tcPr>
            <w:tcW w:w="4148" w:type="dxa"/>
          </w:tcPr>
          <w:p w14:paraId="713EF4B3" w14:textId="05D82FBA" w:rsidR="003C09D3" w:rsidRPr="004A72ED" w:rsidRDefault="003C09D3">
            <w:pPr>
              <w:rPr>
                <w:sz w:val="24"/>
                <w:szCs w:val="24"/>
              </w:rPr>
            </w:pPr>
            <w:r w:rsidRPr="004A72ED">
              <w:rPr>
                <w:sz w:val="24"/>
                <w:szCs w:val="24"/>
              </w:rPr>
              <w:t xml:space="preserve">Object file for linking to </w:t>
            </w:r>
            <w:proofErr w:type="spellStart"/>
            <w:r w:rsidRPr="004A72ED">
              <w:rPr>
                <w:sz w:val="24"/>
                <w:szCs w:val="24"/>
              </w:rPr>
              <w:t>Unix_Shell</w:t>
            </w:r>
            <w:proofErr w:type="spellEnd"/>
          </w:p>
        </w:tc>
      </w:tr>
      <w:tr w:rsidR="003C09D3" w14:paraId="473A9E82" w14:textId="77777777" w:rsidTr="003C09D3">
        <w:tc>
          <w:tcPr>
            <w:tcW w:w="4148" w:type="dxa"/>
          </w:tcPr>
          <w:p w14:paraId="4DD65934" w14:textId="1742D7F4" w:rsidR="003C09D3" w:rsidRPr="004A72ED" w:rsidRDefault="003C09D3">
            <w:pPr>
              <w:rPr>
                <w:sz w:val="24"/>
                <w:szCs w:val="24"/>
              </w:rPr>
            </w:pPr>
            <w:proofErr w:type="spellStart"/>
            <w:r w:rsidRPr="004A72ED">
              <w:rPr>
                <w:sz w:val="24"/>
                <w:szCs w:val="24"/>
              </w:rPr>
              <w:t>Token.c</w:t>
            </w:r>
            <w:proofErr w:type="spellEnd"/>
          </w:p>
        </w:tc>
        <w:tc>
          <w:tcPr>
            <w:tcW w:w="4148" w:type="dxa"/>
          </w:tcPr>
          <w:p w14:paraId="332901E6" w14:textId="49AB0B14" w:rsidR="003C09D3" w:rsidRPr="004A72ED" w:rsidRDefault="003C09D3">
            <w:pPr>
              <w:rPr>
                <w:sz w:val="24"/>
                <w:szCs w:val="24"/>
              </w:rPr>
            </w:pPr>
            <w:r w:rsidRPr="004A72ED">
              <w:rPr>
                <w:sz w:val="24"/>
                <w:szCs w:val="24"/>
              </w:rPr>
              <w:t xml:space="preserve">Source code to break up </w:t>
            </w:r>
            <w:r w:rsidR="001321F2">
              <w:rPr>
                <w:sz w:val="24"/>
                <w:szCs w:val="24"/>
              </w:rPr>
              <w:t xml:space="preserve">a </w:t>
            </w:r>
            <w:r w:rsidRPr="004A72ED">
              <w:rPr>
                <w:sz w:val="24"/>
                <w:szCs w:val="24"/>
              </w:rPr>
              <w:t>string into tokens for shell</w:t>
            </w:r>
          </w:p>
        </w:tc>
      </w:tr>
      <w:tr w:rsidR="003C09D3" w14:paraId="4D50C208" w14:textId="77777777" w:rsidTr="003C09D3">
        <w:tc>
          <w:tcPr>
            <w:tcW w:w="4148" w:type="dxa"/>
          </w:tcPr>
          <w:p w14:paraId="3E0C46B0" w14:textId="141A90AC" w:rsidR="003C09D3" w:rsidRPr="004A72ED" w:rsidRDefault="003C09D3">
            <w:pPr>
              <w:rPr>
                <w:sz w:val="24"/>
                <w:szCs w:val="24"/>
              </w:rPr>
            </w:pPr>
            <w:proofErr w:type="spellStart"/>
            <w:r w:rsidRPr="004A72ED">
              <w:rPr>
                <w:sz w:val="24"/>
                <w:szCs w:val="24"/>
              </w:rPr>
              <w:t>Token.h</w:t>
            </w:r>
            <w:proofErr w:type="spellEnd"/>
          </w:p>
        </w:tc>
        <w:tc>
          <w:tcPr>
            <w:tcW w:w="4148" w:type="dxa"/>
          </w:tcPr>
          <w:p w14:paraId="7800AF44" w14:textId="407FB235" w:rsidR="003C09D3" w:rsidRPr="004A72ED" w:rsidRDefault="003C09D3">
            <w:pPr>
              <w:rPr>
                <w:sz w:val="24"/>
                <w:szCs w:val="24"/>
              </w:rPr>
            </w:pPr>
            <w:r w:rsidRPr="004A72ED">
              <w:rPr>
                <w:sz w:val="24"/>
                <w:szCs w:val="24"/>
              </w:rPr>
              <w:t xml:space="preserve">Header file for </w:t>
            </w:r>
            <w:proofErr w:type="spellStart"/>
            <w:r w:rsidRPr="004A72ED">
              <w:rPr>
                <w:sz w:val="24"/>
                <w:szCs w:val="24"/>
              </w:rPr>
              <w:t>token.c</w:t>
            </w:r>
            <w:proofErr w:type="spellEnd"/>
          </w:p>
        </w:tc>
      </w:tr>
      <w:tr w:rsidR="003C09D3" w14:paraId="448D3513" w14:textId="77777777" w:rsidTr="003C09D3">
        <w:tc>
          <w:tcPr>
            <w:tcW w:w="4148" w:type="dxa"/>
          </w:tcPr>
          <w:p w14:paraId="77A93290" w14:textId="3848DD29" w:rsidR="003C09D3" w:rsidRPr="004A72ED" w:rsidRDefault="003C09D3">
            <w:pPr>
              <w:rPr>
                <w:sz w:val="24"/>
                <w:szCs w:val="24"/>
              </w:rPr>
            </w:pPr>
            <w:proofErr w:type="spellStart"/>
            <w:r w:rsidRPr="004A72ED">
              <w:rPr>
                <w:sz w:val="24"/>
                <w:szCs w:val="24"/>
              </w:rPr>
              <w:t>Token.o</w:t>
            </w:r>
            <w:proofErr w:type="spellEnd"/>
          </w:p>
        </w:tc>
        <w:tc>
          <w:tcPr>
            <w:tcW w:w="4148" w:type="dxa"/>
          </w:tcPr>
          <w:p w14:paraId="3105BF6B" w14:textId="25F878F0" w:rsidR="003C09D3" w:rsidRPr="004A72ED" w:rsidRDefault="003C09D3">
            <w:pPr>
              <w:rPr>
                <w:sz w:val="24"/>
                <w:szCs w:val="24"/>
              </w:rPr>
            </w:pPr>
            <w:r w:rsidRPr="004A72ED">
              <w:rPr>
                <w:sz w:val="24"/>
                <w:szCs w:val="24"/>
              </w:rPr>
              <w:t xml:space="preserve">Object file for linking to </w:t>
            </w:r>
            <w:proofErr w:type="spellStart"/>
            <w:r w:rsidRPr="004A72ED">
              <w:rPr>
                <w:sz w:val="24"/>
                <w:szCs w:val="24"/>
              </w:rPr>
              <w:t>Unix_Shell</w:t>
            </w:r>
            <w:proofErr w:type="spellEnd"/>
          </w:p>
        </w:tc>
      </w:tr>
      <w:tr w:rsidR="003C09D3" w14:paraId="553EA3A7" w14:textId="77777777" w:rsidTr="003C09D3">
        <w:tc>
          <w:tcPr>
            <w:tcW w:w="4148" w:type="dxa"/>
          </w:tcPr>
          <w:p w14:paraId="29201832" w14:textId="125793BF" w:rsidR="003C09D3" w:rsidRPr="004A72ED" w:rsidRDefault="003C09D3">
            <w:pPr>
              <w:rPr>
                <w:sz w:val="24"/>
                <w:szCs w:val="24"/>
              </w:rPr>
            </w:pPr>
            <w:proofErr w:type="spellStart"/>
            <w:r w:rsidRPr="004A72ED">
              <w:rPr>
                <w:sz w:val="24"/>
                <w:szCs w:val="24"/>
              </w:rPr>
              <w:t>Unix_Shell.c</w:t>
            </w:r>
            <w:proofErr w:type="spellEnd"/>
          </w:p>
        </w:tc>
        <w:tc>
          <w:tcPr>
            <w:tcW w:w="4148" w:type="dxa"/>
          </w:tcPr>
          <w:p w14:paraId="4F4CED76" w14:textId="7A0F084B" w:rsidR="003C09D3" w:rsidRPr="004A72ED" w:rsidRDefault="003C09D3">
            <w:pPr>
              <w:rPr>
                <w:sz w:val="24"/>
                <w:szCs w:val="24"/>
              </w:rPr>
            </w:pPr>
            <w:r w:rsidRPr="004A72ED">
              <w:rPr>
                <w:sz w:val="24"/>
                <w:szCs w:val="24"/>
              </w:rPr>
              <w:t>Source code for the Unix shell</w:t>
            </w:r>
          </w:p>
        </w:tc>
      </w:tr>
      <w:tr w:rsidR="003C09D3" w14:paraId="6AAA9268" w14:textId="77777777" w:rsidTr="003C09D3">
        <w:tc>
          <w:tcPr>
            <w:tcW w:w="4148" w:type="dxa"/>
          </w:tcPr>
          <w:p w14:paraId="4E3AE203" w14:textId="2A076842" w:rsidR="003C09D3" w:rsidRPr="004A72ED" w:rsidRDefault="003C09D3">
            <w:pPr>
              <w:rPr>
                <w:sz w:val="24"/>
                <w:szCs w:val="24"/>
              </w:rPr>
            </w:pPr>
            <w:proofErr w:type="spellStart"/>
            <w:r w:rsidRPr="004A72ED">
              <w:rPr>
                <w:sz w:val="24"/>
                <w:szCs w:val="24"/>
              </w:rPr>
              <w:t>Unix_Shell.o</w:t>
            </w:r>
            <w:proofErr w:type="spellEnd"/>
          </w:p>
        </w:tc>
        <w:tc>
          <w:tcPr>
            <w:tcW w:w="4148" w:type="dxa"/>
          </w:tcPr>
          <w:p w14:paraId="43FD6222" w14:textId="5B58B70C" w:rsidR="003C09D3" w:rsidRPr="004A72ED" w:rsidRDefault="003C09D3">
            <w:pPr>
              <w:rPr>
                <w:sz w:val="24"/>
                <w:szCs w:val="24"/>
              </w:rPr>
            </w:pPr>
            <w:r w:rsidRPr="004A72ED">
              <w:rPr>
                <w:sz w:val="24"/>
                <w:szCs w:val="24"/>
              </w:rPr>
              <w:t xml:space="preserve">Object file for </w:t>
            </w:r>
            <w:proofErr w:type="spellStart"/>
            <w:r w:rsidRPr="004A72ED">
              <w:rPr>
                <w:sz w:val="24"/>
                <w:szCs w:val="24"/>
              </w:rPr>
              <w:t>Unix_Shell</w:t>
            </w:r>
            <w:proofErr w:type="spellEnd"/>
          </w:p>
        </w:tc>
      </w:tr>
      <w:tr w:rsidR="003C09D3" w14:paraId="5E6DB979" w14:textId="77777777" w:rsidTr="003C09D3">
        <w:tc>
          <w:tcPr>
            <w:tcW w:w="4148" w:type="dxa"/>
          </w:tcPr>
          <w:p w14:paraId="31457C87" w14:textId="10197B67" w:rsidR="003C09D3" w:rsidRPr="004A72ED" w:rsidRDefault="003C09D3">
            <w:pPr>
              <w:rPr>
                <w:sz w:val="24"/>
                <w:szCs w:val="24"/>
              </w:rPr>
            </w:pPr>
            <w:proofErr w:type="spellStart"/>
            <w:r w:rsidRPr="004A72ED">
              <w:rPr>
                <w:sz w:val="24"/>
                <w:szCs w:val="24"/>
              </w:rPr>
              <w:t>Unix_Shell</w:t>
            </w:r>
            <w:proofErr w:type="spellEnd"/>
          </w:p>
        </w:tc>
        <w:tc>
          <w:tcPr>
            <w:tcW w:w="4148" w:type="dxa"/>
          </w:tcPr>
          <w:p w14:paraId="51C71B43" w14:textId="06E3DC08" w:rsidR="003C09D3" w:rsidRPr="004A72ED" w:rsidRDefault="003C09D3">
            <w:pPr>
              <w:rPr>
                <w:sz w:val="24"/>
                <w:szCs w:val="24"/>
              </w:rPr>
            </w:pPr>
            <w:r w:rsidRPr="004A72ED">
              <w:rPr>
                <w:sz w:val="24"/>
                <w:szCs w:val="24"/>
              </w:rPr>
              <w:t>Executable for Unix shell</w:t>
            </w:r>
          </w:p>
        </w:tc>
      </w:tr>
      <w:tr w:rsidR="003C09D3" w14:paraId="6B72407D" w14:textId="77777777" w:rsidTr="003C09D3">
        <w:tc>
          <w:tcPr>
            <w:tcW w:w="4148" w:type="dxa"/>
          </w:tcPr>
          <w:p w14:paraId="1D6449B3" w14:textId="0A32519F" w:rsidR="003C09D3" w:rsidRPr="004A72ED" w:rsidRDefault="003C09D3">
            <w:pPr>
              <w:rPr>
                <w:sz w:val="24"/>
                <w:szCs w:val="24"/>
              </w:rPr>
            </w:pPr>
            <w:proofErr w:type="spellStart"/>
            <w:r w:rsidRPr="004A72ED">
              <w:rPr>
                <w:sz w:val="24"/>
                <w:szCs w:val="24"/>
              </w:rPr>
              <w:t>Makefile</w:t>
            </w:r>
            <w:proofErr w:type="spellEnd"/>
          </w:p>
        </w:tc>
        <w:tc>
          <w:tcPr>
            <w:tcW w:w="4148" w:type="dxa"/>
          </w:tcPr>
          <w:p w14:paraId="2B6C0E6D" w14:textId="1C2BA43A" w:rsidR="003C09D3" w:rsidRPr="004A72ED" w:rsidRDefault="003C09D3">
            <w:pPr>
              <w:rPr>
                <w:sz w:val="24"/>
                <w:szCs w:val="24"/>
              </w:rPr>
            </w:pPr>
            <w:r w:rsidRPr="004A72ED">
              <w:rPr>
                <w:sz w:val="24"/>
                <w:szCs w:val="24"/>
              </w:rPr>
              <w:t xml:space="preserve">Make file to assemble compile and create executable for </w:t>
            </w:r>
            <w:r w:rsidR="001321F2">
              <w:rPr>
                <w:sz w:val="24"/>
                <w:szCs w:val="24"/>
              </w:rPr>
              <w:t>U</w:t>
            </w:r>
            <w:r w:rsidRPr="004A72ED">
              <w:rPr>
                <w:sz w:val="24"/>
                <w:szCs w:val="24"/>
              </w:rPr>
              <w:t>nix shell</w:t>
            </w:r>
          </w:p>
        </w:tc>
      </w:tr>
    </w:tbl>
    <w:p w14:paraId="49504E97" w14:textId="77777777" w:rsidR="001321F2" w:rsidRPr="001321F2" w:rsidRDefault="001321F2">
      <w:pPr>
        <w:rPr>
          <w:color w:val="FF0000"/>
        </w:rPr>
      </w:pPr>
    </w:p>
    <w:p w14:paraId="2D946C65" w14:textId="105EA372" w:rsidR="003C09D3" w:rsidRPr="0080074D" w:rsidRDefault="003C09D3">
      <w:pPr>
        <w:rPr>
          <w:b/>
          <w:bCs/>
          <w:i/>
          <w:iCs/>
          <w:color w:val="000000"/>
          <w:sz w:val="28"/>
          <w:szCs w:val="28"/>
        </w:rPr>
      </w:pPr>
      <w:r w:rsidRPr="0080074D">
        <w:rPr>
          <w:b/>
          <w:bCs/>
          <w:i/>
          <w:iCs/>
          <w:color w:val="000000"/>
          <w:sz w:val="28"/>
          <w:szCs w:val="28"/>
        </w:rPr>
        <w:t>The project title and a brief description of the project</w:t>
      </w:r>
    </w:p>
    <w:p w14:paraId="4C31D601" w14:textId="7C2794AB" w:rsidR="003C09D3" w:rsidRPr="00E17D49" w:rsidRDefault="003C09D3">
      <w:pPr>
        <w:rPr>
          <w:sz w:val="24"/>
          <w:szCs w:val="24"/>
        </w:rPr>
      </w:pPr>
      <w:r w:rsidRPr="00E17D49">
        <w:rPr>
          <w:sz w:val="24"/>
          <w:szCs w:val="24"/>
        </w:rPr>
        <w:t>Design and implement a simple UNIX shell program using the grammar specified in the </w:t>
      </w:r>
      <w:hyperlink r:id="rId5" w:anchor="syntax" w:history="1">
        <w:r w:rsidRPr="00E17D49">
          <w:rPr>
            <w:sz w:val="24"/>
            <w:szCs w:val="24"/>
          </w:rPr>
          <w:t>later part</w:t>
        </w:r>
      </w:hyperlink>
      <w:r w:rsidRPr="00E17D49">
        <w:rPr>
          <w:sz w:val="24"/>
          <w:szCs w:val="24"/>
        </w:rPr>
        <w:t> of this section. Please allow for at least 100 commands in a command line and at least 1000 arguments in each command.</w:t>
      </w:r>
    </w:p>
    <w:p w14:paraId="157F6813" w14:textId="53C84F6F" w:rsidR="003C09D3" w:rsidRDefault="003C09D3"/>
    <w:p w14:paraId="469C2772" w14:textId="6A2BB8F1" w:rsidR="003C09D3" w:rsidRPr="0080074D" w:rsidRDefault="003C09D3">
      <w:pPr>
        <w:rPr>
          <w:b/>
          <w:bCs/>
          <w:i/>
          <w:iCs/>
          <w:color w:val="000000"/>
          <w:sz w:val="28"/>
          <w:szCs w:val="28"/>
        </w:rPr>
      </w:pPr>
      <w:r w:rsidRPr="0080074D">
        <w:rPr>
          <w:b/>
          <w:bCs/>
          <w:i/>
          <w:iCs/>
          <w:color w:val="000000"/>
          <w:sz w:val="28"/>
          <w:szCs w:val="28"/>
        </w:rPr>
        <w:t>Self-diagnosis and evaluation</w:t>
      </w:r>
    </w:p>
    <w:p w14:paraId="2A62ED5D" w14:textId="3396A986" w:rsidR="003C09D3" w:rsidRPr="00E17D49" w:rsidRDefault="004024E3">
      <w:pPr>
        <w:rPr>
          <w:sz w:val="24"/>
          <w:szCs w:val="24"/>
        </w:rPr>
      </w:pPr>
      <w:r w:rsidRPr="00E17D49">
        <w:rPr>
          <w:sz w:val="24"/>
          <w:szCs w:val="24"/>
        </w:rPr>
        <w:t>Functional features:</w:t>
      </w:r>
    </w:p>
    <w:p w14:paraId="441BC91E" w14:textId="41D89760" w:rsidR="004024E3" w:rsidRPr="00E17D49" w:rsidRDefault="004024E3" w:rsidP="004024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D49">
        <w:rPr>
          <w:sz w:val="24"/>
          <w:szCs w:val="24"/>
        </w:rPr>
        <w:t>Reconfigurable shell prompt: the user can change the prompt from ‘%’ to a string entered after the built-in command ‘prompt’ [e.g. % prompt john$]</w:t>
      </w:r>
    </w:p>
    <w:p w14:paraId="2E334DAA" w14:textId="24A930E9" w:rsidR="004024E3" w:rsidRPr="00E17D49" w:rsidRDefault="004024E3" w:rsidP="004024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D49">
        <w:rPr>
          <w:sz w:val="24"/>
          <w:szCs w:val="24"/>
        </w:rPr>
        <w:t xml:space="preserve">Built-in command </w:t>
      </w:r>
      <w:proofErr w:type="spellStart"/>
      <w:r w:rsidRPr="00E17D49">
        <w:rPr>
          <w:sz w:val="24"/>
          <w:szCs w:val="24"/>
        </w:rPr>
        <w:t>pwd</w:t>
      </w:r>
      <w:proofErr w:type="spellEnd"/>
      <w:r w:rsidRPr="00E17D49">
        <w:rPr>
          <w:sz w:val="24"/>
          <w:szCs w:val="24"/>
        </w:rPr>
        <w:t>: prints the current directory of the shell process.</w:t>
      </w:r>
    </w:p>
    <w:p w14:paraId="09C61B76" w14:textId="14E22DDA" w:rsidR="004024E3" w:rsidRPr="00E17D49" w:rsidRDefault="004024E3" w:rsidP="004024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D49">
        <w:rPr>
          <w:sz w:val="24"/>
          <w:szCs w:val="24"/>
        </w:rPr>
        <w:t>Directory walk: the user can change the directory location using ‘cd’ and if no path is stated will direct to the home directory.</w:t>
      </w:r>
    </w:p>
    <w:p w14:paraId="4405BA38" w14:textId="16D448CD" w:rsidR="004024E3" w:rsidRPr="00E17D49" w:rsidRDefault="004024E3" w:rsidP="004024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D49">
        <w:rPr>
          <w:sz w:val="24"/>
          <w:szCs w:val="24"/>
        </w:rPr>
        <w:t>Wildcard characters: the shell allows wild card characters such as ‘*’ and ‘?’ using the C function ‘glob’</w:t>
      </w:r>
    </w:p>
    <w:p w14:paraId="7CF395AE" w14:textId="62E3FAFA" w:rsidR="004024E3" w:rsidRPr="00E17D49" w:rsidRDefault="004024E3" w:rsidP="004024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D49">
        <w:rPr>
          <w:sz w:val="24"/>
          <w:szCs w:val="24"/>
        </w:rPr>
        <w:t>Shell pipeline: processes can be pipelined into one another using the ‘|’ indicator</w:t>
      </w:r>
      <w:r w:rsidR="000B25A4" w:rsidRPr="00E17D49">
        <w:rPr>
          <w:sz w:val="24"/>
          <w:szCs w:val="24"/>
        </w:rPr>
        <w:t>. Output from one process is inputted into the next.</w:t>
      </w:r>
    </w:p>
    <w:p w14:paraId="5F203F5B" w14:textId="57C8BB4D" w:rsidR="000B25A4" w:rsidRPr="00E17D49" w:rsidRDefault="000B25A4" w:rsidP="004024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D49">
        <w:rPr>
          <w:sz w:val="24"/>
          <w:szCs w:val="24"/>
        </w:rPr>
        <w:t>Background job execution: processes can be executed in the background using the ‘&amp;’ indicator</w:t>
      </w:r>
    </w:p>
    <w:p w14:paraId="0F27B475" w14:textId="7252A68F" w:rsidR="000B25A4" w:rsidRPr="00E17D49" w:rsidRDefault="000B25A4" w:rsidP="000B25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D49">
        <w:rPr>
          <w:sz w:val="24"/>
          <w:szCs w:val="24"/>
        </w:rPr>
        <w:t>Sequential job execution: processes can be executed in sequential order (one after the other) with the ‘;’ indicator</w:t>
      </w:r>
    </w:p>
    <w:p w14:paraId="67CCA0BA" w14:textId="09EADCA1" w:rsidR="000B25A4" w:rsidRPr="00E17D49" w:rsidRDefault="000B25A4" w:rsidP="000B25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D49">
        <w:rPr>
          <w:sz w:val="24"/>
          <w:szCs w:val="24"/>
        </w:rPr>
        <w:t>The shell environment is inherited from the parent process</w:t>
      </w:r>
    </w:p>
    <w:p w14:paraId="121EBF71" w14:textId="50B2DD07" w:rsidR="000B25A4" w:rsidRPr="00E17D49" w:rsidRDefault="000B25A4" w:rsidP="000B25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D49">
        <w:rPr>
          <w:sz w:val="24"/>
          <w:szCs w:val="24"/>
        </w:rPr>
        <w:t>The shell has the build in command ‘exit’ which exits the shell.</w:t>
      </w:r>
    </w:p>
    <w:p w14:paraId="78D623B1" w14:textId="3A264C97" w:rsidR="000B25A4" w:rsidRPr="00E17D49" w:rsidRDefault="000B25A4" w:rsidP="000B25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D49">
        <w:rPr>
          <w:sz w:val="24"/>
          <w:szCs w:val="24"/>
        </w:rPr>
        <w:t>The shell cannot be terminated by the following inputs “CTRL-C”, “CTRL-\”, or “CTRL-Z”</w:t>
      </w:r>
    </w:p>
    <w:p w14:paraId="74EA4F10" w14:textId="25DBB3F2" w:rsidR="004024E3" w:rsidRPr="00E17D49" w:rsidRDefault="004024E3">
      <w:pPr>
        <w:rPr>
          <w:sz w:val="24"/>
          <w:szCs w:val="24"/>
        </w:rPr>
      </w:pPr>
      <w:r w:rsidRPr="00E17D49">
        <w:rPr>
          <w:sz w:val="24"/>
          <w:szCs w:val="24"/>
        </w:rPr>
        <w:t>Non-functional features:</w:t>
      </w:r>
    </w:p>
    <w:p w14:paraId="789323A0" w14:textId="6F238EE1" w:rsidR="0035639B" w:rsidRPr="00E17D49" w:rsidRDefault="0035639B" w:rsidP="003563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D49">
        <w:rPr>
          <w:sz w:val="24"/>
          <w:szCs w:val="24"/>
        </w:rPr>
        <w:t xml:space="preserve">Standard input and output redirection: although input/output redirection works majority of the time there are instances where the commands output unintended error </w:t>
      </w:r>
      <w:r w:rsidR="00D978CA" w:rsidRPr="00E17D49">
        <w:rPr>
          <w:sz w:val="24"/>
          <w:szCs w:val="24"/>
        </w:rPr>
        <w:t>messages,</w:t>
      </w:r>
      <w:r w:rsidRPr="00E17D49">
        <w:rPr>
          <w:sz w:val="24"/>
          <w:szCs w:val="24"/>
        </w:rPr>
        <w:t xml:space="preserve"> or the redirect will not work at all.</w:t>
      </w:r>
    </w:p>
    <w:p w14:paraId="0B5AFE2B" w14:textId="6A5513EB" w:rsidR="004024E3" w:rsidRDefault="004024E3"/>
    <w:p w14:paraId="5CEA211F" w14:textId="1D057AAE" w:rsidR="000B25A4" w:rsidRDefault="000B25A4"/>
    <w:p w14:paraId="76402592" w14:textId="2A3F93FD" w:rsidR="000B25A4" w:rsidRPr="0080074D" w:rsidRDefault="000B25A4">
      <w:pPr>
        <w:rPr>
          <w:b/>
          <w:bCs/>
          <w:i/>
          <w:iCs/>
          <w:color w:val="000000"/>
          <w:sz w:val="28"/>
          <w:szCs w:val="28"/>
        </w:rPr>
      </w:pPr>
      <w:r w:rsidRPr="0080074D">
        <w:rPr>
          <w:b/>
          <w:bCs/>
          <w:i/>
          <w:iCs/>
          <w:color w:val="000000"/>
          <w:sz w:val="28"/>
          <w:szCs w:val="28"/>
        </w:rPr>
        <w:lastRenderedPageBreak/>
        <w:t>Discussion of your solution</w:t>
      </w:r>
    </w:p>
    <w:p w14:paraId="641D0A3A" w14:textId="51480189" w:rsidR="000B25A4" w:rsidRDefault="004A72ED">
      <w:pPr>
        <w:rPr>
          <w:sz w:val="24"/>
          <w:szCs w:val="24"/>
        </w:rPr>
      </w:pPr>
      <w:r>
        <w:rPr>
          <w:sz w:val="24"/>
          <w:szCs w:val="24"/>
        </w:rPr>
        <w:t>Firstly, the program set a signal mask so that SIGINT, SIGQUIT and SIGTSTP are ignored. After this</w:t>
      </w:r>
      <w:r w:rsidR="001321F2">
        <w:rPr>
          <w:sz w:val="24"/>
          <w:szCs w:val="24"/>
        </w:rPr>
        <w:t>,</w:t>
      </w:r>
      <w:r>
        <w:rPr>
          <w:sz w:val="24"/>
          <w:szCs w:val="24"/>
        </w:rPr>
        <w:t xml:space="preserve"> it enters a loop which only exits once a command execution returns a status of 1 (exit). In the while loop if first gets the user input from the command line. Once a string is collected it allocates memory to **token. The function tokenise() is called</w:t>
      </w:r>
      <w:r w:rsidR="00C05697">
        <w:rPr>
          <w:sz w:val="24"/>
          <w:szCs w:val="24"/>
        </w:rPr>
        <w:t xml:space="preserve">. The tokenise() function separates the string using </w:t>
      </w:r>
      <w:proofErr w:type="spellStart"/>
      <w:r w:rsidR="00C05697">
        <w:rPr>
          <w:sz w:val="24"/>
          <w:szCs w:val="24"/>
        </w:rPr>
        <w:t>strtok</w:t>
      </w:r>
      <w:proofErr w:type="spellEnd"/>
      <w:r w:rsidR="00C05697">
        <w:rPr>
          <w:sz w:val="24"/>
          <w:szCs w:val="24"/>
        </w:rPr>
        <w:t>() with “ \t\n” as the eliminators. These tokens are placed into the token array</w:t>
      </w:r>
      <w:r w:rsidR="00240C33">
        <w:rPr>
          <w:sz w:val="24"/>
          <w:szCs w:val="24"/>
        </w:rPr>
        <w:t>.</w:t>
      </w:r>
    </w:p>
    <w:p w14:paraId="54B0ACFF" w14:textId="18E98788" w:rsidR="00240C33" w:rsidRDefault="00240C33">
      <w:pPr>
        <w:rPr>
          <w:sz w:val="24"/>
          <w:szCs w:val="24"/>
        </w:rPr>
      </w:pPr>
    </w:p>
    <w:p w14:paraId="52013E87" w14:textId="526FD503" w:rsidR="00240C33" w:rsidRDefault="00240C33">
      <w:pPr>
        <w:rPr>
          <w:sz w:val="24"/>
          <w:szCs w:val="24"/>
        </w:rPr>
      </w:pPr>
      <w:r>
        <w:rPr>
          <w:sz w:val="24"/>
          <w:szCs w:val="24"/>
        </w:rPr>
        <w:t>Next</w:t>
      </w:r>
      <w:r w:rsidR="001321F2">
        <w:rPr>
          <w:sz w:val="24"/>
          <w:szCs w:val="24"/>
        </w:rPr>
        <w:t>,</w:t>
      </w:r>
      <w:r>
        <w:rPr>
          <w:sz w:val="24"/>
          <w:szCs w:val="24"/>
        </w:rPr>
        <w:t xml:space="preserve"> the token is separated into commands using the function </w:t>
      </w:r>
      <w:proofErr w:type="spellStart"/>
      <w:r>
        <w:rPr>
          <w:sz w:val="24"/>
          <w:szCs w:val="24"/>
        </w:rPr>
        <w:t>separateCommands</w:t>
      </w:r>
      <w:proofErr w:type="spellEnd"/>
      <w:r>
        <w:rPr>
          <w:sz w:val="24"/>
          <w:szCs w:val="24"/>
        </w:rPr>
        <w:t xml:space="preserve">(). </w:t>
      </w:r>
      <w:proofErr w:type="spellStart"/>
      <w:r>
        <w:rPr>
          <w:sz w:val="24"/>
          <w:szCs w:val="24"/>
        </w:rPr>
        <w:t>SeparateCommands</w:t>
      </w:r>
      <w:proofErr w:type="spellEnd"/>
      <w:r>
        <w:rPr>
          <w:sz w:val="24"/>
          <w:szCs w:val="24"/>
        </w:rPr>
        <w:t xml:space="preserve"> fills into the command data structure with the index of the first token in the token array, the index of the last token, the separator which can be “|”, “&amp;” or “;”, the standard input and standard output file names. It finally fills in the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 xml:space="preserve"> array with the tokens related to the command excluding I/O redirects.</w:t>
      </w:r>
    </w:p>
    <w:p w14:paraId="2EA81C7D" w14:textId="1DEC0EAB" w:rsidR="00240C33" w:rsidRDefault="00240C33">
      <w:pPr>
        <w:rPr>
          <w:sz w:val="24"/>
          <w:szCs w:val="24"/>
        </w:rPr>
      </w:pPr>
      <w:r>
        <w:rPr>
          <w:sz w:val="24"/>
          <w:szCs w:val="24"/>
        </w:rPr>
        <w:t>To find the first and last index of tokens it scans each token looking for a separator. If a s</w:t>
      </w:r>
      <w:r w:rsidR="00FC3A20">
        <w:rPr>
          <w:sz w:val="24"/>
          <w:szCs w:val="24"/>
        </w:rPr>
        <w:t>ep</w:t>
      </w:r>
      <w:r w:rsidR="001321F2">
        <w:rPr>
          <w:sz w:val="24"/>
          <w:szCs w:val="24"/>
        </w:rPr>
        <w:t>a</w:t>
      </w:r>
      <w:r>
        <w:rPr>
          <w:sz w:val="24"/>
          <w:szCs w:val="24"/>
        </w:rPr>
        <w:t xml:space="preserve">rator is </w:t>
      </w:r>
      <w:r w:rsidR="00FC3A20">
        <w:rPr>
          <w:sz w:val="24"/>
          <w:szCs w:val="24"/>
        </w:rPr>
        <w:t>found the previous token becomes the last index. To find the I/O redirect files it similarly scans each token until it finds a “&gt;” or “&lt;” identifier. Once found the next token becomes the stdin/</w:t>
      </w:r>
      <w:proofErr w:type="spellStart"/>
      <w:r w:rsidR="00FC3A20">
        <w:rPr>
          <w:sz w:val="24"/>
          <w:szCs w:val="24"/>
        </w:rPr>
        <w:t>stdout</w:t>
      </w:r>
      <w:proofErr w:type="spellEnd"/>
      <w:r w:rsidR="00FC3A20">
        <w:rPr>
          <w:sz w:val="24"/>
          <w:szCs w:val="24"/>
        </w:rPr>
        <w:t xml:space="preserve"> file.</w:t>
      </w:r>
    </w:p>
    <w:p w14:paraId="78E527BA" w14:textId="0A31F3C6" w:rsidR="00FC3A20" w:rsidRDefault="00FC3A20">
      <w:pPr>
        <w:rPr>
          <w:sz w:val="24"/>
          <w:szCs w:val="24"/>
        </w:rPr>
      </w:pPr>
    </w:p>
    <w:p w14:paraId="3961A74E" w14:textId="34E87C38" w:rsidR="00FC3A20" w:rsidRDefault="00FC3A20">
      <w:pPr>
        <w:rPr>
          <w:sz w:val="24"/>
          <w:szCs w:val="24"/>
        </w:rPr>
      </w:pPr>
      <w:r>
        <w:rPr>
          <w:sz w:val="24"/>
          <w:szCs w:val="24"/>
        </w:rPr>
        <w:t>To pipe between processes the program first counts all pipes within the string and creates a pipe array with the size two times the count. Once the pipes are created it assigns the input and output accordingly using the following function:</w:t>
      </w:r>
    </w:p>
    <w:p w14:paraId="23AF1A24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FC3A20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 m = </w:t>
      </w:r>
      <w:r w:rsidRPr="00FC3A20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0F8A8B9B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FC3A20">
        <w:rPr>
          <w:rFonts w:ascii="Consolas" w:hAnsi="Consolas"/>
          <w:color w:val="C586C0"/>
          <w:sz w:val="21"/>
          <w:szCs w:val="21"/>
          <w:lang w:eastAsia="en-AU"/>
        </w:rPr>
        <w:t>for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FC3A20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FC3A20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=</w:t>
      </w:r>
      <w:r w:rsidRPr="00FC3A20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; </w:t>
      </w:r>
      <w:proofErr w:type="spellStart"/>
      <w:r w:rsidRPr="00FC3A20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&lt;num; </w:t>
      </w:r>
      <w:proofErr w:type="spellStart"/>
      <w:r w:rsidRPr="00FC3A20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++) {</w:t>
      </w:r>
    </w:p>
    <w:p w14:paraId="511A7972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FC3A20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 in = -</w:t>
      </w:r>
      <w:r w:rsidRPr="00FC3A20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7FB1F6D5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FC3A20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 out = -</w:t>
      </w:r>
      <w:r w:rsidRPr="00FC3A20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69574336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FC3A20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FC3A20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 != </w:t>
      </w:r>
      <w:r w:rsidRPr="00FC3A20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) { </w:t>
      </w:r>
      <w:r w:rsidRPr="00FC3A20">
        <w:rPr>
          <w:rFonts w:ascii="Consolas" w:hAnsi="Consolas"/>
          <w:color w:val="6A9955"/>
          <w:sz w:val="21"/>
          <w:szCs w:val="21"/>
          <w:lang w:eastAsia="en-AU"/>
        </w:rPr>
        <w:t>//input</w:t>
      </w:r>
    </w:p>
    <w:p w14:paraId="53BA55F1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        </w:t>
      </w:r>
      <w:r w:rsidRPr="00FC3A20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FC3A20">
        <w:rPr>
          <w:rFonts w:ascii="Consolas" w:hAnsi="Consolas"/>
          <w:color w:val="DCDCAA"/>
          <w:sz w:val="21"/>
          <w:szCs w:val="21"/>
          <w:lang w:eastAsia="en-AU"/>
        </w:rPr>
        <w:t>strcmp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FC3A20">
        <w:rPr>
          <w:rFonts w:ascii="Consolas" w:hAnsi="Consolas"/>
          <w:color w:val="9CDCFE"/>
          <w:sz w:val="21"/>
          <w:szCs w:val="21"/>
          <w:lang w:eastAsia="en-AU"/>
        </w:rPr>
        <w:t>cmds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[i-</w:t>
      </w:r>
      <w:r w:rsidRPr="00FC3A20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].</w:t>
      </w:r>
      <w:proofErr w:type="spellStart"/>
      <w:r w:rsidRPr="00FC3A20">
        <w:rPr>
          <w:rFonts w:ascii="Consolas" w:hAnsi="Consolas"/>
          <w:color w:val="9CDCFE"/>
          <w:sz w:val="21"/>
          <w:szCs w:val="21"/>
          <w:lang w:eastAsia="en-AU"/>
        </w:rPr>
        <w:t>sep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, </w:t>
      </w:r>
      <w:proofErr w:type="spellStart"/>
      <w:r w:rsidRPr="00FC3A20">
        <w:rPr>
          <w:rFonts w:ascii="Consolas" w:hAnsi="Consolas"/>
          <w:color w:val="D4D4D4"/>
          <w:sz w:val="21"/>
          <w:szCs w:val="21"/>
          <w:lang w:eastAsia="en-AU"/>
        </w:rPr>
        <w:t>pipeSep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) == </w:t>
      </w:r>
      <w:r w:rsidRPr="00FC3A20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2E7FEAE6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            in = </w:t>
      </w:r>
      <w:proofErr w:type="spellStart"/>
      <w:r w:rsidRPr="00FC3A20">
        <w:rPr>
          <w:rFonts w:ascii="Consolas" w:hAnsi="Consolas"/>
          <w:color w:val="9CDCFE"/>
          <w:sz w:val="21"/>
          <w:szCs w:val="21"/>
          <w:lang w:eastAsia="en-AU"/>
        </w:rPr>
        <w:t>pipefds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[m]; </w:t>
      </w:r>
      <w:r w:rsidRPr="00FC3A20">
        <w:rPr>
          <w:rFonts w:ascii="Consolas" w:hAnsi="Consolas"/>
          <w:color w:val="6A9955"/>
          <w:sz w:val="21"/>
          <w:szCs w:val="21"/>
          <w:lang w:eastAsia="en-AU"/>
        </w:rPr>
        <w:t>// 0</w:t>
      </w:r>
    </w:p>
    <w:p w14:paraId="7C63460E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            m+=</w:t>
      </w:r>
      <w:r w:rsidRPr="00FC3A20">
        <w:rPr>
          <w:rFonts w:ascii="Consolas" w:hAnsi="Consolas"/>
          <w:color w:val="B5CEA8"/>
          <w:sz w:val="21"/>
          <w:szCs w:val="21"/>
          <w:lang w:eastAsia="en-AU"/>
        </w:rPr>
        <w:t>2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07837263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        }</w:t>
      </w:r>
    </w:p>
    <w:p w14:paraId="58C7F7A3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    }</w:t>
      </w:r>
    </w:p>
    <w:p w14:paraId="0A74007C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1F43477A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FC3A20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FC3A20">
        <w:rPr>
          <w:rFonts w:ascii="Consolas" w:hAnsi="Consolas"/>
          <w:color w:val="DCDCAA"/>
          <w:sz w:val="21"/>
          <w:szCs w:val="21"/>
          <w:lang w:eastAsia="en-AU"/>
        </w:rPr>
        <w:t>strcmp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FC3A20">
        <w:rPr>
          <w:rFonts w:ascii="Consolas" w:hAnsi="Consolas"/>
          <w:color w:val="9CDCFE"/>
          <w:sz w:val="21"/>
          <w:szCs w:val="21"/>
          <w:lang w:eastAsia="en-AU"/>
        </w:rPr>
        <w:t>cmds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FC3A20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].</w:t>
      </w:r>
      <w:proofErr w:type="spellStart"/>
      <w:r w:rsidRPr="00FC3A20">
        <w:rPr>
          <w:rFonts w:ascii="Consolas" w:hAnsi="Consolas"/>
          <w:color w:val="9CDCFE"/>
          <w:sz w:val="21"/>
          <w:szCs w:val="21"/>
          <w:lang w:eastAsia="en-AU"/>
        </w:rPr>
        <w:t>sep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, </w:t>
      </w:r>
      <w:proofErr w:type="spellStart"/>
      <w:r w:rsidRPr="00FC3A20">
        <w:rPr>
          <w:rFonts w:ascii="Consolas" w:hAnsi="Consolas"/>
          <w:color w:val="D4D4D4"/>
          <w:sz w:val="21"/>
          <w:szCs w:val="21"/>
          <w:lang w:eastAsia="en-AU"/>
        </w:rPr>
        <w:t>pipeSep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) == </w:t>
      </w:r>
      <w:r w:rsidRPr="00FC3A20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) { </w:t>
      </w:r>
      <w:r w:rsidRPr="00FC3A20">
        <w:rPr>
          <w:rFonts w:ascii="Consolas" w:hAnsi="Consolas"/>
          <w:color w:val="6A9955"/>
          <w:sz w:val="21"/>
          <w:szCs w:val="21"/>
          <w:lang w:eastAsia="en-AU"/>
        </w:rPr>
        <w:t>//output</w:t>
      </w:r>
    </w:p>
    <w:p w14:paraId="7319D029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        out = </w:t>
      </w:r>
      <w:proofErr w:type="spellStart"/>
      <w:r w:rsidRPr="00FC3A20">
        <w:rPr>
          <w:rFonts w:ascii="Consolas" w:hAnsi="Consolas"/>
          <w:color w:val="9CDCFE"/>
          <w:sz w:val="21"/>
          <w:szCs w:val="21"/>
          <w:lang w:eastAsia="en-AU"/>
        </w:rPr>
        <w:t>pipefds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[m+</w:t>
      </w:r>
      <w:r w:rsidRPr="00FC3A20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]; </w:t>
      </w:r>
      <w:r w:rsidRPr="00FC3A20">
        <w:rPr>
          <w:rFonts w:ascii="Consolas" w:hAnsi="Consolas"/>
          <w:color w:val="6A9955"/>
          <w:sz w:val="21"/>
          <w:szCs w:val="21"/>
          <w:lang w:eastAsia="en-AU"/>
        </w:rPr>
        <w:t>// 1</w:t>
      </w:r>
    </w:p>
    <w:p w14:paraId="4053A19E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    }</w:t>
      </w:r>
    </w:p>
    <w:p w14:paraId="636BF374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3F6786CD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    status = </w:t>
      </w:r>
      <w:proofErr w:type="spellStart"/>
      <w:r w:rsidRPr="00FC3A20">
        <w:rPr>
          <w:rFonts w:ascii="Consolas" w:hAnsi="Consolas"/>
          <w:color w:val="DCDCAA"/>
          <w:sz w:val="21"/>
          <w:szCs w:val="21"/>
          <w:lang w:eastAsia="en-AU"/>
        </w:rPr>
        <w:t>execute_command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(in, out, &amp;</w:t>
      </w:r>
      <w:proofErr w:type="spellStart"/>
      <w:r w:rsidRPr="00FC3A20">
        <w:rPr>
          <w:rFonts w:ascii="Consolas" w:hAnsi="Consolas"/>
          <w:color w:val="9CDCFE"/>
          <w:sz w:val="21"/>
          <w:szCs w:val="21"/>
          <w:lang w:eastAsia="en-AU"/>
        </w:rPr>
        <w:t>cmds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FC3A20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]);</w:t>
      </w:r>
    </w:p>
    <w:p w14:paraId="01AB4244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}</w:t>
      </w:r>
    </w:p>
    <w:p w14:paraId="529BDCD8" w14:textId="01ACFFE6" w:rsidR="00FC3A20" w:rsidRDefault="00FC3A20">
      <w:pPr>
        <w:rPr>
          <w:sz w:val="24"/>
          <w:szCs w:val="24"/>
        </w:rPr>
      </w:pPr>
    </w:p>
    <w:p w14:paraId="2ED0C690" w14:textId="2860D39A" w:rsidR="00E17D49" w:rsidRDefault="00FC3A20">
      <w:pPr>
        <w:rPr>
          <w:sz w:val="24"/>
          <w:szCs w:val="24"/>
        </w:rPr>
      </w:pPr>
      <w:r>
        <w:rPr>
          <w:sz w:val="24"/>
          <w:szCs w:val="24"/>
        </w:rPr>
        <w:t xml:space="preserve">Once assigned the correct pipes it called the </w:t>
      </w:r>
      <w:proofErr w:type="spellStart"/>
      <w:r>
        <w:rPr>
          <w:sz w:val="24"/>
          <w:szCs w:val="24"/>
        </w:rPr>
        <w:t>execute_command</w:t>
      </w:r>
      <w:proofErr w:type="spellEnd"/>
      <w:r>
        <w:rPr>
          <w:sz w:val="24"/>
          <w:szCs w:val="24"/>
        </w:rPr>
        <w:t>() function. This function first checks to see if there is a built-in command. If there is it executes it using a function pointer:</w:t>
      </w:r>
    </w:p>
    <w:p w14:paraId="4D007E64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FC3A20">
        <w:rPr>
          <w:rFonts w:ascii="Consolas" w:hAnsi="Consolas"/>
          <w:color w:val="C586C0"/>
          <w:sz w:val="21"/>
          <w:szCs w:val="21"/>
          <w:lang w:eastAsia="en-AU"/>
        </w:rPr>
        <w:t>for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FC3A20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FC3A20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=</w:t>
      </w:r>
      <w:r w:rsidRPr="00FC3A20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; </w:t>
      </w:r>
      <w:proofErr w:type="spellStart"/>
      <w:r w:rsidRPr="00FC3A20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&lt;</w:t>
      </w:r>
      <w:proofErr w:type="spellStart"/>
      <w:r w:rsidRPr="00FC3A20">
        <w:rPr>
          <w:rFonts w:ascii="Consolas" w:hAnsi="Consolas"/>
          <w:color w:val="DCDCAA"/>
          <w:sz w:val="21"/>
          <w:szCs w:val="21"/>
          <w:lang w:eastAsia="en-AU"/>
        </w:rPr>
        <w:t>getBuiltinCount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(); </w:t>
      </w:r>
      <w:proofErr w:type="spellStart"/>
      <w:r w:rsidRPr="00FC3A20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++) {</w:t>
      </w:r>
    </w:p>
    <w:p w14:paraId="26FD9A98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FC3A20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FC3A20">
        <w:rPr>
          <w:rFonts w:ascii="Consolas" w:hAnsi="Consolas"/>
          <w:color w:val="DCDCAA"/>
          <w:sz w:val="21"/>
          <w:szCs w:val="21"/>
          <w:lang w:eastAsia="en-AU"/>
        </w:rPr>
        <w:t>strcmp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FC3A20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FC3A20">
        <w:rPr>
          <w:rFonts w:ascii="Consolas" w:hAnsi="Consolas"/>
          <w:color w:val="9CDCFE"/>
          <w:sz w:val="21"/>
          <w:szCs w:val="21"/>
          <w:lang w:eastAsia="en-AU"/>
        </w:rPr>
        <w:t>argv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[</w:t>
      </w:r>
      <w:r w:rsidRPr="00FC3A20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], </w:t>
      </w:r>
      <w:proofErr w:type="spellStart"/>
      <w:r w:rsidRPr="00FC3A20">
        <w:rPr>
          <w:rFonts w:ascii="Consolas" w:hAnsi="Consolas"/>
          <w:color w:val="9CDCFE"/>
          <w:sz w:val="21"/>
          <w:szCs w:val="21"/>
          <w:lang w:eastAsia="en-AU"/>
        </w:rPr>
        <w:t>builtin_cmd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FC3A20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]) == </w:t>
      </w:r>
      <w:r w:rsidRPr="00FC3A20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6A209202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FC3A20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 (*</w:t>
      </w:r>
      <w:proofErr w:type="spellStart"/>
      <w:r w:rsidRPr="00FC3A20">
        <w:rPr>
          <w:rFonts w:ascii="Consolas" w:hAnsi="Consolas"/>
          <w:color w:val="9CDCFE"/>
          <w:sz w:val="21"/>
          <w:szCs w:val="21"/>
          <w:lang w:eastAsia="en-AU"/>
        </w:rPr>
        <w:t>exec_builtin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FC3A20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])(</w:t>
      </w:r>
      <w:proofErr w:type="spellStart"/>
      <w:r w:rsidRPr="00FC3A20">
        <w:rPr>
          <w:rFonts w:ascii="Consolas" w:hAnsi="Consolas"/>
          <w:color w:val="D4D4D4"/>
          <w:sz w:val="21"/>
          <w:szCs w:val="21"/>
          <w:lang w:eastAsia="en-AU"/>
        </w:rPr>
        <w:t>cmd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7E8E39EE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    }</w:t>
      </w:r>
    </w:p>
    <w:p w14:paraId="532308A8" w14:textId="17EBFBD0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FC3A20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>
        <w:rPr>
          <w:rFonts w:ascii="Consolas" w:hAnsi="Consolas"/>
          <w:color w:val="D4D4D4"/>
          <w:sz w:val="21"/>
          <w:szCs w:val="21"/>
          <w:lang w:eastAsia="en-AU"/>
        </w:rPr>
        <w:t>}</w:t>
      </w:r>
    </w:p>
    <w:p w14:paraId="6D14BC73" w14:textId="754EDD27" w:rsidR="00FC3A20" w:rsidRDefault="00FC3A20">
      <w:pPr>
        <w:rPr>
          <w:sz w:val="24"/>
          <w:szCs w:val="24"/>
        </w:rPr>
      </w:pPr>
    </w:p>
    <w:p w14:paraId="3F24D06A" w14:textId="37FF81A8" w:rsidR="00FC3A20" w:rsidRDefault="00FC3A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there is no built-in function it will fork the current environment. The child process which check</w:t>
      </w:r>
      <w:r w:rsidR="001321F2">
        <w:rPr>
          <w:sz w:val="24"/>
          <w:szCs w:val="24"/>
        </w:rPr>
        <w:t>s</w:t>
      </w:r>
      <w:r>
        <w:rPr>
          <w:sz w:val="24"/>
          <w:szCs w:val="24"/>
        </w:rPr>
        <w:t xml:space="preserve"> for I/O redirects and dup</w:t>
      </w:r>
      <w:r w:rsidR="001321F2">
        <w:rPr>
          <w:sz w:val="24"/>
          <w:szCs w:val="24"/>
        </w:rPr>
        <w:t>s</w:t>
      </w:r>
      <w:r>
        <w:rPr>
          <w:sz w:val="24"/>
          <w:szCs w:val="24"/>
        </w:rPr>
        <w:t xml:space="preserve"> the standard input file descriptor and stand</w:t>
      </w:r>
      <w:r w:rsidR="001321F2">
        <w:rPr>
          <w:sz w:val="24"/>
          <w:szCs w:val="24"/>
        </w:rPr>
        <w:t>ard</w:t>
      </w:r>
      <w:r>
        <w:rPr>
          <w:sz w:val="24"/>
          <w:szCs w:val="24"/>
        </w:rPr>
        <w:t xml:space="preserve"> output file descriptor, respectively. It will then dup any pipes to the std</w:t>
      </w:r>
      <w:r w:rsidR="001321F2">
        <w:rPr>
          <w:sz w:val="24"/>
          <w:szCs w:val="24"/>
        </w:rPr>
        <w:t xml:space="preserve"> </w:t>
      </w:r>
      <w:r>
        <w:rPr>
          <w:sz w:val="24"/>
          <w:szCs w:val="24"/>
        </w:rPr>
        <w:t>input and std</w:t>
      </w:r>
      <w:r w:rsidR="001321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output. Once complete it will execute the command using the </w:t>
      </w:r>
      <w:proofErr w:type="spellStart"/>
      <w:r>
        <w:rPr>
          <w:sz w:val="24"/>
          <w:szCs w:val="24"/>
        </w:rPr>
        <w:t>exevp</w:t>
      </w:r>
      <w:proofErr w:type="spellEnd"/>
      <w:r>
        <w:rPr>
          <w:sz w:val="24"/>
          <w:szCs w:val="24"/>
        </w:rPr>
        <w:t xml:space="preserve"> call:</w:t>
      </w:r>
    </w:p>
    <w:p w14:paraId="3933ECDB" w14:textId="77777777" w:rsidR="00FC3A20" w:rsidRPr="00FC3A20" w:rsidRDefault="00FC3A20" w:rsidP="00FC3A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proofErr w:type="spellStart"/>
      <w:r w:rsidRPr="00FC3A20">
        <w:rPr>
          <w:rFonts w:ascii="Consolas" w:hAnsi="Consolas"/>
          <w:color w:val="DCDCAA"/>
          <w:sz w:val="21"/>
          <w:szCs w:val="21"/>
          <w:lang w:eastAsia="en-AU"/>
        </w:rPr>
        <w:t>execvp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FC3A20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FC3A20">
        <w:rPr>
          <w:rFonts w:ascii="Consolas" w:hAnsi="Consolas"/>
          <w:color w:val="9CDCFE"/>
          <w:sz w:val="21"/>
          <w:szCs w:val="21"/>
          <w:lang w:eastAsia="en-AU"/>
        </w:rPr>
        <w:t>argv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[</w:t>
      </w:r>
      <w:r w:rsidRPr="00FC3A20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FC3A20">
        <w:rPr>
          <w:rFonts w:ascii="Consolas" w:hAnsi="Consolas"/>
          <w:color w:val="D4D4D4"/>
          <w:sz w:val="21"/>
          <w:szCs w:val="21"/>
          <w:lang w:eastAsia="en-AU"/>
        </w:rPr>
        <w:t>], </w:t>
      </w:r>
      <w:proofErr w:type="spellStart"/>
      <w:r w:rsidRPr="00FC3A20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FC3A20">
        <w:rPr>
          <w:rFonts w:ascii="Consolas" w:hAnsi="Consolas"/>
          <w:color w:val="9CDCFE"/>
          <w:sz w:val="21"/>
          <w:szCs w:val="21"/>
          <w:lang w:eastAsia="en-AU"/>
        </w:rPr>
        <w:t>argv</w:t>
      </w:r>
      <w:proofErr w:type="spellEnd"/>
      <w:r w:rsidRPr="00FC3A20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367D319E" w14:textId="181270C4" w:rsidR="00FC3A20" w:rsidRDefault="00FC3A20">
      <w:pPr>
        <w:rPr>
          <w:sz w:val="24"/>
          <w:szCs w:val="24"/>
        </w:rPr>
      </w:pPr>
    </w:p>
    <w:p w14:paraId="167CD590" w14:textId="52154A96" w:rsidR="00FC3A20" w:rsidRDefault="00FC3A20">
      <w:pPr>
        <w:rPr>
          <w:sz w:val="24"/>
          <w:szCs w:val="24"/>
        </w:rPr>
      </w:pPr>
      <w:r>
        <w:rPr>
          <w:sz w:val="24"/>
          <w:szCs w:val="24"/>
        </w:rPr>
        <w:t xml:space="preserve">The parent process will wait for the program to finish if it is not a background process and close the input and output pipes. It will then check for a signal for SIGCHLD which calls the </w:t>
      </w:r>
      <w:proofErr w:type="spellStart"/>
      <w:r>
        <w:rPr>
          <w:sz w:val="24"/>
          <w:szCs w:val="24"/>
        </w:rPr>
        <w:t>killChild</w:t>
      </w:r>
      <w:proofErr w:type="spellEnd"/>
      <w:r>
        <w:rPr>
          <w:sz w:val="24"/>
          <w:szCs w:val="24"/>
        </w:rPr>
        <w:t>() function. This function kills the child so that zombie process</w:t>
      </w:r>
      <w:r w:rsidR="001321F2">
        <w:rPr>
          <w:sz w:val="24"/>
          <w:szCs w:val="24"/>
        </w:rPr>
        <w:t>’</w:t>
      </w:r>
      <w:r>
        <w:rPr>
          <w:sz w:val="24"/>
          <w:szCs w:val="24"/>
        </w:rPr>
        <w:t xml:space="preserve"> are reclaimed.</w:t>
      </w:r>
      <w:r w:rsidR="001321F2">
        <w:rPr>
          <w:sz w:val="24"/>
          <w:szCs w:val="24"/>
        </w:rPr>
        <w:t xml:space="preserve"> </w:t>
      </w:r>
    </w:p>
    <w:p w14:paraId="15DB2DA5" w14:textId="1472D28F" w:rsidR="001321F2" w:rsidRDefault="001321F2">
      <w:pPr>
        <w:rPr>
          <w:sz w:val="24"/>
          <w:szCs w:val="24"/>
        </w:rPr>
      </w:pPr>
    </w:p>
    <w:p w14:paraId="14047398" w14:textId="1A861E5A" w:rsidR="001321F2" w:rsidRDefault="001321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Overall</w:t>
      </w:r>
      <w:proofErr w:type="gramEnd"/>
      <w:r>
        <w:rPr>
          <w:sz w:val="24"/>
          <w:szCs w:val="24"/>
        </w:rPr>
        <w:t xml:space="preserve"> the solution is pretty strong at breaking up a string into its commands however it still contains limitations. It cannot completely handle input and output redirection with pipes which is due to the duplication of file descriptors. It also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contain a space into between each eliminator which could be improved so it’s not needed.</w:t>
      </w:r>
    </w:p>
    <w:p w14:paraId="27BAFB63" w14:textId="77777777" w:rsidR="00FC3A20" w:rsidRPr="00FC3A20" w:rsidRDefault="00FC3A20">
      <w:pPr>
        <w:rPr>
          <w:sz w:val="24"/>
          <w:szCs w:val="24"/>
        </w:rPr>
      </w:pPr>
    </w:p>
    <w:p w14:paraId="3FB9FC37" w14:textId="1E740BFC" w:rsidR="000B25A4" w:rsidRPr="0080074D" w:rsidRDefault="000B25A4">
      <w:pPr>
        <w:rPr>
          <w:b/>
          <w:bCs/>
          <w:i/>
          <w:iCs/>
          <w:color w:val="000000"/>
          <w:sz w:val="28"/>
          <w:szCs w:val="28"/>
        </w:rPr>
      </w:pPr>
      <w:r w:rsidRPr="0080074D">
        <w:rPr>
          <w:b/>
          <w:bCs/>
          <w:i/>
          <w:iCs/>
          <w:color w:val="000000"/>
          <w:sz w:val="28"/>
          <w:szCs w:val="28"/>
        </w:rPr>
        <w:t>Test evidence</w:t>
      </w:r>
    </w:p>
    <w:p w14:paraId="4C2C56F8" w14:textId="4FC3ECE7" w:rsidR="00850065" w:rsidRPr="00D978CA" w:rsidRDefault="000466C3">
      <w:pPr>
        <w:rPr>
          <w:sz w:val="22"/>
          <w:szCs w:val="22"/>
        </w:rPr>
      </w:pPr>
      <w:r w:rsidRPr="00D978CA">
        <w:rPr>
          <w:b/>
          <w:bCs/>
          <w:sz w:val="24"/>
          <w:szCs w:val="24"/>
        </w:rPr>
        <w:t>#1 Compilation:</w:t>
      </w:r>
      <w:r w:rsidR="00850065" w:rsidRPr="00D978CA">
        <w:rPr>
          <w:sz w:val="24"/>
          <w:szCs w:val="24"/>
        </w:rPr>
        <w:t xml:space="preserve"> </w:t>
      </w:r>
      <w:r w:rsidR="00850065" w:rsidRPr="00D978CA">
        <w:rPr>
          <w:sz w:val="22"/>
          <w:szCs w:val="22"/>
        </w:rPr>
        <w:t>program compiled with -Wall flag without any warnings or errors</w:t>
      </w:r>
    </w:p>
    <w:p w14:paraId="18342942" w14:textId="77777777" w:rsidR="00850065" w:rsidRPr="00D978CA" w:rsidRDefault="00850065">
      <w:pPr>
        <w:rPr>
          <w:sz w:val="22"/>
          <w:szCs w:val="22"/>
        </w:rPr>
      </w:pPr>
    </w:p>
    <w:p w14:paraId="1271EF5E" w14:textId="419283DB" w:rsidR="000466C3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drawing>
          <wp:inline distT="0" distB="0" distL="0" distR="0" wp14:anchorId="0E4CFDB9" wp14:editId="292C73BD">
            <wp:extent cx="3256340" cy="890546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28" cy="8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0F8A" w14:textId="77777777" w:rsidR="00850065" w:rsidRPr="00D978CA" w:rsidRDefault="00850065">
      <w:pPr>
        <w:rPr>
          <w:sz w:val="22"/>
          <w:szCs w:val="22"/>
        </w:rPr>
      </w:pPr>
    </w:p>
    <w:p w14:paraId="598BE18D" w14:textId="68851C5E" w:rsidR="000466C3" w:rsidRPr="00D978CA" w:rsidRDefault="000466C3">
      <w:pPr>
        <w:rPr>
          <w:sz w:val="22"/>
          <w:szCs w:val="22"/>
        </w:rPr>
      </w:pPr>
      <w:r w:rsidRPr="00D978CA">
        <w:rPr>
          <w:b/>
          <w:bCs/>
          <w:sz w:val="24"/>
          <w:szCs w:val="24"/>
        </w:rPr>
        <w:t>#2 Basics</w:t>
      </w:r>
      <w:r w:rsidR="00850065" w:rsidRPr="00D978CA">
        <w:rPr>
          <w:b/>
          <w:bCs/>
          <w:sz w:val="24"/>
          <w:szCs w:val="24"/>
        </w:rPr>
        <w:t>:</w:t>
      </w:r>
      <w:r w:rsidR="00850065" w:rsidRPr="00D978CA">
        <w:rPr>
          <w:sz w:val="22"/>
          <w:szCs w:val="22"/>
        </w:rPr>
        <w:t xml:space="preserve"> </w:t>
      </w:r>
      <w:r w:rsidR="0035639B" w:rsidRPr="00D978CA">
        <w:rPr>
          <w:sz w:val="22"/>
          <w:szCs w:val="22"/>
        </w:rPr>
        <w:t xml:space="preserve">program completed all processes except for “./show a b c”. </w:t>
      </w:r>
      <w:r w:rsidR="00D978CA" w:rsidRPr="00D978CA">
        <w:rPr>
          <w:sz w:val="22"/>
          <w:szCs w:val="22"/>
        </w:rPr>
        <w:t>However,</w:t>
      </w:r>
      <w:r w:rsidR="0035639B" w:rsidRPr="00D978CA">
        <w:rPr>
          <w:sz w:val="22"/>
          <w:szCs w:val="22"/>
        </w:rPr>
        <w:t xml:space="preserve"> when compared to the Ubuntu shell it also cannot display the </w:t>
      </w:r>
      <w:proofErr w:type="gramStart"/>
      <w:r w:rsidR="0035639B" w:rsidRPr="00D978CA">
        <w:rPr>
          <w:sz w:val="22"/>
          <w:szCs w:val="22"/>
        </w:rPr>
        <w:t>file</w:t>
      </w:r>
      <w:proofErr w:type="gramEnd"/>
      <w:r w:rsidR="0035639B" w:rsidRPr="00D978CA">
        <w:rPr>
          <w:sz w:val="22"/>
          <w:szCs w:val="22"/>
        </w:rPr>
        <w:t xml:space="preserve"> so it is unsure if this is intended behaviour or not.</w:t>
      </w:r>
    </w:p>
    <w:p w14:paraId="64D70078" w14:textId="77777777" w:rsidR="00850065" w:rsidRPr="00D978CA" w:rsidRDefault="00850065">
      <w:pPr>
        <w:rPr>
          <w:sz w:val="22"/>
          <w:szCs w:val="22"/>
        </w:rPr>
      </w:pPr>
    </w:p>
    <w:p w14:paraId="4845A3E4" w14:textId="773A857F" w:rsidR="000466C3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drawing>
          <wp:inline distT="0" distB="0" distL="0" distR="0" wp14:anchorId="404ABE9A" wp14:editId="21E4443A">
            <wp:extent cx="3792772" cy="223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14" cy="223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5D63" w14:textId="43AB695E" w:rsidR="0035639B" w:rsidRPr="00D978CA" w:rsidRDefault="0035639B">
      <w:pPr>
        <w:rPr>
          <w:sz w:val="22"/>
          <w:szCs w:val="22"/>
        </w:rPr>
      </w:pPr>
    </w:p>
    <w:p w14:paraId="21F62327" w14:textId="3C3D6D27" w:rsidR="0035639B" w:rsidRPr="00D978CA" w:rsidRDefault="0035639B">
      <w:pPr>
        <w:rPr>
          <w:sz w:val="22"/>
          <w:szCs w:val="22"/>
        </w:rPr>
      </w:pPr>
      <w:r w:rsidRPr="00D978CA">
        <w:rPr>
          <w:sz w:val="22"/>
          <w:szCs w:val="22"/>
        </w:rPr>
        <w:t>Ubuntu shell version</w:t>
      </w:r>
    </w:p>
    <w:p w14:paraId="6365DDB9" w14:textId="3D55E954" w:rsidR="00850065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drawing>
          <wp:inline distT="0" distB="0" distL="0" distR="0" wp14:anchorId="23E51595" wp14:editId="16DE6E87">
            <wp:extent cx="3731652" cy="23058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59" cy="28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AEFC" w14:textId="77777777" w:rsidR="00850065" w:rsidRPr="00D978CA" w:rsidRDefault="00850065">
      <w:pPr>
        <w:rPr>
          <w:sz w:val="22"/>
          <w:szCs w:val="22"/>
        </w:rPr>
      </w:pPr>
    </w:p>
    <w:p w14:paraId="3B6C5A12" w14:textId="3FC5F950" w:rsidR="000466C3" w:rsidRPr="00D978CA" w:rsidRDefault="000466C3">
      <w:pPr>
        <w:rPr>
          <w:sz w:val="22"/>
          <w:szCs w:val="22"/>
        </w:rPr>
      </w:pPr>
      <w:r w:rsidRPr="00D978CA">
        <w:rPr>
          <w:b/>
          <w:bCs/>
          <w:sz w:val="24"/>
          <w:szCs w:val="24"/>
        </w:rPr>
        <w:t>#3 Built-in commands</w:t>
      </w:r>
      <w:r w:rsidR="0035639B" w:rsidRPr="00D978CA">
        <w:rPr>
          <w:b/>
          <w:bCs/>
          <w:sz w:val="24"/>
          <w:szCs w:val="24"/>
        </w:rPr>
        <w:t>:</w:t>
      </w:r>
      <w:r w:rsidR="0035639B" w:rsidRPr="00D978CA">
        <w:rPr>
          <w:sz w:val="22"/>
          <w:szCs w:val="22"/>
        </w:rPr>
        <w:t xml:space="preserve"> all commands executed correctly</w:t>
      </w:r>
    </w:p>
    <w:p w14:paraId="36EF4035" w14:textId="55F7DFA4" w:rsidR="000466C3" w:rsidRPr="00D978CA" w:rsidRDefault="000466C3">
      <w:pPr>
        <w:rPr>
          <w:sz w:val="22"/>
          <w:szCs w:val="22"/>
        </w:rPr>
      </w:pPr>
    </w:p>
    <w:p w14:paraId="214B83D3" w14:textId="28FA5A84" w:rsidR="00850065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lastRenderedPageBreak/>
        <w:drawing>
          <wp:inline distT="0" distB="0" distL="0" distR="0" wp14:anchorId="3980792E" wp14:editId="59125956">
            <wp:extent cx="3252083" cy="1497648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028" cy="15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3560" w14:textId="77777777" w:rsidR="0035639B" w:rsidRPr="00D978CA" w:rsidRDefault="0035639B">
      <w:pPr>
        <w:rPr>
          <w:sz w:val="22"/>
          <w:szCs w:val="22"/>
        </w:rPr>
      </w:pPr>
    </w:p>
    <w:p w14:paraId="306A4548" w14:textId="4799AB73" w:rsidR="00850065" w:rsidRPr="00D978CA" w:rsidRDefault="000466C3">
      <w:pPr>
        <w:rPr>
          <w:sz w:val="22"/>
          <w:szCs w:val="22"/>
        </w:rPr>
      </w:pPr>
      <w:r w:rsidRPr="00D978CA">
        <w:rPr>
          <w:b/>
          <w:bCs/>
          <w:sz w:val="24"/>
          <w:szCs w:val="24"/>
        </w:rPr>
        <w:t>#4 Long command</w:t>
      </w:r>
      <w:r w:rsidR="0035639B" w:rsidRPr="00D978CA">
        <w:rPr>
          <w:b/>
          <w:bCs/>
          <w:sz w:val="24"/>
          <w:szCs w:val="24"/>
        </w:rPr>
        <w:t>:</w:t>
      </w:r>
      <w:r w:rsidR="0035639B" w:rsidRPr="00D978CA">
        <w:rPr>
          <w:sz w:val="22"/>
          <w:szCs w:val="22"/>
        </w:rPr>
        <w:t xml:space="preserve"> all commands executed however the “./show” command did not which is also not able to be completed in the Ubuntu terminal, so it is unclear if this is intended behaviour.</w:t>
      </w:r>
    </w:p>
    <w:p w14:paraId="14E346A7" w14:textId="6E0719A1" w:rsidR="0035639B" w:rsidRPr="00D978CA" w:rsidRDefault="0035639B">
      <w:pPr>
        <w:rPr>
          <w:sz w:val="22"/>
          <w:szCs w:val="22"/>
        </w:rPr>
      </w:pPr>
    </w:p>
    <w:p w14:paraId="216F1732" w14:textId="517846F2" w:rsidR="0035639B" w:rsidRPr="00D978CA" w:rsidRDefault="0035639B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drawing>
          <wp:inline distT="0" distB="0" distL="0" distR="0" wp14:anchorId="0E4697AC" wp14:editId="45354839">
            <wp:extent cx="3677968" cy="244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57" cy="245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F405" w14:textId="28208907" w:rsidR="0035639B" w:rsidRPr="00D978CA" w:rsidRDefault="0035639B">
      <w:pPr>
        <w:rPr>
          <w:sz w:val="22"/>
          <w:szCs w:val="22"/>
        </w:rPr>
      </w:pPr>
    </w:p>
    <w:p w14:paraId="03358E9D" w14:textId="38ACD1EF" w:rsidR="0035639B" w:rsidRPr="00D978CA" w:rsidRDefault="0035639B">
      <w:pPr>
        <w:rPr>
          <w:sz w:val="22"/>
          <w:szCs w:val="22"/>
        </w:rPr>
      </w:pPr>
    </w:p>
    <w:p w14:paraId="58FEA0CE" w14:textId="3B6BEDA8" w:rsidR="0035639B" w:rsidRPr="00D978CA" w:rsidRDefault="0035639B">
      <w:pPr>
        <w:rPr>
          <w:sz w:val="22"/>
          <w:szCs w:val="22"/>
        </w:rPr>
      </w:pPr>
    </w:p>
    <w:p w14:paraId="3689124F" w14:textId="43903717" w:rsidR="0035639B" w:rsidRPr="00D978CA" w:rsidRDefault="0035639B">
      <w:pPr>
        <w:rPr>
          <w:sz w:val="22"/>
          <w:szCs w:val="22"/>
        </w:rPr>
      </w:pPr>
    </w:p>
    <w:p w14:paraId="0E9E57C2" w14:textId="0EFF893E" w:rsidR="0035639B" w:rsidRPr="00D978CA" w:rsidRDefault="0035639B">
      <w:pPr>
        <w:rPr>
          <w:sz w:val="22"/>
          <w:szCs w:val="22"/>
        </w:rPr>
      </w:pPr>
      <w:r w:rsidRPr="00D978CA">
        <w:rPr>
          <w:sz w:val="22"/>
          <w:szCs w:val="22"/>
        </w:rPr>
        <w:t>Ubuntu shell version:</w:t>
      </w:r>
    </w:p>
    <w:p w14:paraId="0B804D67" w14:textId="37C234A4" w:rsidR="000466C3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drawing>
          <wp:inline distT="0" distB="0" distL="0" distR="0" wp14:anchorId="1B2C1D69" wp14:editId="2C64C708">
            <wp:extent cx="3728754" cy="1152940"/>
            <wp:effectExtent l="0" t="0" r="50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89" cy="119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F191" w14:textId="77777777" w:rsidR="00850065" w:rsidRPr="00D978CA" w:rsidRDefault="00850065">
      <w:pPr>
        <w:rPr>
          <w:sz w:val="22"/>
          <w:szCs w:val="22"/>
        </w:rPr>
      </w:pPr>
    </w:p>
    <w:p w14:paraId="2F1B21CF" w14:textId="42027AED" w:rsidR="000466C3" w:rsidRPr="00D978CA" w:rsidRDefault="000466C3">
      <w:pPr>
        <w:rPr>
          <w:sz w:val="22"/>
          <w:szCs w:val="22"/>
        </w:rPr>
      </w:pPr>
      <w:r w:rsidRPr="00D978CA">
        <w:rPr>
          <w:b/>
          <w:bCs/>
          <w:sz w:val="24"/>
          <w:szCs w:val="24"/>
        </w:rPr>
        <w:t>#5 Wildcards</w:t>
      </w:r>
      <w:r w:rsidR="0035639B" w:rsidRPr="00D978CA">
        <w:rPr>
          <w:b/>
          <w:bCs/>
          <w:sz w:val="24"/>
          <w:szCs w:val="24"/>
        </w:rPr>
        <w:t>:</w:t>
      </w:r>
      <w:r w:rsidR="0035639B" w:rsidRPr="00D978CA">
        <w:rPr>
          <w:sz w:val="22"/>
          <w:szCs w:val="22"/>
        </w:rPr>
        <w:t xml:space="preserve"> all wildcard command executed correctly.</w:t>
      </w:r>
    </w:p>
    <w:p w14:paraId="5C23C18F" w14:textId="77777777" w:rsidR="0035639B" w:rsidRPr="00D978CA" w:rsidRDefault="0035639B">
      <w:pPr>
        <w:rPr>
          <w:sz w:val="22"/>
          <w:szCs w:val="22"/>
        </w:rPr>
      </w:pPr>
    </w:p>
    <w:p w14:paraId="7B12D2A8" w14:textId="59A47B6E" w:rsidR="000466C3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lastRenderedPageBreak/>
        <w:drawing>
          <wp:inline distT="0" distB="0" distL="0" distR="0" wp14:anchorId="1896370B" wp14:editId="1D59B21C">
            <wp:extent cx="3498574" cy="3572321"/>
            <wp:effectExtent l="0" t="0" r="698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55" cy="359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07A0" w14:textId="77777777" w:rsidR="00850065" w:rsidRPr="00D978CA" w:rsidRDefault="00850065">
      <w:pPr>
        <w:rPr>
          <w:sz w:val="22"/>
          <w:szCs w:val="22"/>
        </w:rPr>
      </w:pPr>
    </w:p>
    <w:p w14:paraId="54065210" w14:textId="08EF41CD" w:rsidR="000466C3" w:rsidRPr="00D978CA" w:rsidRDefault="000466C3">
      <w:pPr>
        <w:rPr>
          <w:sz w:val="22"/>
          <w:szCs w:val="22"/>
        </w:rPr>
      </w:pPr>
      <w:r w:rsidRPr="00D978CA">
        <w:rPr>
          <w:b/>
          <w:bCs/>
          <w:sz w:val="24"/>
          <w:szCs w:val="24"/>
        </w:rPr>
        <w:t>#6 Sequential execution ‘;’</w:t>
      </w:r>
      <w:r w:rsidR="0035639B" w:rsidRPr="00D978CA">
        <w:rPr>
          <w:b/>
          <w:bCs/>
          <w:sz w:val="24"/>
          <w:szCs w:val="24"/>
        </w:rPr>
        <w:t>:</w:t>
      </w:r>
      <w:r w:rsidR="0035639B" w:rsidRPr="00D978CA">
        <w:rPr>
          <w:sz w:val="22"/>
          <w:szCs w:val="22"/>
        </w:rPr>
        <w:t xml:space="preserve"> all commands were executed sequentially.</w:t>
      </w:r>
    </w:p>
    <w:p w14:paraId="04FA97A9" w14:textId="77777777" w:rsidR="0035639B" w:rsidRPr="00D978CA" w:rsidRDefault="0035639B">
      <w:pPr>
        <w:rPr>
          <w:sz w:val="22"/>
          <w:szCs w:val="22"/>
        </w:rPr>
      </w:pPr>
    </w:p>
    <w:p w14:paraId="1993D8ED" w14:textId="16923F51" w:rsidR="000466C3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drawing>
          <wp:inline distT="0" distB="0" distL="0" distR="0" wp14:anchorId="529569DF" wp14:editId="79E63393">
            <wp:extent cx="2910177" cy="765616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53" cy="77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1A70" w14:textId="77777777" w:rsidR="00850065" w:rsidRPr="00D978CA" w:rsidRDefault="00850065">
      <w:pPr>
        <w:rPr>
          <w:sz w:val="22"/>
          <w:szCs w:val="22"/>
        </w:rPr>
      </w:pPr>
    </w:p>
    <w:p w14:paraId="088E1E5F" w14:textId="05F05D5D" w:rsidR="000466C3" w:rsidRDefault="000466C3">
      <w:pPr>
        <w:rPr>
          <w:sz w:val="22"/>
          <w:szCs w:val="22"/>
        </w:rPr>
      </w:pPr>
      <w:r w:rsidRPr="00D978CA">
        <w:rPr>
          <w:b/>
          <w:bCs/>
          <w:sz w:val="24"/>
          <w:szCs w:val="24"/>
        </w:rPr>
        <w:t>#7 Concurrent execution</w:t>
      </w:r>
      <w:r w:rsidR="0035639B" w:rsidRPr="00D978CA">
        <w:rPr>
          <w:b/>
          <w:bCs/>
          <w:sz w:val="24"/>
          <w:szCs w:val="24"/>
        </w:rPr>
        <w:t>:</w:t>
      </w:r>
      <w:r w:rsidR="0035639B" w:rsidRPr="00D978CA">
        <w:rPr>
          <w:sz w:val="22"/>
          <w:szCs w:val="22"/>
        </w:rPr>
        <w:t xml:space="preserve"> all commands executed correctly</w:t>
      </w:r>
    </w:p>
    <w:p w14:paraId="713A6B82" w14:textId="77777777" w:rsidR="00D978CA" w:rsidRPr="00D978CA" w:rsidRDefault="00D978CA">
      <w:pPr>
        <w:rPr>
          <w:sz w:val="22"/>
          <w:szCs w:val="22"/>
        </w:rPr>
      </w:pPr>
    </w:p>
    <w:p w14:paraId="698CBFA6" w14:textId="3B03F500" w:rsidR="000466C3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lastRenderedPageBreak/>
        <w:drawing>
          <wp:inline distT="0" distB="0" distL="0" distR="0" wp14:anchorId="6AA2261B" wp14:editId="373DD341">
            <wp:extent cx="3912042" cy="36406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26" cy="366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DDC3" w14:textId="77777777" w:rsidR="00850065" w:rsidRPr="00D978CA" w:rsidRDefault="00850065">
      <w:pPr>
        <w:rPr>
          <w:sz w:val="22"/>
          <w:szCs w:val="22"/>
        </w:rPr>
      </w:pPr>
    </w:p>
    <w:p w14:paraId="5D7A287F" w14:textId="5DBBFD55" w:rsidR="000466C3" w:rsidRPr="00D978CA" w:rsidRDefault="000466C3">
      <w:pPr>
        <w:rPr>
          <w:sz w:val="22"/>
          <w:szCs w:val="22"/>
        </w:rPr>
      </w:pPr>
      <w:r w:rsidRPr="00D978CA">
        <w:rPr>
          <w:b/>
          <w:bCs/>
          <w:sz w:val="24"/>
          <w:szCs w:val="24"/>
        </w:rPr>
        <w:t>#8 Standard input redirection ‘&lt;’</w:t>
      </w:r>
      <w:r w:rsidR="0035639B" w:rsidRPr="00D978CA">
        <w:rPr>
          <w:b/>
          <w:bCs/>
          <w:sz w:val="24"/>
          <w:szCs w:val="24"/>
        </w:rPr>
        <w:t>:</w:t>
      </w:r>
      <w:r w:rsidR="0035639B" w:rsidRPr="00D978CA">
        <w:rPr>
          <w:sz w:val="22"/>
          <w:szCs w:val="22"/>
        </w:rPr>
        <w:t xml:space="preserve"> input redi</w:t>
      </w:r>
      <w:r w:rsidR="00D978CA" w:rsidRPr="00D978CA">
        <w:rPr>
          <w:sz w:val="22"/>
          <w:szCs w:val="22"/>
        </w:rPr>
        <w:t>re</w:t>
      </w:r>
      <w:r w:rsidR="0035639B" w:rsidRPr="00D978CA">
        <w:rPr>
          <w:sz w:val="22"/>
          <w:szCs w:val="22"/>
        </w:rPr>
        <w:t>cted worked correct</w:t>
      </w:r>
      <w:r w:rsidR="001321F2">
        <w:rPr>
          <w:sz w:val="22"/>
          <w:szCs w:val="22"/>
        </w:rPr>
        <w:t>ly</w:t>
      </w:r>
      <w:r w:rsidR="0035639B" w:rsidRPr="00D978CA">
        <w:rPr>
          <w:sz w:val="22"/>
          <w:szCs w:val="22"/>
        </w:rPr>
        <w:t xml:space="preserve"> except for the last command. It showed an error however the command still completed.</w:t>
      </w:r>
    </w:p>
    <w:p w14:paraId="2F2E934C" w14:textId="77777777" w:rsidR="00D978CA" w:rsidRPr="00D978CA" w:rsidRDefault="00D978CA">
      <w:pPr>
        <w:rPr>
          <w:sz w:val="22"/>
          <w:szCs w:val="22"/>
        </w:rPr>
      </w:pPr>
    </w:p>
    <w:p w14:paraId="4CA61F04" w14:textId="5C91D460" w:rsidR="000466C3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drawing>
          <wp:inline distT="0" distB="0" distL="0" distR="0" wp14:anchorId="4B2D4F69" wp14:editId="5DFA9806">
            <wp:extent cx="3236181" cy="76698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019" cy="78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A122" w14:textId="77777777" w:rsidR="00850065" w:rsidRPr="00D978CA" w:rsidRDefault="00850065">
      <w:pPr>
        <w:rPr>
          <w:sz w:val="22"/>
          <w:szCs w:val="22"/>
        </w:rPr>
      </w:pPr>
    </w:p>
    <w:p w14:paraId="60EE3D78" w14:textId="636F0CA3" w:rsidR="000466C3" w:rsidRPr="00D978CA" w:rsidRDefault="000466C3">
      <w:pPr>
        <w:rPr>
          <w:sz w:val="22"/>
          <w:szCs w:val="22"/>
        </w:rPr>
      </w:pPr>
      <w:r w:rsidRPr="00D978CA">
        <w:rPr>
          <w:b/>
          <w:bCs/>
          <w:sz w:val="24"/>
          <w:szCs w:val="24"/>
        </w:rPr>
        <w:t>#9 Standard output redirection ‘&gt;’</w:t>
      </w:r>
      <w:r w:rsidR="00D978CA" w:rsidRPr="00D978CA">
        <w:rPr>
          <w:b/>
          <w:bCs/>
          <w:sz w:val="24"/>
          <w:szCs w:val="24"/>
        </w:rPr>
        <w:t>:</w:t>
      </w:r>
      <w:r w:rsidR="00D978CA" w:rsidRPr="00D978CA">
        <w:rPr>
          <w:sz w:val="22"/>
          <w:szCs w:val="22"/>
        </w:rPr>
        <w:t xml:space="preserve"> all command worked as intended.</w:t>
      </w:r>
    </w:p>
    <w:p w14:paraId="4919A159" w14:textId="69E04F54" w:rsidR="000466C3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drawing>
          <wp:inline distT="0" distB="0" distL="0" distR="0" wp14:anchorId="672A7115" wp14:editId="095FF751">
            <wp:extent cx="3411109" cy="169178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03" cy="170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8CA">
        <w:rPr>
          <w:noProof/>
          <w:sz w:val="22"/>
          <w:szCs w:val="22"/>
        </w:rPr>
        <w:drawing>
          <wp:inline distT="0" distB="0" distL="0" distR="0" wp14:anchorId="4F1CF5C5" wp14:editId="7B17B4D5">
            <wp:extent cx="3220278" cy="988308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542" cy="99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3F14" w14:textId="6A90BBE1" w:rsidR="00850065" w:rsidRPr="00D978CA" w:rsidRDefault="00850065">
      <w:pPr>
        <w:rPr>
          <w:sz w:val="22"/>
          <w:szCs w:val="22"/>
        </w:rPr>
      </w:pPr>
    </w:p>
    <w:p w14:paraId="4D8489DE" w14:textId="7710C80B" w:rsidR="00850065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lastRenderedPageBreak/>
        <w:drawing>
          <wp:inline distT="0" distB="0" distL="0" distR="0" wp14:anchorId="2BA80527" wp14:editId="0AC54639">
            <wp:extent cx="3244132" cy="6867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65" cy="7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0F8E" w14:textId="77777777" w:rsidR="00850065" w:rsidRPr="00D978CA" w:rsidRDefault="00850065">
      <w:pPr>
        <w:rPr>
          <w:sz w:val="22"/>
          <w:szCs w:val="22"/>
        </w:rPr>
      </w:pPr>
    </w:p>
    <w:p w14:paraId="45AACE8E" w14:textId="4D81E3F5" w:rsidR="000466C3" w:rsidRPr="00D978CA" w:rsidRDefault="000466C3">
      <w:pPr>
        <w:rPr>
          <w:sz w:val="22"/>
          <w:szCs w:val="22"/>
        </w:rPr>
      </w:pPr>
      <w:r w:rsidRPr="00D978CA">
        <w:rPr>
          <w:b/>
          <w:bCs/>
          <w:sz w:val="24"/>
          <w:szCs w:val="24"/>
        </w:rPr>
        <w:t>#10 Simple shell pipeline</w:t>
      </w:r>
      <w:r w:rsidR="00D978CA" w:rsidRPr="00D978CA">
        <w:rPr>
          <w:b/>
          <w:bCs/>
          <w:sz w:val="24"/>
          <w:szCs w:val="24"/>
        </w:rPr>
        <w:t>:</w:t>
      </w:r>
      <w:r w:rsidR="00D978CA" w:rsidRPr="00D978CA">
        <w:rPr>
          <w:sz w:val="22"/>
          <w:szCs w:val="22"/>
        </w:rPr>
        <w:t xml:space="preserve"> all pipeline commands worked as intended.</w:t>
      </w:r>
    </w:p>
    <w:p w14:paraId="0B1311E3" w14:textId="77777777" w:rsidR="00D978CA" w:rsidRPr="00D978CA" w:rsidRDefault="00D978CA">
      <w:pPr>
        <w:rPr>
          <w:sz w:val="22"/>
          <w:szCs w:val="22"/>
        </w:rPr>
      </w:pPr>
    </w:p>
    <w:p w14:paraId="03665601" w14:textId="3CD71304" w:rsidR="000466C3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drawing>
          <wp:inline distT="0" distB="0" distL="0" distR="0" wp14:anchorId="562F5BBE" wp14:editId="6A14264D">
            <wp:extent cx="3308829" cy="3029447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717" cy="303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CF69" w14:textId="77777777" w:rsidR="00850065" w:rsidRPr="00D978CA" w:rsidRDefault="00850065">
      <w:pPr>
        <w:rPr>
          <w:sz w:val="22"/>
          <w:szCs w:val="22"/>
        </w:rPr>
      </w:pPr>
    </w:p>
    <w:p w14:paraId="3B32D5C7" w14:textId="43827D28" w:rsidR="000466C3" w:rsidRPr="00D978CA" w:rsidRDefault="000466C3">
      <w:pPr>
        <w:rPr>
          <w:sz w:val="22"/>
          <w:szCs w:val="22"/>
        </w:rPr>
      </w:pPr>
      <w:r w:rsidRPr="00D978CA">
        <w:rPr>
          <w:b/>
          <w:bCs/>
          <w:sz w:val="24"/>
          <w:szCs w:val="24"/>
        </w:rPr>
        <w:t>#11 Long shell pipeline</w:t>
      </w:r>
      <w:r w:rsidR="00D978CA" w:rsidRPr="00D978CA">
        <w:rPr>
          <w:b/>
          <w:bCs/>
          <w:sz w:val="24"/>
          <w:szCs w:val="24"/>
        </w:rPr>
        <w:t>:</w:t>
      </w:r>
      <w:r w:rsidR="00D978CA" w:rsidRPr="00D978CA">
        <w:rPr>
          <w:sz w:val="22"/>
          <w:szCs w:val="22"/>
        </w:rPr>
        <w:t xml:space="preserve"> all commands executed correctly except for the line with output redirect. The output was not redirected to the file junk.</w:t>
      </w:r>
    </w:p>
    <w:p w14:paraId="000848DE" w14:textId="77777777" w:rsidR="00D978CA" w:rsidRPr="00D978CA" w:rsidRDefault="00D978CA">
      <w:pPr>
        <w:rPr>
          <w:sz w:val="22"/>
          <w:szCs w:val="22"/>
        </w:rPr>
      </w:pPr>
    </w:p>
    <w:p w14:paraId="795C2460" w14:textId="2D446DD9" w:rsidR="000466C3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drawing>
          <wp:inline distT="0" distB="0" distL="0" distR="0" wp14:anchorId="529A4D47" wp14:editId="1BE9B0FF">
            <wp:extent cx="4126727" cy="253956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256" cy="255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5F6C" w14:textId="1F5342D7" w:rsidR="00850065" w:rsidRPr="00D978CA" w:rsidRDefault="00850065">
      <w:pPr>
        <w:rPr>
          <w:sz w:val="22"/>
          <w:szCs w:val="22"/>
        </w:rPr>
      </w:pPr>
    </w:p>
    <w:p w14:paraId="1918CF8A" w14:textId="77777777" w:rsidR="00850065" w:rsidRPr="00D978CA" w:rsidRDefault="00850065">
      <w:pPr>
        <w:rPr>
          <w:sz w:val="22"/>
          <w:szCs w:val="22"/>
        </w:rPr>
      </w:pPr>
    </w:p>
    <w:p w14:paraId="2E9023CF" w14:textId="1A34ADA0" w:rsidR="000466C3" w:rsidRPr="00D978CA" w:rsidRDefault="000466C3">
      <w:pPr>
        <w:rPr>
          <w:sz w:val="22"/>
          <w:szCs w:val="22"/>
        </w:rPr>
      </w:pPr>
      <w:r w:rsidRPr="00D978CA">
        <w:rPr>
          <w:b/>
          <w:bCs/>
          <w:sz w:val="24"/>
          <w:szCs w:val="24"/>
        </w:rPr>
        <w:t>#12 combinations</w:t>
      </w:r>
      <w:r w:rsidR="00D978CA" w:rsidRPr="00D978CA">
        <w:rPr>
          <w:b/>
          <w:bCs/>
          <w:sz w:val="24"/>
          <w:szCs w:val="24"/>
        </w:rPr>
        <w:t>:</w:t>
      </w:r>
      <w:r w:rsidR="00D978CA" w:rsidRPr="00D978CA">
        <w:rPr>
          <w:sz w:val="22"/>
          <w:szCs w:val="22"/>
        </w:rPr>
        <w:t xml:space="preserve"> all commands worked as intended. It states that ls -</w:t>
      </w:r>
      <w:proofErr w:type="spellStart"/>
      <w:r w:rsidR="00D978CA" w:rsidRPr="00D978CA">
        <w:rPr>
          <w:sz w:val="22"/>
          <w:szCs w:val="22"/>
        </w:rPr>
        <w:t>lt</w:t>
      </w:r>
      <w:proofErr w:type="spellEnd"/>
      <w:r w:rsidR="00D978CA" w:rsidRPr="00D978CA">
        <w:rPr>
          <w:sz w:val="22"/>
          <w:szCs w:val="22"/>
        </w:rPr>
        <w:t xml:space="preserve"> is not a command which is verified by the Ubuntu shell.</w:t>
      </w:r>
    </w:p>
    <w:p w14:paraId="6F9EA7E8" w14:textId="22685E14" w:rsidR="000466C3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lastRenderedPageBreak/>
        <w:drawing>
          <wp:inline distT="0" distB="0" distL="0" distR="0" wp14:anchorId="11D80C24" wp14:editId="36D11CDD">
            <wp:extent cx="4500438" cy="17037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59" cy="17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E375" w14:textId="77777777" w:rsidR="00D978CA" w:rsidRPr="00D978CA" w:rsidRDefault="00D978CA">
      <w:pPr>
        <w:rPr>
          <w:sz w:val="22"/>
          <w:szCs w:val="22"/>
        </w:rPr>
      </w:pPr>
    </w:p>
    <w:p w14:paraId="77B75FE2" w14:textId="4AFC4FEF" w:rsidR="00D978CA" w:rsidRPr="00D978CA" w:rsidRDefault="00D978CA">
      <w:pPr>
        <w:rPr>
          <w:sz w:val="22"/>
          <w:szCs w:val="22"/>
        </w:rPr>
      </w:pPr>
      <w:r w:rsidRPr="00D978CA">
        <w:rPr>
          <w:sz w:val="22"/>
          <w:szCs w:val="22"/>
        </w:rPr>
        <w:t>Ubuntu shell version:</w:t>
      </w:r>
    </w:p>
    <w:p w14:paraId="5A58A3B8" w14:textId="2706013C" w:rsidR="00850065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drawing>
          <wp:inline distT="0" distB="0" distL="0" distR="0" wp14:anchorId="6DC1DB9F" wp14:editId="0F37D0CD">
            <wp:extent cx="4462437" cy="1534601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266" cy="15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BB514" w14:textId="2C6A2A13" w:rsidR="00850065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drawing>
          <wp:inline distT="0" distB="0" distL="0" distR="0" wp14:anchorId="77C806A3" wp14:editId="31D42656">
            <wp:extent cx="2719346" cy="2087824"/>
            <wp:effectExtent l="0" t="0" r="508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69" cy="209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7500" w14:textId="77777777" w:rsidR="00850065" w:rsidRPr="00D978CA" w:rsidRDefault="00850065">
      <w:pPr>
        <w:rPr>
          <w:sz w:val="22"/>
          <w:szCs w:val="22"/>
        </w:rPr>
      </w:pPr>
    </w:p>
    <w:p w14:paraId="7FDCD51E" w14:textId="7875AEDE" w:rsidR="00850065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drawing>
          <wp:inline distT="0" distB="0" distL="0" distR="0" wp14:anchorId="17BFD572" wp14:editId="01392784">
            <wp:extent cx="3021495" cy="1257804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006" cy="12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84AA" w14:textId="77777777" w:rsidR="00D978CA" w:rsidRPr="00D978CA" w:rsidRDefault="00D978CA">
      <w:pPr>
        <w:rPr>
          <w:sz w:val="22"/>
          <w:szCs w:val="22"/>
        </w:rPr>
      </w:pPr>
    </w:p>
    <w:p w14:paraId="6F14C94F" w14:textId="76D1E080" w:rsidR="000466C3" w:rsidRPr="00D978CA" w:rsidRDefault="000466C3">
      <w:pPr>
        <w:rPr>
          <w:sz w:val="22"/>
          <w:szCs w:val="22"/>
        </w:rPr>
      </w:pPr>
      <w:r w:rsidRPr="00D978CA">
        <w:rPr>
          <w:b/>
          <w:bCs/>
          <w:sz w:val="24"/>
          <w:szCs w:val="24"/>
        </w:rPr>
        <w:t>#13 Ignore Ctrl-C, Ctrl-\ and Ctrl-Z</w:t>
      </w:r>
      <w:r w:rsidR="00D978CA" w:rsidRPr="00D978CA">
        <w:rPr>
          <w:b/>
          <w:bCs/>
          <w:sz w:val="24"/>
          <w:szCs w:val="24"/>
        </w:rPr>
        <w:t>:</w:t>
      </w:r>
      <w:r w:rsidR="00D978CA" w:rsidRPr="00D978CA">
        <w:rPr>
          <w:sz w:val="22"/>
          <w:szCs w:val="22"/>
        </w:rPr>
        <w:t xml:space="preserve"> all required signals were ignored</w:t>
      </w:r>
    </w:p>
    <w:p w14:paraId="6C9E95AB" w14:textId="77777777" w:rsidR="00D978CA" w:rsidRPr="00D978CA" w:rsidRDefault="00D978CA">
      <w:pPr>
        <w:rPr>
          <w:sz w:val="22"/>
          <w:szCs w:val="22"/>
        </w:rPr>
      </w:pPr>
    </w:p>
    <w:p w14:paraId="3F53533E" w14:textId="31FC6CD2" w:rsidR="000466C3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drawing>
          <wp:inline distT="0" distB="0" distL="0" distR="0" wp14:anchorId="3BE77BD9" wp14:editId="13649C31">
            <wp:extent cx="3101009" cy="608223"/>
            <wp:effectExtent l="0" t="0" r="444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961" cy="62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A4E5" w14:textId="77777777" w:rsidR="00850065" w:rsidRPr="00D978CA" w:rsidRDefault="00850065">
      <w:pPr>
        <w:rPr>
          <w:sz w:val="22"/>
          <w:szCs w:val="22"/>
        </w:rPr>
      </w:pPr>
    </w:p>
    <w:p w14:paraId="6311B8E6" w14:textId="118935A5" w:rsidR="000466C3" w:rsidRPr="00D978CA" w:rsidRDefault="000466C3">
      <w:pPr>
        <w:rPr>
          <w:sz w:val="22"/>
          <w:szCs w:val="22"/>
        </w:rPr>
      </w:pPr>
      <w:r w:rsidRPr="00D978CA">
        <w:rPr>
          <w:b/>
          <w:bCs/>
          <w:sz w:val="24"/>
          <w:szCs w:val="24"/>
        </w:rPr>
        <w:t>#14 Claim zombie processes</w:t>
      </w:r>
      <w:r w:rsidR="00D978CA" w:rsidRPr="00D978CA">
        <w:rPr>
          <w:b/>
          <w:bCs/>
          <w:sz w:val="24"/>
          <w:szCs w:val="24"/>
        </w:rPr>
        <w:t>:</w:t>
      </w:r>
      <w:r w:rsidR="00D978CA" w:rsidRPr="00D978CA">
        <w:rPr>
          <w:sz w:val="22"/>
          <w:szCs w:val="22"/>
        </w:rPr>
        <w:t xml:space="preserve"> zombie processes were claimed and checked using the command “</w:t>
      </w:r>
      <w:proofErr w:type="spellStart"/>
      <w:r w:rsidR="00D978CA" w:rsidRPr="00D978CA">
        <w:rPr>
          <w:sz w:val="22"/>
          <w:szCs w:val="22"/>
        </w:rPr>
        <w:t>ps</w:t>
      </w:r>
      <w:proofErr w:type="spellEnd"/>
      <w:r w:rsidR="00D978CA" w:rsidRPr="00D978CA">
        <w:rPr>
          <w:sz w:val="22"/>
          <w:szCs w:val="22"/>
        </w:rPr>
        <w:t xml:space="preserve"> aux | grep “defunct”</w:t>
      </w:r>
    </w:p>
    <w:p w14:paraId="398DF41C" w14:textId="77777777" w:rsidR="00D978CA" w:rsidRPr="00D978CA" w:rsidRDefault="00D978CA">
      <w:pPr>
        <w:rPr>
          <w:sz w:val="22"/>
          <w:szCs w:val="22"/>
        </w:rPr>
      </w:pPr>
    </w:p>
    <w:p w14:paraId="225E941A" w14:textId="4107B9F4" w:rsidR="000466C3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lastRenderedPageBreak/>
        <w:drawing>
          <wp:inline distT="0" distB="0" distL="0" distR="0" wp14:anchorId="59110075" wp14:editId="4B2276CE">
            <wp:extent cx="3124862" cy="10349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62" cy="105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AE17" w14:textId="559E2F9E" w:rsidR="00850065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drawing>
          <wp:inline distT="0" distB="0" distL="0" distR="0" wp14:anchorId="74EA0C11" wp14:editId="140918DB">
            <wp:extent cx="5271770" cy="230505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A8B3" w14:textId="77777777" w:rsidR="00D978CA" w:rsidRPr="00D978CA" w:rsidRDefault="00D978CA">
      <w:pPr>
        <w:rPr>
          <w:sz w:val="22"/>
          <w:szCs w:val="22"/>
        </w:rPr>
      </w:pPr>
    </w:p>
    <w:p w14:paraId="7D7EF262" w14:textId="77777777" w:rsidR="00850065" w:rsidRPr="00D978CA" w:rsidRDefault="00850065">
      <w:pPr>
        <w:rPr>
          <w:sz w:val="22"/>
          <w:szCs w:val="22"/>
        </w:rPr>
      </w:pPr>
    </w:p>
    <w:p w14:paraId="27528199" w14:textId="68BDDD9D" w:rsidR="000466C3" w:rsidRPr="00D978CA" w:rsidRDefault="000466C3">
      <w:pPr>
        <w:rPr>
          <w:sz w:val="22"/>
          <w:szCs w:val="22"/>
        </w:rPr>
      </w:pPr>
      <w:r w:rsidRPr="00D978CA">
        <w:rPr>
          <w:b/>
          <w:bCs/>
          <w:sz w:val="24"/>
          <w:szCs w:val="24"/>
        </w:rPr>
        <w:t>#15 Handline slow system calls</w:t>
      </w:r>
      <w:r w:rsidR="00D978CA" w:rsidRPr="00D978CA">
        <w:rPr>
          <w:b/>
          <w:bCs/>
          <w:sz w:val="24"/>
          <w:szCs w:val="24"/>
        </w:rPr>
        <w:t>:</w:t>
      </w:r>
      <w:r w:rsidR="00D978CA" w:rsidRPr="00D978CA">
        <w:rPr>
          <w:sz w:val="22"/>
          <w:szCs w:val="22"/>
        </w:rPr>
        <w:t xml:space="preserve"> slow system calls were handle</w:t>
      </w:r>
      <w:r w:rsidR="001321F2">
        <w:rPr>
          <w:sz w:val="22"/>
          <w:szCs w:val="22"/>
        </w:rPr>
        <w:t>d</w:t>
      </w:r>
      <w:r w:rsidR="00D978CA" w:rsidRPr="00D978CA">
        <w:rPr>
          <w:sz w:val="22"/>
          <w:szCs w:val="22"/>
        </w:rPr>
        <w:t xml:space="preserve"> by the following function.</w:t>
      </w:r>
    </w:p>
    <w:p w14:paraId="3559597B" w14:textId="6B08E8E1" w:rsidR="00850065" w:rsidRPr="00D978CA" w:rsidRDefault="00850065">
      <w:pPr>
        <w:rPr>
          <w:sz w:val="22"/>
          <w:szCs w:val="22"/>
        </w:rPr>
      </w:pPr>
      <w:r w:rsidRPr="00D978CA">
        <w:rPr>
          <w:noProof/>
          <w:sz w:val="22"/>
          <w:szCs w:val="22"/>
        </w:rPr>
        <w:drawing>
          <wp:inline distT="0" distB="0" distL="0" distR="0" wp14:anchorId="4FDAF633" wp14:editId="53C347D3">
            <wp:extent cx="3943847" cy="109269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0286" cy="11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A2A0" w14:textId="77777777" w:rsidR="000466C3" w:rsidRDefault="000466C3">
      <w:pPr>
        <w:rPr>
          <w:b/>
          <w:bCs/>
          <w:i/>
          <w:iCs/>
          <w:color w:val="000000"/>
          <w:sz w:val="27"/>
          <w:szCs w:val="27"/>
        </w:rPr>
      </w:pPr>
    </w:p>
    <w:p w14:paraId="5CEC83CA" w14:textId="77777777" w:rsidR="00850065" w:rsidRDefault="00850065">
      <w:pPr>
        <w:rPr>
          <w:b/>
          <w:bCs/>
          <w:i/>
          <w:iCs/>
          <w:color w:val="000000"/>
          <w:sz w:val="27"/>
          <w:szCs w:val="27"/>
        </w:rPr>
      </w:pPr>
    </w:p>
    <w:p w14:paraId="0B7BCABA" w14:textId="3F17B8C9" w:rsidR="000466C3" w:rsidRPr="0080074D" w:rsidRDefault="000466C3">
      <w:pPr>
        <w:rPr>
          <w:b/>
          <w:bCs/>
          <w:i/>
          <w:iCs/>
          <w:color w:val="000000"/>
          <w:sz w:val="28"/>
          <w:szCs w:val="28"/>
        </w:rPr>
      </w:pPr>
      <w:r w:rsidRPr="0080074D">
        <w:rPr>
          <w:b/>
          <w:bCs/>
          <w:i/>
          <w:iCs/>
          <w:color w:val="000000"/>
          <w:sz w:val="28"/>
          <w:szCs w:val="28"/>
        </w:rPr>
        <w:t>Source code listing</w:t>
      </w:r>
    </w:p>
    <w:p w14:paraId="0C18D402" w14:textId="7FA15F4A" w:rsidR="0080074D" w:rsidRDefault="0080074D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Builtin.c</w:t>
      </w:r>
      <w:proofErr w:type="spellEnd"/>
    </w:p>
    <w:p w14:paraId="4CFA50FD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</w:t>
      </w:r>
      <w:proofErr w:type="spellStart"/>
      <w:r w:rsidRPr="0080074D">
        <w:rPr>
          <w:rFonts w:ascii="Consolas" w:hAnsi="Consolas"/>
          <w:color w:val="CE9178"/>
          <w:sz w:val="21"/>
          <w:szCs w:val="21"/>
          <w:lang w:eastAsia="en-AU"/>
        </w:rPr>
        <w:t>command.h</w:t>
      </w:r>
      <w:proofErr w:type="spellEnd"/>
      <w:r w:rsidRPr="0080074D">
        <w:rPr>
          <w:rFonts w:ascii="Consolas" w:hAnsi="Consolas"/>
          <w:color w:val="CE9178"/>
          <w:sz w:val="21"/>
          <w:szCs w:val="21"/>
          <w:lang w:eastAsia="en-AU"/>
        </w:rPr>
        <w:t>"</w:t>
      </w:r>
    </w:p>
    <w:p w14:paraId="3A01EA9A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&lt;</w:t>
      </w:r>
      <w:proofErr w:type="spellStart"/>
      <w:r w:rsidRPr="0080074D">
        <w:rPr>
          <w:rFonts w:ascii="Consolas" w:hAnsi="Consolas"/>
          <w:color w:val="CE9178"/>
          <w:sz w:val="21"/>
          <w:szCs w:val="21"/>
          <w:lang w:eastAsia="en-AU"/>
        </w:rPr>
        <w:t>stdio.h</w:t>
      </w:r>
      <w:proofErr w:type="spellEnd"/>
      <w:r w:rsidRPr="0080074D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7691F6F9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&lt;</w:t>
      </w:r>
      <w:proofErr w:type="spellStart"/>
      <w:r w:rsidRPr="0080074D">
        <w:rPr>
          <w:rFonts w:ascii="Consolas" w:hAnsi="Consolas"/>
          <w:color w:val="CE9178"/>
          <w:sz w:val="21"/>
          <w:szCs w:val="21"/>
          <w:lang w:eastAsia="en-AU"/>
        </w:rPr>
        <w:t>string.h</w:t>
      </w:r>
      <w:proofErr w:type="spellEnd"/>
      <w:r w:rsidRPr="0080074D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58BCB74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&lt;</w:t>
      </w:r>
      <w:proofErr w:type="spellStart"/>
      <w:r w:rsidRPr="0080074D">
        <w:rPr>
          <w:rFonts w:ascii="Consolas" w:hAnsi="Consolas"/>
          <w:color w:val="CE9178"/>
          <w:sz w:val="21"/>
          <w:szCs w:val="21"/>
          <w:lang w:eastAsia="en-AU"/>
        </w:rPr>
        <w:t>unistd.h</w:t>
      </w:r>
      <w:proofErr w:type="spellEnd"/>
      <w:r w:rsidRPr="0080074D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5ACFEC58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&lt;</w:t>
      </w:r>
      <w:proofErr w:type="spellStart"/>
      <w:r w:rsidRPr="0080074D">
        <w:rPr>
          <w:rFonts w:ascii="Consolas" w:hAnsi="Consolas"/>
          <w:color w:val="CE9178"/>
          <w:sz w:val="21"/>
          <w:szCs w:val="21"/>
          <w:lang w:eastAsia="en-AU"/>
        </w:rPr>
        <w:t>stdlib.h</w:t>
      </w:r>
      <w:proofErr w:type="spellEnd"/>
      <w:r w:rsidRPr="0080074D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75AAC5B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33708800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builtin_cmd</w:t>
      </w:r>
      <w:proofErr w:type="spellEnd"/>
      <w:r w:rsidRPr="0080074D">
        <w:rPr>
          <w:rFonts w:ascii="Consolas" w:hAnsi="Consolas"/>
          <w:color w:val="569CD6"/>
          <w:sz w:val="21"/>
          <w:szCs w:val="21"/>
          <w:lang w:eastAsia="en-AU"/>
        </w:rPr>
        <w:t>[]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= {</w:t>
      </w:r>
    </w:p>
    <w:p w14:paraId="7F1E459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"prompt"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,</w:t>
      </w:r>
    </w:p>
    <w:p w14:paraId="47606050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</w:t>
      </w:r>
      <w:proofErr w:type="spellStart"/>
      <w:r w:rsidRPr="0080074D">
        <w:rPr>
          <w:rFonts w:ascii="Consolas" w:hAnsi="Consolas"/>
          <w:color w:val="CE9178"/>
          <w:sz w:val="21"/>
          <w:szCs w:val="21"/>
          <w:lang w:eastAsia="en-AU"/>
        </w:rPr>
        <w:t>pwd</w:t>
      </w:r>
      <w:proofErr w:type="spellEnd"/>
      <w:r w:rsidRPr="0080074D">
        <w:rPr>
          <w:rFonts w:ascii="Consolas" w:hAnsi="Consolas"/>
          <w:color w:val="CE9178"/>
          <w:sz w:val="21"/>
          <w:szCs w:val="21"/>
          <w:lang w:eastAsia="en-AU"/>
        </w:rPr>
        <w:t>"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,</w:t>
      </w:r>
    </w:p>
    <w:p w14:paraId="575BA837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"cd"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,</w:t>
      </w:r>
    </w:p>
    <w:p w14:paraId="725126EF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"exit"</w:t>
      </w:r>
    </w:p>
    <w:p w14:paraId="2E4FA0AD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};</w:t>
      </w:r>
    </w:p>
    <w:p w14:paraId="3FD3DE72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3E098DD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getBuiltinCount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() {</w:t>
      </w:r>
    </w:p>
    <w:p w14:paraId="0F931D17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569CD6"/>
          <w:sz w:val="21"/>
          <w:szCs w:val="21"/>
          <w:lang w:eastAsia="en-AU"/>
        </w:rPr>
        <w:t>sizeof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builtin_cmd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 / </w:t>
      </w:r>
      <w:proofErr w:type="spellStart"/>
      <w:r w:rsidRPr="0080074D">
        <w:rPr>
          <w:rFonts w:ascii="Consolas" w:hAnsi="Consolas"/>
          <w:color w:val="569CD6"/>
          <w:sz w:val="21"/>
          <w:szCs w:val="21"/>
          <w:lang w:eastAsia="en-AU"/>
        </w:rPr>
        <w:t>sizeof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*);</w:t>
      </w:r>
    </w:p>
    <w:p w14:paraId="19CFC6BC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}</w:t>
      </w:r>
    </w:p>
    <w:p w14:paraId="5307E9CC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71A1063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6A9955"/>
          <w:sz w:val="21"/>
          <w:szCs w:val="21"/>
          <w:lang w:eastAsia="en-AU"/>
        </w:rPr>
        <w:t>///change prompt</w:t>
      </w:r>
    </w:p>
    <w:p w14:paraId="4978FE71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prompt_builtin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(Command *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41C61C61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{</w:t>
      </w:r>
    </w:p>
    <w:p w14:paraId="683B7B38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extern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*prompt;</w:t>
      </w:r>
    </w:p>
    <w:p w14:paraId="4CF3063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strcpy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(prompt, 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argv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[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]</w:t>
      </w:r>
      <w:proofErr w:type="gram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);;</w:t>
      </w:r>
      <w:proofErr w:type="gramEnd"/>
    </w:p>
    <w:p w14:paraId="22420A8E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5A9BA142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1F86393F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}</w:t>
      </w:r>
    </w:p>
    <w:p w14:paraId="7B4ED84F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1ACD584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pwd_builtin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(Command *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52C0156C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{</w:t>
      </w:r>
    </w:p>
    <w:p w14:paraId="2E02BF94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lastRenderedPageBreak/>
        <w:t> 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cwd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[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256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];</w:t>
      </w:r>
    </w:p>
    <w:p w14:paraId="3A7C677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getcwd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cwd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, </w:t>
      </w:r>
      <w:proofErr w:type="spellStart"/>
      <w:r w:rsidRPr="0080074D">
        <w:rPr>
          <w:rFonts w:ascii="Consolas" w:hAnsi="Consolas"/>
          <w:color w:val="569CD6"/>
          <w:sz w:val="21"/>
          <w:szCs w:val="21"/>
          <w:lang w:eastAsia="en-AU"/>
        </w:rPr>
        <w:t>sizeof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cwd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)) !=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5199D369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 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printf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"%s</w:t>
      </w:r>
      <w:r w:rsidRPr="0080074D">
        <w:rPr>
          <w:rFonts w:ascii="Consolas" w:hAnsi="Consolas"/>
          <w:color w:val="D7BA7D"/>
          <w:sz w:val="21"/>
          <w:szCs w:val="21"/>
          <w:lang w:eastAsia="en-AU"/>
        </w:rPr>
        <w:t>\n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,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cwd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1550502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}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else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{</w:t>
      </w:r>
    </w:p>
    <w:p w14:paraId="4520401C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perror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</w:t>
      </w:r>
      <w:proofErr w:type="spellStart"/>
      <w:r w:rsidRPr="0080074D">
        <w:rPr>
          <w:rFonts w:ascii="Consolas" w:hAnsi="Consolas"/>
          <w:color w:val="CE9178"/>
          <w:sz w:val="21"/>
          <w:szCs w:val="21"/>
          <w:lang w:eastAsia="en-AU"/>
        </w:rPr>
        <w:t>pwd</w:t>
      </w:r>
      <w:proofErr w:type="spellEnd"/>
      <w:r w:rsidRPr="0080074D">
        <w:rPr>
          <w:rFonts w:ascii="Consolas" w:hAnsi="Consolas"/>
          <w:color w:val="CE9178"/>
          <w:sz w:val="21"/>
          <w:szCs w:val="21"/>
          <w:lang w:eastAsia="en-AU"/>
        </w:rPr>
        <w:t> err"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01485EBF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5067806E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}</w:t>
      </w:r>
    </w:p>
    <w:p w14:paraId="2DB6DAE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5AF86DD0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}</w:t>
      </w:r>
    </w:p>
    <w:p w14:paraId="0799B09D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2E1927AA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cd_builtin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(Command *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16137A2E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{</w:t>
      </w:r>
    </w:p>
    <w:p w14:paraId="0442ECE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argv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[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] ==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1686807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chdir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getenv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"HOME"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)) !=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40FAC0A0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perror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"cd directory err"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6EBC95D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}</w:t>
      </w:r>
    </w:p>
    <w:p w14:paraId="53CD192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}</w:t>
      </w:r>
    </w:p>
    <w:p w14:paraId="7E4B6C2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else</w:t>
      </w:r>
    </w:p>
    <w:p w14:paraId="2E80CC5E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{</w:t>
      </w:r>
    </w:p>
    <w:p w14:paraId="1E2CEE9E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chdir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argv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[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]) !=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{ </w:t>
      </w:r>
      <w:r w:rsidRPr="0080074D">
        <w:rPr>
          <w:rFonts w:ascii="Consolas" w:hAnsi="Consolas"/>
          <w:color w:val="6A9955"/>
          <w:sz w:val="21"/>
          <w:szCs w:val="21"/>
          <w:lang w:eastAsia="en-AU"/>
        </w:rPr>
        <w:t>//change directory</w:t>
      </w:r>
    </w:p>
    <w:p w14:paraId="3CCAED47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perror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"cd directory err"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4FFD9A61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}</w:t>
      </w:r>
    </w:p>
    <w:p w14:paraId="4F18500E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}</w:t>
      </w:r>
    </w:p>
    <w:p w14:paraId="72C41A99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683D66E7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}</w:t>
      </w:r>
    </w:p>
    <w:p w14:paraId="16A1878F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4DDA320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exit_builtin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(Command *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46BEB992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{</w:t>
      </w:r>
    </w:p>
    <w:p w14:paraId="1DE1ED42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7F57C0EF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}</w:t>
      </w:r>
    </w:p>
    <w:p w14:paraId="6491875C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3E02BC0C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6A9955"/>
          <w:sz w:val="21"/>
          <w:szCs w:val="21"/>
          <w:lang w:eastAsia="en-AU"/>
        </w:rPr>
        <w:t>//</w:t>
      </w:r>
      <w:proofErr w:type="spellStart"/>
      <w:r w:rsidRPr="0080074D">
        <w:rPr>
          <w:rFonts w:ascii="Consolas" w:hAnsi="Consolas"/>
          <w:color w:val="6A9955"/>
          <w:sz w:val="21"/>
          <w:szCs w:val="21"/>
          <w:lang w:eastAsia="en-AU"/>
        </w:rPr>
        <w:t>builtin</w:t>
      </w:r>
      <w:proofErr w:type="spellEnd"/>
      <w:r w:rsidRPr="0080074D">
        <w:rPr>
          <w:rFonts w:ascii="Consolas" w:hAnsi="Consolas"/>
          <w:color w:val="6A9955"/>
          <w:sz w:val="21"/>
          <w:szCs w:val="21"/>
          <w:lang w:eastAsia="en-AU"/>
        </w:rPr>
        <w:t> pointer array</w:t>
      </w:r>
    </w:p>
    <w:p w14:paraId="09F4FA38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(*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exec_builtin</w:t>
      </w:r>
      <w:proofErr w:type="spellEnd"/>
      <w:r w:rsidRPr="0080074D">
        <w:rPr>
          <w:rFonts w:ascii="Consolas" w:hAnsi="Consolas"/>
          <w:color w:val="569CD6"/>
          <w:sz w:val="21"/>
          <w:szCs w:val="21"/>
          <w:lang w:eastAsia="en-AU"/>
        </w:rPr>
        <w:t>[]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(Command *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cmd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 = {</w:t>
      </w:r>
    </w:p>
    <w:p w14:paraId="162FF25D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&amp;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prompt_builtin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,</w:t>
      </w:r>
    </w:p>
    <w:p w14:paraId="4871A038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&amp;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pwd_builtin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,</w:t>
      </w:r>
    </w:p>
    <w:p w14:paraId="4A1C544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&amp;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cd_builtin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,</w:t>
      </w:r>
    </w:p>
    <w:p w14:paraId="3BDA93D1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&amp;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exit_builtin</w:t>
      </w:r>
      <w:proofErr w:type="spellEnd"/>
    </w:p>
    <w:p w14:paraId="4B65993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};</w:t>
      </w:r>
    </w:p>
    <w:p w14:paraId="13B36FC2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6CD18374" w14:textId="3CACF6CC" w:rsidR="0080074D" w:rsidRDefault="0080074D">
      <w:pPr>
        <w:rPr>
          <w:sz w:val="24"/>
          <w:szCs w:val="24"/>
          <w:u w:val="single"/>
        </w:rPr>
      </w:pPr>
    </w:p>
    <w:p w14:paraId="5284BB1D" w14:textId="7328A2A5" w:rsidR="0080074D" w:rsidRDefault="0080074D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Builtin.h</w:t>
      </w:r>
      <w:proofErr w:type="spellEnd"/>
    </w:p>
    <w:p w14:paraId="0C6F16F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extern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builtin_cmd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[];</w:t>
      </w:r>
    </w:p>
    <w:p w14:paraId="1CD08747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06E2733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getBuiltinCount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();</w:t>
      </w:r>
    </w:p>
    <w:p w14:paraId="386A658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64C5215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extern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(*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exec_builtin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[]) (</w:t>
      </w:r>
      <w:r w:rsidRPr="0080074D">
        <w:rPr>
          <w:rFonts w:ascii="Consolas" w:hAnsi="Consolas"/>
          <w:color w:val="4EC9B0"/>
          <w:sz w:val="21"/>
          <w:szCs w:val="21"/>
          <w:lang w:eastAsia="en-AU"/>
        </w:rPr>
        <w:t>Command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*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799CDCC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78F47FAF" w14:textId="56D36491" w:rsidR="0080074D" w:rsidRDefault="0080074D">
      <w:pPr>
        <w:rPr>
          <w:sz w:val="24"/>
          <w:szCs w:val="24"/>
          <w:u w:val="single"/>
        </w:rPr>
      </w:pPr>
    </w:p>
    <w:p w14:paraId="50919B8D" w14:textId="19448D4F" w:rsidR="0080074D" w:rsidRPr="0080074D" w:rsidRDefault="0080074D" w:rsidP="00E17D49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Command.c</w:t>
      </w:r>
      <w:proofErr w:type="spellEnd"/>
    </w:p>
    <w:p w14:paraId="7D09521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C586C0"/>
          <w:sz w:val="21"/>
          <w:szCs w:val="21"/>
          <w:lang w:eastAsia="en-AU"/>
        </w:rPr>
        <w:lastRenderedPageBreak/>
        <w:t>#include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&lt;</w:t>
      </w:r>
      <w:proofErr w:type="spellStart"/>
      <w:r w:rsidRPr="0080074D">
        <w:rPr>
          <w:rFonts w:ascii="Consolas" w:hAnsi="Consolas"/>
          <w:color w:val="CE9178"/>
          <w:sz w:val="21"/>
          <w:szCs w:val="21"/>
          <w:lang w:eastAsia="en-AU"/>
        </w:rPr>
        <w:t>string.h</w:t>
      </w:r>
      <w:proofErr w:type="spellEnd"/>
      <w:r w:rsidRPr="0080074D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699EABA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&lt;</w:t>
      </w:r>
      <w:proofErr w:type="spellStart"/>
      <w:r w:rsidRPr="0080074D">
        <w:rPr>
          <w:rFonts w:ascii="Consolas" w:hAnsi="Consolas"/>
          <w:color w:val="CE9178"/>
          <w:sz w:val="21"/>
          <w:szCs w:val="21"/>
          <w:lang w:eastAsia="en-AU"/>
        </w:rPr>
        <w:t>stdlib.h</w:t>
      </w:r>
      <w:proofErr w:type="spellEnd"/>
      <w:r w:rsidRPr="0080074D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072BC5D1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&lt;</w:t>
      </w:r>
      <w:proofErr w:type="spellStart"/>
      <w:r w:rsidRPr="0080074D">
        <w:rPr>
          <w:rFonts w:ascii="Consolas" w:hAnsi="Consolas"/>
          <w:color w:val="CE9178"/>
          <w:sz w:val="21"/>
          <w:szCs w:val="21"/>
          <w:lang w:eastAsia="en-AU"/>
        </w:rPr>
        <w:t>stdio.h</w:t>
      </w:r>
      <w:proofErr w:type="spellEnd"/>
      <w:r w:rsidRPr="0080074D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3550937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&lt;</w:t>
      </w:r>
      <w:proofErr w:type="spellStart"/>
      <w:r w:rsidRPr="0080074D">
        <w:rPr>
          <w:rFonts w:ascii="Consolas" w:hAnsi="Consolas"/>
          <w:color w:val="CE9178"/>
          <w:sz w:val="21"/>
          <w:szCs w:val="21"/>
          <w:lang w:eastAsia="en-AU"/>
        </w:rPr>
        <w:t>glob.h</w:t>
      </w:r>
      <w:proofErr w:type="spellEnd"/>
      <w:r w:rsidRPr="0080074D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6F36A422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</w:t>
      </w:r>
      <w:proofErr w:type="spellStart"/>
      <w:r w:rsidRPr="0080074D">
        <w:rPr>
          <w:rFonts w:ascii="Consolas" w:hAnsi="Consolas"/>
          <w:color w:val="CE9178"/>
          <w:sz w:val="21"/>
          <w:szCs w:val="21"/>
          <w:lang w:eastAsia="en-AU"/>
        </w:rPr>
        <w:t>command.h</w:t>
      </w:r>
      <w:proofErr w:type="spellEnd"/>
      <w:r w:rsidRPr="0080074D">
        <w:rPr>
          <w:rFonts w:ascii="Consolas" w:hAnsi="Consolas"/>
          <w:color w:val="CE9178"/>
          <w:sz w:val="21"/>
          <w:szCs w:val="21"/>
          <w:lang w:eastAsia="en-AU"/>
        </w:rPr>
        <w:t>"</w:t>
      </w:r>
    </w:p>
    <w:p w14:paraId="1E438D0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20856BD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void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searchRedirection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[]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, Command *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39877A24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{</w:t>
      </w:r>
    </w:p>
    <w:p w14:paraId="1D6578C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58D7C2AF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for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=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first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&lt;=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last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 ++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6854A397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strcmp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[i],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"&lt;"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==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{   </w:t>
      </w:r>
      <w:r w:rsidRPr="0080074D">
        <w:rPr>
          <w:rFonts w:ascii="Consolas" w:hAnsi="Consolas"/>
          <w:color w:val="6A9955"/>
          <w:sz w:val="21"/>
          <w:szCs w:val="21"/>
          <w:lang w:eastAsia="en-AU"/>
        </w:rPr>
        <w:t>// standard input redirection</w:t>
      </w:r>
    </w:p>
    <w:p w14:paraId="1214C6E7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stdin_file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=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[i+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];</w:t>
      </w:r>
    </w:p>
    <w:p w14:paraId="421F46BD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++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44E98AB0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}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else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strcmp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[i],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"&gt;"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==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{ </w:t>
      </w:r>
      <w:r w:rsidRPr="0080074D">
        <w:rPr>
          <w:rFonts w:ascii="Consolas" w:hAnsi="Consolas"/>
          <w:color w:val="6A9955"/>
          <w:sz w:val="21"/>
          <w:szCs w:val="21"/>
          <w:lang w:eastAsia="en-AU"/>
        </w:rPr>
        <w:t>// standard output redirection</w:t>
      </w:r>
    </w:p>
    <w:p w14:paraId="4E7A6D7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stdout_file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=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[i+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];</w:t>
      </w:r>
    </w:p>
    <w:p w14:paraId="49C61472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++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4F0B2551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}</w:t>
      </w:r>
    </w:p>
    <w:p w14:paraId="79A36E5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}</w:t>
      </w:r>
    </w:p>
    <w:p w14:paraId="0DCCD840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}</w:t>
      </w:r>
    </w:p>
    <w:p w14:paraId="0690BE3C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008D8D2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separator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516C845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{</w:t>
      </w:r>
    </w:p>
    <w:p w14:paraId="4B1E6E9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=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6984E8B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commandSeparators</w:t>
      </w:r>
      <w:proofErr w:type="spellEnd"/>
      <w:r w:rsidRPr="0080074D">
        <w:rPr>
          <w:rFonts w:ascii="Consolas" w:hAnsi="Consolas"/>
          <w:color w:val="569CD6"/>
          <w:sz w:val="21"/>
          <w:szCs w:val="21"/>
          <w:lang w:eastAsia="en-AU"/>
        </w:rPr>
        <w:t>[]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= {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pipeSep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,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conSep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,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seqSep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,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};</w:t>
      </w:r>
    </w:p>
    <w:p w14:paraId="2ADFF910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6D62B31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while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commandSeparators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] !=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7E7CDF0D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strcmp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commandSeparators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], token) ==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1785FF5E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0AA2868E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}</w:t>
      </w:r>
    </w:p>
    <w:p w14:paraId="18109B0E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++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501914A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}</w:t>
      </w:r>
    </w:p>
    <w:p w14:paraId="6D3AC0E1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02067300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4C7672D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}</w:t>
      </w:r>
    </w:p>
    <w:p w14:paraId="7720392F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41C573BF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void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fillCommandStructure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(Command *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,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first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,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last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,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sep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4EF64ED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{</w:t>
      </w:r>
    </w:p>
    <w:p w14:paraId="5A3B498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first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= first;</w:t>
      </w:r>
    </w:p>
    <w:p w14:paraId="2F807518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last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= last -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6E18E44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sep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=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sep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4BFA2101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}</w:t>
      </w:r>
    </w:p>
    <w:p w14:paraId="55D0F99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4272E3F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void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buildCommandArgumentArray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[]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, Command *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4C9FC3E2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{</w:t>
      </w:r>
    </w:p>
    <w:p w14:paraId="282A9071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proofErr w:type="spellStart"/>
      <w:r w:rsidRPr="0080074D">
        <w:rPr>
          <w:rFonts w:ascii="Consolas" w:hAnsi="Consolas"/>
          <w:color w:val="4EC9B0"/>
          <w:sz w:val="21"/>
          <w:szCs w:val="21"/>
          <w:lang w:eastAsia="en-AU"/>
        </w:rPr>
        <w:t>glob_t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globResult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03F402A4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4315FAE9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lastRenderedPageBreak/>
        <w:t> 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n =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3D47925D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for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t=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first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 t&lt;=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last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 ++t ) {</w:t>
      </w:r>
    </w:p>
    <w:p w14:paraId="7DC6CBD4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strcmp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[t],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"&gt;"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!=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&amp;&amp; 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strcmp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[t],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"&lt;"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!=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4E86803F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glob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[t], GLOB_NOCHECK,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, &amp;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globResult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18F2D10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n += 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globResult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.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gl_pathc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36498861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globfree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(&amp;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globResult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3E01C9B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}</w:t>
      </w:r>
    </w:p>
    <w:p w14:paraId="65A4D24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}</w:t>
      </w:r>
    </w:p>
    <w:p w14:paraId="7F23518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08FC2F58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n +=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 </w:t>
      </w:r>
      <w:r w:rsidRPr="0080074D">
        <w:rPr>
          <w:rFonts w:ascii="Consolas" w:hAnsi="Consolas"/>
          <w:color w:val="6A9955"/>
          <w:sz w:val="21"/>
          <w:szCs w:val="21"/>
          <w:lang w:eastAsia="en-AU"/>
        </w:rPr>
        <w:t>//null terminated</w:t>
      </w:r>
    </w:p>
    <w:p w14:paraId="1A94B1F3" w14:textId="75EDBF93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557B6E3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argv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= (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**)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realloc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argv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, </w:t>
      </w:r>
      <w:proofErr w:type="spellStart"/>
      <w:r w:rsidRPr="0080074D">
        <w:rPr>
          <w:rFonts w:ascii="Consolas" w:hAnsi="Consolas"/>
          <w:color w:val="569CD6"/>
          <w:sz w:val="21"/>
          <w:szCs w:val="21"/>
          <w:lang w:eastAsia="en-AU"/>
        </w:rPr>
        <w:t>sizeof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*) * n);</w:t>
      </w:r>
    </w:p>
    <w:p w14:paraId="7B3F79D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argv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==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4D31E261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perror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</w:t>
      </w:r>
      <w:proofErr w:type="spellStart"/>
      <w:r w:rsidRPr="0080074D">
        <w:rPr>
          <w:rFonts w:ascii="Consolas" w:hAnsi="Consolas"/>
          <w:color w:val="CE9178"/>
          <w:sz w:val="21"/>
          <w:szCs w:val="21"/>
          <w:lang w:eastAsia="en-AU"/>
        </w:rPr>
        <w:t>realloc</w:t>
      </w:r>
      <w:proofErr w:type="spellEnd"/>
      <w:r w:rsidRPr="0080074D">
        <w:rPr>
          <w:rFonts w:ascii="Consolas" w:hAnsi="Consolas"/>
          <w:color w:val="CE9178"/>
          <w:sz w:val="21"/>
          <w:szCs w:val="21"/>
          <w:lang w:eastAsia="en-AU"/>
        </w:rPr>
        <w:t>"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0DC682C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exit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1393B01D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}</w:t>
      </w:r>
    </w:p>
    <w:p w14:paraId="48FA299B" w14:textId="77777777" w:rsidR="00E17D49" w:rsidRDefault="00E17D49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3FF36812" w14:textId="3CDB6D3A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77EC4D68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k =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3F628AF0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for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=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first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&lt;=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last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 ++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) {</w:t>
      </w:r>
    </w:p>
    <w:p w14:paraId="4278F247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strcmp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[i],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"&gt;"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!=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&amp;&amp; 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strcmp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[i],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"&lt;"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!=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34F36682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for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n=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 n&lt;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globResult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.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gl_pathc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 n++) {</w:t>
      </w:r>
    </w:p>
    <w:p w14:paraId="78B0657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    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glob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], GLOB_NOCHECK,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, &amp;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globResult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223150B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   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argv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[k] = 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malloc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sizeof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* (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strlen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globResult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.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gl_pathv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[n])+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));</w:t>
      </w:r>
    </w:p>
    <w:p w14:paraId="58F21EDF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   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strcpy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argv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[k], 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globResult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.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gl_pathv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[n]);</w:t>
      </w:r>
    </w:p>
    <w:p w14:paraId="5B973929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   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globfree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(&amp;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globResult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5378C62A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    ++k;</w:t>
      </w:r>
    </w:p>
    <w:p w14:paraId="5B572527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}</w:t>
      </w:r>
    </w:p>
    <w:p w14:paraId="3939389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}</w:t>
      </w:r>
    </w:p>
    <w:p w14:paraId="633CB027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}</w:t>
      </w:r>
    </w:p>
    <w:p w14:paraId="2A3EA3F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4024B509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80074D">
        <w:rPr>
          <w:rFonts w:ascii="Consolas" w:hAnsi="Consolas"/>
          <w:color w:val="9CDCFE"/>
          <w:sz w:val="21"/>
          <w:szCs w:val="21"/>
          <w:lang w:eastAsia="en-AU"/>
        </w:rPr>
        <w:t>argv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[k] =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5B41FB9A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}</w:t>
      </w:r>
    </w:p>
    <w:p w14:paraId="0D5E1AEA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6E3B3FEC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separateCommands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[]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, Command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command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[]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7210346C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{</w:t>
      </w:r>
    </w:p>
    <w:p w14:paraId="72B7FE74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17A9A5A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nTokens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62448E5F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301567E9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=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40402D89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while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] !=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++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791FBD14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nTokens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=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51A5A01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0902F73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nTokens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==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51D29920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1749378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538C2D92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lastRenderedPageBreak/>
        <w:t>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separator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]))</w:t>
      </w:r>
    </w:p>
    <w:p w14:paraId="43BD202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-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3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4987DB3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6BBCC83F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(!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separator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[nTokens-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])) {</w:t>
      </w:r>
    </w:p>
    <w:p w14:paraId="445B08E8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nTokens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] =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seqSep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73717509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++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nTokens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62A3C26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}</w:t>
      </w:r>
    </w:p>
    <w:p w14:paraId="3F666F4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57C863B7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first=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   </w:t>
      </w:r>
      <w:r w:rsidRPr="0080074D">
        <w:rPr>
          <w:rFonts w:ascii="Consolas" w:hAnsi="Consolas"/>
          <w:color w:val="6A9955"/>
          <w:sz w:val="21"/>
          <w:szCs w:val="21"/>
          <w:lang w:eastAsia="en-AU"/>
        </w:rPr>
        <w:t>// points to the first tokens of a command</w:t>
      </w:r>
    </w:p>
    <w:p w14:paraId="3DA64AA8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last;      </w:t>
      </w:r>
      <w:r w:rsidRPr="0080074D">
        <w:rPr>
          <w:rFonts w:ascii="Consolas" w:hAnsi="Consolas"/>
          <w:color w:val="6A9955"/>
          <w:sz w:val="21"/>
          <w:szCs w:val="21"/>
          <w:lang w:eastAsia="en-AU"/>
        </w:rPr>
        <w:t>// points to the last  tokens of a command</w:t>
      </w:r>
    </w:p>
    <w:p w14:paraId="2F8AED71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sep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     </w:t>
      </w:r>
      <w:r w:rsidRPr="0080074D">
        <w:rPr>
          <w:rFonts w:ascii="Consolas" w:hAnsi="Consolas"/>
          <w:color w:val="6A9955"/>
          <w:sz w:val="21"/>
          <w:szCs w:val="21"/>
          <w:lang w:eastAsia="en-AU"/>
        </w:rPr>
        <w:t>// command separator at the end of a command</w:t>
      </w:r>
    </w:p>
    <w:p w14:paraId="7FC3DCC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c =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         </w:t>
      </w:r>
      <w:r w:rsidRPr="0080074D">
        <w:rPr>
          <w:rFonts w:ascii="Consolas" w:hAnsi="Consolas"/>
          <w:color w:val="6A9955"/>
          <w:sz w:val="21"/>
          <w:szCs w:val="21"/>
          <w:lang w:eastAsia="en-AU"/>
        </w:rPr>
        <w:t>// command index</w:t>
      </w:r>
    </w:p>
    <w:p w14:paraId="17FA424C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for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=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&lt;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nTokens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 ++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76CE1C79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last =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5C273701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separator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])) {</w:t>
      </w:r>
    </w:p>
    <w:p w14:paraId="677614AD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sep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=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];</w:t>
      </w:r>
    </w:p>
    <w:p w14:paraId="38041F98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(first==last)  </w:t>
      </w:r>
      <w:r w:rsidRPr="0080074D">
        <w:rPr>
          <w:rFonts w:ascii="Consolas" w:hAnsi="Consolas"/>
          <w:color w:val="6A9955"/>
          <w:sz w:val="21"/>
          <w:szCs w:val="21"/>
          <w:lang w:eastAsia="en-AU"/>
        </w:rPr>
        <w:t>// two consecutive separators</w:t>
      </w:r>
    </w:p>
    <w:p w14:paraId="113CCF88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-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2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64F2488E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fillCommandStructure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(&amp;(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command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[c]), first, last, sep);</w:t>
      </w:r>
    </w:p>
    <w:p w14:paraId="6338905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++c;</w:t>
      </w:r>
    </w:p>
    <w:p w14:paraId="0C0604D8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first = i+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5DF47E8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}</w:t>
      </w:r>
    </w:p>
    <w:p w14:paraId="07A6D36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}</w:t>
      </w:r>
    </w:p>
    <w:p w14:paraId="26086EB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2C8BE541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6A9955"/>
          <w:sz w:val="21"/>
          <w:szCs w:val="21"/>
          <w:lang w:eastAsia="en-AU"/>
        </w:rPr>
        <w:t>// check the last token of the last command</w:t>
      </w:r>
    </w:p>
    <w:p w14:paraId="0DE6BDBE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strcmp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[last], pipeSep) ==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 { </w:t>
      </w:r>
      <w:r w:rsidRPr="0080074D">
        <w:rPr>
          <w:rFonts w:ascii="Consolas" w:hAnsi="Consolas"/>
          <w:color w:val="6A9955"/>
          <w:sz w:val="21"/>
          <w:szCs w:val="21"/>
          <w:lang w:eastAsia="en-AU"/>
        </w:rPr>
        <w:t>// last token is pipe separator</w:t>
      </w:r>
    </w:p>
    <w:p w14:paraId="6809CE4E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-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4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5B3C6D9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}</w:t>
      </w:r>
    </w:p>
    <w:p w14:paraId="3844F8DF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78F158C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nCommands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= c;</w:t>
      </w:r>
    </w:p>
    <w:p w14:paraId="5DE7857C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05C61808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for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=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&lt;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nCommands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 ++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1B94B11E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searchRedirection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(token, &amp;(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command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]));</w:t>
      </w:r>
    </w:p>
    <w:p w14:paraId="325B86F1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buildCommandArgumentArray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(token, &amp;(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command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]));</w:t>
      </w:r>
    </w:p>
    <w:p w14:paraId="7C54AA7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}</w:t>
      </w:r>
    </w:p>
    <w:p w14:paraId="571D3634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16B55D1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nCommands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46C1A41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}</w:t>
      </w:r>
    </w:p>
    <w:p w14:paraId="0DC09A37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02F531D9" w14:textId="13860D1A" w:rsidR="0080074D" w:rsidRDefault="0080074D">
      <w:pPr>
        <w:rPr>
          <w:sz w:val="24"/>
          <w:szCs w:val="24"/>
          <w:u w:val="single"/>
        </w:rPr>
      </w:pPr>
    </w:p>
    <w:p w14:paraId="18B16BED" w14:textId="67F166E9" w:rsidR="0080074D" w:rsidRDefault="0080074D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Command.h</w:t>
      </w:r>
      <w:proofErr w:type="spellEnd"/>
    </w:p>
    <w:p w14:paraId="34D4CFF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C586C0"/>
          <w:sz w:val="21"/>
          <w:szCs w:val="21"/>
          <w:lang w:eastAsia="en-AU"/>
        </w:rPr>
        <w:t>#define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 MAX_NUM_COMMANDS  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1000</w:t>
      </w:r>
    </w:p>
    <w:p w14:paraId="633AE4BC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6565EE5D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6A9955"/>
          <w:sz w:val="21"/>
          <w:szCs w:val="21"/>
          <w:lang w:eastAsia="en-AU"/>
        </w:rPr>
        <w:t>// command separators</w:t>
      </w:r>
    </w:p>
    <w:p w14:paraId="12765F79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C586C0"/>
          <w:sz w:val="21"/>
          <w:szCs w:val="21"/>
          <w:lang w:eastAsia="en-AU"/>
        </w:rPr>
        <w:t>#define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569CD6"/>
          <w:sz w:val="21"/>
          <w:szCs w:val="21"/>
          <w:lang w:eastAsia="en-AU"/>
        </w:rPr>
        <w:t>pipeSep</w:t>
      </w:r>
      <w:proofErr w:type="spellEnd"/>
      <w:r w:rsidRPr="0080074D">
        <w:rPr>
          <w:rFonts w:ascii="Consolas" w:hAnsi="Consolas"/>
          <w:color w:val="569CD6"/>
          <w:sz w:val="21"/>
          <w:szCs w:val="21"/>
          <w:lang w:eastAsia="en-AU"/>
        </w:rPr>
        <w:t> 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"|"</w:t>
      </w:r>
    </w:p>
    <w:p w14:paraId="623957D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C586C0"/>
          <w:sz w:val="21"/>
          <w:szCs w:val="21"/>
          <w:lang w:eastAsia="en-AU"/>
        </w:rPr>
        <w:t>#define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569CD6"/>
          <w:sz w:val="21"/>
          <w:szCs w:val="21"/>
          <w:lang w:eastAsia="en-AU"/>
        </w:rPr>
        <w:t>conSep</w:t>
      </w:r>
      <w:proofErr w:type="spellEnd"/>
      <w:r w:rsidRPr="0080074D">
        <w:rPr>
          <w:rFonts w:ascii="Consolas" w:hAnsi="Consolas"/>
          <w:color w:val="569CD6"/>
          <w:sz w:val="21"/>
          <w:szCs w:val="21"/>
          <w:lang w:eastAsia="en-AU"/>
        </w:rPr>
        <w:t>  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"&amp;"</w:t>
      </w:r>
    </w:p>
    <w:p w14:paraId="4CEB6D08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C586C0"/>
          <w:sz w:val="21"/>
          <w:szCs w:val="21"/>
          <w:lang w:eastAsia="en-AU"/>
        </w:rPr>
        <w:t>#define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569CD6"/>
          <w:sz w:val="21"/>
          <w:szCs w:val="21"/>
          <w:lang w:eastAsia="en-AU"/>
        </w:rPr>
        <w:t>seqSep</w:t>
      </w:r>
      <w:proofErr w:type="spellEnd"/>
      <w:r w:rsidRPr="0080074D">
        <w:rPr>
          <w:rFonts w:ascii="Consolas" w:hAnsi="Consolas"/>
          <w:color w:val="569CD6"/>
          <w:sz w:val="21"/>
          <w:szCs w:val="21"/>
          <w:lang w:eastAsia="en-AU"/>
        </w:rPr>
        <w:t>  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";"</w:t>
      </w:r>
    </w:p>
    <w:p w14:paraId="7EC29FE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0B7D2C2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lastRenderedPageBreak/>
        <w:t>struct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4EC9B0"/>
          <w:sz w:val="21"/>
          <w:szCs w:val="21"/>
          <w:lang w:eastAsia="en-AU"/>
        </w:rPr>
        <w:t>CommandStruct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{</w:t>
      </w:r>
    </w:p>
    <w:p w14:paraId="5C136F5E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first;</w:t>
      </w:r>
      <w:r w:rsidRPr="0080074D">
        <w:rPr>
          <w:rFonts w:ascii="Consolas" w:hAnsi="Consolas"/>
          <w:color w:val="6A9955"/>
          <w:sz w:val="21"/>
          <w:szCs w:val="21"/>
          <w:lang w:eastAsia="en-AU"/>
        </w:rPr>
        <w:t>      // index to the first token in the array "token" of the command</w:t>
      </w:r>
    </w:p>
    <w:p w14:paraId="70A4408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last;</w:t>
      </w:r>
      <w:r w:rsidRPr="0080074D">
        <w:rPr>
          <w:rFonts w:ascii="Consolas" w:hAnsi="Consolas"/>
          <w:color w:val="6A9955"/>
          <w:sz w:val="21"/>
          <w:szCs w:val="21"/>
          <w:lang w:eastAsia="en-AU"/>
        </w:rPr>
        <w:t>       // index to the first token in the array "token" of the command</w:t>
      </w:r>
    </w:p>
    <w:p w14:paraId="684BD9D9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*sep;</w:t>
      </w:r>
      <w:r w:rsidRPr="0080074D">
        <w:rPr>
          <w:rFonts w:ascii="Consolas" w:hAnsi="Consolas"/>
          <w:color w:val="6A9955"/>
          <w:sz w:val="21"/>
          <w:szCs w:val="21"/>
          <w:lang w:eastAsia="en-AU"/>
        </w:rPr>
        <w:t>      // the command separator that follows the command,  must be one of "|", "&amp;", and ";"</w:t>
      </w:r>
    </w:p>
    <w:p w14:paraId="40F14834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**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argv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036BBBBA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stdin_file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570D70F6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stdout_file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39B3758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};</w:t>
      </w:r>
    </w:p>
    <w:p w14:paraId="34B0353A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66F6B79A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typedef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struct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4EC9B0"/>
          <w:sz w:val="21"/>
          <w:szCs w:val="21"/>
          <w:lang w:eastAsia="en-AU"/>
        </w:rPr>
        <w:t>CommandStruct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Command;</w:t>
      </w:r>
      <w:r w:rsidRPr="0080074D">
        <w:rPr>
          <w:rFonts w:ascii="Consolas" w:hAnsi="Consolas"/>
          <w:color w:val="6A9955"/>
          <w:sz w:val="21"/>
          <w:szCs w:val="21"/>
          <w:lang w:eastAsia="en-AU"/>
        </w:rPr>
        <w:t>  // command type</w:t>
      </w:r>
    </w:p>
    <w:p w14:paraId="21EE7E5E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55729372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separateCommands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*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[], </w:t>
      </w:r>
      <w:r w:rsidRPr="0080074D">
        <w:rPr>
          <w:rFonts w:ascii="Consolas" w:hAnsi="Consolas"/>
          <w:color w:val="4EC9B0"/>
          <w:sz w:val="21"/>
          <w:szCs w:val="21"/>
          <w:lang w:eastAsia="en-AU"/>
        </w:rPr>
        <w:t>Command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command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[]);</w:t>
      </w:r>
    </w:p>
    <w:p w14:paraId="278F5834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3305EDAF" w14:textId="057C21C7" w:rsidR="0080074D" w:rsidRDefault="0080074D">
      <w:pPr>
        <w:rPr>
          <w:sz w:val="24"/>
          <w:szCs w:val="24"/>
          <w:u w:val="single"/>
        </w:rPr>
      </w:pPr>
    </w:p>
    <w:p w14:paraId="0628828C" w14:textId="044188EE" w:rsidR="0080074D" w:rsidRDefault="0080074D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Token.c</w:t>
      </w:r>
      <w:proofErr w:type="spellEnd"/>
    </w:p>
    <w:p w14:paraId="69649CE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&lt;</w:t>
      </w:r>
      <w:proofErr w:type="spellStart"/>
      <w:r w:rsidRPr="0080074D">
        <w:rPr>
          <w:rFonts w:ascii="Consolas" w:hAnsi="Consolas"/>
          <w:color w:val="CE9178"/>
          <w:sz w:val="21"/>
          <w:szCs w:val="21"/>
          <w:lang w:eastAsia="en-AU"/>
        </w:rPr>
        <w:t>string.h</w:t>
      </w:r>
      <w:proofErr w:type="spellEnd"/>
      <w:r w:rsidRPr="0080074D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53E3B0A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CE9178"/>
          <w:sz w:val="21"/>
          <w:szCs w:val="21"/>
          <w:lang w:eastAsia="en-AU"/>
        </w:rPr>
        <w:t>"</w:t>
      </w:r>
      <w:proofErr w:type="spellStart"/>
      <w:r w:rsidRPr="0080074D">
        <w:rPr>
          <w:rFonts w:ascii="Consolas" w:hAnsi="Consolas"/>
          <w:color w:val="CE9178"/>
          <w:sz w:val="21"/>
          <w:szCs w:val="21"/>
          <w:lang w:eastAsia="en-AU"/>
        </w:rPr>
        <w:t>token.h</w:t>
      </w:r>
      <w:proofErr w:type="spellEnd"/>
      <w:r w:rsidRPr="0080074D">
        <w:rPr>
          <w:rFonts w:ascii="Consolas" w:hAnsi="Consolas"/>
          <w:color w:val="CE9178"/>
          <w:sz w:val="21"/>
          <w:szCs w:val="21"/>
          <w:lang w:eastAsia="en-AU"/>
        </w:rPr>
        <w:t>"</w:t>
      </w:r>
    </w:p>
    <w:p w14:paraId="60FD61C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739D8222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DCDCAA"/>
          <w:sz w:val="21"/>
          <w:szCs w:val="21"/>
          <w:lang w:eastAsia="en-AU"/>
        </w:rPr>
        <w:t>tokenise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line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[]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,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[]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7C9646F0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{</w:t>
      </w:r>
    </w:p>
    <w:p w14:paraId="2C2C574E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*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tk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3C1E1764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=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697418D0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25E8DA5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tk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=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strtok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(line,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tokenSeparators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710C782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] =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tk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066AF78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50A754F4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for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=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tk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!= 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++) {</w:t>
      </w:r>
    </w:p>
    <w:p w14:paraId="3E72FD17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&gt;=MAX_NUM_TOKENS) {</w:t>
      </w:r>
    </w:p>
    <w:p w14:paraId="5C643D2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= -</w:t>
      </w:r>
      <w:r w:rsidRPr="0080074D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0C8A4321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break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2F3E138B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}</w:t>
      </w:r>
    </w:p>
    <w:p w14:paraId="7B808B11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0D6407A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tk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 = </w:t>
      </w:r>
      <w:proofErr w:type="spellStart"/>
      <w:r w:rsidRPr="0080074D">
        <w:rPr>
          <w:rFonts w:ascii="Consolas" w:hAnsi="Consolas"/>
          <w:color w:val="DCDCAA"/>
          <w:sz w:val="21"/>
          <w:szCs w:val="21"/>
          <w:lang w:eastAsia="en-AU"/>
        </w:rPr>
        <w:t>strtok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80074D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,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tokenSeparators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5185A073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    </w:t>
      </w:r>
      <w:r w:rsidRPr="0080074D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] =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tk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0E694A60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}</w:t>
      </w:r>
    </w:p>
    <w:p w14:paraId="7856FC3E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3C17DFA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      </w:t>
      </w:r>
      <w:r w:rsidRPr="0080074D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80074D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80074D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80074D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7AEB8000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80074D">
        <w:rPr>
          <w:rFonts w:ascii="Consolas" w:hAnsi="Consolas"/>
          <w:color w:val="D4D4D4"/>
          <w:sz w:val="21"/>
          <w:szCs w:val="21"/>
          <w:lang w:eastAsia="en-AU"/>
        </w:rPr>
        <w:t>}</w:t>
      </w:r>
    </w:p>
    <w:p w14:paraId="379A6FA5" w14:textId="77777777" w:rsidR="0080074D" w:rsidRPr="0080074D" w:rsidRDefault="0080074D" w:rsidP="008007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612EC170" w14:textId="59BFE19E" w:rsidR="0080074D" w:rsidRDefault="0080074D">
      <w:pPr>
        <w:rPr>
          <w:sz w:val="24"/>
          <w:szCs w:val="24"/>
          <w:u w:val="single"/>
        </w:rPr>
      </w:pPr>
    </w:p>
    <w:p w14:paraId="313F54DF" w14:textId="126E1CA6" w:rsidR="0080074D" w:rsidRDefault="0080074D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Token.h</w:t>
      </w:r>
      <w:proofErr w:type="spellEnd"/>
    </w:p>
    <w:p w14:paraId="277CF5CB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C586C0"/>
          <w:sz w:val="21"/>
          <w:szCs w:val="21"/>
          <w:lang w:eastAsia="en-AU"/>
        </w:rPr>
        <w:t>#define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 MAX_NUM_TOKENS 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1000</w:t>
      </w:r>
    </w:p>
    <w:p w14:paraId="7FEE3114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C586C0"/>
          <w:sz w:val="21"/>
          <w:szCs w:val="21"/>
          <w:lang w:eastAsia="en-AU"/>
        </w:rPr>
        <w:t>#define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 tokenSeparators 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" </w:t>
      </w:r>
      <w:r w:rsidRPr="00E17D49">
        <w:rPr>
          <w:rFonts w:ascii="Consolas" w:hAnsi="Consolas"/>
          <w:color w:val="D7BA7D"/>
          <w:sz w:val="21"/>
          <w:szCs w:val="21"/>
          <w:lang w:eastAsia="en-AU"/>
        </w:rPr>
        <w:t>\t\n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"</w:t>
      </w:r>
      <w:r w:rsidRPr="00E17D49">
        <w:rPr>
          <w:rFonts w:ascii="Consolas" w:hAnsi="Consolas"/>
          <w:color w:val="6A9955"/>
          <w:sz w:val="21"/>
          <w:szCs w:val="21"/>
          <w:lang w:eastAsia="en-AU"/>
        </w:rPr>
        <w:t>    // characters that separate tokens</w:t>
      </w:r>
    </w:p>
    <w:p w14:paraId="6FDDBF47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2900001B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tokenise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9CDCFE"/>
          <w:sz w:val="21"/>
          <w:szCs w:val="21"/>
          <w:lang w:eastAsia="en-AU"/>
        </w:rPr>
        <w:t>line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[],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*</w:t>
      </w:r>
      <w:r w:rsidRPr="00E17D49">
        <w:rPr>
          <w:rFonts w:ascii="Consolas" w:hAnsi="Consolas"/>
          <w:color w:val="9CDCFE"/>
          <w:sz w:val="21"/>
          <w:szCs w:val="21"/>
          <w:lang w:eastAsia="en-AU"/>
        </w:rPr>
        <w:t>token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[]);</w:t>
      </w:r>
    </w:p>
    <w:p w14:paraId="0010C249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254DB5E4" w14:textId="3147BE66" w:rsidR="0080074D" w:rsidRDefault="0080074D">
      <w:pPr>
        <w:rPr>
          <w:sz w:val="24"/>
          <w:szCs w:val="24"/>
          <w:u w:val="single"/>
        </w:rPr>
      </w:pPr>
    </w:p>
    <w:p w14:paraId="28602F57" w14:textId="05D89494" w:rsidR="0080074D" w:rsidRDefault="0080074D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Unix_Shell.c</w:t>
      </w:r>
      <w:proofErr w:type="spellEnd"/>
    </w:p>
    <w:p w14:paraId="085A1E10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"</w:t>
      </w:r>
      <w:proofErr w:type="spellStart"/>
      <w:r w:rsidRPr="00E17D49">
        <w:rPr>
          <w:rFonts w:ascii="Consolas" w:hAnsi="Consolas"/>
          <w:color w:val="CE9178"/>
          <w:sz w:val="21"/>
          <w:szCs w:val="21"/>
          <w:lang w:eastAsia="en-AU"/>
        </w:rPr>
        <w:t>token.h</w:t>
      </w:r>
      <w:proofErr w:type="spellEnd"/>
      <w:r w:rsidRPr="00E17D49">
        <w:rPr>
          <w:rFonts w:ascii="Consolas" w:hAnsi="Consolas"/>
          <w:color w:val="CE9178"/>
          <w:sz w:val="21"/>
          <w:szCs w:val="21"/>
          <w:lang w:eastAsia="en-AU"/>
        </w:rPr>
        <w:t>"</w:t>
      </w:r>
    </w:p>
    <w:p w14:paraId="04401013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"</w:t>
      </w:r>
      <w:proofErr w:type="spellStart"/>
      <w:r w:rsidRPr="00E17D49">
        <w:rPr>
          <w:rFonts w:ascii="Consolas" w:hAnsi="Consolas"/>
          <w:color w:val="CE9178"/>
          <w:sz w:val="21"/>
          <w:szCs w:val="21"/>
          <w:lang w:eastAsia="en-AU"/>
        </w:rPr>
        <w:t>command.h</w:t>
      </w:r>
      <w:proofErr w:type="spellEnd"/>
      <w:r w:rsidRPr="00E17D49">
        <w:rPr>
          <w:rFonts w:ascii="Consolas" w:hAnsi="Consolas"/>
          <w:color w:val="CE9178"/>
          <w:sz w:val="21"/>
          <w:szCs w:val="21"/>
          <w:lang w:eastAsia="en-AU"/>
        </w:rPr>
        <w:t>"</w:t>
      </w:r>
    </w:p>
    <w:p w14:paraId="28B56E96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"</w:t>
      </w:r>
      <w:proofErr w:type="spellStart"/>
      <w:r w:rsidRPr="00E17D49">
        <w:rPr>
          <w:rFonts w:ascii="Consolas" w:hAnsi="Consolas"/>
          <w:color w:val="CE9178"/>
          <w:sz w:val="21"/>
          <w:szCs w:val="21"/>
          <w:lang w:eastAsia="en-AU"/>
        </w:rPr>
        <w:t>builtin.h</w:t>
      </w:r>
      <w:proofErr w:type="spellEnd"/>
      <w:r w:rsidRPr="00E17D49">
        <w:rPr>
          <w:rFonts w:ascii="Consolas" w:hAnsi="Consolas"/>
          <w:color w:val="CE9178"/>
          <w:sz w:val="21"/>
          <w:szCs w:val="21"/>
          <w:lang w:eastAsia="en-AU"/>
        </w:rPr>
        <w:t>"</w:t>
      </w:r>
    </w:p>
    <w:p w14:paraId="5360477C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&lt;</w:t>
      </w:r>
      <w:proofErr w:type="spellStart"/>
      <w:r w:rsidRPr="00E17D49">
        <w:rPr>
          <w:rFonts w:ascii="Consolas" w:hAnsi="Consolas"/>
          <w:color w:val="CE9178"/>
          <w:sz w:val="21"/>
          <w:szCs w:val="21"/>
          <w:lang w:eastAsia="en-AU"/>
        </w:rPr>
        <w:t>stdio.h</w:t>
      </w:r>
      <w:proofErr w:type="spellEnd"/>
      <w:r w:rsidRPr="00E17D49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2FA33577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&lt;</w:t>
      </w:r>
      <w:proofErr w:type="spellStart"/>
      <w:r w:rsidRPr="00E17D49">
        <w:rPr>
          <w:rFonts w:ascii="Consolas" w:hAnsi="Consolas"/>
          <w:color w:val="CE9178"/>
          <w:sz w:val="21"/>
          <w:szCs w:val="21"/>
          <w:lang w:eastAsia="en-AU"/>
        </w:rPr>
        <w:t>stdlib.h</w:t>
      </w:r>
      <w:proofErr w:type="spellEnd"/>
      <w:r w:rsidRPr="00E17D49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2346F2C5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&lt;</w:t>
      </w:r>
      <w:proofErr w:type="spellStart"/>
      <w:r w:rsidRPr="00E17D49">
        <w:rPr>
          <w:rFonts w:ascii="Consolas" w:hAnsi="Consolas"/>
          <w:color w:val="CE9178"/>
          <w:sz w:val="21"/>
          <w:szCs w:val="21"/>
          <w:lang w:eastAsia="en-AU"/>
        </w:rPr>
        <w:t>string.h</w:t>
      </w:r>
      <w:proofErr w:type="spellEnd"/>
      <w:r w:rsidRPr="00E17D49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73DC2F8D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&lt;</w:t>
      </w:r>
      <w:proofErr w:type="spellStart"/>
      <w:r w:rsidRPr="00E17D49">
        <w:rPr>
          <w:rFonts w:ascii="Consolas" w:hAnsi="Consolas"/>
          <w:color w:val="CE9178"/>
          <w:sz w:val="21"/>
          <w:szCs w:val="21"/>
          <w:lang w:eastAsia="en-AU"/>
        </w:rPr>
        <w:t>unistd.h</w:t>
      </w:r>
      <w:proofErr w:type="spellEnd"/>
      <w:r w:rsidRPr="00E17D49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61193912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&lt;sys/</w:t>
      </w:r>
      <w:proofErr w:type="spellStart"/>
      <w:r w:rsidRPr="00E17D49">
        <w:rPr>
          <w:rFonts w:ascii="Consolas" w:hAnsi="Consolas"/>
          <w:color w:val="CE9178"/>
          <w:sz w:val="21"/>
          <w:szCs w:val="21"/>
          <w:lang w:eastAsia="en-AU"/>
        </w:rPr>
        <w:t>wait.h</w:t>
      </w:r>
      <w:proofErr w:type="spellEnd"/>
      <w:r w:rsidRPr="00E17D49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1FAF4354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&lt;sys/</w:t>
      </w:r>
      <w:proofErr w:type="spellStart"/>
      <w:r w:rsidRPr="00E17D49">
        <w:rPr>
          <w:rFonts w:ascii="Consolas" w:hAnsi="Consolas"/>
          <w:color w:val="CE9178"/>
          <w:sz w:val="21"/>
          <w:szCs w:val="21"/>
          <w:lang w:eastAsia="en-AU"/>
        </w:rPr>
        <w:t>types.h</w:t>
      </w:r>
      <w:proofErr w:type="spellEnd"/>
      <w:r w:rsidRPr="00E17D49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21B6B48D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&lt;sys/</w:t>
      </w:r>
      <w:proofErr w:type="spellStart"/>
      <w:r w:rsidRPr="00E17D49">
        <w:rPr>
          <w:rFonts w:ascii="Consolas" w:hAnsi="Consolas"/>
          <w:color w:val="CE9178"/>
          <w:sz w:val="21"/>
          <w:szCs w:val="21"/>
          <w:lang w:eastAsia="en-AU"/>
        </w:rPr>
        <w:t>stat.h</w:t>
      </w:r>
      <w:proofErr w:type="spellEnd"/>
      <w:r w:rsidRPr="00E17D49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79394030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&lt;</w:t>
      </w:r>
      <w:proofErr w:type="spellStart"/>
      <w:r w:rsidRPr="00E17D49">
        <w:rPr>
          <w:rFonts w:ascii="Consolas" w:hAnsi="Consolas"/>
          <w:color w:val="CE9178"/>
          <w:sz w:val="21"/>
          <w:szCs w:val="21"/>
          <w:lang w:eastAsia="en-AU"/>
        </w:rPr>
        <w:t>fcntl.h</w:t>
      </w:r>
      <w:proofErr w:type="spellEnd"/>
      <w:r w:rsidRPr="00E17D49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24606FC5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C586C0"/>
          <w:sz w:val="21"/>
          <w:szCs w:val="21"/>
          <w:lang w:eastAsia="en-AU"/>
        </w:rPr>
        <w:t>#include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&lt;</w:t>
      </w:r>
      <w:proofErr w:type="spellStart"/>
      <w:r w:rsidRPr="00E17D49">
        <w:rPr>
          <w:rFonts w:ascii="Consolas" w:hAnsi="Consolas"/>
          <w:color w:val="CE9178"/>
          <w:sz w:val="21"/>
          <w:szCs w:val="21"/>
          <w:lang w:eastAsia="en-AU"/>
        </w:rPr>
        <w:t>errno.h</w:t>
      </w:r>
      <w:proofErr w:type="spellEnd"/>
      <w:r w:rsidRPr="00E17D49">
        <w:rPr>
          <w:rFonts w:ascii="Consolas" w:hAnsi="Consolas"/>
          <w:color w:val="CE9178"/>
          <w:sz w:val="21"/>
          <w:szCs w:val="21"/>
          <w:lang w:eastAsia="en-AU"/>
        </w:rPr>
        <w:t>&gt;</w:t>
      </w:r>
    </w:p>
    <w:p w14:paraId="22AC95A3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51F5431D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569CD6"/>
          <w:sz w:val="21"/>
          <w:szCs w:val="21"/>
          <w:lang w:eastAsia="en-AU"/>
        </w:rPr>
        <w:t>void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killChild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() {</w:t>
      </w:r>
    </w:p>
    <w:p w14:paraId="491C9284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count 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682DA9C4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proofErr w:type="spellStart"/>
      <w:r w:rsidRPr="00E17D49">
        <w:rPr>
          <w:rFonts w:ascii="Consolas" w:hAnsi="Consolas"/>
          <w:color w:val="569CD6"/>
          <w:sz w:val="21"/>
          <w:szCs w:val="21"/>
          <w:lang w:eastAsia="en-AU"/>
        </w:rPr>
        <w:t>pid_t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pid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3AD6BFE9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status;</w:t>
      </w:r>
    </w:p>
    <w:p w14:paraId="5B8D2336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508CB917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while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(count) {</w:t>
      </w:r>
    </w:p>
    <w:p w14:paraId="41A58577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pid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=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waitpid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(-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, &amp;status, WNOHANG);</w:t>
      </w:r>
    </w:p>
    <w:p w14:paraId="05FE0578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pid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&lt;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7D247AE5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count 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7B8BAD22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}</w:t>
      </w:r>
    </w:p>
    <w:p w14:paraId="387DDAA0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}</w:t>
      </w:r>
    </w:p>
    <w:p w14:paraId="4F390DE8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5AD758B1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execute_command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9CDCFE"/>
          <w:sz w:val="21"/>
          <w:szCs w:val="21"/>
          <w:lang w:eastAsia="en-AU"/>
        </w:rPr>
        <w:t>input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,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9CDCFE"/>
          <w:sz w:val="21"/>
          <w:szCs w:val="21"/>
          <w:lang w:eastAsia="en-AU"/>
        </w:rPr>
        <w:t>output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, Command *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12726F39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argv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==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4B2186EB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printf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" NO ARGS"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6041BB76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54C192C1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}</w:t>
      </w:r>
    </w:p>
    <w:p w14:paraId="2127DDBE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11727D85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for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=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&lt;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getBuiltinCount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();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++) {</w:t>
      </w:r>
    </w:p>
    <w:p w14:paraId="70461355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strcmp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argv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], 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builtin_cmd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]) ==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4B6090AD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(*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exec_builtin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])(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cmd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529B0CCC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}</w:t>
      </w:r>
    </w:p>
    <w:p w14:paraId="2146C0AF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}</w:t>
      </w:r>
    </w:p>
    <w:p w14:paraId="325AB37F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5CA4D245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proofErr w:type="spellStart"/>
      <w:r w:rsidRPr="00E17D49">
        <w:rPr>
          <w:rFonts w:ascii="Consolas" w:hAnsi="Consolas"/>
          <w:color w:val="569CD6"/>
          <w:sz w:val="21"/>
          <w:szCs w:val="21"/>
          <w:lang w:eastAsia="en-AU"/>
        </w:rPr>
        <w:t>pid_t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pid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3A2397AE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status;</w:t>
      </w:r>
    </w:p>
    <w:p w14:paraId="027EB64C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52242B0B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((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pid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=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fork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()) &lt;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50942FFF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perror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"fork"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600222CD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exit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4CFDF228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}</w:t>
      </w:r>
    </w:p>
    <w:p w14:paraId="453FC0A6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else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pid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==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39CE6B29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stdin_file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!=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 { </w:t>
      </w:r>
      <w:r w:rsidRPr="00E17D49">
        <w:rPr>
          <w:rFonts w:ascii="Consolas" w:hAnsi="Consolas"/>
          <w:color w:val="6A9955"/>
          <w:sz w:val="21"/>
          <w:szCs w:val="21"/>
          <w:lang w:eastAsia="en-AU"/>
        </w:rPr>
        <w:t>//redirect input</w:t>
      </w:r>
    </w:p>
    <w:p w14:paraId="3EF1C8FB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fd0 =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open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stdin_file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, O_RDONLY,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5CB80ACA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lastRenderedPageBreak/>
        <w:t>           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dup2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(fd0, STDIN_FILENO);</w:t>
      </w:r>
    </w:p>
    <w:p w14:paraId="1B82DDC6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close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(fd0);</w:t>
      </w:r>
    </w:p>
    <w:p w14:paraId="0682A81C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}</w:t>
      </w:r>
    </w:p>
    <w:p w14:paraId="5D77EFF8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5D3DE6F7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stdout_file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!=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 { </w:t>
      </w:r>
      <w:r w:rsidRPr="00E17D49">
        <w:rPr>
          <w:rFonts w:ascii="Consolas" w:hAnsi="Consolas"/>
          <w:color w:val="6A9955"/>
          <w:sz w:val="21"/>
          <w:szCs w:val="21"/>
          <w:lang w:eastAsia="en-AU"/>
        </w:rPr>
        <w:t>//redirect </w:t>
      </w:r>
      <w:proofErr w:type="spellStart"/>
      <w:r w:rsidRPr="00E17D49">
        <w:rPr>
          <w:rFonts w:ascii="Consolas" w:hAnsi="Consolas"/>
          <w:color w:val="6A9955"/>
          <w:sz w:val="21"/>
          <w:szCs w:val="21"/>
          <w:lang w:eastAsia="en-AU"/>
        </w:rPr>
        <w:t>ouput</w:t>
      </w:r>
      <w:proofErr w:type="spellEnd"/>
    </w:p>
    <w:p w14:paraId="2AD284D2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fd1 =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open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E17D49">
        <w:rPr>
          <w:rFonts w:ascii="Consolas" w:hAnsi="Consolas"/>
          <w:color w:val="9CDCFE"/>
          <w:sz w:val="21"/>
          <w:szCs w:val="21"/>
          <w:lang w:eastAsia="en-AU"/>
        </w:rPr>
        <w:t>cmd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-&gt;</w:t>
      </w:r>
      <w:r w:rsidRPr="00E17D49">
        <w:rPr>
          <w:rFonts w:ascii="Consolas" w:hAnsi="Consolas"/>
          <w:color w:val="9CDCFE"/>
          <w:sz w:val="21"/>
          <w:szCs w:val="21"/>
          <w:lang w:eastAsia="en-AU"/>
        </w:rPr>
        <w:t>stdout_file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, O_WRONLY|O_CREAT,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0766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693E4620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dup2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(fd1, STDOUT_FILENO);</w:t>
      </w:r>
    </w:p>
    <w:p w14:paraId="151531AA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close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(fd1);</w:t>
      </w:r>
    </w:p>
    <w:p w14:paraId="691EF9C8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}</w:t>
      </w:r>
    </w:p>
    <w:p w14:paraId="6461623E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0702D6A5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(input != -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12F11D8F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dup2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(input,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4707B178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0D301D1E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(output != -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09D9B72F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dup2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(output,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00552ACB" w14:textId="77777777" w:rsidR="00E17D49" w:rsidRPr="00E17D49" w:rsidRDefault="00E17D49" w:rsidP="00E17D4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5E57615F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execvp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argv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], 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argv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593F591F" w14:textId="77777777" w:rsidR="00E17D49" w:rsidRPr="00E17D49" w:rsidRDefault="00E17D49" w:rsidP="00E17D4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6E4AD9CB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exit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4892314A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}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else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{</w:t>
      </w:r>
    </w:p>
    <w:p w14:paraId="2B79B721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strcmp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-&gt;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sep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,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conSep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) !=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77733F42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wait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(&amp;status);</w:t>
      </w:r>
    </w:p>
    <w:p w14:paraId="1B4EB1C0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}</w:t>
      </w:r>
    </w:p>
    <w:p w14:paraId="3505E672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3E667922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(input != -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7C41DF65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close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(input);</w:t>
      </w:r>
    </w:p>
    <w:p w14:paraId="062421ED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33363ADE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(output != -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427D3236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close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(output);</w:t>
      </w:r>
    </w:p>
    <w:p w14:paraId="57FC1A1B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7D826B80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signal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(SIGCHLD,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killChild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0F630AB5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659E894F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}</w:t>
      </w:r>
    </w:p>
    <w:p w14:paraId="0E068773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}</w:t>
      </w:r>
    </w:p>
    <w:p w14:paraId="2B8701E6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75609417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*prompt;</w:t>
      </w:r>
    </w:p>
    <w:p w14:paraId="151E37C2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434DDBA0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main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void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1CEF7446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{</w:t>
      </w:r>
    </w:p>
    <w:p w14:paraId="294C7188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proofErr w:type="spellStart"/>
      <w:r w:rsidRPr="00E17D49">
        <w:rPr>
          <w:rFonts w:ascii="Consolas" w:hAnsi="Consolas"/>
          <w:color w:val="4EC9B0"/>
          <w:sz w:val="21"/>
          <w:szCs w:val="21"/>
          <w:lang w:eastAsia="en-AU"/>
        </w:rPr>
        <w:t>sigset_t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sigs;</w:t>
      </w:r>
    </w:p>
    <w:p w14:paraId="74AC288C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0B9C8144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sigemptyset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(&amp;sigs);</w:t>
      </w:r>
    </w:p>
    <w:p w14:paraId="0E17D1AB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sigaddset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(&amp;sigs, SIGINT);</w:t>
      </w:r>
    </w:p>
    <w:p w14:paraId="42D336EE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sigaddset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(&amp;sigs, SIGQUIT);</w:t>
      </w:r>
    </w:p>
    <w:p w14:paraId="3BEF2FF0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sigaddset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(&amp;sigs, SIGTSTP);</w:t>
      </w:r>
    </w:p>
    <w:p w14:paraId="620EDE1B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6F6B9C6E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sigprocmask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(SIG_SETMASK, &amp;sigs,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0E5D1403" w14:textId="77777777" w:rsidR="00E17D49" w:rsidRPr="00E17D49" w:rsidRDefault="00E17D49" w:rsidP="00E17D4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23D567DF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(!(prompt =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malloc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256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* </w:t>
      </w:r>
      <w:proofErr w:type="spellStart"/>
      <w:r w:rsidRPr="00E17D49">
        <w:rPr>
          <w:rFonts w:ascii="Consolas" w:hAnsi="Consolas"/>
          <w:color w:val="569CD6"/>
          <w:sz w:val="21"/>
          <w:szCs w:val="21"/>
          <w:lang w:eastAsia="en-AU"/>
        </w:rPr>
        <w:t>sizeof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))))</w:t>
      </w:r>
    </w:p>
    <w:p w14:paraId="4CFE9301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5D5A61A8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strcpy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(prompt, 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"</w:t>
      </w:r>
      <w:r w:rsidRPr="00E17D49">
        <w:rPr>
          <w:rFonts w:ascii="Consolas" w:hAnsi="Consolas"/>
          <w:color w:val="F44747"/>
          <w:sz w:val="21"/>
          <w:szCs w:val="21"/>
          <w:lang w:eastAsia="en-AU"/>
        </w:rPr>
        <w:t>%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"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6F615121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03725CCC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*str;</w:t>
      </w:r>
    </w:p>
    <w:p w14:paraId="555EB0AF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proofErr w:type="spellStart"/>
      <w:r w:rsidRPr="00E17D49">
        <w:rPr>
          <w:rFonts w:ascii="Consolas" w:hAnsi="Consolas"/>
          <w:color w:val="569CD6"/>
          <w:sz w:val="21"/>
          <w:szCs w:val="21"/>
          <w:lang w:eastAsia="en-AU"/>
        </w:rPr>
        <w:t>size_t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len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256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2CAD1AB8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proofErr w:type="spellStart"/>
      <w:r w:rsidRPr="00E17D49">
        <w:rPr>
          <w:rFonts w:ascii="Consolas" w:hAnsi="Consolas"/>
          <w:color w:val="569CD6"/>
          <w:sz w:val="21"/>
          <w:szCs w:val="21"/>
          <w:lang w:eastAsia="en-AU"/>
        </w:rPr>
        <w:t>size_t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07E6C2F7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status;</w:t>
      </w:r>
    </w:p>
    <w:p w14:paraId="3AD22119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do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{</w:t>
      </w:r>
    </w:p>
    <w:p w14:paraId="2A4C8BBC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printf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"</w:t>
      </w:r>
      <w:r w:rsidRPr="00E17D49">
        <w:rPr>
          <w:rFonts w:ascii="Consolas" w:hAnsi="Consolas"/>
          <w:color w:val="D7BA7D"/>
          <w:sz w:val="21"/>
          <w:szCs w:val="21"/>
          <w:lang w:eastAsia="en-AU"/>
        </w:rPr>
        <w:t>\033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[0;33m"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559961FE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printf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"%s "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, prompt);</w:t>
      </w:r>
    </w:p>
    <w:p w14:paraId="78513E0A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printf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"</w:t>
      </w:r>
      <w:r w:rsidRPr="00E17D49">
        <w:rPr>
          <w:rFonts w:ascii="Consolas" w:hAnsi="Consolas"/>
          <w:color w:val="D7BA7D"/>
          <w:sz w:val="21"/>
          <w:szCs w:val="21"/>
          <w:lang w:eastAsia="en-AU"/>
        </w:rPr>
        <w:t>\033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[0m"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5FC5EDA2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473A3E30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again 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20708537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while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(again) {</w:t>
      </w:r>
    </w:p>
    <w:p w14:paraId="17B3574A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again 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56287039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=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getline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(&amp;str, &amp;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len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, stdin);</w:t>
      </w:r>
    </w:p>
    <w:p w14:paraId="68661957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9CDCFE"/>
          <w:sz w:val="21"/>
          <w:szCs w:val="21"/>
          <w:lang w:eastAsia="en-AU"/>
        </w:rPr>
        <w:t>str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[i-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] = 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'</w:t>
      </w:r>
      <w:r w:rsidRPr="00E17D49">
        <w:rPr>
          <w:rFonts w:ascii="Consolas" w:hAnsi="Consolas"/>
          <w:color w:val="D7BA7D"/>
          <w:sz w:val="21"/>
          <w:szCs w:val="21"/>
          <w:lang w:eastAsia="en-AU"/>
        </w:rPr>
        <w:t>\0</w:t>
      </w:r>
      <w:r w:rsidRPr="00E17D49">
        <w:rPr>
          <w:rFonts w:ascii="Consolas" w:hAnsi="Consolas"/>
          <w:color w:val="CE9178"/>
          <w:sz w:val="21"/>
          <w:szCs w:val="21"/>
          <w:lang w:eastAsia="en-AU"/>
        </w:rPr>
        <w:t>'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2FE70841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(str ==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</w:t>
      </w:r>
    </w:p>
    <w:p w14:paraId="4D3483CC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errno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== EINTR)</w:t>
      </w:r>
    </w:p>
    <w:p w14:paraId="72B10F4F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         again 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        </w:t>
      </w:r>
      <w:r w:rsidRPr="00E17D49">
        <w:rPr>
          <w:rFonts w:ascii="Consolas" w:hAnsi="Consolas"/>
          <w:color w:val="6A9955"/>
          <w:sz w:val="21"/>
          <w:szCs w:val="21"/>
          <w:lang w:eastAsia="en-AU"/>
        </w:rPr>
        <w:t>// signal interruption, read again</w:t>
      </w:r>
    </w:p>
    <w:p w14:paraId="0DA5409D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}</w:t>
      </w:r>
    </w:p>
    <w:p w14:paraId="17AC84B4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506BB3AC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**token =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calloc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1000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, </w:t>
      </w:r>
      <w:proofErr w:type="spellStart"/>
      <w:r w:rsidRPr="00E17D49">
        <w:rPr>
          <w:rFonts w:ascii="Consolas" w:hAnsi="Consolas"/>
          <w:color w:val="569CD6"/>
          <w:sz w:val="21"/>
          <w:szCs w:val="21"/>
          <w:lang w:eastAsia="en-AU"/>
        </w:rPr>
        <w:t>sizeof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char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*));</w:t>
      </w:r>
    </w:p>
    <w:p w14:paraId="4ED8B5DC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tokenise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(str, token);</w:t>
      </w:r>
    </w:p>
    <w:p w14:paraId="6AC593BC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38C172D5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Command 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cmds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[MAX_NUM_COMMANDS];</w:t>
      </w:r>
    </w:p>
    <w:p w14:paraId="705F1FA1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for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=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&lt;MAX_NUM_COMMANDS;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++)</w:t>
      </w:r>
    </w:p>
    <w:p w14:paraId="0C4D63EB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{</w:t>
      </w:r>
    </w:p>
    <w:p w14:paraId="0FFEEEBD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cmds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].</w:t>
      </w:r>
      <w:r w:rsidRPr="00E17D49">
        <w:rPr>
          <w:rFonts w:ascii="Consolas" w:hAnsi="Consolas"/>
          <w:color w:val="9CDCFE"/>
          <w:sz w:val="21"/>
          <w:szCs w:val="21"/>
          <w:lang w:eastAsia="en-AU"/>
        </w:rPr>
        <w:t>first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42197D43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cmds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].</w:t>
      </w:r>
      <w:r w:rsidRPr="00E17D49">
        <w:rPr>
          <w:rFonts w:ascii="Consolas" w:hAnsi="Consolas"/>
          <w:color w:val="9CDCFE"/>
          <w:sz w:val="21"/>
          <w:szCs w:val="21"/>
          <w:lang w:eastAsia="en-AU"/>
        </w:rPr>
        <w:t>last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66E73A72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cmds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].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sep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=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4FBA0FB7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cmds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].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argv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=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2FF9B354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cmds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].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stdin_file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=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19615ACF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cmds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].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stdout_file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=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NULL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46E58101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}</w:t>
      </w:r>
    </w:p>
    <w:p w14:paraId="6D92D9FA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35C14B20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num =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separateCommands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(token,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cmds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536BD57A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6AE994C4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6A9955"/>
          <w:sz w:val="21"/>
          <w:szCs w:val="21"/>
          <w:lang w:eastAsia="en-AU"/>
        </w:rPr>
        <w:t>//get pipe count</w:t>
      </w:r>
    </w:p>
    <w:p w14:paraId="1DFD0F2D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pipeCount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103C0173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for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x=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 x&lt;num; x++) {</w:t>
      </w:r>
    </w:p>
    <w:p w14:paraId="691052EB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strcmp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cmds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[x].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sep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,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pipeSep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) ==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3249FFC7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   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pipeCount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+=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5BE6392D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}</w:t>
      </w:r>
    </w:p>
    <w:p w14:paraId="2A2C62EB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}</w:t>
      </w:r>
    </w:p>
    <w:p w14:paraId="03DB969C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1A2D8BDB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6A9955"/>
          <w:sz w:val="21"/>
          <w:szCs w:val="21"/>
          <w:lang w:eastAsia="en-AU"/>
        </w:rPr>
        <w:t>//initialise pipes</w:t>
      </w:r>
    </w:p>
    <w:p w14:paraId="605B1857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pipefds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2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*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pipeCount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];</w:t>
      </w:r>
    </w:p>
    <w:p w14:paraId="21C19BE5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for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&lt;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pipeCount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;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++ ){</w:t>
      </w:r>
    </w:p>
    <w:p w14:paraId="1B867550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 </w:t>
      </w:r>
      <w:r w:rsidRPr="00E17D49">
        <w:rPr>
          <w:rFonts w:ascii="Consolas" w:hAnsi="Consolas"/>
          <w:color w:val="DCDCAA"/>
          <w:sz w:val="21"/>
          <w:szCs w:val="21"/>
          <w:lang w:eastAsia="en-AU"/>
        </w:rPr>
        <w:t>pipe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pipefds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+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*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2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 &lt;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){</w:t>
      </w:r>
    </w:p>
    <w:p w14:paraId="104F3EBB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}</w:t>
      </w:r>
    </w:p>
    <w:p w14:paraId="4B26360B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}</w:t>
      </w:r>
    </w:p>
    <w:p w14:paraId="13F420FC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17A226FC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m 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42BE574E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for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=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&lt;num;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++) {</w:t>
      </w:r>
    </w:p>
    <w:p w14:paraId="1B28294C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in = -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6EC519E7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569CD6"/>
          <w:sz w:val="21"/>
          <w:szCs w:val="21"/>
          <w:lang w:eastAsia="en-AU"/>
        </w:rPr>
        <w:t>int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out = -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1A7FB632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 !=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 { </w:t>
      </w:r>
      <w:r w:rsidRPr="00E17D49">
        <w:rPr>
          <w:rFonts w:ascii="Consolas" w:hAnsi="Consolas"/>
          <w:color w:val="6A9955"/>
          <w:sz w:val="21"/>
          <w:szCs w:val="21"/>
          <w:lang w:eastAsia="en-AU"/>
        </w:rPr>
        <w:t>//input</w:t>
      </w:r>
    </w:p>
    <w:p w14:paraId="307D58A2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strcmp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cmds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[i-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].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sep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,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pipeSep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) ==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 {</w:t>
      </w:r>
    </w:p>
    <w:p w14:paraId="53BE08BB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        in = 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pipefds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[m]; </w:t>
      </w:r>
      <w:r w:rsidRPr="00E17D49">
        <w:rPr>
          <w:rFonts w:ascii="Consolas" w:hAnsi="Consolas"/>
          <w:color w:val="6A9955"/>
          <w:sz w:val="21"/>
          <w:szCs w:val="21"/>
          <w:lang w:eastAsia="en-AU"/>
        </w:rPr>
        <w:t>// 0</w:t>
      </w:r>
    </w:p>
    <w:p w14:paraId="3C61CB85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        m+=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2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;</w:t>
      </w:r>
    </w:p>
    <w:p w14:paraId="0EC98223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    }</w:t>
      </w:r>
    </w:p>
    <w:p w14:paraId="639243DE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}</w:t>
      </w:r>
    </w:p>
    <w:p w14:paraId="7D427C9A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7AB321CB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if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strcmp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cmds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].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sep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, 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pipeSep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) == 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 { </w:t>
      </w:r>
      <w:r w:rsidRPr="00E17D49">
        <w:rPr>
          <w:rFonts w:ascii="Consolas" w:hAnsi="Consolas"/>
          <w:color w:val="6A9955"/>
          <w:sz w:val="21"/>
          <w:szCs w:val="21"/>
          <w:lang w:eastAsia="en-AU"/>
        </w:rPr>
        <w:t>//output</w:t>
      </w:r>
    </w:p>
    <w:p w14:paraId="452460B5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    out = 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pipefds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[m+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1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]; </w:t>
      </w:r>
      <w:r w:rsidRPr="00E17D49">
        <w:rPr>
          <w:rFonts w:ascii="Consolas" w:hAnsi="Consolas"/>
          <w:color w:val="6A9955"/>
          <w:sz w:val="21"/>
          <w:szCs w:val="21"/>
          <w:lang w:eastAsia="en-AU"/>
        </w:rPr>
        <w:t>// 1</w:t>
      </w:r>
    </w:p>
    <w:p w14:paraId="1F9ED241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}</w:t>
      </w:r>
    </w:p>
    <w:p w14:paraId="2AF4BA91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09A613F0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    status = </w:t>
      </w:r>
      <w:proofErr w:type="spellStart"/>
      <w:r w:rsidRPr="00E17D49">
        <w:rPr>
          <w:rFonts w:ascii="Consolas" w:hAnsi="Consolas"/>
          <w:color w:val="DCDCAA"/>
          <w:sz w:val="21"/>
          <w:szCs w:val="21"/>
          <w:lang w:eastAsia="en-AU"/>
        </w:rPr>
        <w:t>execute_command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(in, out, &amp;</w:t>
      </w:r>
      <w:proofErr w:type="spellStart"/>
      <w:r w:rsidRPr="00E17D49">
        <w:rPr>
          <w:rFonts w:ascii="Consolas" w:hAnsi="Consolas"/>
          <w:color w:val="9CDCFE"/>
          <w:sz w:val="21"/>
          <w:szCs w:val="21"/>
          <w:lang w:eastAsia="en-AU"/>
        </w:rPr>
        <w:t>cmds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[</w:t>
      </w:r>
      <w:proofErr w:type="spellStart"/>
      <w:r w:rsidRPr="00E17D49">
        <w:rPr>
          <w:rFonts w:ascii="Consolas" w:hAnsi="Consolas"/>
          <w:color w:val="D4D4D4"/>
          <w:sz w:val="21"/>
          <w:szCs w:val="21"/>
          <w:lang w:eastAsia="en-AU"/>
        </w:rPr>
        <w:t>i</w:t>
      </w:r>
      <w:proofErr w:type="spellEnd"/>
      <w:r w:rsidRPr="00E17D49">
        <w:rPr>
          <w:rFonts w:ascii="Consolas" w:hAnsi="Consolas"/>
          <w:color w:val="D4D4D4"/>
          <w:sz w:val="21"/>
          <w:szCs w:val="21"/>
          <w:lang w:eastAsia="en-AU"/>
        </w:rPr>
        <w:t>]);</w:t>
      </w:r>
    </w:p>
    <w:p w14:paraId="435787B3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    }</w:t>
      </w:r>
    </w:p>
    <w:p w14:paraId="0FFDA9A2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}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while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 (!status);</w:t>
      </w:r>
    </w:p>
    <w:p w14:paraId="116169E5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</w:p>
    <w:p w14:paraId="612838F3" w14:textId="77777777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    </w:t>
      </w:r>
      <w:r w:rsidRPr="00E17D49">
        <w:rPr>
          <w:rFonts w:ascii="Consolas" w:hAnsi="Consolas"/>
          <w:color w:val="C586C0"/>
          <w:sz w:val="21"/>
          <w:szCs w:val="21"/>
          <w:lang w:eastAsia="en-AU"/>
        </w:rPr>
        <w:t>return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(</w:t>
      </w:r>
      <w:r w:rsidRPr="00E17D49">
        <w:rPr>
          <w:rFonts w:ascii="Consolas" w:hAnsi="Consolas"/>
          <w:color w:val="B5CEA8"/>
          <w:sz w:val="21"/>
          <w:szCs w:val="21"/>
          <w:lang w:eastAsia="en-AU"/>
        </w:rPr>
        <w:t>0</w:t>
      </w:r>
      <w:r w:rsidRPr="00E17D49">
        <w:rPr>
          <w:rFonts w:ascii="Consolas" w:hAnsi="Consolas"/>
          <w:color w:val="D4D4D4"/>
          <w:sz w:val="21"/>
          <w:szCs w:val="21"/>
          <w:lang w:eastAsia="en-AU"/>
        </w:rPr>
        <w:t>);</w:t>
      </w:r>
    </w:p>
    <w:p w14:paraId="12D1E4D5" w14:textId="401AE97D" w:rsidR="00E17D49" w:rsidRPr="00E17D49" w:rsidRDefault="00E17D49" w:rsidP="00E17D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AU"/>
        </w:rPr>
      </w:pPr>
      <w:r w:rsidRPr="00E17D49">
        <w:rPr>
          <w:rFonts w:ascii="Consolas" w:hAnsi="Consolas"/>
          <w:color w:val="D4D4D4"/>
          <w:sz w:val="21"/>
          <w:szCs w:val="21"/>
          <w:lang w:eastAsia="en-AU"/>
        </w:rPr>
        <w:t>}</w:t>
      </w:r>
    </w:p>
    <w:p w14:paraId="60C89355" w14:textId="77777777" w:rsidR="0080074D" w:rsidRPr="0080074D" w:rsidRDefault="0080074D">
      <w:pPr>
        <w:rPr>
          <w:sz w:val="24"/>
          <w:szCs w:val="24"/>
          <w:u w:val="single"/>
        </w:rPr>
      </w:pPr>
    </w:p>
    <w:sectPr w:rsidR="0080074D" w:rsidRPr="0080074D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8A4"/>
    <w:multiLevelType w:val="hybridMultilevel"/>
    <w:tmpl w:val="A2C62D62"/>
    <w:lvl w:ilvl="0" w:tplc="C70EEAE8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661B35"/>
    <w:multiLevelType w:val="hybridMultilevel"/>
    <w:tmpl w:val="132E2DA0"/>
    <w:lvl w:ilvl="0" w:tplc="C70EEAE8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4D4A8D"/>
    <w:multiLevelType w:val="hybridMultilevel"/>
    <w:tmpl w:val="5E869AF6"/>
    <w:lvl w:ilvl="0" w:tplc="44E21B9A">
      <w:numFmt w:val="bullet"/>
      <w:lvlText w:val=""/>
      <w:lvlJc w:val="left"/>
      <w:pPr>
        <w:ind w:left="1440" w:hanging="360"/>
      </w:pPr>
      <w:rPr>
        <w:rFonts w:ascii="Wingdings" w:eastAsia="Times New Roman" w:hAnsi="Wingdings" w:cs="Times New Roman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5C5FF3"/>
    <w:multiLevelType w:val="hybridMultilevel"/>
    <w:tmpl w:val="6400BF2A"/>
    <w:lvl w:ilvl="0" w:tplc="C70EEAE8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b w:val="0"/>
        <w:i w:val="0"/>
        <w:sz w:val="24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3549BF"/>
    <w:multiLevelType w:val="singleLevel"/>
    <w:tmpl w:val="47E0C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</w:abstractNum>
  <w:abstractNum w:abstractNumId="5" w15:restartNumberingAfterBreak="0">
    <w:nsid w:val="699A099E"/>
    <w:multiLevelType w:val="hybridMultilevel"/>
    <w:tmpl w:val="29608E7C"/>
    <w:lvl w:ilvl="0" w:tplc="2D9E654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0NTOxMDI3NDe0sDBX0lEKTi0uzszPAykwqgUABNiwGSwAAAA="/>
  </w:docVars>
  <w:rsids>
    <w:rsidRoot w:val="00CB6315"/>
    <w:rsid w:val="000466C3"/>
    <w:rsid w:val="000B25A4"/>
    <w:rsid w:val="00104A57"/>
    <w:rsid w:val="001321F2"/>
    <w:rsid w:val="00240C33"/>
    <w:rsid w:val="0035639B"/>
    <w:rsid w:val="003C09D3"/>
    <w:rsid w:val="004024E3"/>
    <w:rsid w:val="004A72ED"/>
    <w:rsid w:val="00621210"/>
    <w:rsid w:val="0080074D"/>
    <w:rsid w:val="00850065"/>
    <w:rsid w:val="00B5139E"/>
    <w:rsid w:val="00C05697"/>
    <w:rsid w:val="00CB6315"/>
    <w:rsid w:val="00D331F5"/>
    <w:rsid w:val="00D46E6E"/>
    <w:rsid w:val="00D978CA"/>
    <w:rsid w:val="00E17D49"/>
    <w:rsid w:val="00FC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8751"/>
  <w15:chartTrackingRefBased/>
  <w15:docId w15:val="{885A9847-5D29-47D1-895D-61CF54A5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3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B631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B6315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CB6315"/>
    <w:pPr>
      <w:spacing w:after="120" w:line="480" w:lineRule="auto"/>
    </w:pPr>
    <w:rPr>
      <w:sz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CB6315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3C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C09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2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it.murdoch.edu.au/~S900432D/oli1l1hsu_x3X64dg72kf7Th973yihbkys9M10in0x/assignments/a2/index.s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18</Pages>
  <Words>2525</Words>
  <Characters>14398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Vintendi X</dc:creator>
  <cp:keywords/>
  <dc:description/>
  <cp:lastModifiedBy>Vintendi X</cp:lastModifiedBy>
  <cp:revision>9</cp:revision>
  <cp:lastPrinted>2020-11-04T10:55:00Z</cp:lastPrinted>
  <dcterms:created xsi:type="dcterms:W3CDTF">2020-11-04T05:15:00Z</dcterms:created>
  <dcterms:modified xsi:type="dcterms:W3CDTF">2021-10-21T03:19:00Z</dcterms:modified>
</cp:coreProperties>
</file>