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896" w:rsidRDefault="00AE4A9B">
      <w:r>
        <w:t>Job Description</w:t>
      </w:r>
    </w:p>
    <w:p w:rsidR="00AE4A9B" w:rsidRDefault="00AE4A9B">
      <w:proofErr w:type="gramStart"/>
      <w:r>
        <w:t>Responsible for scripting and setting up database instances.</w:t>
      </w:r>
      <w:proofErr w:type="gramEnd"/>
      <w:r>
        <w:t xml:space="preserve">  Creating and </w:t>
      </w:r>
      <w:r w:rsidR="00342615">
        <w:t>maintaining</w:t>
      </w:r>
      <w:r>
        <w:t xml:space="preserve"> VMs and being familiar with deployment scenarios.</w:t>
      </w:r>
      <w:r w:rsidR="00904771">
        <w:t xml:space="preserve"> </w:t>
      </w:r>
      <w:proofErr w:type="gramStart"/>
      <w:r w:rsidR="00904771">
        <w:t>Configuring environments for testing, development and deployment.</w:t>
      </w:r>
      <w:proofErr w:type="gramEnd"/>
      <w:r w:rsidR="00904771">
        <w:t xml:space="preserve">  </w:t>
      </w:r>
      <w:proofErr w:type="gramStart"/>
      <w:r w:rsidR="00904771">
        <w:t>Providing QA/Bench test and smoke tests of environments and code.</w:t>
      </w:r>
      <w:proofErr w:type="gramEnd"/>
      <w:r w:rsidR="00904771">
        <w:t xml:space="preserve">  </w:t>
      </w:r>
      <w:proofErr w:type="gramStart"/>
      <w:r w:rsidR="00904771">
        <w:t>Learning SQL.</w:t>
      </w:r>
      <w:proofErr w:type="gramEnd"/>
      <w:r w:rsidR="00904771">
        <w:t xml:space="preserve">  </w:t>
      </w:r>
      <w:proofErr w:type="gramStart"/>
      <w:r w:rsidR="00904771">
        <w:t>Learning ASP.NET and related technologies.</w:t>
      </w:r>
      <w:proofErr w:type="gramEnd"/>
      <w:r w:rsidR="00904771">
        <w:t xml:space="preserve">  </w:t>
      </w:r>
      <w:proofErr w:type="gramStart"/>
      <w:r w:rsidR="00904771">
        <w:t>Learning JAVA and Tomcat server deployments.</w:t>
      </w:r>
      <w:proofErr w:type="gramEnd"/>
      <w:r w:rsidR="00904771">
        <w:t xml:space="preserve">  </w:t>
      </w:r>
      <w:proofErr w:type="gramStart"/>
      <w:r w:rsidR="00904771">
        <w:t xml:space="preserve">Learning Client-Side concerns and </w:t>
      </w:r>
      <w:r w:rsidR="00342615">
        <w:t xml:space="preserve">client coding to include HTML5, </w:t>
      </w:r>
      <w:proofErr w:type="spellStart"/>
      <w:r w:rsidR="00342615">
        <w:t>Javascript</w:t>
      </w:r>
      <w:proofErr w:type="spellEnd"/>
      <w:r w:rsidR="00342615">
        <w:t xml:space="preserve"> and CSS.</w:t>
      </w:r>
      <w:proofErr w:type="gramEnd"/>
    </w:p>
    <w:p w:rsidR="00342615" w:rsidRDefault="00342615">
      <w:r>
        <w:t>This position will provide a backfill to other developers, supporting them by providing necessary environments and software, as necessary.  At the same time, the candidate for this position will be expected to learn about SQL, scripting on both windows and Linux environments to support environments and deployment scenarios. A successful candidate will create documents and checklists that can be used by other team members to help in setting up various environments.</w:t>
      </w:r>
    </w:p>
    <w:p w:rsidR="00342615" w:rsidRDefault="00342615">
      <w:r>
        <w:t>A candidate must have a desire to learn about the various systems</w:t>
      </w:r>
      <w:r w:rsidR="005249C5">
        <w:t xml:space="preserve"> and technologies</w:t>
      </w:r>
      <w:r>
        <w:t xml:space="preserve"> we setup and deploy.  Must be a good communicator and capable of following instructions.  Must be a team player while also being able to complete tasks with a minimum amount of supervision</w:t>
      </w:r>
      <w:bookmarkStart w:id="0" w:name="_GoBack"/>
      <w:bookmarkEnd w:id="0"/>
    </w:p>
    <w:p w:rsidR="00AE4A9B" w:rsidRDefault="00AE4A9B"/>
    <w:sectPr w:rsidR="00AE4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A9B"/>
    <w:rsid w:val="001D4185"/>
    <w:rsid w:val="00342615"/>
    <w:rsid w:val="005249C5"/>
    <w:rsid w:val="00904771"/>
    <w:rsid w:val="009F079E"/>
    <w:rsid w:val="00AE4A9B"/>
    <w:rsid w:val="00AF3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2011-10-31T18:05:00Z</dcterms:created>
  <dcterms:modified xsi:type="dcterms:W3CDTF">2011-10-31T23:20:00Z</dcterms:modified>
</cp:coreProperties>
</file>