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Learning Architecture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Algorithm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1135" cy="38646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Model Structure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Actor: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Input size = State size = 33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Hidden layers(2)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128 batch-normalized </w:t>
      </w:r>
      <w:r>
        <w:rPr>
          <w:rFonts w:hint="default"/>
          <w:lang w:val="en"/>
        </w:rPr>
        <w:t>rectifiers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256 </w:t>
      </w:r>
      <w:r>
        <w:rPr>
          <w:rFonts w:hint="default"/>
          <w:lang w:val="en"/>
        </w:rPr>
        <w:t>rectifiers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Output size = Action size = 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Critic: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Input 1 size = State size = 33 at 1</w:t>
      </w:r>
      <w:r>
        <w:rPr>
          <w:rFonts w:hint="default"/>
          <w:vertAlign w:val="superscript"/>
        </w:rPr>
        <w:t>st</w:t>
      </w:r>
      <w:r>
        <w:rPr>
          <w:rFonts w:hint="default"/>
        </w:rPr>
        <w:t xml:space="preserve"> layer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Input 2 size = Action size = 4 concat to 2</w:t>
      </w:r>
      <w:r>
        <w:rPr>
          <w:rFonts w:hint="default"/>
          <w:vertAlign w:val="superscript"/>
        </w:rPr>
        <w:t>nd</w:t>
      </w:r>
      <w:r>
        <w:rPr>
          <w:rFonts w:hint="default"/>
        </w:rPr>
        <w:t xml:space="preserve"> layer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Hidden layers(2)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128 batch-normalized </w:t>
      </w:r>
      <w:r>
        <w:rPr>
          <w:rFonts w:hint="default"/>
          <w:lang w:val="en"/>
        </w:rPr>
        <w:t>rectifiers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256+4 </w:t>
      </w:r>
      <w:r>
        <w:rPr>
          <w:rFonts w:hint="default"/>
          <w:lang w:val="en"/>
        </w:rPr>
        <w:t>rectifiers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"/>
        </w:rPr>
      </w:pPr>
      <w:r>
        <w:rPr>
          <w:rFonts w:hint="default"/>
        </w:rPr>
        <w:t>Output size = Value function = 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Hyperparameters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Batch size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128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Memory buffer size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1e6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Number of episodes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1000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Target score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30.0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Discount factor gamma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1e-3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Learning rate</w:t>
      </w:r>
      <w:r>
        <w:rPr>
          <w:rFonts w:hint="default"/>
        </w:rPr>
        <w:t xml:space="preserve"> for Actor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</w:t>
      </w:r>
      <w:r>
        <w:rPr>
          <w:rFonts w:hint="default"/>
          <w:lang w:val="en"/>
        </w:rPr>
        <w:t>e-4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Learning rate</w:t>
      </w:r>
      <w:r>
        <w:rPr>
          <w:rFonts w:hint="default"/>
        </w:rPr>
        <w:t xml:space="preserve"> for Critic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</w:t>
      </w:r>
      <w:r>
        <w:rPr>
          <w:rFonts w:hint="default"/>
          <w:lang w:val="en"/>
        </w:rPr>
        <w:t>e-</w:t>
      </w:r>
      <w:r>
        <w:rPr>
          <w:rFonts w:hint="default"/>
        </w:rPr>
        <w:t>3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Update Period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20(5 for prioritized exp replay)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Update Times per update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7(1 for prioritized exp replay)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Weight Decay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Agent number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Alpha(prioritized exp replay)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0.7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Beta(prioritized exp replay)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0.8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</w:rPr>
        <w:t>Results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</w:rPr>
        <w:t>Original DDPG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Folder: (ddpg_result_2022_10_04_16_14_37)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Result: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3511550"/>
            <wp:effectExtent l="0" t="0" r="0" b="0"/>
            <wp:docPr id="2" name="Picture 2" descr="ddpg_n_epi_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dpg_n_epi_1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</w:rPr>
        <w:t>DDPG with prioritized experience replay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Folder: (ddpg_result_2022_10_08_21_09_12)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Result: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3511550"/>
            <wp:effectExtent l="0" t="0" r="0" b="0"/>
            <wp:docPr id="3" name="Picture 3" descr="ddpg_n_epi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dpg_n_epi_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Conclusions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Both methods converge within 100 episodes(however in the 2</w:t>
      </w:r>
      <w:r>
        <w:rPr>
          <w:rFonts w:hint="default"/>
          <w:vertAlign w:val="superscript"/>
        </w:rPr>
        <w:t>nd</w:t>
      </w:r>
      <w:r>
        <w:rPr>
          <w:rFonts w:hint="default"/>
        </w:rPr>
        <w:t xml:space="preserve"> one, the training stopped early because a communication error occurred in the unity agent)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Compare to original DDPG, DDPG with prioritized exp replay converge much faster(with in 40 episodes) and require much less updates(1 update per update time compared to 7 updates per update time)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training initially did not converge, so we did following steps to gradually improve the performance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Increase batch size (40-&gt;128): better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left (ddpg_result_2022_09_30_17_28_04)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right (ddpg_result_2022_10_01_19_12_28)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30475" cy="1688465"/>
            <wp:effectExtent l="0" t="0" r="0" b="0"/>
            <wp:docPr id="5" name="Picture 5" descr="ddpg_n_epi_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dpg_n_epi_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684145" cy="1790065"/>
            <wp:effectExtent l="0" t="0" r="0" b="0"/>
            <wp:docPr id="4" name="Picture 4" descr="ddpg_n_epi_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dpg_n_epi_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Add Batch Normalization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left (ddpg_result_2022_09_30_17_28_04)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right (ddpg_result_2022_10_01_19_12_28)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30475" cy="1688465"/>
            <wp:effectExtent l="0" t="0" r="0" b="0"/>
            <wp:docPr id="12" name="Picture 12" descr="ddpg_n_epi_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dpg_n_epi_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505075" cy="1670050"/>
            <wp:effectExtent l="0" t="0" r="0" b="0"/>
            <wp:docPr id="13" name="Picture 13" descr="ddpg_n_epi_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dpg_n_epi_1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Fix OUNoise error by adding -0.5 bias: better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left (ddpg_result_2022_10_02_23_57_47)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right (ddpg_result_2022_10_03_02_05_59)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05075" cy="1670685"/>
            <wp:effectExtent l="0" t="0" r="0" b="0"/>
            <wp:docPr id="8" name="Picture 8" descr="ddpg_n_epi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dpg_n_epi_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428875" cy="1619885"/>
            <wp:effectExtent l="0" t="0" r="0" b="0"/>
            <wp:docPr id="9" name="Picture 9" descr="ddpg_n_epi_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dpg_n_epi_1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Decrease noise std(0.2-&gt;0.05):better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left (ddpg_result_2022_10_02_10_04_21)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right (ddpg_result_2022_10_02_12_18_34)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51100" cy="1635125"/>
            <wp:effectExtent l="0" t="0" r="0" b="0"/>
            <wp:docPr id="6" name="Picture 6" descr="ddpg_n_epi_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dpg_n_epi_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559050" cy="1706245"/>
            <wp:effectExtent l="0" t="0" r="0" b="0"/>
            <wp:docPr id="7" name="Picture 7" descr="ddpg_n_epi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dpg_n_epi_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Increase buffer size(1e5-&gt;1e6): better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</w:rPr>
      </w:pPr>
      <w:r>
        <w:rPr>
          <w:rFonts w:hint="default"/>
        </w:rPr>
        <w:t>left (ddpg_result_2022_10_01_22_51_33)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</w:rPr>
      </w:pPr>
      <w:r>
        <w:rPr>
          <w:rFonts w:hint="default"/>
        </w:rPr>
        <w:t>right (ddpg_result_2022_10_02_01_44_19)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12060" cy="1675130"/>
            <wp:effectExtent l="0" t="0" r="0" b="0"/>
            <wp:docPr id="10" name="Picture 10" descr="ddpg_n_epi_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dpg_n_epi_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536190" cy="1691640"/>
            <wp:effectExtent l="0" t="0" r="0" b="0"/>
            <wp:docPr id="11" name="Picture 11" descr="ddpg_n_epi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dpg_n_epi_2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Future Improvements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Will try to implement n-step bootstrapping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Will try to use array to represent replay buffer’s binary tree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Will try to implement other algorithms like Reinforce and TRPO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CCC57F8"/>
    <w:multiLevelType w:val="multilevel"/>
    <w:tmpl w:val="FCCC57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5F4390"/>
    <w:rsid w:val="380796AE"/>
    <w:rsid w:val="3EE1E18D"/>
    <w:rsid w:val="48FE6729"/>
    <w:rsid w:val="4A1947CF"/>
    <w:rsid w:val="5FDFF05C"/>
    <w:rsid w:val="6396C49C"/>
    <w:rsid w:val="6BFB59D3"/>
    <w:rsid w:val="6FDD9711"/>
    <w:rsid w:val="7DDFF373"/>
    <w:rsid w:val="7FE30603"/>
    <w:rsid w:val="7FFDA57B"/>
    <w:rsid w:val="AFBE9C5B"/>
    <w:rsid w:val="DFBE9F58"/>
    <w:rsid w:val="FDEF992D"/>
    <w:rsid w:val="FDF9A14F"/>
    <w:rsid w:val="FFEFA1F5"/>
    <w:rsid w:val="FFF5D7FB"/>
    <w:rsid w:val="FFFF8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travisz</cp:lastModifiedBy>
  <dcterms:modified xsi:type="dcterms:W3CDTF">2022-10-09T20:30:02Z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