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CB2" w14:textId="71ED0EDB" w:rsidR="00B20B49" w:rsidRDefault="00495B43" w:rsidP="00495B43">
      <w:pPr>
        <w:pStyle w:val="Heading2"/>
        <w:rPr>
          <w:lang w:val="cs-CZ"/>
        </w:rPr>
      </w:pPr>
      <w:r>
        <w:rPr>
          <w:lang w:val="cs-CZ"/>
        </w:rPr>
        <w:t>Google Colab přihlášení</w:t>
      </w:r>
    </w:p>
    <w:p w14:paraId="3DCB2C0D" w14:textId="5030C7AF" w:rsidR="00495B43" w:rsidRDefault="00495B43" w:rsidP="00495B43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Otevřete browser Google Chrome</w:t>
      </w:r>
    </w:p>
    <w:p w14:paraId="38DEC898" w14:textId="00D0806A" w:rsidR="00495B43" w:rsidRDefault="00495B43" w:rsidP="00495B43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Jděte na stránku </w:t>
      </w:r>
      <w:r w:rsidRPr="00495B43">
        <w:rPr>
          <w:lang w:val="cs-CZ"/>
        </w:rPr>
        <w:t>https://colab.research.google.com/</w:t>
      </w:r>
    </w:p>
    <w:p w14:paraId="1A79E39C" w14:textId="25B35E95" w:rsidR="00495B43" w:rsidRDefault="00495B43" w:rsidP="00495B43">
      <w:pPr>
        <w:pStyle w:val="ListParagraph"/>
        <w:numPr>
          <w:ilvl w:val="1"/>
          <w:numId w:val="2"/>
        </w:numPr>
        <w:rPr>
          <w:lang w:val="cs-CZ"/>
        </w:rPr>
      </w:pPr>
      <w:r w:rsidRPr="00495B43">
        <w:rPr>
          <w:lang w:val="cs-CZ"/>
        </w:rPr>
        <w:drawing>
          <wp:inline distT="0" distB="0" distL="0" distR="0" wp14:anchorId="6D4033D2" wp14:editId="7B84E294">
            <wp:extent cx="4267200" cy="1870547"/>
            <wp:effectExtent l="0" t="0" r="0" b="0"/>
            <wp:docPr id="198527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167" cy="187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D7AD" w14:textId="77777777" w:rsidR="00495B43" w:rsidRDefault="00495B43" w:rsidP="00495B43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Přihlaste se pod Google účtem  </w:t>
      </w:r>
    </w:p>
    <w:p w14:paraId="43EA419A" w14:textId="400852B5" w:rsidR="00495B43" w:rsidRDefault="00495B43" w:rsidP="00495B43">
      <w:pPr>
        <w:pStyle w:val="ListParagraph"/>
        <w:numPr>
          <w:ilvl w:val="1"/>
          <w:numId w:val="2"/>
        </w:numPr>
        <w:rPr>
          <w:lang w:val="cs-CZ"/>
        </w:rPr>
      </w:pPr>
      <w:r w:rsidRPr="00495B43">
        <w:rPr>
          <w:lang w:val="cs-CZ"/>
        </w:rPr>
        <w:drawing>
          <wp:inline distT="0" distB="0" distL="0" distR="0" wp14:anchorId="5B6F4207" wp14:editId="44F1169C">
            <wp:extent cx="1249734" cy="435429"/>
            <wp:effectExtent l="0" t="0" r="7620" b="3175"/>
            <wp:docPr id="91181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11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1409" cy="4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cs-CZ"/>
        </w:rPr>
        <w:t xml:space="preserve"> -&gt; </w:t>
      </w:r>
      <w:r w:rsidRPr="00495B43">
        <w:rPr>
          <w:lang w:val="cs-CZ"/>
        </w:rPr>
        <w:drawing>
          <wp:inline distT="0" distB="0" distL="0" distR="0" wp14:anchorId="1A59AE51" wp14:editId="55568B73">
            <wp:extent cx="1065983" cy="420302"/>
            <wp:effectExtent l="0" t="0" r="1270" b="0"/>
            <wp:docPr id="17534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38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923" cy="42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BB51" w14:textId="2154557E" w:rsidR="00495B43" w:rsidRDefault="00495B43" w:rsidP="00495B43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>Pokud Google účet nemáte, založte si nový</w:t>
      </w:r>
    </w:p>
    <w:p w14:paraId="55A65A6F" w14:textId="61156F7B" w:rsidR="00495B43" w:rsidRDefault="00495B43" w:rsidP="00495B43">
      <w:pPr>
        <w:pStyle w:val="Heading2"/>
        <w:rPr>
          <w:lang w:val="cs-CZ"/>
        </w:rPr>
      </w:pPr>
      <w:r>
        <w:rPr>
          <w:lang w:val="cs-CZ"/>
        </w:rPr>
        <w:t>Načtení prvního cvičení</w:t>
      </w:r>
    </w:p>
    <w:p w14:paraId="436E7484" w14:textId="06A6359E" w:rsidR="00495B43" w:rsidRDefault="00495B43" w:rsidP="00495B43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Klikněte na Upload notebook</w:t>
      </w:r>
    </w:p>
    <w:p w14:paraId="543AB795" w14:textId="0CEBB59E" w:rsidR="00495B43" w:rsidRDefault="00495B43" w:rsidP="00495B43">
      <w:pPr>
        <w:pStyle w:val="ListParagraph"/>
        <w:numPr>
          <w:ilvl w:val="1"/>
          <w:numId w:val="3"/>
        </w:numPr>
        <w:rPr>
          <w:lang w:val="cs-CZ"/>
        </w:rPr>
      </w:pPr>
      <w:r w:rsidRPr="00495B43">
        <w:rPr>
          <w:lang w:val="cs-CZ"/>
        </w:rPr>
        <w:drawing>
          <wp:inline distT="0" distB="0" distL="0" distR="0" wp14:anchorId="49A326BF" wp14:editId="2161A5D8">
            <wp:extent cx="1154475" cy="391886"/>
            <wp:effectExtent l="0" t="0" r="7620" b="8255"/>
            <wp:docPr id="2239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3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8825" cy="39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1630" w14:textId="30E564F1" w:rsidR="00495B43" w:rsidRDefault="00495B43" w:rsidP="00495B43">
      <w:pPr>
        <w:pStyle w:val="ListParagraph"/>
        <w:numPr>
          <w:ilvl w:val="0"/>
          <w:numId w:val="3"/>
        </w:numPr>
        <w:rPr>
          <w:lang w:val="cs-CZ"/>
        </w:rPr>
      </w:pPr>
    </w:p>
    <w:p w14:paraId="7AD44227" w14:textId="7896C3E5" w:rsidR="00495B43" w:rsidRDefault="00495B43" w:rsidP="00495B43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V levém panelu vyberte možnost GitHub</w:t>
      </w:r>
    </w:p>
    <w:p w14:paraId="0B028C5A" w14:textId="77777777" w:rsidR="00E8159B" w:rsidRDefault="00495B43" w:rsidP="00495B43">
      <w:pPr>
        <w:pStyle w:val="ListParagraph"/>
        <w:numPr>
          <w:ilvl w:val="0"/>
          <w:numId w:val="3"/>
        </w:numPr>
        <w:rPr>
          <w:lang w:val="cs-CZ"/>
        </w:rPr>
      </w:pPr>
      <w:r w:rsidRPr="00E8159B">
        <w:rPr>
          <w:lang w:val="cs-CZ"/>
        </w:rPr>
        <w:t>Do místa pro URL zadejte https://github.com/Travnickt3d/FITLS</w:t>
      </w:r>
    </w:p>
    <w:p w14:paraId="46DB4091" w14:textId="3FED3B23" w:rsidR="00495B43" w:rsidRPr="00E8159B" w:rsidRDefault="00495B43" w:rsidP="00495B43">
      <w:pPr>
        <w:pStyle w:val="ListParagraph"/>
        <w:numPr>
          <w:ilvl w:val="0"/>
          <w:numId w:val="3"/>
        </w:numPr>
        <w:rPr>
          <w:lang w:val="cs-CZ"/>
        </w:rPr>
      </w:pPr>
      <w:r w:rsidRPr="00E8159B">
        <w:rPr>
          <w:lang w:val="cs-CZ"/>
        </w:rPr>
        <w:lastRenderedPageBreak/>
        <w:t>Sjeďte dolů na aktuální rok a vyberte první cvičení 2026/1_linear_regression.ipynb</w:t>
      </w:r>
      <w:r w:rsidR="00E8159B" w:rsidRPr="00495B43">
        <w:rPr>
          <w:lang w:val="cs-CZ"/>
        </w:rPr>
        <w:drawing>
          <wp:inline distT="0" distB="0" distL="0" distR="0" wp14:anchorId="00513A1A" wp14:editId="472EB76F">
            <wp:extent cx="3935357" cy="2789646"/>
            <wp:effectExtent l="0" t="0" r="8255" b="0"/>
            <wp:docPr id="15933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0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763" cy="279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D7FA" w14:textId="4C01B59D" w:rsidR="00495B43" w:rsidRDefault="00495B43" w:rsidP="00495B43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 xml:space="preserve">Měli byste vidět načtený notebook s cvičením </w:t>
      </w:r>
    </w:p>
    <w:p w14:paraId="5B6BFFB7" w14:textId="7074F7CB" w:rsidR="00495B43" w:rsidRDefault="00495B43" w:rsidP="00495B43">
      <w:pPr>
        <w:pStyle w:val="ListParagraph"/>
        <w:numPr>
          <w:ilvl w:val="1"/>
          <w:numId w:val="3"/>
        </w:numPr>
        <w:rPr>
          <w:lang w:val="cs-CZ"/>
        </w:rPr>
      </w:pPr>
      <w:r w:rsidRPr="00495B43">
        <w:rPr>
          <w:lang w:val="cs-CZ"/>
        </w:rPr>
        <w:drawing>
          <wp:inline distT="0" distB="0" distL="0" distR="0" wp14:anchorId="52530B86" wp14:editId="6B16363A">
            <wp:extent cx="4493623" cy="2253533"/>
            <wp:effectExtent l="0" t="0" r="2540" b="0"/>
            <wp:docPr id="10168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06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2515" cy="22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DE9" w14:textId="15E28F27" w:rsidR="003B29EC" w:rsidRDefault="003B29EC" w:rsidP="003B29EC">
      <w:pPr>
        <w:pStyle w:val="Heading2"/>
        <w:rPr>
          <w:lang w:val="cs-CZ"/>
        </w:rPr>
      </w:pPr>
      <w:r>
        <w:rPr>
          <w:lang w:val="cs-CZ"/>
        </w:rPr>
        <w:t>Spouštění příkladů</w:t>
      </w:r>
    </w:p>
    <w:p w14:paraId="54A6A794" w14:textId="2B2127E1" w:rsidR="003B29EC" w:rsidRDefault="003B29EC" w:rsidP="003B29EC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Klikněte na tlačítko play u první buňky s kódem</w:t>
      </w:r>
    </w:p>
    <w:p w14:paraId="1DC3329F" w14:textId="742F549D" w:rsidR="003B29EC" w:rsidRDefault="003B29EC" w:rsidP="003B29EC">
      <w:pPr>
        <w:pStyle w:val="ListParagraph"/>
        <w:numPr>
          <w:ilvl w:val="1"/>
          <w:numId w:val="4"/>
        </w:numPr>
        <w:rPr>
          <w:lang w:val="cs-CZ"/>
        </w:rPr>
      </w:pPr>
      <w:r w:rsidRPr="003B29EC">
        <w:rPr>
          <w:lang w:val="cs-CZ"/>
        </w:rPr>
        <w:drawing>
          <wp:inline distT="0" distB="0" distL="0" distR="0" wp14:anchorId="56CE04CB" wp14:editId="0706B83D">
            <wp:extent cx="4385619" cy="1152162"/>
            <wp:effectExtent l="0" t="0" r="0" b="0"/>
            <wp:docPr id="9266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74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307" cy="11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76BA" w14:textId="08441866" w:rsidR="003B29EC" w:rsidRDefault="003B29EC" w:rsidP="003B29EC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Objeví se varování, že kód není od Google. To nevadí, je to náš kód, můžeme odsouhlasit. </w:t>
      </w:r>
    </w:p>
    <w:p w14:paraId="4516ABC5" w14:textId="74800F6B" w:rsidR="003B29EC" w:rsidRDefault="003B29EC" w:rsidP="003B29EC">
      <w:pPr>
        <w:pStyle w:val="ListParagraph"/>
        <w:numPr>
          <w:ilvl w:val="1"/>
          <w:numId w:val="4"/>
        </w:numPr>
        <w:rPr>
          <w:lang w:val="cs-CZ"/>
        </w:rPr>
      </w:pPr>
      <w:r w:rsidRPr="003B29EC">
        <w:rPr>
          <w:lang w:val="cs-CZ"/>
        </w:rPr>
        <w:lastRenderedPageBreak/>
        <w:drawing>
          <wp:inline distT="0" distB="0" distL="0" distR="0" wp14:anchorId="6FDC7C5F" wp14:editId="34D314E5">
            <wp:extent cx="4171406" cy="1497428"/>
            <wp:effectExtent l="0" t="0" r="635" b="7620"/>
            <wp:docPr id="1238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4119" cy="14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61DE" w14:textId="079062A1" w:rsidR="003B29EC" w:rsidRDefault="003B29EC" w:rsidP="003B29EC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Colab by vám měl přiřadit výpočetní uzel. To poznáte podle zelené indikace v pravém horním rohu</w:t>
      </w:r>
    </w:p>
    <w:p w14:paraId="136527E2" w14:textId="1FEB54A1" w:rsidR="003B29EC" w:rsidRDefault="003B29EC" w:rsidP="003B29EC">
      <w:pPr>
        <w:pStyle w:val="ListParagraph"/>
        <w:numPr>
          <w:ilvl w:val="1"/>
          <w:numId w:val="4"/>
        </w:numPr>
        <w:rPr>
          <w:lang w:val="cs-CZ"/>
        </w:rPr>
      </w:pPr>
      <w:r w:rsidRPr="003B29EC">
        <w:rPr>
          <w:lang w:val="cs-CZ"/>
        </w:rPr>
        <w:drawing>
          <wp:inline distT="0" distB="0" distL="0" distR="0" wp14:anchorId="221A5BF0" wp14:editId="6845C98C">
            <wp:extent cx="2362530" cy="1609950"/>
            <wp:effectExtent l="0" t="0" r="0" b="9525"/>
            <wp:docPr id="6940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23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862B" w14:textId="2A48AA5C" w:rsidR="003B29EC" w:rsidRDefault="003B29EC" w:rsidP="003B29EC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Buňka by se měla provést. Úspěšné provedení buňky poznáte podle zeleného checkmarku a uplynulého času výpočtu vlevo od tlačítka play.</w:t>
      </w:r>
    </w:p>
    <w:p w14:paraId="321A1C2F" w14:textId="77777777" w:rsidR="00CE703E" w:rsidRDefault="003B29EC" w:rsidP="00CE703E">
      <w:pPr>
        <w:pStyle w:val="ListParagraph"/>
        <w:numPr>
          <w:ilvl w:val="1"/>
          <w:numId w:val="4"/>
        </w:numPr>
        <w:rPr>
          <w:lang w:val="cs-CZ"/>
        </w:rPr>
      </w:pPr>
      <w:r w:rsidRPr="003B29EC">
        <w:rPr>
          <w:lang w:val="cs-CZ"/>
        </w:rPr>
        <w:drawing>
          <wp:inline distT="0" distB="0" distL="0" distR="0" wp14:anchorId="47B1EDE1" wp14:editId="7C42D72E">
            <wp:extent cx="4838013" cy="1262742"/>
            <wp:effectExtent l="0" t="0" r="1270" b="0"/>
            <wp:docPr id="74740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6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7686" cy="12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496B" w14:textId="5A7A0F39" w:rsidR="00CE703E" w:rsidRDefault="00CE703E" w:rsidP="00CE703E">
      <w:pPr>
        <w:pStyle w:val="ListParagraph"/>
        <w:numPr>
          <w:ilvl w:val="0"/>
          <w:numId w:val="4"/>
        </w:numPr>
        <w:rPr>
          <w:lang w:val="cs-CZ"/>
        </w:rPr>
      </w:pPr>
      <w:r w:rsidRPr="00CE703E">
        <w:rPr>
          <w:lang w:val="cs-CZ"/>
        </w:rPr>
        <w:t>Pokud má buňka nějaký výstup, uvidí</w:t>
      </w:r>
      <w:r>
        <w:rPr>
          <w:lang w:val="cs-CZ"/>
        </w:rPr>
        <w:t>te jej pod hned pod políčkem s kódem</w:t>
      </w:r>
    </w:p>
    <w:p w14:paraId="742702F5" w14:textId="2DA26F81" w:rsidR="006C37D1" w:rsidRDefault="00CE703E" w:rsidP="00CE703E">
      <w:pPr>
        <w:pStyle w:val="ListParagraph"/>
        <w:numPr>
          <w:ilvl w:val="1"/>
          <w:numId w:val="4"/>
        </w:numPr>
        <w:rPr>
          <w:lang w:val="cs-CZ"/>
        </w:rPr>
      </w:pPr>
      <w:r w:rsidRPr="00CE703E">
        <w:rPr>
          <w:lang w:val="cs-CZ"/>
        </w:rPr>
        <w:lastRenderedPageBreak/>
        <w:drawing>
          <wp:inline distT="0" distB="0" distL="0" distR="0" wp14:anchorId="16709F4D" wp14:editId="3F9FAA53">
            <wp:extent cx="4923114" cy="3504037"/>
            <wp:effectExtent l="0" t="0" r="0" b="1270"/>
            <wp:docPr id="15782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17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133" cy="351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39D4" w14:textId="51A507D5" w:rsidR="00CE703E" w:rsidRPr="006C37D1" w:rsidRDefault="006C37D1" w:rsidP="006C37D1">
      <w:pPr>
        <w:rPr>
          <w:lang w:val="cs-CZ"/>
        </w:rPr>
      </w:pPr>
      <w:r>
        <w:rPr>
          <w:lang w:val="cs-CZ"/>
        </w:rPr>
        <w:br w:type="page"/>
      </w:r>
    </w:p>
    <w:p w14:paraId="6E1D9E78" w14:textId="0E766858" w:rsidR="005E58CB" w:rsidRDefault="006C37D1" w:rsidP="007A40F0">
      <w:pPr>
        <w:pStyle w:val="Heading2"/>
        <w:rPr>
          <w:lang w:val="cs-CZ"/>
        </w:rPr>
      </w:pPr>
      <w:r>
        <w:rPr>
          <w:lang w:val="cs-CZ"/>
        </w:rPr>
        <w:lastRenderedPageBreak/>
        <w:t>Příprava prostředí pro cvičení 2</w:t>
      </w:r>
    </w:p>
    <w:p w14:paraId="2074B211" w14:textId="40B8779D" w:rsidR="006C37D1" w:rsidRDefault="006C37D1" w:rsidP="006C37D1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Proveďte upload jako u cvičení 1, vyberte ale soubor s druhým cvičením</w:t>
      </w:r>
    </w:p>
    <w:p w14:paraId="1E206227" w14:textId="645A60F1" w:rsidR="006C37D1" w:rsidRDefault="006C37D1" w:rsidP="006C37D1">
      <w:pPr>
        <w:pStyle w:val="ListParagraph"/>
        <w:numPr>
          <w:ilvl w:val="1"/>
          <w:numId w:val="5"/>
        </w:numPr>
        <w:rPr>
          <w:lang w:val="cs-CZ"/>
        </w:rPr>
      </w:pPr>
      <w:r w:rsidRPr="006C37D1">
        <w:rPr>
          <w:lang w:val="cs-CZ"/>
        </w:rPr>
        <w:drawing>
          <wp:inline distT="0" distB="0" distL="0" distR="0" wp14:anchorId="7A45EC97" wp14:editId="2D285656">
            <wp:extent cx="4998720" cy="710822"/>
            <wp:effectExtent l="0" t="0" r="0" b="0"/>
            <wp:docPr id="11624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5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8126" cy="71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8A3" w14:textId="3AD88BB7" w:rsidR="006C37D1" w:rsidRDefault="006C37D1" w:rsidP="006C37D1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Spusťte buňku s instalací knihoven</w:t>
      </w:r>
    </w:p>
    <w:p w14:paraId="4FD7A0A2" w14:textId="27E869E6" w:rsidR="006C37D1" w:rsidRDefault="006C37D1" w:rsidP="006C37D1">
      <w:pPr>
        <w:pStyle w:val="ListParagraph"/>
        <w:numPr>
          <w:ilvl w:val="1"/>
          <w:numId w:val="5"/>
        </w:numPr>
        <w:rPr>
          <w:lang w:val="cs-CZ"/>
        </w:rPr>
      </w:pPr>
      <w:r w:rsidRPr="006C37D1">
        <w:rPr>
          <w:lang w:val="cs-CZ"/>
        </w:rPr>
        <w:drawing>
          <wp:inline distT="0" distB="0" distL="0" distR="0" wp14:anchorId="1A3371FA" wp14:editId="42A839FE">
            <wp:extent cx="5344271" cy="971686"/>
            <wp:effectExtent l="0" t="0" r="0" b="0"/>
            <wp:docPr id="19242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3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D21" w14:textId="02F3CA2C" w:rsidR="006C37D1" w:rsidRDefault="006C37D1" w:rsidP="006C37D1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Vyčkejte na dokončení instalace</w:t>
      </w:r>
    </w:p>
    <w:p w14:paraId="53D98201" w14:textId="2CC6C622" w:rsidR="006C37D1" w:rsidRDefault="006C37D1" w:rsidP="006C37D1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Restartujte session</w:t>
      </w:r>
    </w:p>
    <w:p w14:paraId="3B3D9B10" w14:textId="0084ADD7" w:rsidR="006C37D1" w:rsidRDefault="006C37D1" w:rsidP="006C37D1">
      <w:pPr>
        <w:pStyle w:val="ListParagraph"/>
        <w:numPr>
          <w:ilvl w:val="1"/>
          <w:numId w:val="5"/>
        </w:numPr>
        <w:rPr>
          <w:lang w:val="cs-CZ"/>
        </w:rPr>
      </w:pPr>
      <w:r w:rsidRPr="006C37D1">
        <w:rPr>
          <w:lang w:val="cs-CZ"/>
        </w:rPr>
        <w:drawing>
          <wp:inline distT="0" distB="0" distL="0" distR="0" wp14:anchorId="7D0DC94C" wp14:editId="0A07E3D3">
            <wp:extent cx="4484914" cy="2817157"/>
            <wp:effectExtent l="0" t="0" r="0" b="2540"/>
            <wp:docPr id="15206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24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0981" cy="282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7C27" w14:textId="26A80E45" w:rsidR="00E8159B" w:rsidRDefault="00E8159B" w:rsidP="00E8159B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Teprve potom spusťte import knihoven</w:t>
      </w:r>
    </w:p>
    <w:p w14:paraId="4EADD0BD" w14:textId="3F7EB6A1" w:rsidR="00E8159B" w:rsidRPr="00E8159B" w:rsidRDefault="00E8159B" w:rsidP="00E8159B">
      <w:pPr>
        <w:pStyle w:val="ListParagraph"/>
        <w:numPr>
          <w:ilvl w:val="1"/>
          <w:numId w:val="5"/>
        </w:numPr>
        <w:rPr>
          <w:lang w:val="cs-CZ"/>
        </w:rPr>
      </w:pPr>
      <w:r w:rsidRPr="00E8159B">
        <w:rPr>
          <w:lang w:val="cs-CZ"/>
        </w:rPr>
        <w:drawing>
          <wp:inline distT="0" distB="0" distL="0" distR="0" wp14:anchorId="38C5B71E" wp14:editId="6B3FCA83">
            <wp:extent cx="5608320" cy="1563858"/>
            <wp:effectExtent l="0" t="0" r="0" b="0"/>
            <wp:docPr id="19085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908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549" cy="15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59B" w:rsidRPr="00E81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6DEFF" w14:textId="77777777" w:rsidR="00433269" w:rsidRDefault="00433269" w:rsidP="00495B43">
      <w:pPr>
        <w:spacing w:after="0" w:line="240" w:lineRule="auto"/>
      </w:pPr>
      <w:r>
        <w:separator/>
      </w:r>
    </w:p>
  </w:endnote>
  <w:endnote w:type="continuationSeparator" w:id="0">
    <w:p w14:paraId="2DD7DECB" w14:textId="77777777" w:rsidR="00433269" w:rsidRDefault="00433269" w:rsidP="0049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EA27" w14:textId="77777777" w:rsidR="00433269" w:rsidRDefault="00433269" w:rsidP="00495B43">
      <w:pPr>
        <w:spacing w:after="0" w:line="240" w:lineRule="auto"/>
      </w:pPr>
      <w:r>
        <w:separator/>
      </w:r>
    </w:p>
  </w:footnote>
  <w:footnote w:type="continuationSeparator" w:id="0">
    <w:p w14:paraId="6DBCB738" w14:textId="77777777" w:rsidR="00433269" w:rsidRDefault="00433269" w:rsidP="00495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603"/>
    <w:multiLevelType w:val="hybridMultilevel"/>
    <w:tmpl w:val="51B4C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12359"/>
    <w:multiLevelType w:val="hybridMultilevel"/>
    <w:tmpl w:val="FD506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A5D22"/>
    <w:multiLevelType w:val="hybridMultilevel"/>
    <w:tmpl w:val="D8167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53F4C"/>
    <w:multiLevelType w:val="hybridMultilevel"/>
    <w:tmpl w:val="BE928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A77C3"/>
    <w:multiLevelType w:val="hybridMultilevel"/>
    <w:tmpl w:val="831C5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357202">
    <w:abstractNumId w:val="4"/>
  </w:num>
  <w:num w:numId="2" w16cid:durableId="1090538676">
    <w:abstractNumId w:val="2"/>
  </w:num>
  <w:num w:numId="3" w16cid:durableId="845441802">
    <w:abstractNumId w:val="0"/>
  </w:num>
  <w:num w:numId="4" w16cid:durableId="1818567665">
    <w:abstractNumId w:val="1"/>
  </w:num>
  <w:num w:numId="5" w16cid:durableId="1077166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49"/>
    <w:rsid w:val="003B29EC"/>
    <w:rsid w:val="00433269"/>
    <w:rsid w:val="00495B43"/>
    <w:rsid w:val="005E58CB"/>
    <w:rsid w:val="006C37D1"/>
    <w:rsid w:val="00731ECB"/>
    <w:rsid w:val="007A40F0"/>
    <w:rsid w:val="00AE7C3C"/>
    <w:rsid w:val="00B20B49"/>
    <w:rsid w:val="00BE5357"/>
    <w:rsid w:val="00CE703E"/>
    <w:rsid w:val="00E8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D4C0F"/>
  <w15:chartTrackingRefBased/>
  <w15:docId w15:val="{B762CB0C-1FE7-4D88-A597-79B78750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B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B43"/>
  </w:style>
  <w:style w:type="paragraph" w:styleId="Footer">
    <w:name w:val="footer"/>
    <w:basedOn w:val="Normal"/>
    <w:link w:val="FooterChar"/>
    <w:uiPriority w:val="99"/>
    <w:unhideWhenUsed/>
    <w:rsid w:val="0049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6900</TotalTime>
  <Pages>5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Kateřina Vrána</dc:creator>
  <cp:keywords/>
  <dc:description/>
  <cp:lastModifiedBy>Kateřina Vrána</cp:lastModifiedBy>
  <cp:revision>2</cp:revision>
  <dcterms:created xsi:type="dcterms:W3CDTF">2026-08-19T10:01:00Z</dcterms:created>
  <dcterms:modified xsi:type="dcterms:W3CDTF">2026-08-25T09:57:00Z</dcterms:modified>
</cp:coreProperties>
</file>