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F9E5D" w14:textId="744E547C" w:rsidR="00025D51" w:rsidRDefault="005609FF">
      <w:pPr>
        <w:pStyle w:val="Body"/>
      </w:pPr>
      <w:r>
        <w:t>THIS IS THE SECOND FAO</w:t>
      </w:r>
    </w:p>
    <w:p w14:paraId="7C0C0E15" w14:textId="75853157" w:rsidR="00430F3C" w:rsidRDefault="00430F3C">
      <w:pPr>
        <w:pStyle w:val="Body"/>
      </w:pPr>
    </w:p>
    <w:p w14:paraId="11C2BE3C" w14:textId="56A96AE3" w:rsidR="00430F3C" w:rsidRDefault="00430F3C">
      <w:pPr>
        <w:pStyle w:val="Body"/>
      </w:pPr>
      <w:r>
        <w:t>FUCK THIS SHIT</w:t>
      </w:r>
      <w:bookmarkStart w:id="0" w:name="_GoBack"/>
      <w:bookmarkEnd w:id="0"/>
    </w:p>
    <w:sectPr w:rsidR="00430F3C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E95E1" w14:textId="77777777" w:rsidR="005609FF" w:rsidRDefault="005609FF">
      <w:r>
        <w:separator/>
      </w:r>
    </w:p>
  </w:endnote>
  <w:endnote w:type="continuationSeparator" w:id="0">
    <w:p w14:paraId="59A9908D" w14:textId="77777777" w:rsidR="005609FF" w:rsidRDefault="00560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CE242" w14:textId="77777777" w:rsidR="00025D51" w:rsidRDefault="00025D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9056C" w14:textId="77777777" w:rsidR="005609FF" w:rsidRDefault="005609FF">
      <w:r>
        <w:separator/>
      </w:r>
    </w:p>
  </w:footnote>
  <w:footnote w:type="continuationSeparator" w:id="0">
    <w:p w14:paraId="04F86FA9" w14:textId="77777777" w:rsidR="005609FF" w:rsidRDefault="00560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C76A1" w14:textId="77777777" w:rsidR="00025D51" w:rsidRDefault="00025D5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D51"/>
    <w:rsid w:val="00025D51"/>
    <w:rsid w:val="00430F3C"/>
    <w:rsid w:val="0056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BC45"/>
  <w15:docId w15:val="{878CB9E1-F038-4E8B-8C9B-9411E53A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Deffen</cp:lastModifiedBy>
  <cp:revision>2</cp:revision>
  <dcterms:created xsi:type="dcterms:W3CDTF">2019-04-02T15:13:00Z</dcterms:created>
  <dcterms:modified xsi:type="dcterms:W3CDTF">2019-04-02T15:13:00Z</dcterms:modified>
</cp:coreProperties>
</file>