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6D07E2" w14:textId="77777777" w:rsidR="00203B08" w:rsidRDefault="00203B08" w:rsidP="00203B08">
      <w:pPr>
        <w:rPr>
          <w:b/>
        </w:rPr>
      </w:pPr>
      <w:r w:rsidRPr="00DF3055">
        <w:rPr>
          <w:b/>
        </w:rPr>
        <w:t>Méthodologie</w:t>
      </w:r>
      <w:r>
        <w:rPr>
          <w:b/>
        </w:rPr>
        <w:t xml:space="preserve"> FPRS</w:t>
      </w:r>
    </w:p>
    <w:p w14:paraId="47D43E5F" w14:textId="77777777" w:rsidR="00203B08" w:rsidRDefault="00203B08" w:rsidP="00203B08">
      <w:pPr>
        <w:rPr>
          <w:b/>
        </w:rPr>
      </w:pPr>
    </w:p>
    <w:p w14:paraId="3469911D" w14:textId="77777777" w:rsidR="00203B08" w:rsidRDefault="00203B08" w:rsidP="00203B08">
      <w:pPr>
        <w:rPr>
          <w:b/>
        </w:rPr>
      </w:pPr>
    </w:p>
    <w:p w14:paraId="50F0CDC4" w14:textId="77777777" w:rsidR="00203B08" w:rsidRDefault="00203B08" w:rsidP="00203B08">
      <w:pPr>
        <w:rPr>
          <w:b/>
        </w:rPr>
      </w:pPr>
    </w:p>
    <w:p w14:paraId="4112B5F0" w14:textId="77777777" w:rsidR="00203B08" w:rsidRDefault="00203B08" w:rsidP="00203B08">
      <w:pPr>
        <w:rPr>
          <w:b/>
        </w:rPr>
      </w:pPr>
    </w:p>
    <w:p w14:paraId="05DA9AF2" w14:textId="77777777" w:rsidR="00203B08" w:rsidRPr="00DF3055" w:rsidRDefault="00203B08" w:rsidP="00203B08">
      <w:pPr>
        <w:rPr>
          <w:b/>
        </w:rPr>
      </w:pPr>
    </w:p>
    <w:p w14:paraId="2E76F8D4" w14:textId="77777777" w:rsidR="00203B08" w:rsidRDefault="00203B08" w:rsidP="00203B08"/>
    <w:tbl>
      <w:tblPr>
        <w:tblStyle w:val="Grilledutableau"/>
        <w:tblW w:w="11624" w:type="dxa"/>
        <w:tblInd w:w="-11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2485"/>
        <w:gridCol w:w="4319"/>
      </w:tblGrid>
      <w:tr w:rsidR="00203B08" w:rsidRPr="00094DBA" w14:paraId="28F8C1AA" w14:textId="77777777" w:rsidTr="008307E1">
        <w:trPr>
          <w:trHeight w:val="600"/>
        </w:trPr>
        <w:tc>
          <w:tcPr>
            <w:tcW w:w="4820" w:type="dxa"/>
            <w:vMerge w:val="restart"/>
          </w:tcPr>
          <w:p w14:paraId="2534985C" w14:textId="77777777" w:rsidR="00203B08" w:rsidRDefault="00203B08" w:rsidP="008307E1">
            <w:pPr>
              <w:rPr>
                <w:rFonts w:ascii="Arial" w:hAnsi="Arial" w:cs="Arial"/>
                <w:color w:val="548DD4" w:themeColor="text2" w:themeTint="99"/>
              </w:rPr>
            </w:pPr>
          </w:p>
          <w:p w14:paraId="6DC5D5DD" w14:textId="77777777" w:rsidR="00203B08" w:rsidRDefault="00203B08" w:rsidP="008307E1">
            <w:pPr>
              <w:rPr>
                <w:rFonts w:ascii="Arial" w:hAnsi="Arial" w:cs="Arial"/>
                <w:color w:val="548DD4" w:themeColor="text2" w:themeTint="99"/>
              </w:rPr>
            </w:pPr>
          </w:p>
          <w:p w14:paraId="59AA7452" w14:textId="77777777" w:rsidR="00203B08" w:rsidRDefault="00203B08" w:rsidP="008307E1">
            <w:pPr>
              <w:rPr>
                <w:rFonts w:ascii="Arial" w:hAnsi="Arial" w:cs="Arial"/>
                <w:color w:val="548DD4" w:themeColor="text2" w:themeTint="99"/>
              </w:rPr>
            </w:pPr>
            <w:r>
              <w:rPr>
                <w:rFonts w:ascii="Arial" w:hAnsi="Arial" w:cs="Arial"/>
                <w:noProof/>
                <w:color w:val="548DD4" w:themeColor="text2" w:themeTint="99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153386D" wp14:editId="50A8A8C7">
                      <wp:simplePos x="0" y="0"/>
                      <wp:positionH relativeFrom="column">
                        <wp:posOffset>1998980</wp:posOffset>
                      </wp:positionH>
                      <wp:positionV relativeFrom="paragraph">
                        <wp:posOffset>7620</wp:posOffset>
                      </wp:positionV>
                      <wp:extent cx="800100" cy="685800"/>
                      <wp:effectExtent l="50800" t="50800" r="63500" b="101600"/>
                      <wp:wrapNone/>
                      <wp:docPr id="230" name="Connecteur droit avec flèche 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800100" cy="6858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E85D66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cteur droit avec flèche 230" o:spid="_x0000_s1026" type="#_x0000_t32" style="position:absolute;margin-left:157.4pt;margin-top:.6pt;width:63pt;height:54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" strokecolor="#4f81bd [3204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  <w:p w14:paraId="7B3D6380" w14:textId="77777777" w:rsidR="00203B08" w:rsidRDefault="00203B08" w:rsidP="008307E1">
            <w:pPr>
              <w:rPr>
                <w:rFonts w:ascii="Arial" w:hAnsi="Arial" w:cs="Arial"/>
                <w:color w:val="548DD4" w:themeColor="text2" w:themeTint="99"/>
              </w:rPr>
            </w:pPr>
          </w:p>
          <w:p w14:paraId="7D1F0D0C" w14:textId="77777777" w:rsidR="00203B08" w:rsidRDefault="00203B08" w:rsidP="008307E1">
            <w:pPr>
              <w:rPr>
                <w:rFonts w:ascii="Arial" w:hAnsi="Arial" w:cs="Arial"/>
                <w:color w:val="548DD4" w:themeColor="text2" w:themeTint="99"/>
              </w:rPr>
            </w:pPr>
            <w:r>
              <w:rPr>
                <w:rFonts w:ascii="Arial" w:hAnsi="Arial" w:cs="Arial"/>
                <w:noProof/>
                <w:color w:val="548DD4" w:themeColor="text2" w:themeTint="99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15FCBCF" wp14:editId="031AA529">
                      <wp:simplePos x="0" y="0"/>
                      <wp:positionH relativeFrom="column">
                        <wp:posOffset>1998980</wp:posOffset>
                      </wp:positionH>
                      <wp:positionV relativeFrom="paragraph">
                        <wp:posOffset>984885</wp:posOffset>
                      </wp:positionV>
                      <wp:extent cx="890270" cy="1028700"/>
                      <wp:effectExtent l="50800" t="25400" r="74930" b="114300"/>
                      <wp:wrapNone/>
                      <wp:docPr id="233" name="Connecteur droit avec flèche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0270" cy="10287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3BE589" id="Connecteur droit avec flèche 233" o:spid="_x0000_s1026" type="#_x0000_t32" style="position:absolute;margin-left:157.4pt;margin-top:77.55pt;width:70.1pt;height:8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" strokecolor="#4f81bd [3204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548DD4" w:themeColor="text2" w:themeTint="99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03ECB2B" wp14:editId="74051014">
                      <wp:simplePos x="0" y="0"/>
                      <wp:positionH relativeFrom="column">
                        <wp:posOffset>1998980</wp:posOffset>
                      </wp:positionH>
                      <wp:positionV relativeFrom="paragraph">
                        <wp:posOffset>171450</wp:posOffset>
                      </wp:positionV>
                      <wp:extent cx="1028700" cy="356235"/>
                      <wp:effectExtent l="50800" t="76200" r="12700" b="100965"/>
                      <wp:wrapNone/>
                      <wp:docPr id="332" name="Connecteur droit avec flèche 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28700" cy="35623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24CA67" id="Connecteur droit avec flèche 332" o:spid="_x0000_s1026" type="#_x0000_t32" style="position:absolute;margin-left:157.4pt;margin-top:13.5pt;width:81pt;height:28.05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" strokecolor="#4f81bd [3204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>
              <w:rPr>
                <w:rFonts w:ascii="Arial" w:hAnsi="Arial" w:cs="Arial"/>
                <w:noProof/>
                <w:color w:val="548DD4" w:themeColor="text2" w:themeTint="99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146CFD9" wp14:editId="14A05F9F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228600</wp:posOffset>
                      </wp:positionV>
                      <wp:extent cx="2057400" cy="914400"/>
                      <wp:effectExtent l="50800" t="25400" r="76200" b="101600"/>
                      <wp:wrapThrough wrapText="bothSides">
                        <wp:wrapPolygon edited="0">
                          <wp:start x="6933" y="-600"/>
                          <wp:lineTo x="-533" y="0"/>
                          <wp:lineTo x="-533" y="15600"/>
                          <wp:lineTo x="1867" y="19200"/>
                          <wp:lineTo x="1867" y="19800"/>
                          <wp:lineTo x="6667" y="22800"/>
                          <wp:lineTo x="7200" y="23400"/>
                          <wp:lineTo x="14400" y="23400"/>
                          <wp:lineTo x="14667" y="22800"/>
                          <wp:lineTo x="19733" y="19200"/>
                          <wp:lineTo x="20000" y="19200"/>
                          <wp:lineTo x="22133" y="10200"/>
                          <wp:lineTo x="22133" y="6600"/>
                          <wp:lineTo x="16800" y="0"/>
                          <wp:lineTo x="14667" y="-600"/>
                          <wp:lineTo x="6933" y="-600"/>
                        </wp:wrapPolygon>
                      </wp:wrapThrough>
                      <wp:docPr id="232" name="Ellipse 2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57400" cy="91440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3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97839CF" w14:textId="77777777" w:rsidR="00203B08" w:rsidRDefault="00203B08" w:rsidP="00203B08">
                                  <w:r>
                                    <w:t>Méthodologie droit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0146CFD9" id="Ellipse 232" o:spid="_x0000_s1026" style="position:absolute;margin-left:6.3pt;margin-top:18pt;width:162pt;height:1in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" fillcolor="#4f81bd [3204]" strokecolor="#4579b8 [3044]">
                      <v:fill color2="#a7bfde [1620]" rotate="t" angle="180" focus="100%" type="gradient">
                        <o:fill v:ext="view" type="gradientUnscaled"/>
                      </v:fill>
                      <v:shadow on="t" color="black" opacity="22937f" origin=",.5" offset="0,.63889mm"/>
                      <v:textbox>
                        <w:txbxContent>
                          <w:p w14:paraId="397839CF" w14:textId="77777777" w:rsidR="00203B08" w:rsidRDefault="00203B08" w:rsidP="00203B08">
                            <w:r>
                              <w:t>Méthodologie droit</w:t>
                            </w:r>
                          </w:p>
                        </w:txbxContent>
                      </v:textbox>
                      <w10:wrap type="through"/>
                    </v:oval>
                  </w:pict>
                </mc:Fallback>
              </mc:AlternateContent>
            </w:r>
          </w:p>
          <w:p w14:paraId="2B4486C3" w14:textId="77777777" w:rsidR="00203B08" w:rsidRDefault="00203B08" w:rsidP="008307E1">
            <w:pPr>
              <w:rPr>
                <w:rFonts w:ascii="Arial" w:hAnsi="Arial" w:cs="Arial"/>
                <w:color w:val="548DD4" w:themeColor="text2" w:themeTint="99"/>
              </w:rPr>
            </w:pPr>
            <w:r>
              <w:rPr>
                <w:rFonts w:ascii="Arial" w:hAnsi="Arial" w:cs="Arial"/>
                <w:noProof/>
                <w:color w:val="548DD4" w:themeColor="text2" w:themeTint="99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7811B8C" wp14:editId="5F0AA575">
                      <wp:simplePos x="0" y="0"/>
                      <wp:positionH relativeFrom="column">
                        <wp:posOffset>121920</wp:posOffset>
                      </wp:positionH>
                      <wp:positionV relativeFrom="paragraph">
                        <wp:posOffset>581025</wp:posOffset>
                      </wp:positionV>
                      <wp:extent cx="890270" cy="342900"/>
                      <wp:effectExtent l="50800" t="25400" r="100330" b="139700"/>
                      <wp:wrapNone/>
                      <wp:docPr id="234" name="Connecteur droit avec flèche 2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90270" cy="3429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A5A1DB" id="Connecteur droit avec flèche 234" o:spid="_x0000_s1026" type="#_x0000_t32" style="position:absolute;margin-left:9.6pt;margin-top:45.75pt;width:70.1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" strokecolor="#4f81bd [3204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</w:tc>
        <w:tc>
          <w:tcPr>
            <w:tcW w:w="2485" w:type="dxa"/>
          </w:tcPr>
          <w:p w14:paraId="7EF2B4FD" w14:textId="77777777" w:rsidR="00203B08" w:rsidRDefault="00203B08" w:rsidP="008307E1">
            <w:pPr>
              <w:rPr>
                <w:rFonts w:ascii="Arial" w:hAnsi="Arial" w:cs="Arial"/>
                <w:color w:val="548DD4" w:themeColor="text2" w:themeTint="99"/>
              </w:rPr>
            </w:pPr>
          </w:p>
          <w:p w14:paraId="4016390F" w14:textId="77777777" w:rsidR="00203B08" w:rsidRPr="00402933" w:rsidRDefault="00203B08" w:rsidP="008307E1">
            <w:pPr>
              <w:tabs>
                <w:tab w:val="left" w:pos="490"/>
              </w:tabs>
              <w:rPr>
                <w:rFonts w:ascii="Arial" w:hAnsi="Arial" w:cs="Arial"/>
                <w:color w:val="FF0000"/>
              </w:rPr>
            </w:pPr>
            <w:r w:rsidRPr="00402933">
              <w:rPr>
                <w:rFonts w:ascii="Arial" w:hAnsi="Arial" w:cs="Arial"/>
                <w:color w:val="FF0000"/>
              </w:rPr>
              <w:t>Faits (résumer la situation)</w:t>
            </w:r>
          </w:p>
          <w:p w14:paraId="2F97C4B3" w14:textId="77777777" w:rsidR="00203B08" w:rsidRDefault="00203B08" w:rsidP="008307E1">
            <w:pPr>
              <w:tabs>
                <w:tab w:val="left" w:pos="490"/>
              </w:tabs>
              <w:rPr>
                <w:rFonts w:ascii="Arial" w:hAnsi="Arial" w:cs="Arial"/>
              </w:rPr>
            </w:pPr>
          </w:p>
          <w:p w14:paraId="6C61CF1B" w14:textId="77777777" w:rsidR="00203B08" w:rsidRPr="00404C43" w:rsidRDefault="00203B08" w:rsidP="008307E1">
            <w:pPr>
              <w:tabs>
                <w:tab w:val="left" w:pos="490"/>
              </w:tabs>
              <w:rPr>
                <w:rFonts w:ascii="Arial" w:hAnsi="Arial" w:cs="Arial"/>
                <w:color w:val="FF0000"/>
              </w:rPr>
            </w:pPr>
            <w:r w:rsidRPr="00404C43">
              <w:rPr>
                <w:rFonts w:ascii="Arial" w:hAnsi="Arial" w:cs="Arial"/>
                <w:color w:val="FF0000"/>
              </w:rPr>
              <w:t xml:space="preserve">Problème de   droit sous forme de question   </w:t>
            </w:r>
          </w:p>
          <w:p w14:paraId="7F5334F8" w14:textId="77777777" w:rsidR="00203B08" w:rsidRDefault="00203B08" w:rsidP="008307E1">
            <w:pPr>
              <w:tabs>
                <w:tab w:val="left" w:pos="490"/>
              </w:tabs>
              <w:rPr>
                <w:rFonts w:ascii="Arial" w:hAnsi="Arial" w:cs="Arial"/>
                <w:color w:val="FF0000"/>
              </w:rPr>
            </w:pPr>
          </w:p>
          <w:p w14:paraId="3623F92B" w14:textId="77777777" w:rsidR="00203B08" w:rsidRDefault="00203B08" w:rsidP="008307E1">
            <w:pPr>
              <w:tabs>
                <w:tab w:val="left" w:pos="490"/>
              </w:tabs>
              <w:rPr>
                <w:rFonts w:ascii="Arial" w:hAnsi="Arial" w:cs="Arial"/>
                <w:color w:val="FF0000"/>
              </w:rPr>
            </w:pPr>
          </w:p>
          <w:p w14:paraId="1D1AAFD4" w14:textId="77777777" w:rsidR="00203B08" w:rsidRDefault="00203B08" w:rsidP="008307E1">
            <w:pPr>
              <w:tabs>
                <w:tab w:val="left" w:pos="490"/>
              </w:tabs>
              <w:rPr>
                <w:rFonts w:ascii="Arial" w:hAnsi="Arial" w:cs="Arial"/>
                <w:color w:val="FF0000"/>
              </w:rPr>
            </w:pPr>
          </w:p>
          <w:p w14:paraId="23D81D40" w14:textId="77777777" w:rsidR="00203B08" w:rsidRPr="0031128A" w:rsidRDefault="00203B08" w:rsidP="008307E1">
            <w:pPr>
              <w:tabs>
                <w:tab w:val="left" w:pos="490"/>
              </w:tabs>
              <w:rPr>
                <w:rFonts w:ascii="Arial" w:hAnsi="Arial" w:cs="Arial"/>
                <w:color w:val="FF0000"/>
              </w:rPr>
            </w:pPr>
            <w:r w:rsidRPr="0031128A">
              <w:rPr>
                <w:rFonts w:ascii="Arial" w:hAnsi="Arial" w:cs="Arial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367A68B3" wp14:editId="110F63C9">
                      <wp:simplePos x="0" y="0"/>
                      <wp:positionH relativeFrom="column">
                        <wp:posOffset>995680</wp:posOffset>
                      </wp:positionH>
                      <wp:positionV relativeFrom="paragraph">
                        <wp:posOffset>91440</wp:posOffset>
                      </wp:positionV>
                      <wp:extent cx="571500" cy="2540"/>
                      <wp:effectExtent l="0" t="101600" r="38100" b="175260"/>
                      <wp:wrapNone/>
                      <wp:docPr id="243" name="Connecteur droit avec flèche 2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00" cy="254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5FDA6" id="Connecteur droit avec flèche 243" o:spid="_x0000_s1026" type="#_x0000_t32" style="position:absolute;margin-left:78.4pt;margin-top:7.2pt;width:45pt;height: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" strokecolor="#4f81bd [3204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31128A">
              <w:rPr>
                <w:rFonts w:ascii="Arial" w:hAnsi="Arial" w:cs="Arial"/>
                <w:color w:val="FF0000"/>
              </w:rPr>
              <w:t>règles de droit</w:t>
            </w:r>
          </w:p>
        </w:tc>
        <w:tc>
          <w:tcPr>
            <w:tcW w:w="4319" w:type="dxa"/>
          </w:tcPr>
          <w:p w14:paraId="34E6F3CC" w14:textId="77777777" w:rsidR="00203B08" w:rsidRDefault="00203B08" w:rsidP="008307E1">
            <w:pPr>
              <w:tabs>
                <w:tab w:val="left" w:pos="1550"/>
              </w:tabs>
            </w:pPr>
          </w:p>
          <w:p w14:paraId="1B23A0E5" w14:textId="77777777" w:rsidR="00203B08" w:rsidRDefault="00203B08" w:rsidP="008307E1">
            <w:pPr>
              <w:tabs>
                <w:tab w:val="left" w:pos="1550"/>
              </w:tabs>
            </w:pPr>
          </w:p>
          <w:p w14:paraId="40E0251E" w14:textId="77777777" w:rsidR="00203B08" w:rsidRDefault="00203B08" w:rsidP="008307E1">
            <w:pPr>
              <w:tabs>
                <w:tab w:val="left" w:pos="1550"/>
              </w:tabs>
            </w:pPr>
          </w:p>
          <w:p w14:paraId="71FCC504" w14:textId="77777777" w:rsidR="00203B08" w:rsidRPr="00DA3F7A" w:rsidRDefault="00203B08" w:rsidP="008307E1">
            <w:pPr>
              <w:rPr>
                <w:rFonts w:ascii="Arial" w:hAnsi="Arial" w:cs="Arial"/>
              </w:rPr>
            </w:pPr>
          </w:p>
          <w:p w14:paraId="091F117C" w14:textId="77777777" w:rsidR="00203B08" w:rsidRDefault="00203B08" w:rsidP="008307E1">
            <w:pPr>
              <w:tabs>
                <w:tab w:val="left" w:pos="49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</w:t>
            </w:r>
          </w:p>
          <w:p w14:paraId="07EE6C3C" w14:textId="77777777" w:rsidR="00203B08" w:rsidRDefault="00203B08" w:rsidP="008307E1">
            <w:pPr>
              <w:tabs>
                <w:tab w:val="left" w:pos="490"/>
              </w:tabs>
              <w:rPr>
                <w:rFonts w:ascii="Arial" w:hAnsi="Arial" w:cs="Arial"/>
              </w:rPr>
            </w:pPr>
          </w:p>
          <w:p w14:paraId="60BAF763" w14:textId="77777777" w:rsidR="00203B08" w:rsidRDefault="00203B08" w:rsidP="008307E1">
            <w:pPr>
              <w:tabs>
                <w:tab w:val="left" w:pos="490"/>
              </w:tabs>
              <w:rPr>
                <w:rFonts w:ascii="Arial" w:hAnsi="Arial" w:cs="Arial"/>
              </w:rPr>
            </w:pPr>
            <w:r w:rsidRPr="0031128A">
              <w:rPr>
                <w:rFonts w:ascii="Arial" w:hAnsi="Arial" w:cs="Arial"/>
                <w:color w:val="FF0000"/>
              </w:rPr>
              <w:t>Définition du mot clé de la question</w:t>
            </w:r>
            <w:r>
              <w:rPr>
                <w:rFonts w:ascii="Arial" w:hAnsi="Arial" w:cs="Arial"/>
              </w:rPr>
              <w:t xml:space="preserve"> ex : basse de données</w:t>
            </w:r>
          </w:p>
          <w:p w14:paraId="7FB176A4" w14:textId="77777777" w:rsidR="00203B08" w:rsidRDefault="00203B08" w:rsidP="008307E1">
            <w:pPr>
              <w:rPr>
                <w:rFonts w:ascii="Arial" w:hAnsi="Arial" w:cs="Arial"/>
              </w:rPr>
            </w:pPr>
          </w:p>
          <w:p w14:paraId="56215E13" w14:textId="77777777" w:rsidR="00203B08" w:rsidRDefault="00203B08" w:rsidP="00830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Elles sont en générale dans les annexes ne pas recopier reformuler</w:t>
            </w:r>
          </w:p>
          <w:p w14:paraId="5922D957" w14:textId="77777777" w:rsidR="00203B08" w:rsidRPr="00DA3F7A" w:rsidRDefault="00203B08" w:rsidP="008307E1">
            <w:pPr>
              <w:rPr>
                <w:rFonts w:ascii="Arial" w:hAnsi="Arial" w:cs="Arial"/>
              </w:rPr>
            </w:pPr>
            <w:r w:rsidRPr="0031128A">
              <w:rPr>
                <w:rFonts w:ascii="Arial" w:hAnsi="Arial" w:cs="Arial"/>
                <w:color w:val="FF0000"/>
              </w:rPr>
              <w:t>Précisez les références des textes</w:t>
            </w:r>
            <w:r>
              <w:rPr>
                <w:rFonts w:ascii="Arial" w:hAnsi="Arial" w:cs="Arial"/>
              </w:rPr>
              <w:t xml:space="preserve"> de loi  n° d’article, date de la loi, ou cours qui a rendu la décision de justice et date de la décision de justice</w:t>
            </w:r>
          </w:p>
        </w:tc>
      </w:tr>
      <w:tr w:rsidR="00203B08" w14:paraId="65AA9EC2" w14:textId="77777777" w:rsidTr="008307E1">
        <w:trPr>
          <w:trHeight w:val="2064"/>
        </w:trPr>
        <w:tc>
          <w:tcPr>
            <w:tcW w:w="4820" w:type="dxa"/>
            <w:vMerge/>
          </w:tcPr>
          <w:p w14:paraId="6A2A4F2D" w14:textId="77777777" w:rsidR="00203B08" w:rsidRDefault="00203B08" w:rsidP="008307E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  <w:between w:val="single" w:sz="4" w:space="1" w:color="auto"/>
                <w:bar w:val="single" w:sz="4" w:color="auto"/>
              </w:pBdr>
              <w:rPr>
                <w:rFonts w:ascii="Arial" w:hAnsi="Arial" w:cs="Arial"/>
                <w:noProof/>
                <w:color w:val="548DD4" w:themeColor="text2" w:themeTint="99"/>
              </w:rPr>
            </w:pPr>
          </w:p>
        </w:tc>
        <w:tc>
          <w:tcPr>
            <w:tcW w:w="2485" w:type="dxa"/>
          </w:tcPr>
          <w:p w14:paraId="742C68EE" w14:textId="77777777" w:rsidR="00203B08" w:rsidRDefault="00203B08" w:rsidP="008307E1">
            <w:pPr>
              <w:rPr>
                <w:rFonts w:ascii="Arial" w:hAnsi="Arial" w:cs="Arial"/>
              </w:rPr>
            </w:pPr>
          </w:p>
          <w:p w14:paraId="66C26EC4" w14:textId="77777777" w:rsidR="00203B08" w:rsidRPr="0031128A" w:rsidRDefault="00203B08" w:rsidP="008307E1">
            <w:pPr>
              <w:rPr>
                <w:rFonts w:ascii="Arial" w:hAnsi="Arial" w:cs="Arial"/>
                <w:color w:val="FF0000"/>
              </w:rPr>
            </w:pPr>
            <w:r w:rsidRPr="0031128A">
              <w:rPr>
                <w:rFonts w:ascii="Arial" w:hAnsi="Arial" w:cs="Arial"/>
                <w:noProof/>
                <w:color w:val="FF000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673D7CF" wp14:editId="752AE61B">
                      <wp:simplePos x="0" y="0"/>
                      <wp:positionH relativeFrom="column">
                        <wp:posOffset>652780</wp:posOffset>
                      </wp:positionH>
                      <wp:positionV relativeFrom="paragraph">
                        <wp:posOffset>74295</wp:posOffset>
                      </wp:positionV>
                      <wp:extent cx="800100" cy="0"/>
                      <wp:effectExtent l="0" t="101600" r="38100" b="177800"/>
                      <wp:wrapNone/>
                      <wp:docPr id="253" name="Connecteur droit avec flèche 2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80010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0790A0" id="Connecteur droit avec flèche 253" o:spid="_x0000_s1026" type="#_x0000_t32" style="position:absolute;margin-left:51.4pt;margin-top:5.85pt;width:63pt;height:0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" strokecolor="#4f81bd [3204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  <w:r w:rsidRPr="0031128A">
              <w:rPr>
                <w:rFonts w:ascii="Arial" w:hAnsi="Arial" w:cs="Arial"/>
                <w:color w:val="FF0000"/>
              </w:rPr>
              <w:t xml:space="preserve">Solution </w:t>
            </w:r>
          </w:p>
          <w:p w14:paraId="4C203C3B" w14:textId="77777777" w:rsidR="00203B08" w:rsidRPr="005504B1" w:rsidRDefault="00203B08" w:rsidP="008307E1">
            <w:pPr>
              <w:rPr>
                <w:rFonts w:ascii="Arial" w:hAnsi="Arial" w:cs="Arial"/>
              </w:rPr>
            </w:pPr>
          </w:p>
          <w:p w14:paraId="0BB373E9" w14:textId="77777777" w:rsidR="00203B08" w:rsidRPr="005504B1" w:rsidRDefault="00203B08" w:rsidP="008307E1">
            <w:pPr>
              <w:rPr>
                <w:rFonts w:ascii="Arial" w:hAnsi="Arial" w:cs="Arial"/>
              </w:rPr>
            </w:pPr>
            <w:r w:rsidRPr="005504B1">
              <w:rPr>
                <w:rFonts w:ascii="Arial" w:hAnsi="Arial" w:cs="Arial"/>
              </w:rPr>
              <w:t xml:space="preserve"> </w:t>
            </w:r>
          </w:p>
          <w:p w14:paraId="7E726844" w14:textId="77777777" w:rsidR="00203B08" w:rsidRPr="005504B1" w:rsidRDefault="00203B08" w:rsidP="008307E1">
            <w:pPr>
              <w:rPr>
                <w:rFonts w:ascii="Arial" w:hAnsi="Arial" w:cs="Arial"/>
              </w:rPr>
            </w:pPr>
          </w:p>
        </w:tc>
        <w:tc>
          <w:tcPr>
            <w:tcW w:w="4319" w:type="dxa"/>
          </w:tcPr>
          <w:p w14:paraId="0616E281" w14:textId="77777777" w:rsidR="00203B08" w:rsidRDefault="00203B08" w:rsidP="008307E1">
            <w:pPr>
              <w:rPr>
                <w:rFonts w:ascii="Arial" w:hAnsi="Arial" w:cs="Arial"/>
              </w:rPr>
            </w:pPr>
          </w:p>
          <w:p w14:paraId="36FC349F" w14:textId="77777777" w:rsidR="00203B08" w:rsidRDefault="00203B08" w:rsidP="008307E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Répondez à la question</w:t>
            </w:r>
          </w:p>
          <w:p w14:paraId="047B95BA" w14:textId="17754801" w:rsidR="00203B08" w:rsidRDefault="00203B08" w:rsidP="008307E1">
            <w:pPr>
              <w:rPr>
                <w:rFonts w:ascii="Arial" w:hAnsi="Arial" w:cs="Arial"/>
              </w:rPr>
            </w:pPr>
            <w:r w:rsidRPr="0031128A">
              <w:rPr>
                <w:rFonts w:ascii="Arial" w:hAnsi="Arial" w:cs="Arial"/>
                <w:color w:val="FF0000"/>
              </w:rPr>
              <w:t>Soyez complet si on vous demande les sanctions soyez précis</w:t>
            </w:r>
            <w:r>
              <w:rPr>
                <w:rFonts w:ascii="Arial" w:hAnsi="Arial" w:cs="Arial"/>
              </w:rPr>
              <w:t xml:space="preserve"> s’il y a amende précisez la somme, s’il y a peine de prison précisez la durée, envisagé la responsabilité civil</w:t>
            </w:r>
            <w:r w:rsidR="00F45AE7">
              <w:rPr>
                <w:rFonts w:ascii="Arial" w:hAnsi="Arial" w:cs="Arial"/>
              </w:rPr>
              <w:t>e</w:t>
            </w:r>
            <w:r w:rsidR="00E31610"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</w:rPr>
              <w:t xml:space="preserve"> qui prévoit la condamnation à des dommages et intérêts</w:t>
            </w:r>
          </w:p>
          <w:p w14:paraId="142BAB82" w14:textId="77777777" w:rsidR="00203B08" w:rsidRDefault="00203B08" w:rsidP="008307E1">
            <w:pPr>
              <w:rPr>
                <w:rFonts w:ascii="Arial" w:hAnsi="Arial" w:cs="Arial"/>
              </w:rPr>
            </w:pPr>
          </w:p>
          <w:p w14:paraId="6A5F50C6" w14:textId="77777777" w:rsidR="00203B08" w:rsidRDefault="00203B08" w:rsidP="008307E1">
            <w:pPr>
              <w:rPr>
                <w:rFonts w:ascii="Arial" w:hAnsi="Arial" w:cs="Arial"/>
                <w:color w:val="548DD4" w:themeColor="text2" w:themeTint="99"/>
              </w:rPr>
            </w:pPr>
          </w:p>
        </w:tc>
      </w:tr>
    </w:tbl>
    <w:p w14:paraId="5D9968B8" w14:textId="77777777" w:rsidR="00E9309E" w:rsidRDefault="00E9309E"/>
    <w:sectPr w:rsidR="00E9309E" w:rsidSect="00B30CB7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03B08"/>
    <w:rsid w:val="00203B08"/>
    <w:rsid w:val="00752982"/>
    <w:rsid w:val="008E307B"/>
    <w:rsid w:val="00B30CB7"/>
    <w:rsid w:val="00E31610"/>
    <w:rsid w:val="00E9309E"/>
    <w:rsid w:val="00F4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CFEA24"/>
  <w14:defaultImageDpi w14:val="300"/>
  <w15:docId w15:val="{E8446D8F-C3C2-4253-BC8F-35BF8CFE2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3B08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203B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106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TSI</Company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JP SEDIKHI</dc:creator>
  <cp:keywords/>
  <dc:description/>
  <cp:lastModifiedBy>sedikhi jean-philippe</cp:lastModifiedBy>
  <cp:revision>2</cp:revision>
  <dcterms:created xsi:type="dcterms:W3CDTF">2023-09-22T08:49:00Z</dcterms:created>
  <dcterms:modified xsi:type="dcterms:W3CDTF">2024-09-18T08:22:00Z</dcterms:modified>
</cp:coreProperties>
</file>