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FE4" w:rsidRPr="00204865" w:rsidRDefault="00204865" w:rsidP="00204865">
      <w:pPr>
        <w:jc w:val="center"/>
        <w:rPr>
          <w:b/>
          <w:sz w:val="36"/>
        </w:rPr>
      </w:pPr>
      <w:r w:rsidRPr="00204865">
        <w:rPr>
          <w:b/>
          <w:sz w:val="36"/>
        </w:rPr>
        <w:t>Szállítmányozós Logisztikai Játék</w:t>
      </w:r>
    </w:p>
    <w:p w:rsidR="00204865" w:rsidRDefault="00204865" w:rsidP="00204865">
      <w:pPr>
        <w:jc w:val="center"/>
        <w:rPr>
          <w:sz w:val="28"/>
        </w:rPr>
      </w:pPr>
      <w:r w:rsidRPr="00204865">
        <w:rPr>
          <w:sz w:val="28"/>
        </w:rPr>
        <w:t>Készítette: Veres Péter; 2018.09.05. Miskolci Egyetem</w:t>
      </w:r>
      <w:r w:rsidR="00E82362">
        <w:rPr>
          <w:sz w:val="28"/>
        </w:rPr>
        <w:t>, Logisztikai Intézet</w:t>
      </w:r>
    </w:p>
    <w:p w:rsidR="00204865" w:rsidRDefault="00204865" w:rsidP="00204865">
      <w:pPr>
        <w:jc w:val="center"/>
        <w:rPr>
          <w:sz w:val="28"/>
        </w:rPr>
      </w:pPr>
    </w:p>
    <w:p w:rsidR="00180852" w:rsidRDefault="00204865" w:rsidP="00E82362">
      <w:pPr>
        <w:jc w:val="both"/>
        <w:rPr>
          <w:sz w:val="24"/>
        </w:rPr>
      </w:pPr>
      <w:r>
        <w:rPr>
          <w:sz w:val="24"/>
        </w:rPr>
        <w:t>A szállítmányozós logisztikai játék a szállítás és szállítmányozás stratégiai és pénzügyi jellemzőit</w:t>
      </w:r>
      <w:r w:rsidR="005839EC">
        <w:rPr>
          <w:sz w:val="24"/>
        </w:rPr>
        <w:t xml:space="preserve"> modellezi</w:t>
      </w:r>
      <w:r>
        <w:rPr>
          <w:sz w:val="24"/>
        </w:rPr>
        <w:t xml:space="preserve"> le, természetesen egyszerűben, mint a valós életben.</w:t>
      </w:r>
      <w:r w:rsidR="005839EC">
        <w:rPr>
          <w:sz w:val="24"/>
        </w:rPr>
        <w:t xml:space="preserve"> A csapatoknak, akik egy-egy fuvarozó vállalatot képviselnek, árajánlatot kell készíteni a </w:t>
      </w:r>
      <w:r w:rsidR="00E82362">
        <w:rPr>
          <w:sz w:val="24"/>
        </w:rPr>
        <w:t>fuvarszervező</w:t>
      </w:r>
      <w:r w:rsidR="005839EC">
        <w:rPr>
          <w:sz w:val="24"/>
        </w:rPr>
        <w:t xml:space="preserve"> (játékmester) számára. </w:t>
      </w:r>
      <w:r w:rsidR="00180852">
        <w:rPr>
          <w:sz w:val="24"/>
        </w:rPr>
        <w:t xml:space="preserve">A játék célja, hogy a játék időtartama alatt minél több profitot termeljenek a vállalatok. </w:t>
      </w:r>
    </w:p>
    <w:p w:rsidR="00EB6E73" w:rsidRPr="00352271" w:rsidRDefault="00EB6E73" w:rsidP="00E82362">
      <w:pPr>
        <w:jc w:val="both"/>
        <w:rPr>
          <w:b/>
          <w:sz w:val="24"/>
        </w:rPr>
      </w:pPr>
      <w:r w:rsidRPr="00352271">
        <w:rPr>
          <w:b/>
          <w:sz w:val="24"/>
        </w:rPr>
        <w:t>A játék kezdete:</w:t>
      </w:r>
    </w:p>
    <w:p w:rsidR="00E82362" w:rsidRDefault="00E82362" w:rsidP="00E82362">
      <w:pPr>
        <w:jc w:val="both"/>
        <w:rPr>
          <w:sz w:val="24"/>
        </w:rPr>
      </w:pPr>
      <w:r>
        <w:rPr>
          <w:sz w:val="24"/>
        </w:rPr>
        <w:t>A fuvarszervező minden</w:t>
      </w:r>
      <w:r w:rsidR="005839EC">
        <w:rPr>
          <w:sz w:val="24"/>
        </w:rPr>
        <w:t xml:space="preserve"> nap elején </w:t>
      </w:r>
      <w:r>
        <w:rPr>
          <w:sz w:val="24"/>
        </w:rPr>
        <w:t>1-4 szállítási feladatot gyűjt össze (dobókockával vagy mással random generál) piaci szereplőktől</w:t>
      </w:r>
      <w:r w:rsidR="00352271">
        <w:rPr>
          <w:sz w:val="24"/>
        </w:rPr>
        <w:t>, akik</w:t>
      </w:r>
      <w:r>
        <w:rPr>
          <w:sz w:val="24"/>
        </w:rPr>
        <w:t xml:space="preserve"> meghatározzák, hogy honnan, hova, mennyi árut és milyen határidővel kell elszállítani.  A </w:t>
      </w:r>
      <w:r w:rsidR="00180852">
        <w:rPr>
          <w:sz w:val="24"/>
        </w:rPr>
        <w:t>játékhoz tartozik több</w:t>
      </w:r>
      <w:r>
        <w:rPr>
          <w:sz w:val="24"/>
        </w:rPr>
        <w:t xml:space="preserve"> térkép is, amelyen a városok és közöttük lévő távolság</w:t>
      </w:r>
      <w:r w:rsidR="00352271">
        <w:rPr>
          <w:sz w:val="24"/>
        </w:rPr>
        <w:t xml:space="preserve"> (lépésszám)</w:t>
      </w:r>
      <w:r>
        <w:rPr>
          <w:sz w:val="24"/>
        </w:rPr>
        <w:t>, a választott telephelyünk (kivéve EU térkép, ott BP. a telephely) és a járművek helyzete olvasható le.</w:t>
      </w:r>
      <w:r w:rsidR="00180852">
        <w:rPr>
          <w:sz w:val="24"/>
        </w:rPr>
        <w:t xml:space="preserve"> Ezek figyelembe vételével kell elkészíteni az árajánlato</w:t>
      </w:r>
      <w:r w:rsidR="00352271">
        <w:rPr>
          <w:sz w:val="24"/>
        </w:rPr>
        <w:t>ka</w:t>
      </w:r>
      <w:r w:rsidR="00180852">
        <w:rPr>
          <w:sz w:val="24"/>
        </w:rPr>
        <w:t>t.</w:t>
      </w:r>
    </w:p>
    <w:p w:rsidR="00EB6E73" w:rsidRDefault="00EB6E73" w:rsidP="00E82362">
      <w:pPr>
        <w:jc w:val="both"/>
        <w:rPr>
          <w:sz w:val="24"/>
        </w:rPr>
      </w:pPr>
      <w:r>
        <w:rPr>
          <w:sz w:val="24"/>
        </w:rPr>
        <w:t>A csapatoknak több feladatot kell ellátni egyszerre. Ilyenek például a kommunikáció, könyvelés, kalkuláció, térképfelügyelt és vezetés. A csapatok készítésénél ezeket a feladatokat is érdemes figyelembe venni.</w:t>
      </w:r>
    </w:p>
    <w:p w:rsidR="00EB6E73" w:rsidRDefault="00EB6E73" w:rsidP="00E82362">
      <w:pPr>
        <w:jc w:val="both"/>
        <w:rPr>
          <w:sz w:val="24"/>
        </w:rPr>
      </w:pPr>
      <w:r>
        <w:rPr>
          <w:sz w:val="24"/>
        </w:rPr>
        <w:t>A játék egyetlen bevételi forrása az ajánlatokban meghatározott pénzmennyiség, minden más összeg költségként merül fel. Ezeket az összegeket minden nap végén, miután megtörténtek az ajánlattételek és szállítások a könyvelésbe (táblázatba) fel kell vinni és ki kell számolni az új egyenleget.</w:t>
      </w:r>
    </w:p>
    <w:p w:rsidR="00EB6E73" w:rsidRPr="00352271" w:rsidRDefault="00EB6E73" w:rsidP="00E82362">
      <w:pPr>
        <w:jc w:val="both"/>
        <w:rPr>
          <w:b/>
          <w:sz w:val="24"/>
        </w:rPr>
      </w:pPr>
      <w:r w:rsidRPr="00352271">
        <w:rPr>
          <w:b/>
          <w:sz w:val="24"/>
        </w:rPr>
        <w:t>A játék körönként:</w:t>
      </w:r>
    </w:p>
    <w:p w:rsidR="00EB6E73" w:rsidRDefault="00EB6E73" w:rsidP="00E82362">
      <w:pPr>
        <w:jc w:val="both"/>
        <w:rPr>
          <w:sz w:val="24"/>
        </w:rPr>
      </w:pPr>
      <w:r>
        <w:rPr>
          <w:sz w:val="24"/>
        </w:rPr>
        <w:t>A játékban minden kör 4 részből áll:</w:t>
      </w:r>
    </w:p>
    <w:p w:rsidR="00684A7F" w:rsidRDefault="00EB6E73" w:rsidP="00684A7F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EA5B53">
        <w:rPr>
          <w:sz w:val="24"/>
        </w:rPr>
        <w:t>Minden kör legelején lehetőség van járművet, sofőrt, vagy könyvelést és számolást segítő eszközöket vásárolni, de csak pozitív egyenlegből. Ezeknek az összköltségeit a „Vásárlás, meeting” oszlopba kell írni.</w:t>
      </w:r>
      <w:r w:rsidR="00EA5B53" w:rsidRPr="00EA5B53">
        <w:rPr>
          <w:sz w:val="24"/>
        </w:rPr>
        <w:t xml:space="preserve"> </w:t>
      </w:r>
      <w:r w:rsidR="00EA5B53">
        <w:rPr>
          <w:sz w:val="24"/>
        </w:rPr>
        <w:t xml:space="preserve">Minden csapatnak idősíkonként egy meetinget összehívhat a költségéért. A meetingek fajtái: A csapat maga között tart megbeszélést, </w:t>
      </w:r>
      <w:proofErr w:type="gramStart"/>
      <w:r w:rsidR="00EA5B53">
        <w:rPr>
          <w:sz w:val="24"/>
        </w:rPr>
        <w:t>A</w:t>
      </w:r>
      <w:proofErr w:type="gramEnd"/>
      <w:r w:rsidR="00EA5B53">
        <w:rPr>
          <w:sz w:val="24"/>
        </w:rPr>
        <w:t xml:space="preserve"> csapat a játékmester és maga között tart megbeszélést, vagy minden csapat és a játékmester között.</w:t>
      </w:r>
    </w:p>
    <w:p w:rsidR="00EA5B53" w:rsidRPr="00EA5B53" w:rsidRDefault="00EA5B53" w:rsidP="00EA5B53">
      <w:pPr>
        <w:pStyle w:val="Listaszerbekezds"/>
        <w:jc w:val="both"/>
        <w:rPr>
          <w:sz w:val="24"/>
        </w:rPr>
      </w:pPr>
    </w:p>
    <w:p w:rsidR="00D770C0" w:rsidRDefault="00EB6E73" w:rsidP="00D770C0">
      <w:pPr>
        <w:pStyle w:val="Listaszerbekezds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 játékmester elkészíti a szállítási feladatokat és egy csapatonként kiválasztott ember (kapcsolattartó)</w:t>
      </w:r>
      <w:r w:rsidR="00D770C0">
        <w:rPr>
          <w:sz w:val="24"/>
        </w:rPr>
        <w:t xml:space="preserve"> megszerzi az információt és a csapatához viszi, akik ez alapján elkészítik az árajánlatokat, amelyeket a kapcsolattartó visszahoz.</w:t>
      </w:r>
      <w:r w:rsidR="00EA5B53">
        <w:rPr>
          <w:sz w:val="24"/>
        </w:rPr>
        <w:t xml:space="preserve"> </w:t>
      </w:r>
      <w:r w:rsidR="00EA5B53" w:rsidRPr="00EA5B53">
        <w:rPr>
          <w:b/>
          <w:sz w:val="24"/>
        </w:rPr>
        <w:t xml:space="preserve">Az árajánlatok </w:t>
      </w:r>
      <w:r w:rsidR="00EA5B53" w:rsidRPr="00EA5B53">
        <w:rPr>
          <w:b/>
          <w:sz w:val="24"/>
        </w:rPr>
        <w:lastRenderedPageBreak/>
        <w:t>elkészítésre a játékmester időkorlátot szab ki</w:t>
      </w:r>
      <w:r w:rsidR="00EA5B53">
        <w:rPr>
          <w:sz w:val="24"/>
        </w:rPr>
        <w:t>.</w:t>
      </w:r>
      <w:r w:rsidR="00D770C0">
        <w:rPr>
          <w:sz w:val="24"/>
        </w:rPr>
        <w:t xml:space="preserve"> A fuvarszervező kiválasztja a legkedvezőbb ajánlatot (a külső szállítót is figyelembe véve) és megbízza feladattal a kiválasztott csapatokat.</w:t>
      </w:r>
    </w:p>
    <w:p w:rsidR="00684A7F" w:rsidRDefault="00684A7F" w:rsidP="00684A7F">
      <w:pPr>
        <w:pStyle w:val="Listaszerbekezds"/>
        <w:jc w:val="both"/>
        <w:rPr>
          <w:sz w:val="24"/>
        </w:rPr>
      </w:pPr>
    </w:p>
    <w:p w:rsidR="00D770C0" w:rsidRDefault="00D770C0" w:rsidP="00D770C0">
      <w:pPr>
        <w:pStyle w:val="Listaszerbekezds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 kiválasztott csapatok elkészítik a szállítólevelet két példányban (egyet maguknak és egyet a játékmesternek), a kapcsolattartó leszállítja az egyik szállítólevelet a fuvarszervezőnek és megkezdődik a fizikai szállítás (lépések a térképen):</w:t>
      </w:r>
    </w:p>
    <w:p w:rsidR="00D770C0" w:rsidRDefault="00D770C0" w:rsidP="00D770C0">
      <w:pPr>
        <w:pStyle w:val="Listaszerbekezds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Minden járművet egy bábu helyettesít, amelybe a szállítólevelet bele kell tenni.</w:t>
      </w:r>
      <w:r w:rsidR="00684A7F">
        <w:rPr>
          <w:sz w:val="24"/>
        </w:rPr>
        <w:t xml:space="preserve"> A szállítólevél tartalmazza: cégnév, sofőr száma és minősége, honnan hova szállít, milyen határidővel és lépésszámmal és műszaki óta eltelt lépés és </w:t>
      </w:r>
      <w:proofErr w:type="spellStart"/>
      <w:r w:rsidR="00684A7F">
        <w:rPr>
          <w:sz w:val="24"/>
        </w:rPr>
        <w:t>max</w:t>
      </w:r>
      <w:proofErr w:type="spellEnd"/>
      <w:r w:rsidR="00684A7F">
        <w:rPr>
          <w:sz w:val="24"/>
        </w:rPr>
        <w:t>. lépésszám. Szállítólevél nélkül jármű csak rendőri ellenőrzés esélye mellett mozoghat.</w:t>
      </w:r>
    </w:p>
    <w:p w:rsidR="00D770C0" w:rsidRDefault="00D770C0" w:rsidP="00D770C0">
      <w:pPr>
        <w:pStyle w:val="Listaszerbekezds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A járműve legalább 1 sofőr </w:t>
      </w:r>
      <w:proofErr w:type="gramStart"/>
      <w:r>
        <w:rPr>
          <w:sz w:val="24"/>
        </w:rPr>
        <w:t>kell</w:t>
      </w:r>
      <w:proofErr w:type="gramEnd"/>
      <w:r>
        <w:rPr>
          <w:sz w:val="24"/>
        </w:rPr>
        <w:t xml:space="preserve"> hogy üljön (maximum nincs), de 1 nap értelem szerűen </w:t>
      </w:r>
      <w:proofErr w:type="spellStart"/>
      <w:r>
        <w:rPr>
          <w:sz w:val="24"/>
        </w:rPr>
        <w:t>max</w:t>
      </w:r>
      <w:proofErr w:type="spellEnd"/>
      <w:r>
        <w:rPr>
          <w:sz w:val="24"/>
        </w:rPr>
        <w:t>. 24 lépést tehetnek meg összesen.</w:t>
      </w:r>
    </w:p>
    <w:p w:rsidR="00D770C0" w:rsidRDefault="00D770C0" w:rsidP="00D770C0">
      <w:pPr>
        <w:pStyle w:val="Listaszerbekezds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A járműveknek a jelenlegi helyéről el kell jutniuk a felvételi pontra majd a leadási pontra, minden megtett négyzet egy lépésnek felel meg. Városba, csak akkor menjen be a jármű, ha dolga van ott és akkor külön lépésnek számít (</w:t>
      </w:r>
      <w:proofErr w:type="spellStart"/>
      <w:r>
        <w:rPr>
          <w:sz w:val="24"/>
        </w:rPr>
        <w:t>árúfelvétel</w:t>
      </w:r>
      <w:proofErr w:type="spellEnd"/>
      <w:r>
        <w:rPr>
          <w:sz w:val="24"/>
        </w:rPr>
        <w:t xml:space="preserve">, áruleadás +1/+1 lépés), Ha ugyanabban a városban van egy felvételi és egy leadási pont, akkor </w:t>
      </w:r>
      <w:proofErr w:type="gramStart"/>
      <w:r w:rsidR="00684A7F">
        <w:rPr>
          <w:sz w:val="24"/>
        </w:rPr>
        <w:t>az</w:t>
      </w:r>
      <w:proofErr w:type="gramEnd"/>
      <w:r>
        <w:rPr>
          <w:sz w:val="24"/>
        </w:rPr>
        <w:t xml:space="preserve"> két külön lépésnek felel meg.</w:t>
      </w:r>
    </w:p>
    <w:p w:rsidR="00684A7F" w:rsidRDefault="00684A7F" w:rsidP="00D770C0">
      <w:pPr>
        <w:pStyle w:val="Listaszerbekezds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Csak az </w:t>
      </w:r>
      <w:proofErr w:type="gramStart"/>
      <w:r>
        <w:rPr>
          <w:sz w:val="24"/>
        </w:rPr>
        <w:t>árú</w:t>
      </w:r>
      <w:proofErr w:type="gramEnd"/>
      <w:r>
        <w:rPr>
          <w:sz w:val="24"/>
        </w:rPr>
        <w:t xml:space="preserve"> leadása után kapják meg a csapatok az ajánlati összeget.</w:t>
      </w:r>
    </w:p>
    <w:p w:rsidR="00684A7F" w:rsidRDefault="00684A7F" w:rsidP="00684A7F">
      <w:pPr>
        <w:pStyle w:val="Listaszerbekezds"/>
        <w:ind w:left="1440"/>
        <w:jc w:val="both"/>
        <w:rPr>
          <w:sz w:val="24"/>
        </w:rPr>
      </w:pPr>
    </w:p>
    <w:p w:rsidR="00352271" w:rsidRDefault="00684A7F" w:rsidP="00352271">
      <w:pPr>
        <w:pStyle w:val="Listaszerbekezds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Minden kör végén le kell könyvelni a táblázatba a körben lévő bevételt és kiadásokat.</w:t>
      </w:r>
    </w:p>
    <w:p w:rsidR="00352271" w:rsidRDefault="00352271" w:rsidP="00352271">
      <w:pPr>
        <w:pStyle w:val="Listaszerbekezds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Lépésszám: mennyi lépést tettek meg a járművek aznap. Segítségnek számít, nem kötelező kitölteni ugyanis nem pénzösszeg.</w:t>
      </w:r>
    </w:p>
    <w:p w:rsidR="00352271" w:rsidRDefault="00352271" w:rsidP="00352271">
      <w:pPr>
        <w:pStyle w:val="Listaszerbekezds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Bevétel: 0. napon ide írjuk a kezdőösszeget, a többi napon, ha van teljesített szállítási feladatunk, annak az ajánlat összegét írjuk ide.</w:t>
      </w:r>
    </w:p>
    <w:p w:rsidR="00352271" w:rsidRDefault="00352271" w:rsidP="00352271">
      <w:pPr>
        <w:pStyle w:val="Listaszerbekezds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Üzemeltetési költség: A vállalat alapfeladatainak ellátásához szükséges összeg, idősíkonként változatlan, minden körben ugyannyi és be is kell írni minden körben.</w:t>
      </w:r>
    </w:p>
    <w:p w:rsidR="00352271" w:rsidRDefault="00352271" w:rsidP="00352271">
      <w:pPr>
        <w:pStyle w:val="Listaszerbekezds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Jármű/sofőr mozgás költsége: a jelen napon a lépésszám arányában a jármű és sofőr összköltsége.</w:t>
      </w:r>
    </w:p>
    <w:p w:rsidR="00352271" w:rsidRDefault="00352271" w:rsidP="00352271">
      <w:pPr>
        <w:pStyle w:val="Listaszerbekezds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Késés/büntetés/műszaki: A három büntetésből származó költségeket írjuk ide.</w:t>
      </w:r>
    </w:p>
    <w:p w:rsidR="00352271" w:rsidRDefault="00352271" w:rsidP="00352271">
      <w:pPr>
        <w:pStyle w:val="Listaszerbekezds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Vásárlás, meeting: Jármű, sofőr, eszköz vásárlásának vagy meeting összehívásának költsége.</w:t>
      </w:r>
    </w:p>
    <w:p w:rsidR="00352271" w:rsidRPr="00352271" w:rsidRDefault="00352271" w:rsidP="00352271">
      <w:pPr>
        <w:pStyle w:val="Listaszerbekezds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Egyenleg kiszámítása: </w:t>
      </w:r>
      <w:r w:rsidR="00EA5B53">
        <w:rPr>
          <w:sz w:val="24"/>
        </w:rPr>
        <w:t>e</w:t>
      </w:r>
      <w:r>
        <w:rPr>
          <w:sz w:val="24"/>
        </w:rPr>
        <w:t>lőző egyenleg+mostani bevétel-összes mostani kiadás</w:t>
      </w:r>
    </w:p>
    <w:p w:rsidR="00684A7F" w:rsidRPr="00352271" w:rsidRDefault="00684A7F" w:rsidP="00684A7F">
      <w:pPr>
        <w:jc w:val="both"/>
        <w:rPr>
          <w:b/>
          <w:sz w:val="24"/>
        </w:rPr>
      </w:pPr>
      <w:r w:rsidRPr="00352271">
        <w:rPr>
          <w:b/>
          <w:sz w:val="24"/>
        </w:rPr>
        <w:t>Szállítást nehezítő tényezők:</w:t>
      </w:r>
    </w:p>
    <w:p w:rsidR="00684A7F" w:rsidRDefault="00684A7F" w:rsidP="00684A7F">
      <w:pPr>
        <w:jc w:val="both"/>
        <w:rPr>
          <w:sz w:val="24"/>
        </w:rPr>
      </w:pPr>
      <w:r>
        <w:rPr>
          <w:sz w:val="24"/>
        </w:rPr>
        <w:t>A játék során kétféle büntetést kaphat az adott jármű és csapata: Rendőrségi vagy Műszaki hiba miatti költség. Ezek nem rendszeresen, hanem valamilyen eséllyel valami elmulasztása történnek meg.</w:t>
      </w:r>
    </w:p>
    <w:p w:rsidR="00684A7F" w:rsidRDefault="00684A7F" w:rsidP="00AC1C5A">
      <w:pPr>
        <w:pStyle w:val="Listaszerbekezds"/>
        <w:numPr>
          <w:ilvl w:val="0"/>
          <w:numId w:val="3"/>
        </w:numPr>
        <w:jc w:val="both"/>
        <w:rPr>
          <w:sz w:val="24"/>
        </w:rPr>
      </w:pPr>
      <w:r w:rsidRPr="00352271">
        <w:rPr>
          <w:sz w:val="24"/>
          <w:u w:val="single"/>
        </w:rPr>
        <w:lastRenderedPageBreak/>
        <w:t>Rendőrségi büntetés</w:t>
      </w:r>
      <w:r w:rsidR="00AC1C5A">
        <w:rPr>
          <w:sz w:val="24"/>
        </w:rPr>
        <w:t xml:space="preserve"> (mértéke a táblázatban található</w:t>
      </w:r>
      <w:r w:rsidR="00173CFF">
        <w:rPr>
          <w:sz w:val="24"/>
        </w:rPr>
        <w:t xml:space="preserve"> emellett a jelenlegi és a következő napon nem szállíthat)</w:t>
      </w:r>
      <w:r>
        <w:rPr>
          <w:sz w:val="24"/>
        </w:rPr>
        <w:t>:</w:t>
      </w:r>
    </w:p>
    <w:p w:rsidR="00AC1C5A" w:rsidRDefault="00AC1C5A" w:rsidP="00AC1C5A">
      <w:pPr>
        <w:pStyle w:val="Listaszerbekezds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Miután valaki megtette a napi lehetséges lépésszámot és még tovább lépne. Ilyenkor a Rendőri ellenőrzés esélyével kell minden egyes lépés előtt dobnia.</w:t>
      </w:r>
    </w:p>
    <w:p w:rsidR="00AC1C5A" w:rsidRDefault="00AC1C5A" w:rsidP="00AC1C5A">
      <w:pPr>
        <w:pStyle w:val="Listaszerbekezds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Műszakiban meghirdetett lépésszám utáni lépésekkor, minden lépésnél, az előzőhöz hasonlóan.</w:t>
      </w:r>
    </w:p>
    <w:p w:rsidR="00173CFF" w:rsidRPr="00AC1C5A" w:rsidRDefault="00173CFF" w:rsidP="00173CFF">
      <w:pPr>
        <w:pStyle w:val="Listaszerbekezds"/>
        <w:ind w:left="1440"/>
        <w:jc w:val="both"/>
        <w:rPr>
          <w:sz w:val="24"/>
        </w:rPr>
      </w:pPr>
    </w:p>
    <w:p w:rsidR="00684A7F" w:rsidRDefault="00684A7F" w:rsidP="00684A7F">
      <w:pPr>
        <w:pStyle w:val="Listaszerbekezds"/>
        <w:numPr>
          <w:ilvl w:val="0"/>
          <w:numId w:val="3"/>
        </w:numPr>
        <w:jc w:val="both"/>
        <w:rPr>
          <w:sz w:val="24"/>
        </w:rPr>
      </w:pPr>
      <w:r w:rsidRPr="00352271">
        <w:rPr>
          <w:sz w:val="24"/>
          <w:u w:val="single"/>
        </w:rPr>
        <w:t xml:space="preserve">Műszaki </w:t>
      </w:r>
      <w:r w:rsidR="00AC1C5A" w:rsidRPr="00352271">
        <w:rPr>
          <w:sz w:val="24"/>
          <w:u w:val="single"/>
        </w:rPr>
        <w:t>vizsgalejárata</w:t>
      </w:r>
      <w:r w:rsidRPr="00352271">
        <w:rPr>
          <w:sz w:val="24"/>
          <w:u w:val="single"/>
        </w:rPr>
        <w:t xml:space="preserve"> miatti büntetés</w:t>
      </w:r>
      <w:r w:rsidR="00173CFF">
        <w:rPr>
          <w:sz w:val="24"/>
        </w:rPr>
        <w:t xml:space="preserve"> (mértéke a táblázatban található)</w:t>
      </w:r>
      <w:r>
        <w:rPr>
          <w:sz w:val="24"/>
        </w:rPr>
        <w:t>:</w:t>
      </w:r>
    </w:p>
    <w:p w:rsidR="00AC1C5A" w:rsidRDefault="00AC1C5A" w:rsidP="00AC1C5A">
      <w:pPr>
        <w:pStyle w:val="Listaszerbekezds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Műszaki érvényesítése</w:t>
      </w:r>
      <w:r w:rsidR="00173CFF">
        <w:rPr>
          <w:sz w:val="24"/>
        </w:rPr>
        <w:t>, ami nem egy nagy érték, bármelyik városban elvégezhető (a telephelyen olcsóbb) de a jelenlegi és következő napon nem mozoghat a jármű. A műszaki óta lévő lépésszám lenullázódik.</w:t>
      </w:r>
    </w:p>
    <w:p w:rsidR="00173CFF" w:rsidRDefault="00173CFF" w:rsidP="00AC1C5A">
      <w:pPr>
        <w:pStyle w:val="Listaszerbekezds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 xml:space="preserve">Műszaki meghibásodás miatti kár akkor fordul </w:t>
      </w:r>
      <w:proofErr w:type="gramStart"/>
      <w:r>
        <w:rPr>
          <w:sz w:val="24"/>
        </w:rPr>
        <w:t>elő</w:t>
      </w:r>
      <w:proofErr w:type="gramEnd"/>
      <w:r>
        <w:rPr>
          <w:sz w:val="24"/>
        </w:rPr>
        <w:t xml:space="preserve"> ha a jármű túllépte a </w:t>
      </w:r>
      <w:proofErr w:type="spellStart"/>
      <w:r>
        <w:rPr>
          <w:sz w:val="24"/>
        </w:rPr>
        <w:t>max</w:t>
      </w:r>
      <w:proofErr w:type="spellEnd"/>
      <w:r>
        <w:rPr>
          <w:sz w:val="24"/>
        </w:rPr>
        <w:t xml:space="preserve"> lépésszámot és a műszaki meghibásodás esélyével (táblaadat) kell számolni minden lépésnél. Ha bekövetkezik, akkor a közelebbi városba vontatják a járművet, nagyobb összeget kell fizetni és jelenlegi és még 2 napból kimarad a jármű.</w:t>
      </w:r>
    </w:p>
    <w:p w:rsidR="00173CFF" w:rsidRDefault="00173CFF" w:rsidP="00173CFF">
      <w:pPr>
        <w:pStyle w:val="Listaszerbekezds"/>
        <w:ind w:left="1440"/>
        <w:jc w:val="both"/>
        <w:rPr>
          <w:sz w:val="24"/>
        </w:rPr>
      </w:pPr>
    </w:p>
    <w:p w:rsidR="00173CFF" w:rsidRDefault="00173CFF" w:rsidP="00173CFF">
      <w:pPr>
        <w:pStyle w:val="Listaszerbekezds"/>
        <w:numPr>
          <w:ilvl w:val="0"/>
          <w:numId w:val="3"/>
        </w:numPr>
        <w:jc w:val="both"/>
        <w:rPr>
          <w:sz w:val="24"/>
        </w:rPr>
      </w:pPr>
      <w:r w:rsidRPr="00352271">
        <w:rPr>
          <w:sz w:val="24"/>
          <w:u w:val="single"/>
        </w:rPr>
        <w:t>Késés, Kötbér</w:t>
      </w:r>
      <w:r>
        <w:rPr>
          <w:sz w:val="24"/>
        </w:rPr>
        <w:t>:</w:t>
      </w:r>
    </w:p>
    <w:p w:rsidR="00173CFF" w:rsidRDefault="00173CFF" w:rsidP="00173CFF">
      <w:pPr>
        <w:pStyle w:val="Listaszerbekezds"/>
        <w:ind w:left="1416"/>
        <w:jc w:val="both"/>
        <w:rPr>
          <w:sz w:val="24"/>
        </w:rPr>
      </w:pPr>
      <w:r>
        <w:rPr>
          <w:sz w:val="24"/>
        </w:rPr>
        <w:t>A késés miatti kötbért minden nap kell fizetni, ha valamelyik csapat nem tudja teljesíteni a szállítási határidőt.</w:t>
      </w:r>
    </w:p>
    <w:p w:rsidR="00684A7F" w:rsidRDefault="00684A7F" w:rsidP="00684A7F">
      <w:pPr>
        <w:pStyle w:val="Listaszerbekezds"/>
        <w:jc w:val="both"/>
        <w:rPr>
          <w:sz w:val="24"/>
        </w:rPr>
      </w:pPr>
    </w:p>
    <w:p w:rsidR="00EB6E73" w:rsidRPr="00352271" w:rsidRDefault="00EB6E73" w:rsidP="00E82362">
      <w:pPr>
        <w:jc w:val="both"/>
        <w:rPr>
          <w:b/>
          <w:sz w:val="24"/>
        </w:rPr>
      </w:pPr>
      <w:r w:rsidRPr="00352271">
        <w:rPr>
          <w:b/>
          <w:sz w:val="24"/>
        </w:rPr>
        <w:t>A játék befejezése:</w:t>
      </w:r>
    </w:p>
    <w:p w:rsidR="00180852" w:rsidRDefault="00180852" w:rsidP="00E82362">
      <w:pPr>
        <w:jc w:val="both"/>
        <w:rPr>
          <w:sz w:val="24"/>
        </w:rPr>
      </w:pPr>
      <w:r>
        <w:rPr>
          <w:sz w:val="24"/>
        </w:rPr>
        <w:t>A játékban több idősíkon és területen is játszunk, minden egyes idősík egy bizonyos körig (napig) tart. Idősík váltás előtt mindenki befejezheti az aktuális szállításait és meghatározhatja az egyenlegét. Ez az egyenleg a későbbiekben kiegészülve a vásárolt járművek értékének felével a következő idősík kezdő egyenlegéhez hozzáadódik.</w:t>
      </w:r>
      <w:r w:rsidR="00EB6E73">
        <w:rPr>
          <w:sz w:val="24"/>
        </w:rPr>
        <w:t xml:space="preserve"> A játékot az a csapat nyeri, akinek az idősíkokon keresztül az utolsónál nagyobb az egyenlege.</w:t>
      </w:r>
    </w:p>
    <w:p w:rsidR="00552BAB" w:rsidRDefault="00552BAB" w:rsidP="00E82362">
      <w:pPr>
        <w:jc w:val="both"/>
        <w:rPr>
          <w:sz w:val="24"/>
        </w:rPr>
      </w:pPr>
    </w:p>
    <w:p w:rsidR="00552BAB" w:rsidRDefault="00552BAB" w:rsidP="00E82362">
      <w:pPr>
        <w:jc w:val="both"/>
        <w:rPr>
          <w:sz w:val="24"/>
        </w:rPr>
      </w:pPr>
    </w:p>
    <w:p w:rsidR="00180852" w:rsidRPr="00204865" w:rsidRDefault="00180852" w:rsidP="00E82362">
      <w:pPr>
        <w:jc w:val="both"/>
        <w:rPr>
          <w:sz w:val="24"/>
        </w:rPr>
      </w:pPr>
    </w:p>
    <w:sectPr w:rsidR="00180852" w:rsidRPr="00204865" w:rsidSect="00842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42D35"/>
    <w:multiLevelType w:val="hybridMultilevel"/>
    <w:tmpl w:val="0730009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251DE"/>
    <w:multiLevelType w:val="hybridMultilevel"/>
    <w:tmpl w:val="D3D06D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A3350"/>
    <w:multiLevelType w:val="hybridMultilevel"/>
    <w:tmpl w:val="9DCE91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04865"/>
    <w:rsid w:val="00173CFF"/>
    <w:rsid w:val="00180852"/>
    <w:rsid w:val="00204865"/>
    <w:rsid w:val="00352271"/>
    <w:rsid w:val="00552BAB"/>
    <w:rsid w:val="005839EC"/>
    <w:rsid w:val="00684A7F"/>
    <w:rsid w:val="0079234D"/>
    <w:rsid w:val="00842FE4"/>
    <w:rsid w:val="00AC1C5A"/>
    <w:rsid w:val="00D770C0"/>
    <w:rsid w:val="00DB16C0"/>
    <w:rsid w:val="00E82362"/>
    <w:rsid w:val="00EA5B53"/>
    <w:rsid w:val="00EB6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42FE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6E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779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veresp</dc:creator>
  <cp:keywords/>
  <dc:description/>
  <cp:lastModifiedBy>veresp</cp:lastModifiedBy>
  <cp:revision>5</cp:revision>
  <dcterms:created xsi:type="dcterms:W3CDTF">2018-09-05T09:05:00Z</dcterms:created>
  <dcterms:modified xsi:type="dcterms:W3CDTF">2018-09-05T12:42:00Z</dcterms:modified>
</cp:coreProperties>
</file>