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70ABC6D8" w14:textId="77777777" w:rsidR="00174112" w:rsidRDefault="00174112" w:rsidP="00174112">
      <w:pPr>
        <w:pStyle w:val="Heading2"/>
        <w:rPr>
          <w:bCs/>
          <w:sz w:val="20"/>
        </w:rPr>
      </w:pPr>
      <w:r>
        <w:t>Project #1:  Exploring Multiple Processes and IPC</w:t>
      </w:r>
    </w:p>
    <w:p w14:paraId="08F8463B" w14:textId="77777777" w:rsidR="007C7574" w:rsidRDefault="007C7574">
      <w:pPr>
        <w:rPr>
          <w:b/>
          <w:sz w:val="28"/>
        </w:rPr>
      </w:pPr>
    </w:p>
    <w:p w14:paraId="37AAFF5B" w14:textId="7099BE8A" w:rsidR="007C7574" w:rsidRDefault="007C7574">
      <w:pPr>
        <w:rPr>
          <w:b/>
          <w:sz w:val="28"/>
        </w:rPr>
      </w:pPr>
      <w:r>
        <w:rPr>
          <w:b/>
          <w:sz w:val="28"/>
        </w:rPr>
        <w:t xml:space="preserve">Due Date:   </w:t>
      </w:r>
      <w:r w:rsidR="00EF5CD7">
        <w:rPr>
          <w:b/>
          <w:sz w:val="28"/>
        </w:rPr>
        <w:t>Wednes</w:t>
      </w:r>
      <w:r w:rsidR="00942E21">
        <w:rPr>
          <w:b/>
          <w:sz w:val="28"/>
        </w:rPr>
        <w:t>d</w:t>
      </w:r>
      <w:r>
        <w:rPr>
          <w:b/>
          <w:sz w:val="28"/>
        </w:rPr>
        <w:t>ay</w:t>
      </w:r>
      <w:r w:rsidR="000D2C48">
        <w:rPr>
          <w:b/>
          <w:sz w:val="28"/>
        </w:rPr>
        <w:t xml:space="preserve">, </w:t>
      </w:r>
      <w:r w:rsidR="00EF5CD7">
        <w:rPr>
          <w:b/>
          <w:sz w:val="28"/>
        </w:rPr>
        <w:t>March</w:t>
      </w:r>
      <w:r w:rsidR="004764C5">
        <w:rPr>
          <w:b/>
          <w:sz w:val="28"/>
        </w:rPr>
        <w:t xml:space="preserve"> </w:t>
      </w:r>
      <w:r w:rsidR="00BC1F5F">
        <w:rPr>
          <w:b/>
          <w:sz w:val="28"/>
        </w:rPr>
        <w:t>1</w:t>
      </w:r>
      <w:r w:rsidR="00BC2F7F">
        <w:rPr>
          <w:b/>
          <w:sz w:val="28"/>
        </w:rPr>
        <w:t>, 20</w:t>
      </w:r>
      <w:r w:rsidR="00942E21">
        <w:rPr>
          <w:b/>
          <w:sz w:val="28"/>
        </w:rPr>
        <w:t>2</w:t>
      </w:r>
      <w:r w:rsidR="00EF5CD7">
        <w:rPr>
          <w:b/>
          <w:sz w:val="28"/>
        </w:rPr>
        <w:t>3</w:t>
      </w:r>
    </w:p>
    <w:p w14:paraId="36130932" w14:textId="77777777" w:rsidR="007C7574" w:rsidRDefault="007C7574"/>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all of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77777777" w:rsidR="00746A92" w:rsidRDefault="00746A92" w:rsidP="00746A92">
      <w:r>
        <w:t xml:space="preserve">If using Java, you must use the Runtime exec method to create processes and streams for communication.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77777777" w:rsidR="00DB569C" w:rsidRDefault="00DB569C" w:rsidP="00746A92"/>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r w:rsidR="0055391B">
        <w:t xml:space="preserve">-  </w:t>
      </w:r>
      <w:r>
        <w:t>returns the value at the address</w:t>
      </w:r>
    </w:p>
    <w:p w14:paraId="2C3573CE" w14:textId="77777777" w:rsidR="00C46BBA" w:rsidRDefault="00C46BBA" w:rsidP="00C46BBA">
      <w:r>
        <w:t xml:space="preserve">       write(address, data) </w:t>
      </w:r>
      <w:r w:rsidR="0055391B">
        <w:t xml:space="preserve">- </w:t>
      </w:r>
      <w:r>
        <w:t>writes the data to the address</w:t>
      </w:r>
    </w:p>
    <w:p w14:paraId="19A86C3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array, before any CPU 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processing</w:t>
      </w:r>
    </w:p>
    <w:p w14:paraId="1CF4A771" w14:textId="77777777" w:rsidR="00C46BBA" w:rsidRDefault="00C46BBA" w:rsidP="00767826">
      <w:r>
        <w:t xml:space="preserve">     There are two forms of interrupts: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interrupt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iret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interrupts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Instruction set</w:t>
      </w:r>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addr</w:t>
            </w:r>
          </w:p>
          <w:p w14:paraId="791A4A1F" w14:textId="77777777" w:rsidR="003C5644" w:rsidRDefault="003C5644" w:rsidP="002D0A42">
            <w:r>
              <w:t xml:space="preserve">    3 = LoadInd addr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LoadIdxX addr</w:t>
            </w:r>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LoadIdxY addr</w:t>
            </w:r>
          </w:p>
          <w:p w14:paraId="49E37FC8" w14:textId="77777777" w:rsidR="003C5644" w:rsidRDefault="003C5644" w:rsidP="002D0A42">
            <w:r>
              <w:t xml:space="preserve">    6 = LoadSpX</w:t>
            </w:r>
          </w:p>
          <w:p w14:paraId="37AA0A67" w14:textId="77777777" w:rsidR="003C5644" w:rsidRDefault="003C5644" w:rsidP="002D0A42">
            <w:r>
              <w:t xml:space="preserve">    7 = Store addr</w:t>
            </w:r>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AddX</w:t>
            </w:r>
          </w:p>
          <w:p w14:paraId="38C26A7A" w14:textId="77777777" w:rsidR="003C5644" w:rsidRDefault="003C5644" w:rsidP="002D0A42">
            <w:r>
              <w:t xml:space="preserve">   11 = AddY</w:t>
            </w:r>
          </w:p>
          <w:p w14:paraId="157B9CBF" w14:textId="77777777" w:rsidR="003C5644" w:rsidRDefault="003C5644" w:rsidP="002D0A42">
            <w:r>
              <w:t xml:space="preserve">   12 = SubX</w:t>
            </w:r>
          </w:p>
          <w:p w14:paraId="4238F75F" w14:textId="77777777" w:rsidR="003C5644" w:rsidRDefault="003C5644" w:rsidP="002D0A42">
            <w:r>
              <w:t xml:space="preserve">   13 = SubY</w:t>
            </w:r>
          </w:p>
          <w:p w14:paraId="1E76C2E4" w14:textId="77777777" w:rsidR="003C5644" w:rsidRDefault="003C5644" w:rsidP="002D0A42">
            <w:r>
              <w:t xml:space="preserve">   14 = CopyToX</w:t>
            </w:r>
          </w:p>
          <w:p w14:paraId="4D1F7454" w14:textId="77777777" w:rsidR="003C5644" w:rsidRDefault="003C5644" w:rsidP="002D0A42">
            <w:r>
              <w:t xml:space="preserve">   15 = CopyFromX</w:t>
            </w:r>
          </w:p>
          <w:p w14:paraId="4ABE89A4" w14:textId="77777777" w:rsidR="003C5644" w:rsidRDefault="003C5644" w:rsidP="002D0A42">
            <w:r>
              <w:t xml:space="preserve">   16 = CopyToY</w:t>
            </w:r>
          </w:p>
          <w:p w14:paraId="0AB32B3A" w14:textId="77777777" w:rsidR="003C5644" w:rsidRDefault="003C5644" w:rsidP="002D0A42">
            <w:r>
              <w:t xml:space="preserve">   17 = CopyFromY</w:t>
            </w:r>
          </w:p>
          <w:p w14:paraId="168E10F6" w14:textId="77777777" w:rsidR="003C5644" w:rsidRDefault="003C5644" w:rsidP="002D0A42">
            <w:r>
              <w:t xml:space="preserve">   18 = CopyToSp</w:t>
            </w:r>
          </w:p>
          <w:p w14:paraId="632D6C61" w14:textId="77777777" w:rsidR="003C5644" w:rsidRDefault="003C5644" w:rsidP="002D0A42">
            <w:r>
              <w:t xml:space="preserve">   19 = CopyFromSp   </w:t>
            </w:r>
          </w:p>
          <w:p w14:paraId="60A3BC39" w14:textId="77777777" w:rsidR="003C5644" w:rsidRDefault="003C5644" w:rsidP="002D0A42">
            <w:r>
              <w:t xml:space="preserve">   20 = Jump addr</w:t>
            </w:r>
          </w:p>
          <w:p w14:paraId="0478C1A2" w14:textId="77777777" w:rsidR="003C5644" w:rsidRDefault="003C5644" w:rsidP="002D0A42">
            <w:r>
              <w:t xml:space="preserve">   21 = JumpIfEqual addr</w:t>
            </w:r>
          </w:p>
          <w:p w14:paraId="27A91F0C" w14:textId="77777777" w:rsidR="003C5644" w:rsidRDefault="003C5644" w:rsidP="002D0A42">
            <w:r w:rsidRPr="00BA64EF">
              <w:t xml:space="preserve">   </w:t>
            </w:r>
            <w:r>
              <w:t>22</w:t>
            </w:r>
            <w:r w:rsidRPr="00BA64EF">
              <w:t xml:space="preserve"> = JumpIfNotEqual addr</w:t>
            </w:r>
          </w:p>
          <w:p w14:paraId="1E18D5DF" w14:textId="77777777" w:rsidR="003C5644" w:rsidRPr="00BA64EF" w:rsidRDefault="003C5644" w:rsidP="002D0A42">
            <w:r w:rsidRPr="00BA64EF">
              <w:t xml:space="preserve">   </w:t>
            </w:r>
            <w:r>
              <w:t>23</w:t>
            </w:r>
            <w:r w:rsidRPr="00BA64EF">
              <w:t xml:space="preserve"> = Call addr</w:t>
            </w:r>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IncX </w:t>
            </w:r>
          </w:p>
          <w:p w14:paraId="28F9CD49" w14:textId="77777777" w:rsidR="003C5644" w:rsidRDefault="003C5644" w:rsidP="002D0A42">
            <w:r w:rsidRPr="00BA64EF">
              <w:t xml:space="preserve">   </w:t>
            </w:r>
            <w:r>
              <w:t>26</w:t>
            </w:r>
            <w:r w:rsidRPr="00BA64EF">
              <w:t xml:space="preserve"> = DecX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IRet</w:t>
            </w:r>
          </w:p>
          <w:p w14:paraId="1293F4AA" w14:textId="77777777" w:rsidR="003C5644" w:rsidRDefault="003C5644" w:rsidP="00F94037">
            <w:r>
              <w:t xml:space="preserve">   50 = End</w:t>
            </w:r>
          </w:p>
        </w:tc>
        <w:tc>
          <w:tcPr>
            <w:tcW w:w="6120" w:type="dxa"/>
          </w:tcPr>
          <w:p w14:paraId="511DE038" w14:textId="77777777" w:rsidR="003C5644" w:rsidRDefault="003C5644" w:rsidP="002D0A42">
            <w:r>
              <w:t>Load the value into the AC</w:t>
            </w:r>
          </w:p>
          <w:p w14:paraId="022FA29C" w14:textId="77777777" w:rsidR="003C5644" w:rsidRDefault="003C5644" w:rsidP="002D0A42">
            <w:r>
              <w:t>Load the value at the address into the AC</w:t>
            </w:r>
          </w:p>
          <w:p w14:paraId="787DDB1D" w14:textId="77777777" w:rsidR="003C5644" w:rsidRDefault="003C5644" w:rsidP="003C5644">
            <w:r>
              <w:t xml:space="preserve">Load the value from the address found in the </w:t>
            </w:r>
            <w:r w:rsidR="00A04585">
              <w:t xml:space="preserve">given </w:t>
            </w:r>
            <w:r>
              <w:t>address into the AC</w:t>
            </w:r>
          </w:p>
          <w:p w14:paraId="0F4BDA55" w14:textId="77777777" w:rsidR="00A04585" w:rsidRDefault="00A04585" w:rsidP="003C5644">
            <w:r>
              <w:t>(for example, if LoadInd 500, and 500 contains 100, then load from 100).</w:t>
            </w:r>
          </w:p>
          <w:p w14:paraId="6C039D8F" w14:textId="77777777" w:rsidR="003C5644" w:rsidRDefault="003C5644" w:rsidP="003C5644">
            <w:r>
              <w:t>Load the value at (address+X) into the AC</w:t>
            </w:r>
          </w:p>
          <w:p w14:paraId="61C05701" w14:textId="77777777" w:rsidR="00A04585" w:rsidRDefault="00A04585" w:rsidP="003C5644">
            <w:r>
              <w:t>(for example, if LoadIdxX 500, and X contains 10, then load from 510).</w:t>
            </w:r>
          </w:p>
          <w:p w14:paraId="2AD6BC79" w14:textId="77777777" w:rsidR="003C5644" w:rsidRDefault="003C5644" w:rsidP="003C5644">
            <w:r>
              <w:t>Load the value at (address+Y) into the AC</w:t>
            </w:r>
          </w:p>
          <w:p w14:paraId="0B093225" w14:textId="77777777" w:rsidR="003C5644" w:rsidRDefault="003C5644" w:rsidP="003C5644">
            <w:r>
              <w:t>Load from (Sp+X)</w:t>
            </w:r>
            <w:r w:rsidR="007F1EEE">
              <w:t xml:space="preserve"> into the AC</w:t>
            </w:r>
            <w:r w:rsidR="00281BBB">
              <w:t xml:space="preserve"> (if SP is 990, and X is 1, load from 991).</w:t>
            </w:r>
          </w:p>
          <w:p w14:paraId="7AD57427" w14:textId="77777777" w:rsidR="003C5644" w:rsidRDefault="003C5644" w:rsidP="003C5644">
            <w:r>
              <w:t>Store the value in the AC into the address</w:t>
            </w:r>
          </w:p>
          <w:p w14:paraId="69D5FDA4" w14:textId="77777777" w:rsidR="003C5644" w:rsidRDefault="003C5644" w:rsidP="003C5644">
            <w:r>
              <w:t>Gets a random int from 1 to 100</w:t>
            </w:r>
            <w:r w:rsidR="007F1EEE">
              <w:t xml:space="preserve"> into the AC</w:t>
            </w:r>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Jump to the address</w:t>
            </w:r>
          </w:p>
          <w:p w14:paraId="30EDF0B3" w14:textId="77777777" w:rsidR="003C5644" w:rsidRDefault="003C5644" w:rsidP="002D0A42">
            <w:r>
              <w:t>Jump to the address only if the value in the AC is zero</w:t>
            </w:r>
          </w:p>
          <w:p w14:paraId="3337D7C6" w14:textId="77777777" w:rsidR="003C5644" w:rsidRDefault="003C5644" w:rsidP="002D0A42">
            <w:r>
              <w:t>Jump to the address only if the value in the AC is not zero</w:t>
            </w:r>
          </w:p>
          <w:p w14:paraId="005D8B1E" w14:textId="77777777" w:rsidR="003C5644" w:rsidRDefault="003C5644" w:rsidP="002D0A42">
            <w:r>
              <w:t>Push return address onto stack, jump to the address</w:t>
            </w:r>
          </w:p>
          <w:p w14:paraId="1FAEBC9E" w14:textId="77777777" w:rsidR="003C5644" w:rsidRDefault="003C5644" w:rsidP="002D0A42">
            <w:r>
              <w:t>Pop return address from the stack, jump to the address</w:t>
            </w:r>
          </w:p>
          <w:p w14:paraId="0D86AE27" w14:textId="77777777" w:rsidR="003C5644" w:rsidRDefault="003C5644" w:rsidP="002D0A42">
            <w:r>
              <w:t>Increment the value in X</w:t>
            </w:r>
          </w:p>
          <w:p w14:paraId="02D3CB3D" w14:textId="77777777" w:rsidR="003C5644" w:rsidRDefault="003C5644" w:rsidP="002D0A42">
            <w:r>
              <w:t>Decrement the value in X</w:t>
            </w:r>
          </w:p>
          <w:p w14:paraId="12289810" w14:textId="77777777" w:rsidR="003C5644" w:rsidRDefault="003C5644" w:rsidP="002D0A42">
            <w:r>
              <w:t>Push AC onto stack</w:t>
            </w:r>
          </w:p>
          <w:p w14:paraId="3A5E5A6F" w14:textId="77777777" w:rsidR="003C5644" w:rsidRDefault="003C5644" w:rsidP="002D0A42">
            <w:r>
              <w:t>Pop from stack into AC</w:t>
            </w:r>
          </w:p>
          <w:p w14:paraId="50C01CC7" w14:textId="77777777" w:rsidR="00281BBB" w:rsidRDefault="00281BBB" w:rsidP="002D0A42">
            <w:r>
              <w:t>Perform system call</w:t>
            </w:r>
          </w:p>
          <w:p w14:paraId="751CF0EE" w14:textId="77777777" w:rsidR="003C5644" w:rsidRDefault="00281BBB" w:rsidP="002D0A42">
            <w:r>
              <w:t>Return from system call</w:t>
            </w:r>
          </w:p>
          <w:p w14:paraId="7253D737" w14:textId="77777777" w:rsidR="003C5644" w:rsidRDefault="003C5644" w:rsidP="002D0A42">
            <w:r>
              <w:t>End execution</w:t>
            </w:r>
          </w:p>
        </w:tc>
      </w:tr>
    </w:tbl>
    <w:p w14:paraId="284C9754" w14:textId="77777777" w:rsidR="0086003A" w:rsidRDefault="0086003A" w:rsidP="00767826"/>
    <w:p w14:paraId="1D56315B" w14:textId="77777777" w:rsidR="0013649A" w:rsidRDefault="00080450" w:rsidP="00080450">
      <w:pPr>
        <w:pStyle w:val="ListParagraph"/>
        <w:numPr>
          <w:ilvl w:val="0"/>
          <w:numId w:val="1"/>
        </w:numPr>
      </w:pPr>
      <w:r>
        <w:t>Don’t add to this list without approval</w:t>
      </w:r>
    </w:p>
    <w:p w14:paraId="0EB0409C" w14:textId="77777777" w:rsidR="00BA64EF" w:rsidRDefault="00BA64EF" w:rsidP="00BA64EF">
      <w:pPr>
        <w:rPr>
          <w:b/>
        </w:rPr>
      </w:pPr>
      <w:r>
        <w:rPr>
          <w:b/>
        </w:rPr>
        <w:br w:type="page"/>
      </w:r>
    </w:p>
    <w:p w14:paraId="1AAB5E44" w14:textId="77777777" w:rsidR="00612168" w:rsidRDefault="00612168" w:rsidP="00B065C9">
      <w:pPr>
        <w:tabs>
          <w:tab w:val="left" w:pos="270"/>
        </w:tabs>
        <w:rPr>
          <w:b/>
        </w:rPr>
      </w:pPr>
      <w:r>
        <w:rPr>
          <w:b/>
        </w:rPr>
        <w:lastRenderedPageBreak/>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Anything following an integer is a comment, whether or not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1</w:t>
      </w:r>
      <w:r w:rsidR="00D46193">
        <w:t>4</w:t>
      </w:r>
      <w:r w:rsidR="00A90EDB">
        <w:t xml:space="preserve">  // CopyToX</w:t>
      </w:r>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1</w:t>
      </w:r>
      <w:r w:rsidR="00D46193">
        <w:t>6</w:t>
      </w:r>
      <w:r w:rsidR="00A90EDB">
        <w:t xml:space="preserve">  // CopyToY</w:t>
      </w:r>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AddX</w:t>
      </w:r>
    </w:p>
    <w:p w14:paraId="38B5BAD5" w14:textId="77777777" w:rsidR="00D506E5" w:rsidRDefault="00D506E5" w:rsidP="00D506E5">
      <w:pPr>
        <w:tabs>
          <w:tab w:val="left" w:pos="270"/>
        </w:tabs>
      </w:pPr>
      <w:r>
        <w:t xml:space="preserve">      </w:t>
      </w:r>
      <w:r w:rsidR="00D46193">
        <w:t>11</w:t>
      </w:r>
      <w:r w:rsidR="00A90EDB">
        <w:t xml:space="preserve">   // AddY</w:t>
      </w:r>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6D623E93"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77777777"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0BC7FC74" w14:textId="77777777" w:rsidR="00464902" w:rsidRDefault="00464902" w:rsidP="00790C25"/>
    <w:p w14:paraId="122CAF2E" w14:textId="77777777" w:rsidR="00790C25" w:rsidRDefault="00790C25" w:rsidP="00790C25"/>
    <w:p w14:paraId="574944A9" w14:textId="77777777" w:rsidR="00790C25" w:rsidRDefault="00790C25" w:rsidP="00790C25">
      <w:pPr>
        <w:pStyle w:val="Heading3"/>
      </w:pPr>
      <w:r>
        <w:t>Grading</w:t>
      </w:r>
    </w:p>
    <w:p w14:paraId="30DBF624" w14:textId="77777777" w:rsidR="00790C25" w:rsidRDefault="00790C25" w:rsidP="00790C25"/>
    <w:p w14:paraId="017E8864"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6E43187A" w14:textId="77777777" w:rsidR="00790C25" w:rsidRDefault="00790C25" w:rsidP="00790C25">
      <w:r>
        <w:t xml:space="preserve"> </w:t>
      </w:r>
    </w:p>
    <w:p w14:paraId="1F0EEA59"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764C5"/>
    <w:rsid w:val="00496441"/>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1F5F"/>
    <w:rsid w:val="00BC2F7F"/>
    <w:rsid w:val="00BD0427"/>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EF5CD7"/>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7649</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42</cp:revision>
  <dcterms:created xsi:type="dcterms:W3CDTF">2014-01-19T23:34:00Z</dcterms:created>
  <dcterms:modified xsi:type="dcterms:W3CDTF">2023-02-06T03:00:00Z</dcterms:modified>
</cp:coreProperties>
</file>