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DA4FD" w14:textId="3714E674" w:rsidR="00585AFF" w:rsidRDefault="00585AFF" w:rsidP="00E82A68">
      <w:pPr>
        <w:spacing w:line="480" w:lineRule="auto"/>
        <w:contextualSpacing/>
      </w:pPr>
    </w:p>
    <w:p w14:paraId="37D9C02A" w14:textId="37ADE4CC" w:rsidR="00EA3BB1" w:rsidRDefault="00EA3BB1" w:rsidP="00E82A68">
      <w:pPr>
        <w:spacing w:line="480" w:lineRule="auto"/>
        <w:contextualSpacing/>
      </w:pPr>
    </w:p>
    <w:p w14:paraId="13C0BD0F" w14:textId="77777777" w:rsidR="00E82A68" w:rsidRDefault="00E82A68" w:rsidP="00E82A68">
      <w:pPr>
        <w:spacing w:line="480" w:lineRule="auto"/>
        <w:contextualSpacing/>
        <w:jc w:val="center"/>
      </w:pPr>
    </w:p>
    <w:p w14:paraId="77A70D6E" w14:textId="77777777" w:rsidR="00E82A68" w:rsidRDefault="00E82A68" w:rsidP="00E82A68">
      <w:pPr>
        <w:spacing w:line="480" w:lineRule="auto"/>
        <w:contextualSpacing/>
        <w:jc w:val="center"/>
      </w:pPr>
    </w:p>
    <w:p w14:paraId="500471CB" w14:textId="77777777" w:rsidR="00E82A68" w:rsidRDefault="00E82A68" w:rsidP="00E82A68">
      <w:pPr>
        <w:spacing w:line="480" w:lineRule="auto"/>
        <w:contextualSpacing/>
        <w:jc w:val="center"/>
      </w:pPr>
    </w:p>
    <w:p w14:paraId="50DAAC77" w14:textId="77777777" w:rsidR="00E82A68" w:rsidRDefault="00E82A68" w:rsidP="00E82A68">
      <w:pPr>
        <w:spacing w:line="480" w:lineRule="auto"/>
        <w:contextualSpacing/>
        <w:jc w:val="center"/>
      </w:pPr>
    </w:p>
    <w:p w14:paraId="252F4246" w14:textId="558E5834" w:rsidR="00EA3BB1" w:rsidRDefault="00EA3BB1" w:rsidP="00E82A68">
      <w:pPr>
        <w:spacing w:line="480" w:lineRule="auto"/>
        <w:contextualSpacing/>
        <w:jc w:val="center"/>
      </w:pPr>
      <w:r>
        <w:t>Final Project</w:t>
      </w:r>
    </w:p>
    <w:p w14:paraId="2667BD38" w14:textId="21C15F52" w:rsidR="00EA3BB1" w:rsidRDefault="00EA3BB1" w:rsidP="00E82A68">
      <w:pPr>
        <w:spacing w:line="480" w:lineRule="auto"/>
        <w:contextualSpacing/>
        <w:jc w:val="center"/>
      </w:pPr>
      <w:proofErr w:type="spellStart"/>
      <w:r>
        <w:t>Trayven</w:t>
      </w:r>
      <w:proofErr w:type="spellEnd"/>
      <w:r>
        <w:t xml:space="preserve"> Nixon</w:t>
      </w:r>
      <w:r>
        <w:tab/>
      </w:r>
    </w:p>
    <w:p w14:paraId="1272837E" w14:textId="684F7B0F" w:rsidR="00EA3BB1" w:rsidRDefault="00EA3BB1" w:rsidP="00E82A68">
      <w:pPr>
        <w:spacing w:line="480" w:lineRule="auto"/>
        <w:contextualSpacing/>
        <w:jc w:val="center"/>
      </w:pPr>
      <w:r>
        <w:t>Southern New Hampshire University</w:t>
      </w:r>
    </w:p>
    <w:p w14:paraId="4C30E12A" w14:textId="5FF91DA6" w:rsidR="00EA3BB1" w:rsidRDefault="008664AD" w:rsidP="00E82A68">
      <w:pPr>
        <w:spacing w:line="480" w:lineRule="auto"/>
        <w:contextualSpacing/>
        <w:jc w:val="center"/>
      </w:pPr>
      <w:r>
        <w:t>Deron Dantzler</w:t>
      </w:r>
    </w:p>
    <w:p w14:paraId="72F35653" w14:textId="0C48F515" w:rsidR="008664AD" w:rsidRDefault="00270FA9" w:rsidP="00E82A68">
      <w:pPr>
        <w:spacing w:line="480" w:lineRule="auto"/>
        <w:contextualSpacing/>
        <w:jc w:val="center"/>
      </w:pPr>
      <w:r>
        <w:t>February 22, 2023</w:t>
      </w:r>
    </w:p>
    <w:p w14:paraId="65EED0E3" w14:textId="15D07F64" w:rsidR="00270FA9" w:rsidRDefault="00270FA9" w:rsidP="00E82A68">
      <w:pPr>
        <w:spacing w:line="480" w:lineRule="auto"/>
        <w:contextualSpacing/>
        <w:jc w:val="center"/>
      </w:pPr>
    </w:p>
    <w:p w14:paraId="437787BD" w14:textId="77777777" w:rsidR="00E82A68" w:rsidRDefault="00E82A68" w:rsidP="00E82A68">
      <w:pPr>
        <w:spacing w:line="480" w:lineRule="auto"/>
        <w:ind w:firstLine="720"/>
        <w:contextualSpacing/>
      </w:pPr>
    </w:p>
    <w:p w14:paraId="04B10BBB" w14:textId="77777777" w:rsidR="00E82A68" w:rsidRDefault="00E82A68" w:rsidP="00E82A68">
      <w:pPr>
        <w:spacing w:line="480" w:lineRule="auto"/>
        <w:ind w:firstLine="720"/>
        <w:contextualSpacing/>
      </w:pPr>
    </w:p>
    <w:p w14:paraId="1BFD3726" w14:textId="77777777" w:rsidR="00E82A68" w:rsidRDefault="00E82A68" w:rsidP="00E82A68">
      <w:pPr>
        <w:spacing w:line="480" w:lineRule="auto"/>
        <w:ind w:firstLine="720"/>
        <w:contextualSpacing/>
      </w:pPr>
    </w:p>
    <w:p w14:paraId="2262E27B" w14:textId="77777777" w:rsidR="00E82A68" w:rsidRDefault="00E82A68" w:rsidP="00E82A68">
      <w:pPr>
        <w:spacing w:line="480" w:lineRule="auto"/>
        <w:ind w:firstLine="720"/>
        <w:contextualSpacing/>
      </w:pPr>
    </w:p>
    <w:p w14:paraId="3849C4C0" w14:textId="77777777" w:rsidR="00E82A68" w:rsidRDefault="00E82A68" w:rsidP="00E82A68">
      <w:pPr>
        <w:spacing w:line="480" w:lineRule="auto"/>
        <w:ind w:firstLine="720"/>
        <w:contextualSpacing/>
      </w:pPr>
    </w:p>
    <w:p w14:paraId="086A3154" w14:textId="77777777" w:rsidR="00E82A68" w:rsidRDefault="00E82A68" w:rsidP="00E82A68">
      <w:pPr>
        <w:spacing w:line="480" w:lineRule="auto"/>
        <w:ind w:firstLine="720"/>
        <w:contextualSpacing/>
      </w:pPr>
    </w:p>
    <w:p w14:paraId="435BBBBE" w14:textId="77777777" w:rsidR="00E82A68" w:rsidRDefault="00E82A68" w:rsidP="00E82A68">
      <w:pPr>
        <w:spacing w:line="480" w:lineRule="auto"/>
        <w:ind w:firstLine="720"/>
        <w:contextualSpacing/>
      </w:pPr>
    </w:p>
    <w:p w14:paraId="3BE7932A" w14:textId="77777777" w:rsidR="00E82A68" w:rsidRDefault="00E82A68" w:rsidP="00E82A68">
      <w:pPr>
        <w:spacing w:line="480" w:lineRule="auto"/>
        <w:ind w:firstLine="720"/>
        <w:contextualSpacing/>
      </w:pPr>
    </w:p>
    <w:p w14:paraId="76B1232E" w14:textId="77777777" w:rsidR="00E82A68" w:rsidRDefault="00E82A68" w:rsidP="00E82A68">
      <w:pPr>
        <w:spacing w:line="480" w:lineRule="auto"/>
        <w:ind w:firstLine="720"/>
        <w:contextualSpacing/>
      </w:pPr>
    </w:p>
    <w:p w14:paraId="7AB3DA85" w14:textId="4CE0C58C" w:rsidR="00270FA9" w:rsidRDefault="00211EFA" w:rsidP="00E82A68">
      <w:pPr>
        <w:spacing w:line="480" w:lineRule="auto"/>
        <w:ind w:firstLine="720"/>
        <w:contextualSpacing/>
      </w:pPr>
      <w:r>
        <w:lastRenderedPageBreak/>
        <w:t xml:space="preserve">To demonstrate how the various roles of the Scrum-agile team contributed </w:t>
      </w:r>
      <w:r w:rsidR="005D442A">
        <w:t>we will have a look into what each member contributed to the SNHU Travel project</w:t>
      </w:r>
      <w:r w:rsidR="007B70EF">
        <w:t xml:space="preserve"> starting with the Scum Master. The Scum Master </w:t>
      </w:r>
      <w:r w:rsidR="00D67D5D">
        <w:t xml:space="preserve">with the help of the team created a </w:t>
      </w:r>
      <w:r w:rsidR="00E87D84">
        <w:t xml:space="preserve">Team Charter. This was to help set the </w:t>
      </w:r>
      <w:r w:rsidR="006355E6">
        <w:t>guidelines</w:t>
      </w:r>
      <w:r w:rsidR="00E87D84">
        <w:t xml:space="preserve"> for the SNHU Travel project. Within the guidelines we listed out the business case, mission statement, the members of the team, what the success criteria would be, key project risks, rules and behavior</w:t>
      </w:r>
      <w:r w:rsidR="006355E6">
        <w:t xml:space="preserve">, and the communication guidelines. </w:t>
      </w:r>
      <w:r w:rsidR="000B0D71">
        <w:t>The Scrum Master also facilitated the daily standups. During the standups the Scrum Master asked each member of the team to answer three question</w:t>
      </w:r>
      <w:r w:rsidR="00F95637">
        <w:t xml:space="preserve">s. Those questions were: What did you do yesterday? What </w:t>
      </w:r>
      <w:r w:rsidR="004B3007">
        <w:t xml:space="preserve">are you going to do today? What are your </w:t>
      </w:r>
      <w:r w:rsidR="00760F83">
        <w:t xml:space="preserve">impediments? </w:t>
      </w:r>
      <w:r w:rsidR="00162B5E">
        <w:t>These questions</w:t>
      </w:r>
      <w:r w:rsidR="00760F83">
        <w:t xml:space="preserve"> help the team to understand where everyone stands on their progress </w:t>
      </w:r>
      <w:r w:rsidR="004650B4">
        <w:t>and</w:t>
      </w:r>
      <w:r w:rsidR="00760F83">
        <w:t xml:space="preserve"> if anyone needs help accomplishing their tasks. </w:t>
      </w:r>
      <w:r w:rsidR="00082E0B">
        <w:t>Lastly the Scrum Master helped answer any questions presented by the team related to the Scrum/Agile process.</w:t>
      </w:r>
    </w:p>
    <w:p w14:paraId="4336D16E" w14:textId="0D354D7E" w:rsidR="008D189E" w:rsidRDefault="008D189E" w:rsidP="00E82A68">
      <w:pPr>
        <w:spacing w:line="480" w:lineRule="auto"/>
        <w:ind w:firstLine="720"/>
        <w:contextualSpacing/>
      </w:pPr>
      <w:r>
        <w:t xml:space="preserve">Next, the </w:t>
      </w:r>
      <w:r w:rsidR="00114828">
        <w:t>Product Owner is the first contact point for SN</w:t>
      </w:r>
      <w:r w:rsidR="00064822">
        <w:t xml:space="preserve">HU Travel team. The Product owner is responsible for giving SNHU Travel updates and </w:t>
      </w:r>
      <w:r w:rsidR="000D7C14">
        <w:t xml:space="preserve">insight into what the team is currently working on. </w:t>
      </w:r>
      <w:r w:rsidR="00D7319D">
        <w:t>One of the Product Owners Jobs is to help the stakeholders differentiate between what the wants and the needs are in their proposed product.</w:t>
      </w:r>
      <w:r w:rsidR="00C2153A">
        <w:t xml:space="preserve"> The Product owner is also responsible for developing the user stories using</w:t>
      </w:r>
      <w:r w:rsidR="001A59D6">
        <w:t xml:space="preserve"> knowledge gained from conversations with </w:t>
      </w:r>
      <w:r w:rsidR="00670F4B">
        <w:t>potential</w:t>
      </w:r>
      <w:r w:rsidR="001A59D6">
        <w:t xml:space="preserve"> end users of the product</w:t>
      </w:r>
      <w:r w:rsidR="00670F4B">
        <w:t xml:space="preserve"> and updating the product backlog.</w:t>
      </w:r>
    </w:p>
    <w:p w14:paraId="50EA991D" w14:textId="4F3DDE6B" w:rsidR="00670F4B" w:rsidRDefault="00670F4B" w:rsidP="00E82A68">
      <w:pPr>
        <w:spacing w:line="480" w:lineRule="auto"/>
        <w:ind w:firstLine="720"/>
        <w:contextualSpacing/>
      </w:pPr>
      <w:r>
        <w:t xml:space="preserve">After the Product Owner we have the </w:t>
      </w:r>
      <w:r w:rsidR="00674460">
        <w:t>T</w:t>
      </w:r>
      <w:r w:rsidR="00387124">
        <w:t>esters</w:t>
      </w:r>
      <w:r w:rsidR="00674460">
        <w:t xml:space="preserve">. The tester is </w:t>
      </w:r>
      <w:r w:rsidR="009C24B2">
        <w:t>responsible</w:t>
      </w:r>
      <w:r w:rsidR="00674460">
        <w:t xml:space="preserve"> for working with </w:t>
      </w:r>
      <w:r w:rsidR="00085279">
        <w:t xml:space="preserve">the development team, not against them or for them as what happens sometimes in a waterfall </w:t>
      </w:r>
      <w:r w:rsidR="009C24B2">
        <w:t xml:space="preserve">development life cycle. </w:t>
      </w:r>
      <w:r w:rsidR="00D309FB">
        <w:t xml:space="preserve">The Tester </w:t>
      </w:r>
      <w:r w:rsidR="00162B5E">
        <w:t>oversees</w:t>
      </w:r>
      <w:r w:rsidR="00D309FB">
        <w:t xml:space="preserve"> creating the </w:t>
      </w:r>
      <w:r w:rsidR="00A25561">
        <w:t xml:space="preserve">test cases to provide goal posts to the </w:t>
      </w:r>
      <w:r w:rsidR="00A25561">
        <w:lastRenderedPageBreak/>
        <w:t>developers to know what is the exact expected outcome of the sto</w:t>
      </w:r>
      <w:r w:rsidR="00110D4C">
        <w:t>ries and tasks that they are working on</w:t>
      </w:r>
      <w:r w:rsidR="007137D9">
        <w:t xml:space="preserve"> known as the pass/fail measures.</w:t>
      </w:r>
    </w:p>
    <w:p w14:paraId="11849717" w14:textId="77777777" w:rsidR="00C95F22" w:rsidRDefault="00162B5E" w:rsidP="00E82A68">
      <w:pPr>
        <w:spacing w:line="480" w:lineRule="auto"/>
        <w:ind w:firstLine="720"/>
        <w:contextualSpacing/>
      </w:pPr>
      <w:r>
        <w:t>Lastly,</w:t>
      </w:r>
      <w:r w:rsidR="007137D9">
        <w:t xml:space="preserve"> we have the Developers, the Developer role is responsible for </w:t>
      </w:r>
      <w:r>
        <w:t>using the stories provided by the product owner and the test cases provided by the testers to make a working product that can be presented at the end of each sprint.</w:t>
      </w:r>
      <w:r w:rsidR="00A852FB">
        <w:t xml:space="preserve"> When changes need to be made as they were needed in the SNHU Travel project the developer is call </w:t>
      </w:r>
      <w:r w:rsidR="00D34755">
        <w:t>upon</w:t>
      </w:r>
      <w:r w:rsidR="00A852FB">
        <w:t xml:space="preserve"> to help </w:t>
      </w:r>
      <w:r w:rsidR="00D34755">
        <w:t>make these changes in a timely manor while the product owner may change the priority of the stories so that all the stories are still completed by the end of the sprint.</w:t>
      </w:r>
    </w:p>
    <w:p w14:paraId="058D8D2F" w14:textId="4EFB15EA" w:rsidR="00D34755" w:rsidRPr="00C95F22" w:rsidRDefault="00E16424" w:rsidP="00E82A68">
      <w:pPr>
        <w:spacing w:line="480" w:lineRule="auto"/>
        <w:ind w:firstLine="720"/>
        <w:contextualSpacing/>
      </w:pPr>
      <w:r>
        <w:rPr>
          <w:rFonts w:ascii="Times New Roman" w:eastAsia="Times New Roman" w:hAnsi="Times New Roman" w:cs="Times New Roman"/>
        </w:rPr>
        <w:t xml:space="preserve">The Scrum-agile approach helped each of the user stories to come to completion by </w:t>
      </w:r>
      <w:r w:rsidR="001E12D3">
        <w:rPr>
          <w:rFonts w:ascii="Times New Roman" w:eastAsia="Times New Roman" w:hAnsi="Times New Roman" w:cs="Times New Roman"/>
        </w:rPr>
        <w:t xml:space="preserve">being flexible first and foremost. If we had been working </w:t>
      </w:r>
      <w:r w:rsidR="002719F7">
        <w:rPr>
          <w:rFonts w:ascii="Times New Roman" w:eastAsia="Times New Roman" w:hAnsi="Times New Roman" w:cs="Times New Roman"/>
        </w:rPr>
        <w:t xml:space="preserve">with in the waterfall methodology when the changes needed to be made </w:t>
      </w:r>
      <w:r w:rsidR="005D2544">
        <w:rPr>
          <w:rFonts w:ascii="Times New Roman" w:eastAsia="Times New Roman" w:hAnsi="Times New Roman" w:cs="Times New Roman"/>
        </w:rPr>
        <w:t xml:space="preserve">to the SNHU niche travel site, the team may have needed to start all over </w:t>
      </w:r>
      <w:r w:rsidR="00931056">
        <w:rPr>
          <w:rFonts w:ascii="Times New Roman" w:eastAsia="Times New Roman" w:hAnsi="Times New Roman" w:cs="Times New Roman"/>
        </w:rPr>
        <w:t>because these change requests may have not been made until closer to the end of the development due to the difference between Agile and waterfall</w:t>
      </w:r>
      <w:r w:rsidR="00847266">
        <w:rPr>
          <w:rFonts w:ascii="Times New Roman" w:eastAsia="Times New Roman" w:hAnsi="Times New Roman" w:cs="Times New Roman"/>
        </w:rPr>
        <w:t>.</w:t>
      </w:r>
    </w:p>
    <w:p w14:paraId="22D63C5A" w14:textId="0FD60E3B" w:rsidR="00847266" w:rsidRDefault="00847266" w:rsidP="00E82A68">
      <w:pPr>
        <w:spacing w:before="100" w:beforeAutospacing="1" w:after="100" w:afterAutospacing="1" w:line="480" w:lineRule="auto"/>
        <w:ind w:left="720"/>
        <w:contextualSpacing/>
        <w:rPr>
          <w:rFonts w:ascii="Times New Roman" w:eastAsia="Times New Roman" w:hAnsi="Times New Roman" w:cs="Times New Roman"/>
        </w:rPr>
      </w:pPr>
    </w:p>
    <w:p w14:paraId="6DD955E9" w14:textId="77777777" w:rsidR="00D34755" w:rsidRDefault="00D34755" w:rsidP="00E82A68">
      <w:pPr>
        <w:spacing w:line="480" w:lineRule="auto"/>
        <w:ind w:firstLine="720"/>
        <w:contextualSpacing/>
      </w:pPr>
    </w:p>
    <w:p w14:paraId="19D2654A" w14:textId="1751009B" w:rsidR="00F33C23" w:rsidRPr="00E75290" w:rsidRDefault="00F33C23" w:rsidP="00E82A68">
      <w:pPr>
        <w:spacing w:line="480" w:lineRule="auto"/>
        <w:ind w:firstLine="360"/>
        <w:contextualSpacing/>
        <w:rPr>
          <w:rFonts w:ascii="Times New Roman" w:hAnsi="Times New Roman" w:cs="Times New Roman"/>
        </w:rPr>
      </w:pPr>
      <w:r>
        <w:rPr>
          <w:rFonts w:ascii="Times New Roman" w:hAnsi="Times New Roman" w:cs="Times New Roman"/>
        </w:rPr>
        <w:t>“</w:t>
      </w:r>
      <w:r w:rsidRPr="00E75290">
        <w:rPr>
          <w:rFonts w:ascii="Times New Roman" w:hAnsi="Times New Roman" w:cs="Times New Roman"/>
        </w:rPr>
        <w:t>To: Christy</w:t>
      </w:r>
    </w:p>
    <w:p w14:paraId="37847B82" w14:textId="77777777" w:rsidR="00F33C23" w:rsidRPr="00E75290" w:rsidRDefault="00F33C23" w:rsidP="00E82A68">
      <w:pPr>
        <w:spacing w:line="480" w:lineRule="auto"/>
        <w:ind w:firstLine="360"/>
        <w:contextualSpacing/>
        <w:rPr>
          <w:rFonts w:ascii="Times New Roman" w:hAnsi="Times New Roman" w:cs="Times New Roman"/>
        </w:rPr>
      </w:pPr>
    </w:p>
    <w:p w14:paraId="708309D5" w14:textId="77777777" w:rsidR="00F33C23" w:rsidRPr="00E75290" w:rsidRDefault="00F33C23" w:rsidP="00E82A68">
      <w:pPr>
        <w:spacing w:line="480" w:lineRule="auto"/>
        <w:ind w:firstLine="360"/>
        <w:contextualSpacing/>
        <w:rPr>
          <w:rFonts w:ascii="Times New Roman" w:hAnsi="Times New Roman" w:cs="Times New Roman"/>
        </w:rPr>
      </w:pPr>
      <w:r w:rsidRPr="00E75290">
        <w:rPr>
          <w:rFonts w:ascii="Times New Roman" w:hAnsi="Times New Roman" w:cs="Times New Roman"/>
        </w:rPr>
        <w:t>Subject: User Story Clarifications</w:t>
      </w:r>
    </w:p>
    <w:p w14:paraId="6E1D27E3" w14:textId="77777777" w:rsidR="00F33C23" w:rsidRPr="00E75290" w:rsidRDefault="00F33C23" w:rsidP="00E82A68">
      <w:pPr>
        <w:spacing w:line="480" w:lineRule="auto"/>
        <w:ind w:firstLine="360"/>
        <w:contextualSpacing/>
        <w:rPr>
          <w:rFonts w:ascii="Times New Roman" w:hAnsi="Times New Roman" w:cs="Times New Roman"/>
        </w:rPr>
      </w:pPr>
    </w:p>
    <w:p w14:paraId="6F9024E0" w14:textId="77777777" w:rsidR="00F33C23" w:rsidRPr="00E75290" w:rsidRDefault="00F33C23" w:rsidP="00E82A68">
      <w:pPr>
        <w:spacing w:line="480" w:lineRule="auto"/>
        <w:ind w:firstLine="360"/>
        <w:contextualSpacing/>
        <w:rPr>
          <w:rFonts w:ascii="Times New Roman" w:hAnsi="Times New Roman" w:cs="Times New Roman"/>
        </w:rPr>
      </w:pPr>
      <w:r w:rsidRPr="00E75290">
        <w:rPr>
          <w:rFonts w:ascii="Times New Roman" w:hAnsi="Times New Roman" w:cs="Times New Roman"/>
        </w:rPr>
        <w:t>Dear Christy,</w:t>
      </w:r>
    </w:p>
    <w:p w14:paraId="07E3977F" w14:textId="77777777" w:rsidR="00F33C23" w:rsidRPr="00E75290" w:rsidRDefault="00F33C23" w:rsidP="00E82A68">
      <w:pPr>
        <w:spacing w:line="480" w:lineRule="auto"/>
        <w:ind w:firstLine="360"/>
        <w:contextualSpacing/>
        <w:rPr>
          <w:rFonts w:ascii="Times New Roman" w:hAnsi="Times New Roman" w:cs="Times New Roman"/>
        </w:rPr>
      </w:pPr>
    </w:p>
    <w:p w14:paraId="413788D3" w14:textId="67E3A66A" w:rsidR="00F33C23" w:rsidRPr="00E75290" w:rsidRDefault="00F33C23" w:rsidP="00E82A68">
      <w:pPr>
        <w:spacing w:line="480" w:lineRule="auto"/>
        <w:ind w:firstLine="360"/>
        <w:contextualSpacing/>
        <w:rPr>
          <w:rFonts w:ascii="Times New Roman" w:hAnsi="Times New Roman" w:cs="Times New Roman"/>
        </w:rPr>
      </w:pPr>
      <w:r w:rsidRPr="00E75290">
        <w:rPr>
          <w:rFonts w:ascii="Times New Roman" w:hAnsi="Times New Roman" w:cs="Times New Roman"/>
        </w:rPr>
        <w:lastRenderedPageBreak/>
        <w:t>I have begun to implement test cases for the features described in the current user cases. I have a story that I need some clarification on (User story one, User story three). To be able to set specific metrics for a pass/fail case can you answer the following questions for me?</w:t>
      </w:r>
    </w:p>
    <w:p w14:paraId="0A88EE82" w14:textId="77777777" w:rsidR="00F33C23" w:rsidRPr="00E75290" w:rsidRDefault="00F33C23" w:rsidP="00E82A68">
      <w:pPr>
        <w:spacing w:line="480" w:lineRule="auto"/>
        <w:ind w:firstLine="360"/>
        <w:contextualSpacing/>
        <w:rPr>
          <w:rFonts w:ascii="Times New Roman" w:hAnsi="Times New Roman" w:cs="Times New Roman"/>
        </w:rPr>
      </w:pPr>
    </w:p>
    <w:p w14:paraId="42329B43" w14:textId="77777777" w:rsidR="00F33C23" w:rsidRPr="00E75290" w:rsidRDefault="00F33C23" w:rsidP="00E82A68">
      <w:pPr>
        <w:spacing w:line="480" w:lineRule="auto"/>
        <w:ind w:firstLine="360"/>
        <w:contextualSpacing/>
        <w:rPr>
          <w:rFonts w:ascii="Times New Roman" w:hAnsi="Times New Roman" w:cs="Times New Roman"/>
        </w:rPr>
      </w:pPr>
    </w:p>
    <w:p w14:paraId="2A7B2F5C" w14:textId="77777777" w:rsidR="00F33C23" w:rsidRPr="00E75290" w:rsidRDefault="00F33C23" w:rsidP="00E82A68">
      <w:pPr>
        <w:spacing w:line="480" w:lineRule="auto"/>
        <w:contextualSpacing/>
        <w:rPr>
          <w:rFonts w:ascii="Times New Roman" w:hAnsi="Times New Roman" w:cs="Times New Roman"/>
          <w:b/>
          <w:bCs/>
        </w:rPr>
      </w:pPr>
      <w:r w:rsidRPr="00E75290">
        <w:rPr>
          <w:rFonts w:ascii="Times New Roman" w:hAnsi="Times New Roman" w:cs="Times New Roman"/>
          <w:b/>
          <w:bCs/>
        </w:rPr>
        <w:t>User Story One</w:t>
      </w:r>
    </w:p>
    <w:p w14:paraId="52D4A3FA" w14:textId="77777777" w:rsidR="00F33C23" w:rsidRPr="00E75290" w:rsidRDefault="00F33C23" w:rsidP="00E82A68">
      <w:pPr>
        <w:pStyle w:val="ListParagraph"/>
        <w:numPr>
          <w:ilvl w:val="0"/>
          <w:numId w:val="2"/>
        </w:numPr>
        <w:spacing w:line="480" w:lineRule="auto"/>
        <w:rPr>
          <w:rFonts w:ascii="Times New Roman" w:hAnsi="Times New Roman" w:cs="Times New Roman"/>
          <w:b/>
          <w:bCs/>
        </w:rPr>
      </w:pPr>
      <w:r w:rsidRPr="00E75290">
        <w:rPr>
          <w:rFonts w:ascii="Times New Roman" w:hAnsi="Times New Roman" w:cs="Times New Roman"/>
        </w:rPr>
        <w:t>Do we implement a list of 10 or a list of 5 on the top destinations list?</w:t>
      </w:r>
      <w:r w:rsidRPr="00E75290">
        <w:rPr>
          <w:rFonts w:ascii="Times New Roman" w:hAnsi="Times New Roman" w:cs="Times New Roman"/>
        </w:rPr>
        <w:br/>
      </w:r>
    </w:p>
    <w:p w14:paraId="42A39991" w14:textId="77777777" w:rsidR="00F33C23" w:rsidRPr="00E75290" w:rsidRDefault="00F33C23" w:rsidP="00E82A68">
      <w:pPr>
        <w:spacing w:line="480" w:lineRule="auto"/>
        <w:contextualSpacing/>
        <w:rPr>
          <w:rFonts w:ascii="Times New Roman" w:hAnsi="Times New Roman" w:cs="Times New Roman"/>
          <w:b/>
          <w:bCs/>
        </w:rPr>
      </w:pPr>
    </w:p>
    <w:p w14:paraId="19473129" w14:textId="77777777" w:rsidR="00F33C23" w:rsidRPr="00E75290" w:rsidRDefault="00F33C23" w:rsidP="00E82A68">
      <w:pPr>
        <w:spacing w:line="480" w:lineRule="auto"/>
        <w:contextualSpacing/>
        <w:rPr>
          <w:rFonts w:ascii="Times New Roman" w:hAnsi="Times New Roman" w:cs="Times New Roman"/>
          <w:b/>
          <w:bCs/>
        </w:rPr>
      </w:pPr>
      <w:r w:rsidRPr="00E75290">
        <w:rPr>
          <w:rFonts w:ascii="Times New Roman" w:hAnsi="Times New Roman" w:cs="Times New Roman"/>
          <w:b/>
          <w:bCs/>
        </w:rPr>
        <w:t>User Story Three</w:t>
      </w:r>
    </w:p>
    <w:p w14:paraId="5B35B16F" w14:textId="77777777" w:rsidR="00F33C23" w:rsidRPr="00E75290" w:rsidRDefault="00F33C23" w:rsidP="00E82A68">
      <w:pPr>
        <w:pStyle w:val="ListParagraph"/>
        <w:numPr>
          <w:ilvl w:val="0"/>
          <w:numId w:val="2"/>
        </w:numPr>
        <w:spacing w:line="480" w:lineRule="auto"/>
        <w:rPr>
          <w:rFonts w:ascii="Times New Roman" w:hAnsi="Times New Roman" w:cs="Times New Roman"/>
          <w:b/>
          <w:bCs/>
        </w:rPr>
      </w:pPr>
      <w:r w:rsidRPr="00E75290">
        <w:rPr>
          <w:rFonts w:ascii="Times New Roman" w:hAnsi="Times New Roman" w:cs="Times New Roman"/>
        </w:rPr>
        <w:t xml:space="preserve">There may be a miss communication on what user story three states. For user story three I have “set a price limit in the search bar”. You indicated that user story three is to implement a mobile app. If </w:t>
      </w:r>
      <w:proofErr w:type="gramStart"/>
      <w:r w:rsidRPr="00E75290">
        <w:rPr>
          <w:rFonts w:ascii="Times New Roman" w:hAnsi="Times New Roman" w:cs="Times New Roman"/>
        </w:rPr>
        <w:t>so</w:t>
      </w:r>
      <w:proofErr w:type="gramEnd"/>
      <w:r w:rsidRPr="00E75290">
        <w:rPr>
          <w:rFonts w:ascii="Times New Roman" w:hAnsi="Times New Roman" w:cs="Times New Roman"/>
        </w:rPr>
        <w:t xml:space="preserve"> these seems large for a story and needs to be broke down more.</w:t>
      </w:r>
    </w:p>
    <w:p w14:paraId="35E4CA5D" w14:textId="77777777" w:rsidR="00F33C23" w:rsidRPr="00E75290" w:rsidRDefault="00F33C23" w:rsidP="00E82A68">
      <w:pPr>
        <w:pStyle w:val="ListParagraph"/>
        <w:spacing w:line="480" w:lineRule="auto"/>
        <w:rPr>
          <w:rFonts w:ascii="Times New Roman" w:hAnsi="Times New Roman" w:cs="Times New Roman"/>
        </w:rPr>
      </w:pPr>
    </w:p>
    <w:p w14:paraId="25341FDD" w14:textId="77777777" w:rsidR="00F33C23" w:rsidRPr="00E75290" w:rsidRDefault="00F33C23" w:rsidP="00E82A68">
      <w:pPr>
        <w:pStyle w:val="ListParagraph"/>
        <w:spacing w:line="480" w:lineRule="auto"/>
        <w:rPr>
          <w:rFonts w:ascii="Times New Roman" w:hAnsi="Times New Roman" w:cs="Times New Roman"/>
        </w:rPr>
      </w:pPr>
      <w:r w:rsidRPr="00E75290">
        <w:rPr>
          <w:rFonts w:ascii="Times New Roman" w:hAnsi="Times New Roman" w:cs="Times New Roman"/>
        </w:rPr>
        <w:t>Thanks,</w:t>
      </w:r>
    </w:p>
    <w:p w14:paraId="5BB71F1A" w14:textId="18B384F2" w:rsidR="00F33C23" w:rsidRDefault="00F33C23" w:rsidP="00E82A68">
      <w:pPr>
        <w:pStyle w:val="ListParagraph"/>
        <w:spacing w:line="480" w:lineRule="auto"/>
        <w:rPr>
          <w:rFonts w:ascii="Times New Roman" w:hAnsi="Times New Roman" w:cs="Times New Roman"/>
        </w:rPr>
      </w:pPr>
      <w:r w:rsidRPr="00E75290">
        <w:rPr>
          <w:rFonts w:ascii="Times New Roman" w:hAnsi="Times New Roman" w:cs="Times New Roman"/>
        </w:rPr>
        <w:tab/>
        <w:t>Tester</w:t>
      </w:r>
      <w:r>
        <w:rPr>
          <w:rFonts w:ascii="Times New Roman" w:hAnsi="Times New Roman" w:cs="Times New Roman"/>
        </w:rPr>
        <w:t>”</w:t>
      </w:r>
    </w:p>
    <w:p w14:paraId="39FFF32F" w14:textId="2E195F85" w:rsidR="008D66D4" w:rsidRPr="008D66D4" w:rsidRDefault="008D66D4" w:rsidP="00E82A68">
      <w:pPr>
        <w:spacing w:before="100" w:beforeAutospacing="1" w:after="100" w:afterAutospacing="1" w:line="480" w:lineRule="auto"/>
        <w:ind w:left="720"/>
        <w:contextualSpacing/>
        <w:rPr>
          <w:rFonts w:ascii="Times New Roman" w:eastAsia="Times New Roman" w:hAnsi="Times New Roman" w:cs="Times New Roman"/>
        </w:rPr>
      </w:pPr>
      <w:r>
        <w:rPr>
          <w:rFonts w:ascii="Times New Roman" w:eastAsia="Times New Roman" w:hAnsi="Times New Roman" w:cs="Times New Roman"/>
        </w:rPr>
        <w:t>Above</w:t>
      </w:r>
      <w:r>
        <w:rPr>
          <w:rFonts w:ascii="Times New Roman" w:eastAsia="Times New Roman" w:hAnsi="Times New Roman" w:cs="Times New Roman"/>
        </w:rPr>
        <w:t xml:space="preserve"> I have attached an email as an example of effective communication with the team.</w:t>
      </w:r>
    </w:p>
    <w:p w14:paraId="1DD263A8" w14:textId="77777777" w:rsidR="00E70AF4" w:rsidRDefault="00A67447" w:rsidP="00E82A68">
      <w:pPr>
        <w:pStyle w:val="ListParagraph"/>
        <w:spacing w:line="480" w:lineRule="auto"/>
        <w:rPr>
          <w:rFonts w:ascii="Times New Roman" w:hAnsi="Times New Roman" w:cs="Times New Roman"/>
        </w:rPr>
      </w:pPr>
      <w:r>
        <w:rPr>
          <w:rFonts w:ascii="Times New Roman" w:hAnsi="Times New Roman" w:cs="Times New Roman"/>
        </w:rPr>
        <w:t xml:space="preserve">As you can see in the above email, the tester was very polite when asking for the information they requested. The email is </w:t>
      </w:r>
      <w:r w:rsidR="008D66D4">
        <w:rPr>
          <w:rFonts w:ascii="Times New Roman" w:hAnsi="Times New Roman" w:cs="Times New Roman"/>
        </w:rPr>
        <w:t xml:space="preserve">concise, but not rude, as well as </w:t>
      </w:r>
      <w:r w:rsidR="005A4E90">
        <w:rPr>
          <w:rFonts w:ascii="Times New Roman" w:hAnsi="Times New Roman" w:cs="Times New Roman"/>
        </w:rPr>
        <w:t>well-organized</w:t>
      </w:r>
      <w:r w:rsidR="008D66D4">
        <w:rPr>
          <w:rFonts w:ascii="Times New Roman" w:hAnsi="Times New Roman" w:cs="Times New Roman"/>
        </w:rPr>
        <w:t xml:space="preserve"> using bullet points.</w:t>
      </w:r>
    </w:p>
    <w:p w14:paraId="1D8384FC" w14:textId="77777777" w:rsidR="00135534" w:rsidRDefault="00B5192A" w:rsidP="00135534">
      <w:pPr>
        <w:pStyle w:val="ListParagraph"/>
        <w:spacing w:line="480" w:lineRule="auto"/>
        <w:ind w:firstLine="720"/>
      </w:pPr>
      <w:r>
        <w:lastRenderedPageBreak/>
        <w:t>Tools that helped our team be su</w:t>
      </w:r>
      <w:r w:rsidR="00F258BD">
        <w:t xml:space="preserve">ccessful that aligned with the agile principles would have to </w:t>
      </w:r>
      <w:r w:rsidR="00780A66">
        <w:t xml:space="preserve">be zoom and </w:t>
      </w:r>
      <w:r w:rsidR="00F27831">
        <w:t>JIRA. Zoom help our team, even when remote, be able to all attend the daily standups</w:t>
      </w:r>
      <w:r w:rsidR="00A0133C">
        <w:t xml:space="preserve">. Communication is key and face-to-face is </w:t>
      </w:r>
      <w:r w:rsidR="005E4DF7">
        <w:t>best,</w:t>
      </w:r>
      <w:r w:rsidR="00A0133C">
        <w:t xml:space="preserve"> but the next best thing is Zoom. </w:t>
      </w:r>
      <w:r w:rsidR="00715538">
        <w:t>JIRA help the team, especially the product manager, to organize the stories and tasks</w:t>
      </w:r>
      <w:r w:rsidR="00E5352E">
        <w:t xml:space="preserve"> (the product back log). It was visible in </w:t>
      </w:r>
      <w:r w:rsidR="00732E16">
        <w:t>r</w:t>
      </w:r>
      <w:r w:rsidR="00E5352E">
        <w:t>eal</w:t>
      </w:r>
      <w:r w:rsidR="00732E16">
        <w:t xml:space="preserve"> </w:t>
      </w:r>
      <w:r w:rsidR="00E5352E">
        <w:t xml:space="preserve">time to the whole team </w:t>
      </w:r>
      <w:r w:rsidR="000D17F7">
        <w:t>alleviating</w:t>
      </w:r>
      <w:r w:rsidR="00732E16">
        <w:t xml:space="preserve"> any confusion on </w:t>
      </w:r>
      <w:r w:rsidR="000D17F7">
        <w:t>who is currently working on what.</w:t>
      </w:r>
    </w:p>
    <w:p w14:paraId="21340D0D" w14:textId="2F39B361" w:rsidR="005C5541" w:rsidRPr="00135534" w:rsidRDefault="00610910" w:rsidP="00135534">
      <w:pPr>
        <w:pStyle w:val="ListParagraph"/>
        <w:spacing w:line="480" w:lineRule="auto"/>
        <w:ind w:firstLine="720"/>
      </w:pPr>
      <w:r>
        <w:rPr>
          <w:rFonts w:ascii="Times New Roman" w:eastAsia="Times New Roman" w:hAnsi="Times New Roman" w:cs="Times New Roman"/>
        </w:rPr>
        <w:t xml:space="preserve">The </w:t>
      </w:r>
      <w:r w:rsidR="002A772E">
        <w:rPr>
          <w:rFonts w:ascii="Times New Roman" w:eastAsia="Times New Roman" w:hAnsi="Times New Roman" w:cs="Times New Roman"/>
        </w:rPr>
        <w:t>Agile</w:t>
      </w:r>
      <w:r>
        <w:rPr>
          <w:rFonts w:ascii="Times New Roman" w:eastAsia="Times New Roman" w:hAnsi="Times New Roman" w:cs="Times New Roman"/>
        </w:rPr>
        <w:t xml:space="preserve"> approach for the SNHU Travel project was very effective. Some of the pros to the Scrum-agile approach was that changes were</w:t>
      </w:r>
      <w:r w:rsidR="00230D47">
        <w:rPr>
          <w:rFonts w:ascii="Times New Roman" w:eastAsia="Times New Roman" w:hAnsi="Times New Roman" w:cs="Times New Roman"/>
        </w:rPr>
        <w:t xml:space="preserve"> easily made to the project, communication within the team and between the team and the stakeholders was increased</w:t>
      </w:r>
      <w:r w:rsidR="00203999">
        <w:rPr>
          <w:rFonts w:ascii="Times New Roman" w:eastAsia="Times New Roman" w:hAnsi="Times New Roman" w:cs="Times New Roman"/>
        </w:rPr>
        <w:t xml:space="preserve">, </w:t>
      </w:r>
      <w:r w:rsidR="002A772E">
        <w:rPr>
          <w:rFonts w:ascii="Times New Roman" w:eastAsia="Times New Roman" w:hAnsi="Times New Roman" w:cs="Times New Roman"/>
        </w:rPr>
        <w:t>compartmentalization and confusion were decreased.</w:t>
      </w:r>
      <w:r w:rsidR="00244B54">
        <w:rPr>
          <w:rFonts w:ascii="Times New Roman" w:eastAsia="Times New Roman" w:hAnsi="Times New Roman" w:cs="Times New Roman"/>
        </w:rPr>
        <w:t xml:space="preserve"> The only con that was visible to me was the </w:t>
      </w:r>
      <w:r w:rsidR="002E4133">
        <w:rPr>
          <w:rFonts w:ascii="Times New Roman" w:eastAsia="Times New Roman" w:hAnsi="Times New Roman" w:cs="Times New Roman"/>
        </w:rPr>
        <w:t>inexperience</w:t>
      </w:r>
      <w:r w:rsidR="00244B54">
        <w:rPr>
          <w:rFonts w:ascii="Times New Roman" w:eastAsia="Times New Roman" w:hAnsi="Times New Roman" w:cs="Times New Roman"/>
        </w:rPr>
        <w:t xml:space="preserve"> with the Scrum</w:t>
      </w:r>
      <w:r w:rsidR="002E4133">
        <w:rPr>
          <w:rFonts w:ascii="Times New Roman" w:eastAsia="Times New Roman" w:hAnsi="Times New Roman" w:cs="Times New Roman"/>
        </w:rPr>
        <w:t>-agile process for the team. I believe because of the f</w:t>
      </w:r>
      <w:r w:rsidR="009B5CE6">
        <w:rPr>
          <w:rFonts w:ascii="Times New Roman" w:eastAsia="Times New Roman" w:hAnsi="Times New Roman" w:cs="Times New Roman"/>
        </w:rPr>
        <w:t xml:space="preserve">luidness of the project and not knowing </w:t>
      </w:r>
      <w:r w:rsidR="00DF22A1">
        <w:rPr>
          <w:rFonts w:ascii="Times New Roman" w:eastAsia="Times New Roman" w:hAnsi="Times New Roman" w:cs="Times New Roman"/>
        </w:rPr>
        <w:t>all</w:t>
      </w:r>
      <w:r w:rsidR="009B5CE6">
        <w:rPr>
          <w:rFonts w:ascii="Times New Roman" w:eastAsia="Times New Roman" w:hAnsi="Times New Roman" w:cs="Times New Roman"/>
        </w:rPr>
        <w:t xml:space="preserve"> the details up front made the SNHU Travel project a perfect candidate for </w:t>
      </w:r>
      <w:r w:rsidR="00135534">
        <w:rPr>
          <w:rFonts w:ascii="Times New Roman" w:eastAsia="Times New Roman" w:hAnsi="Times New Roman" w:cs="Times New Roman"/>
        </w:rPr>
        <w:t>using the Scrum-agile methodology.</w:t>
      </w:r>
    </w:p>
    <w:p w14:paraId="09F11D0B" w14:textId="6D72B0D9" w:rsidR="00E82A68" w:rsidRDefault="00E82A68" w:rsidP="00E82A68">
      <w:pPr>
        <w:pStyle w:val="ListParagraph"/>
        <w:spacing w:line="480" w:lineRule="auto"/>
        <w:ind w:firstLine="720"/>
        <w:rPr>
          <w:rFonts w:ascii="Times New Roman" w:hAnsi="Times New Roman" w:cs="Times New Roman"/>
        </w:rPr>
      </w:pPr>
    </w:p>
    <w:p w14:paraId="63F7538A" w14:textId="224CC5C1" w:rsidR="00954B56" w:rsidRDefault="00954B56" w:rsidP="00E82A68">
      <w:pPr>
        <w:pStyle w:val="ListParagraph"/>
        <w:spacing w:line="480" w:lineRule="auto"/>
        <w:ind w:firstLine="720"/>
        <w:rPr>
          <w:rFonts w:ascii="Times New Roman" w:hAnsi="Times New Roman" w:cs="Times New Roman"/>
        </w:rPr>
      </w:pPr>
    </w:p>
    <w:p w14:paraId="764B30D0" w14:textId="3D9C8224" w:rsidR="00954B56" w:rsidRDefault="00954B56" w:rsidP="00E82A68">
      <w:pPr>
        <w:pStyle w:val="ListParagraph"/>
        <w:spacing w:line="480" w:lineRule="auto"/>
        <w:ind w:firstLine="720"/>
        <w:rPr>
          <w:rFonts w:ascii="Times New Roman" w:hAnsi="Times New Roman" w:cs="Times New Roman"/>
        </w:rPr>
      </w:pPr>
    </w:p>
    <w:p w14:paraId="38396C2E" w14:textId="0DF7F708" w:rsidR="00954B56" w:rsidRDefault="00954B56" w:rsidP="00E82A68">
      <w:pPr>
        <w:pStyle w:val="ListParagraph"/>
        <w:spacing w:line="480" w:lineRule="auto"/>
        <w:ind w:firstLine="720"/>
        <w:rPr>
          <w:rFonts w:ascii="Times New Roman" w:hAnsi="Times New Roman" w:cs="Times New Roman"/>
        </w:rPr>
      </w:pPr>
    </w:p>
    <w:p w14:paraId="7CCCAAF8" w14:textId="52C7EDB8" w:rsidR="00954B56" w:rsidRDefault="00954B56" w:rsidP="00E82A68">
      <w:pPr>
        <w:pStyle w:val="ListParagraph"/>
        <w:spacing w:line="480" w:lineRule="auto"/>
        <w:ind w:firstLine="720"/>
        <w:rPr>
          <w:rFonts w:ascii="Times New Roman" w:hAnsi="Times New Roman" w:cs="Times New Roman"/>
        </w:rPr>
      </w:pPr>
    </w:p>
    <w:p w14:paraId="5AF78EF9" w14:textId="6634CC35" w:rsidR="00954B56" w:rsidRDefault="00954B56" w:rsidP="00E82A68">
      <w:pPr>
        <w:pStyle w:val="ListParagraph"/>
        <w:spacing w:line="480" w:lineRule="auto"/>
        <w:ind w:firstLine="720"/>
        <w:rPr>
          <w:rFonts w:ascii="Times New Roman" w:hAnsi="Times New Roman" w:cs="Times New Roman"/>
        </w:rPr>
      </w:pPr>
    </w:p>
    <w:p w14:paraId="128B00B9" w14:textId="79A76928" w:rsidR="00954B56" w:rsidRDefault="00954B56" w:rsidP="00E82A68">
      <w:pPr>
        <w:pStyle w:val="ListParagraph"/>
        <w:spacing w:line="480" w:lineRule="auto"/>
        <w:ind w:firstLine="720"/>
        <w:rPr>
          <w:rFonts w:ascii="Times New Roman" w:hAnsi="Times New Roman" w:cs="Times New Roman"/>
        </w:rPr>
      </w:pPr>
    </w:p>
    <w:p w14:paraId="267A2D54" w14:textId="3829A47E" w:rsidR="00954B56" w:rsidRDefault="00954B56" w:rsidP="00E82A68">
      <w:pPr>
        <w:pStyle w:val="ListParagraph"/>
        <w:spacing w:line="480" w:lineRule="auto"/>
        <w:ind w:firstLine="720"/>
        <w:rPr>
          <w:rFonts w:ascii="Times New Roman" w:hAnsi="Times New Roman" w:cs="Times New Roman"/>
        </w:rPr>
      </w:pPr>
    </w:p>
    <w:p w14:paraId="3098395C" w14:textId="5ADD521E" w:rsidR="00954B56" w:rsidRDefault="00954B56" w:rsidP="00E82A68">
      <w:pPr>
        <w:pStyle w:val="ListParagraph"/>
        <w:spacing w:line="480" w:lineRule="auto"/>
        <w:ind w:firstLine="720"/>
        <w:rPr>
          <w:rFonts w:ascii="Times New Roman" w:hAnsi="Times New Roman" w:cs="Times New Roman"/>
        </w:rPr>
      </w:pPr>
    </w:p>
    <w:p w14:paraId="77A41E9D" w14:textId="6E376571" w:rsidR="00954B56" w:rsidRDefault="00954B56" w:rsidP="00E82A68">
      <w:pPr>
        <w:pStyle w:val="ListParagraph"/>
        <w:spacing w:line="480" w:lineRule="auto"/>
        <w:ind w:firstLine="720"/>
        <w:rPr>
          <w:rFonts w:ascii="Times New Roman" w:hAnsi="Times New Roman" w:cs="Times New Roman"/>
        </w:rPr>
      </w:pPr>
    </w:p>
    <w:p w14:paraId="4729BA77" w14:textId="78E3E82A" w:rsidR="00954B56" w:rsidRDefault="00954B56" w:rsidP="00954B56">
      <w:pPr>
        <w:pStyle w:val="ListParagraph"/>
        <w:spacing w:line="480" w:lineRule="auto"/>
        <w:ind w:firstLine="720"/>
        <w:jc w:val="center"/>
        <w:rPr>
          <w:rFonts w:ascii="Times New Roman" w:hAnsi="Times New Roman" w:cs="Times New Roman"/>
        </w:rPr>
      </w:pPr>
      <w:r>
        <w:rPr>
          <w:rFonts w:ascii="Times New Roman" w:hAnsi="Times New Roman" w:cs="Times New Roman"/>
        </w:rPr>
        <w:lastRenderedPageBreak/>
        <w:t>Resources</w:t>
      </w:r>
    </w:p>
    <w:p w14:paraId="5A4E9B54" w14:textId="698781C7" w:rsidR="00954B56" w:rsidRPr="00E70AF4" w:rsidRDefault="00954B56" w:rsidP="00954B56">
      <w:pPr>
        <w:pStyle w:val="ListParagraph"/>
        <w:spacing w:line="480" w:lineRule="auto"/>
        <w:ind w:firstLine="720"/>
        <w:jc w:val="center"/>
        <w:rPr>
          <w:rFonts w:ascii="Times New Roman" w:hAnsi="Times New Roman" w:cs="Times New Roman"/>
        </w:rPr>
      </w:pPr>
      <w:r>
        <w:rPr>
          <w:rFonts w:ascii="Times New Roman" w:hAnsi="Times New Roman" w:cs="Times New Roman"/>
        </w:rPr>
        <w:t>none</w:t>
      </w:r>
    </w:p>
    <w:sectPr w:rsidR="00954B56" w:rsidRPr="00E7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1B35"/>
    <w:multiLevelType w:val="multilevel"/>
    <w:tmpl w:val="C85A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148DE"/>
    <w:multiLevelType w:val="hybridMultilevel"/>
    <w:tmpl w:val="95EE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93240">
    <w:abstractNumId w:val="0"/>
  </w:num>
  <w:num w:numId="2" w16cid:durableId="1626545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D6"/>
    <w:rsid w:val="00017B10"/>
    <w:rsid w:val="00064822"/>
    <w:rsid w:val="00082E0B"/>
    <w:rsid w:val="00085279"/>
    <w:rsid w:val="000B0D71"/>
    <w:rsid w:val="000D17F7"/>
    <w:rsid w:val="000D7C14"/>
    <w:rsid w:val="00110D4C"/>
    <w:rsid w:val="00114828"/>
    <w:rsid w:val="00135534"/>
    <w:rsid w:val="00162B5E"/>
    <w:rsid w:val="001A59D6"/>
    <w:rsid w:val="001A7BAC"/>
    <w:rsid w:val="001E12D3"/>
    <w:rsid w:val="00203999"/>
    <w:rsid w:val="00211EFA"/>
    <w:rsid w:val="00230D47"/>
    <w:rsid w:val="00244B54"/>
    <w:rsid w:val="00270FA9"/>
    <w:rsid w:val="002719F7"/>
    <w:rsid w:val="002A772E"/>
    <w:rsid w:val="002E4133"/>
    <w:rsid w:val="00387124"/>
    <w:rsid w:val="004650B4"/>
    <w:rsid w:val="004B3007"/>
    <w:rsid w:val="00585AFF"/>
    <w:rsid w:val="005A4E90"/>
    <w:rsid w:val="005C5541"/>
    <w:rsid w:val="005D2544"/>
    <w:rsid w:val="005D442A"/>
    <w:rsid w:val="005E4DF7"/>
    <w:rsid w:val="00610910"/>
    <w:rsid w:val="006355E6"/>
    <w:rsid w:val="00670F4B"/>
    <w:rsid w:val="00674460"/>
    <w:rsid w:val="007137D9"/>
    <w:rsid w:val="00715538"/>
    <w:rsid w:val="007226D6"/>
    <w:rsid w:val="00732E16"/>
    <w:rsid w:val="00760F83"/>
    <w:rsid w:val="00780A66"/>
    <w:rsid w:val="007B70EF"/>
    <w:rsid w:val="00847266"/>
    <w:rsid w:val="008664AD"/>
    <w:rsid w:val="008D189E"/>
    <w:rsid w:val="008D66D4"/>
    <w:rsid w:val="00931056"/>
    <w:rsid w:val="00954B56"/>
    <w:rsid w:val="009B5CE6"/>
    <w:rsid w:val="009C24B2"/>
    <w:rsid w:val="00A0133C"/>
    <w:rsid w:val="00A25561"/>
    <w:rsid w:val="00A67447"/>
    <w:rsid w:val="00A852FB"/>
    <w:rsid w:val="00B5192A"/>
    <w:rsid w:val="00C2153A"/>
    <w:rsid w:val="00C95F22"/>
    <w:rsid w:val="00D309FB"/>
    <w:rsid w:val="00D34755"/>
    <w:rsid w:val="00D67D5D"/>
    <w:rsid w:val="00D7319D"/>
    <w:rsid w:val="00DF22A1"/>
    <w:rsid w:val="00E16424"/>
    <w:rsid w:val="00E5352E"/>
    <w:rsid w:val="00E70AF4"/>
    <w:rsid w:val="00E82A68"/>
    <w:rsid w:val="00E87D84"/>
    <w:rsid w:val="00EA3BB1"/>
    <w:rsid w:val="00ED7E27"/>
    <w:rsid w:val="00F258BD"/>
    <w:rsid w:val="00F27831"/>
    <w:rsid w:val="00F33C23"/>
    <w:rsid w:val="00F9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8B706"/>
  <w15:chartTrackingRefBased/>
  <w15:docId w15:val="{9F46197E-A5CA-0349-AD15-F4A3604B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26D6"/>
    <w:rPr>
      <w:b/>
      <w:bCs/>
    </w:rPr>
  </w:style>
  <w:style w:type="paragraph" w:styleId="ListParagraph">
    <w:name w:val="List Paragraph"/>
    <w:basedOn w:val="Normal"/>
    <w:uiPriority w:val="34"/>
    <w:qFormat/>
    <w:rsid w:val="00F3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Trayven</dc:creator>
  <cp:keywords/>
  <dc:description/>
  <cp:lastModifiedBy>Nixon, Trayven</cp:lastModifiedBy>
  <cp:revision>2</cp:revision>
  <dcterms:created xsi:type="dcterms:W3CDTF">2023-02-25T03:32:00Z</dcterms:created>
  <dcterms:modified xsi:type="dcterms:W3CDTF">2023-02-25T03:32:00Z</dcterms:modified>
</cp:coreProperties>
</file>