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E9EF7" w14:textId="77777777" w:rsidR="007918FE" w:rsidRDefault="00DC1E05" w:rsidP="00DC1E05">
      <w:pPr>
        <w:jc w:val="center"/>
        <w:rPr>
          <w:rFonts w:ascii="Open Sans" w:hAnsi="Open Sans" w:cs="Open Sans"/>
          <w:sz w:val="40"/>
          <w:szCs w:val="40"/>
        </w:rPr>
      </w:pPr>
      <w:r w:rsidRPr="00DC1E05">
        <w:rPr>
          <w:rFonts w:ascii="Open Sans" w:hAnsi="Open Sans" w:cs="Open Sans"/>
          <w:sz w:val="40"/>
          <w:szCs w:val="40"/>
        </w:rPr>
        <w:t>Idee Image Guide</w:t>
      </w:r>
    </w:p>
    <w:p w14:paraId="698528F8" w14:textId="77777777" w:rsidR="00DC1E05" w:rsidRDefault="00DC1E05" w:rsidP="00DC1E0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Respect the users of the Idee community, this includes many different beliefs and ways.</w:t>
      </w:r>
    </w:p>
    <w:p w14:paraId="3481979F" w14:textId="77777777" w:rsidR="00DC1E05" w:rsidRDefault="00DC1E05" w:rsidP="00DC1E0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Refrain from uploading any illegal or illegally obtained images</w:t>
      </w:r>
    </w:p>
    <w:p w14:paraId="740C8CF7" w14:textId="77777777" w:rsidR="006B31CF" w:rsidRDefault="00DC1E05" w:rsidP="00DC1E0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The Idee community ranges from children to elders and will be moderated accordingly</w:t>
      </w:r>
    </w:p>
    <w:p w14:paraId="254D2E45" w14:textId="77777777" w:rsidR="006B31CF" w:rsidRDefault="006B31CF" w:rsidP="00DC1E0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Content that encourages or incites violence, is spam, or bullies will be moderated</w:t>
      </w:r>
    </w:p>
    <w:p w14:paraId="6AA28D52" w14:textId="45D6CCA8" w:rsidR="00DC1E05" w:rsidRDefault="006B31CF" w:rsidP="00DC1E0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Images that are pornographic or lewd will be moderated</w:t>
      </w:r>
    </w:p>
    <w:p w14:paraId="79146577" w14:textId="281D6EE0" w:rsidR="00DC1E05" w:rsidRDefault="00DC1E05" w:rsidP="00DC1E0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Images are resized</w:t>
      </w:r>
      <w:r w:rsidR="004E51CA">
        <w:rPr>
          <w:rFonts w:ascii="Open Sans" w:hAnsi="Open Sans" w:cs="Open Sans"/>
          <w:sz w:val="21"/>
          <w:szCs w:val="21"/>
        </w:rPr>
        <w:t xml:space="preserve"> during upload </w:t>
      </w:r>
      <w:bookmarkStart w:id="0" w:name="_GoBack"/>
      <w:bookmarkEnd w:id="0"/>
      <w:r>
        <w:rPr>
          <w:rFonts w:ascii="Open Sans" w:hAnsi="Open Sans" w:cs="Open Sans"/>
          <w:sz w:val="21"/>
          <w:szCs w:val="21"/>
        </w:rPr>
        <w:t>while</w:t>
      </w:r>
      <w:r w:rsidR="00FF41C0">
        <w:rPr>
          <w:rFonts w:ascii="Open Sans" w:hAnsi="Open Sans" w:cs="Open Sans"/>
          <w:sz w:val="21"/>
          <w:szCs w:val="21"/>
        </w:rPr>
        <w:t xml:space="preserve"> attempting to maintain</w:t>
      </w:r>
      <w:r>
        <w:rPr>
          <w:rFonts w:ascii="Open Sans" w:hAnsi="Open Sans" w:cs="Open Sans"/>
          <w:sz w:val="21"/>
          <w:szCs w:val="21"/>
        </w:rPr>
        <w:t xml:space="preserve"> the aspect ratio </w:t>
      </w:r>
    </w:p>
    <w:p w14:paraId="1E858EE7" w14:textId="77777777" w:rsidR="00FF41C0" w:rsidRPr="00DC1E05" w:rsidRDefault="00FF41C0" w:rsidP="00DC1E05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If you feel an image is intolerant you can report it through the support system</w:t>
      </w:r>
    </w:p>
    <w:sectPr w:rsidR="00FF41C0" w:rsidRPr="00DC1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C5793"/>
    <w:multiLevelType w:val="hybridMultilevel"/>
    <w:tmpl w:val="EA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05"/>
    <w:rsid w:val="000101C3"/>
    <w:rsid w:val="004E51CA"/>
    <w:rsid w:val="006B31CF"/>
    <w:rsid w:val="007918FE"/>
    <w:rsid w:val="00970799"/>
    <w:rsid w:val="00DC1E05"/>
    <w:rsid w:val="00FF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386C"/>
  <w15:chartTrackingRefBased/>
  <w15:docId w15:val="{F29B75DA-D995-40E7-B4D0-58422DE9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McGoffin</dc:creator>
  <cp:keywords/>
  <dc:description/>
  <cp:lastModifiedBy>Brendan McGoffin</cp:lastModifiedBy>
  <cp:revision>2</cp:revision>
  <cp:lastPrinted>2016-04-21T07:00:00Z</cp:lastPrinted>
  <dcterms:created xsi:type="dcterms:W3CDTF">2016-07-20T04:45:00Z</dcterms:created>
  <dcterms:modified xsi:type="dcterms:W3CDTF">2016-07-20T04:45:00Z</dcterms:modified>
</cp:coreProperties>
</file>