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E622C" w14:textId="77777777" w:rsidR="00BA7070" w:rsidRPr="00CF1A49" w:rsidRDefault="00BA7070" w:rsidP="00BA7070">
      <w:pPr>
        <w:pStyle w:val="Title"/>
      </w:pPr>
      <w:r w:rsidRPr="00BA0BEF">
        <w:rPr>
          <w:rStyle w:val="IntenseEmphasis"/>
        </w:rPr>
        <w:t>Dominick</w:t>
      </w:r>
      <w:r w:rsidRPr="00CF1A49">
        <w:t xml:space="preserve"> </w:t>
      </w:r>
      <w:r>
        <w:rPr>
          <w:rStyle w:val="IntenseEmphasis"/>
        </w:rPr>
        <w:t>Dillon</w:t>
      </w:r>
    </w:p>
    <w:p w14:paraId="533E9FF2" w14:textId="77777777" w:rsidR="001F203D" w:rsidRDefault="00BA7070" w:rsidP="00C227D3">
      <w:pPr>
        <w:pStyle w:val="ContactInfo"/>
        <w:jc w:val="left"/>
      </w:pPr>
      <w:r>
        <w:t>4131 Tradewinds Drive, Jacksonville, FL 32250</w:t>
      </w:r>
    </w:p>
    <w:p w14:paraId="62C91437" w14:textId="376C5D28" w:rsidR="00BA7070" w:rsidRPr="00CF1A49" w:rsidRDefault="00BA7070" w:rsidP="00C227D3">
      <w:pPr>
        <w:pStyle w:val="ContactInfo"/>
        <w:jc w:val="left"/>
      </w:pPr>
      <w:r>
        <w:t>904-549-3983 (Cell)</w:t>
      </w:r>
    </w:p>
    <w:p w14:paraId="23F21D1F" w14:textId="04D2C8C0" w:rsidR="00BA7070" w:rsidRDefault="00C227D3" w:rsidP="00C227D3">
      <w:hyperlink r:id="rId5" w:history="1">
        <w:r w:rsidRPr="00997948">
          <w:rPr>
            <w:rStyle w:val="Hyperlink"/>
          </w:rPr>
          <w:t>Dominick.Dillon2023@gmail.com</w:t>
        </w:r>
      </w:hyperlink>
    </w:p>
    <w:p w14:paraId="625397E1" w14:textId="77777777" w:rsidR="00BA7070" w:rsidRPr="00CF1A49" w:rsidRDefault="00BA7070" w:rsidP="00BA7070">
      <w:pPr>
        <w:pStyle w:val="Heading1"/>
      </w:pPr>
      <w:r>
        <w:t>Objective</w:t>
      </w:r>
    </w:p>
    <w:p w14:paraId="0A2FE7FE" w14:textId="29DD9764" w:rsidR="00BA7070" w:rsidRDefault="00C90A7B" w:rsidP="00C354D8">
      <w:r>
        <w:t xml:space="preserve">To obtain </w:t>
      </w:r>
      <w:r w:rsidR="00965C80">
        <w:t>entry into don’t break the chain on Losercraft.</w:t>
      </w:r>
    </w:p>
    <w:p w14:paraId="2D3B7BE7" w14:textId="0F626B77" w:rsidR="00BA7070" w:rsidRPr="00CF1A49" w:rsidRDefault="00BA7070" w:rsidP="00BA7070">
      <w:pPr>
        <w:pStyle w:val="Heading1"/>
      </w:pPr>
      <w:bookmarkStart w:id="0" w:name="_Hlk170484202"/>
      <w:r>
        <w:t>Education</w:t>
      </w:r>
    </w:p>
    <w:p w14:paraId="2FBBDB6A" w14:textId="4EBA1C31" w:rsidR="00BA7070" w:rsidRDefault="00BA7070" w:rsidP="006F471B">
      <w:r>
        <w:t>U</w:t>
      </w:r>
      <w:r w:rsidR="006F471B">
        <w:t>niversity of North Florida, Jacksonville</w:t>
      </w:r>
      <w:bookmarkEnd w:id="0"/>
      <w:r w:rsidR="006F471B">
        <w:t xml:space="preserve">, FL </w:t>
      </w:r>
      <w:r>
        <w:t xml:space="preserve"> </w:t>
      </w:r>
    </w:p>
    <w:p w14:paraId="09AD23DA" w14:textId="7D7530FE" w:rsidR="006F471B" w:rsidRDefault="006F471B" w:rsidP="006F471B">
      <w:r>
        <w:t>Business School, Accounting Major; Spanish Minor</w:t>
      </w:r>
    </w:p>
    <w:p w14:paraId="687E430C" w14:textId="411DFB06" w:rsidR="006F471B" w:rsidRDefault="006F471B" w:rsidP="006F471B">
      <w:r>
        <w:t>June 2023 – Present (Anticipated Graduation May 2027)</w:t>
      </w:r>
    </w:p>
    <w:p w14:paraId="4430FA16" w14:textId="67973027" w:rsidR="00BA7070" w:rsidRDefault="00BA7070" w:rsidP="006F471B">
      <w:r>
        <w:t xml:space="preserve">Current GPA 4.0  </w:t>
      </w:r>
    </w:p>
    <w:p w14:paraId="5B7071A6" w14:textId="65ED14C0" w:rsidR="00F01A85" w:rsidRDefault="00F01A85" w:rsidP="006F471B">
      <w:r>
        <w:t>Related coursework:</w:t>
      </w:r>
      <w:r w:rsidR="001F203D">
        <w:t xml:space="preserve"> Principles of</w:t>
      </w:r>
      <w:r>
        <w:t xml:space="preserve"> </w:t>
      </w:r>
      <w:r w:rsidR="001F203D">
        <w:t>Macroeconomics, Principles of Microeconomics</w:t>
      </w:r>
      <w:r>
        <w:t>, Computer Applications for Business</w:t>
      </w:r>
      <w:r w:rsidR="007D415A">
        <w:t xml:space="preserve"> (Microsoft Office)</w:t>
      </w:r>
      <w:r>
        <w:t xml:space="preserve">, </w:t>
      </w:r>
      <w:r w:rsidR="002F079B">
        <w:t>Calculus for Business</w:t>
      </w:r>
    </w:p>
    <w:p w14:paraId="25F707F1" w14:textId="77777777" w:rsidR="00BA7070" w:rsidRDefault="00BA7070" w:rsidP="00BA7070">
      <w:pPr>
        <w:ind w:left="720" w:firstLine="720"/>
      </w:pPr>
    </w:p>
    <w:p w14:paraId="10F87C40" w14:textId="1A2C8A44" w:rsidR="00BA7070" w:rsidRDefault="00BA7070" w:rsidP="006F471B">
      <w:r>
        <w:t>H</w:t>
      </w:r>
      <w:r w:rsidR="006F471B">
        <w:t xml:space="preserve">igh School, Dillon Academy (Duval County Home Education Student), Jacksonville, FL </w:t>
      </w:r>
    </w:p>
    <w:p w14:paraId="6D40D53D" w14:textId="2E1F33EB" w:rsidR="00E64F1A" w:rsidRDefault="00BA7070" w:rsidP="006F471B">
      <w:r>
        <w:t xml:space="preserve">GPA 4.0 </w:t>
      </w:r>
    </w:p>
    <w:p w14:paraId="27C3529B" w14:textId="6C82831E" w:rsidR="00BA7070" w:rsidRDefault="00BA7070" w:rsidP="006F471B">
      <w:r>
        <w:t>Honors Courses</w:t>
      </w:r>
      <w:r w:rsidR="001F203D">
        <w:t xml:space="preserve">: </w:t>
      </w:r>
      <w:r>
        <w:t>Spanish 2</w:t>
      </w:r>
      <w:r w:rsidR="006F471B">
        <w:t xml:space="preserve">, </w:t>
      </w:r>
      <w:r>
        <w:t>Spanish 3</w:t>
      </w:r>
      <w:r w:rsidR="006F471B">
        <w:t xml:space="preserve">, </w:t>
      </w:r>
      <w:r>
        <w:t>Plane Geometry, Algebra II</w:t>
      </w:r>
      <w:r w:rsidR="001F203D">
        <w:t>,</w:t>
      </w:r>
      <w:r>
        <w:t xml:space="preserve"> and Precalculus with Trigonometry and Analytical Geometry</w:t>
      </w:r>
    </w:p>
    <w:p w14:paraId="4F4DF1E2" w14:textId="28EECEDB" w:rsidR="00BA3C6A" w:rsidRDefault="00BA3C6A" w:rsidP="006F471B">
      <w:r>
        <w:t>Related coursework: Business Math</w:t>
      </w:r>
    </w:p>
    <w:p w14:paraId="0DBDE510" w14:textId="77777777" w:rsidR="006F471B" w:rsidRDefault="006F471B" w:rsidP="006F471B"/>
    <w:p w14:paraId="6AE036ED" w14:textId="68FA0093" w:rsidR="00BA7070" w:rsidRDefault="00BA7070" w:rsidP="006F471B">
      <w:r>
        <w:t>2021-2022 DCF C</w:t>
      </w:r>
      <w:r w:rsidR="006F471B">
        <w:t xml:space="preserve">ertification, State of Florida  </w:t>
      </w:r>
    </w:p>
    <w:p w14:paraId="3ADC371F" w14:textId="36A80215" w:rsidR="00BA7070" w:rsidRDefault="00BA7070" w:rsidP="006F471B">
      <w:r>
        <w:t>Completed seven Florida Department of Children and Families (DCF) training and credentialing courses to receive certification to teach at Florida DCF certified schools/facilities.</w:t>
      </w:r>
    </w:p>
    <w:p w14:paraId="6FD2D823" w14:textId="63322D22" w:rsidR="00C354D8" w:rsidRPr="00CF1A49" w:rsidRDefault="00C354D8" w:rsidP="00C354D8">
      <w:pPr>
        <w:pStyle w:val="Heading1"/>
      </w:pPr>
      <w:r>
        <w:t>Employment</w:t>
      </w:r>
    </w:p>
    <w:p w14:paraId="168D632B" w14:textId="3A9A9F08" w:rsidR="005978FC" w:rsidRDefault="009E1FE7" w:rsidP="005978FC">
      <w:r>
        <w:t xml:space="preserve">Aug. </w:t>
      </w:r>
      <w:r w:rsidR="005978FC">
        <w:t xml:space="preserve">2021 – </w:t>
      </w:r>
      <w:r>
        <w:t xml:space="preserve">Aug. </w:t>
      </w:r>
      <w:r w:rsidR="005978FC">
        <w:t>2022</w:t>
      </w:r>
      <w:r w:rsidR="00BA3C6A">
        <w:t>:</w:t>
      </w:r>
      <w:r w:rsidR="005978FC">
        <w:t xml:space="preserve"> Instructor ATA Martial Arts, Karate America, Windsor Commons, Jacksonville, FL (part-time high school)</w:t>
      </w:r>
    </w:p>
    <w:p w14:paraId="492231E7" w14:textId="6CBCD54E" w:rsidR="005978FC" w:rsidRDefault="005978FC" w:rsidP="005978FC">
      <w:r>
        <w:t>Instruct</w:t>
      </w:r>
      <w:r w:rsidR="009E1FE7">
        <w:t>ed</w:t>
      </w:r>
      <w:r>
        <w:t xml:space="preserve"> students in Taekwondo: forms, weapons, sparring</w:t>
      </w:r>
      <w:r w:rsidR="009E1FE7">
        <w:t>,</w:t>
      </w:r>
      <w:r>
        <w:t xml:space="preserve"> and board breaks. </w:t>
      </w:r>
      <w:r w:rsidR="008B5CB8">
        <w:t>Prepare</w:t>
      </w:r>
      <w:r w:rsidR="009E1FE7">
        <w:t>d</w:t>
      </w:r>
      <w:r w:rsidR="008B5CB8">
        <w:t xml:space="preserve"> students to successfully pass quarterly belt testing. </w:t>
      </w:r>
      <w:r>
        <w:t>Class sizes range</w:t>
      </w:r>
      <w:r w:rsidR="009E1FE7">
        <w:t>d</w:t>
      </w:r>
      <w:r>
        <w:t xml:space="preserve"> from 20-40 students of all ages and ranks. Also instructed students in Taekwondo for Karate America summer camps (Summer 2022). Summer camp class sizes range</w:t>
      </w:r>
      <w:r w:rsidR="009E1FE7">
        <w:t>d</w:t>
      </w:r>
      <w:r>
        <w:t xml:space="preserve"> from 40-45+ each week. Goals include</w:t>
      </w:r>
      <w:r w:rsidR="009E1FE7">
        <w:t>d</w:t>
      </w:r>
      <w:r>
        <w:t xml:space="preserve"> producing back belts, leaders</w:t>
      </w:r>
      <w:r w:rsidR="009E1FE7">
        <w:t>,</w:t>
      </w:r>
      <w:r>
        <w:t xml:space="preserve"> and instructors.</w:t>
      </w:r>
    </w:p>
    <w:p w14:paraId="461D4E2E" w14:textId="77777777" w:rsidR="00BA3C6A" w:rsidRDefault="00BA3C6A" w:rsidP="005978FC"/>
    <w:p w14:paraId="3F59CB12" w14:textId="4797C6B3" w:rsidR="00BA3C6A" w:rsidRDefault="009E1FE7" w:rsidP="005978FC">
      <w:r>
        <w:t xml:space="preserve">May </w:t>
      </w:r>
      <w:r w:rsidR="00BA3C6A">
        <w:t>2016-present: Volunteer, Memory Care Unit, River Garden Senior Services, Jacksonville, FL</w:t>
      </w:r>
    </w:p>
    <w:p w14:paraId="1E5E50D6" w14:textId="4B999042" w:rsidR="00C227D3" w:rsidRDefault="00BA3C6A" w:rsidP="005978FC">
      <w:r>
        <w:t>Play piano concerts as part of life enrichment activities for seniors in Memory Care Unit.</w:t>
      </w:r>
    </w:p>
    <w:p w14:paraId="1E511AD0" w14:textId="77777777" w:rsidR="00115D12" w:rsidRDefault="00115D12" w:rsidP="005978FC"/>
    <w:p w14:paraId="12C3B51E" w14:textId="77777777" w:rsidR="00115D12" w:rsidRDefault="00115D12" w:rsidP="005978FC"/>
    <w:p w14:paraId="0C6304E4" w14:textId="48C943B9" w:rsidR="00C227D3" w:rsidRDefault="00C227D3" w:rsidP="00C227D3">
      <w:pPr>
        <w:pStyle w:val="Heading1"/>
      </w:pPr>
      <w:bookmarkStart w:id="1" w:name="_Hlk170485530"/>
      <w:r>
        <w:lastRenderedPageBreak/>
        <w:t>Skills</w:t>
      </w:r>
    </w:p>
    <w:p w14:paraId="788D82A9" w14:textId="7DBE7620" w:rsidR="00D12FD7" w:rsidRDefault="00D12FD7" w:rsidP="00C227D3">
      <w:pPr>
        <w:sectPr w:rsidR="00D12FD7" w:rsidSect="00297C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93F98" w14:textId="77777777" w:rsidR="00C227D3" w:rsidRPr="00506C00" w:rsidRDefault="00C227D3" w:rsidP="00506C00">
      <w:pPr>
        <w:pStyle w:val="ListParagraph"/>
        <w:numPr>
          <w:ilvl w:val="0"/>
          <w:numId w:val="3"/>
        </w:numPr>
        <w:ind w:left="360"/>
      </w:pPr>
      <w:r w:rsidRPr="00506C00">
        <w:t xml:space="preserve">Detail Oriented </w:t>
      </w:r>
    </w:p>
    <w:bookmarkEnd w:id="1"/>
    <w:p w14:paraId="6969779E" w14:textId="55B1417C" w:rsidR="00C227D3" w:rsidRPr="00506C00" w:rsidRDefault="00C227D3" w:rsidP="00506C00">
      <w:pPr>
        <w:pStyle w:val="ListParagraph"/>
        <w:numPr>
          <w:ilvl w:val="0"/>
          <w:numId w:val="3"/>
        </w:numPr>
        <w:ind w:left="360"/>
      </w:pPr>
      <w:r w:rsidRPr="00506C00">
        <w:t>Strategic Thinker</w:t>
      </w:r>
    </w:p>
    <w:p w14:paraId="0E1EDA98" w14:textId="0ACA056F" w:rsidR="00C227D3" w:rsidRPr="00506C00" w:rsidRDefault="00C227D3" w:rsidP="00506C00">
      <w:pPr>
        <w:pStyle w:val="ListParagraph"/>
        <w:numPr>
          <w:ilvl w:val="0"/>
          <w:numId w:val="3"/>
        </w:numPr>
        <w:ind w:left="360"/>
      </w:pPr>
      <w:r w:rsidRPr="00506C00">
        <w:t>Effective Leader</w:t>
      </w:r>
    </w:p>
    <w:p w14:paraId="09A3EF26" w14:textId="4E92AAF0" w:rsidR="00D773F9" w:rsidRPr="00506C00" w:rsidRDefault="00C227D3" w:rsidP="00506C00">
      <w:pPr>
        <w:pStyle w:val="ListParagraph"/>
        <w:numPr>
          <w:ilvl w:val="0"/>
          <w:numId w:val="3"/>
        </w:numPr>
        <w:ind w:left="360"/>
      </w:pPr>
      <w:r w:rsidRPr="00506C00">
        <w:t>Dependable and Punctu</w:t>
      </w:r>
      <w:r w:rsidR="00D12FD7" w:rsidRPr="00506C00">
        <w:t>a</w:t>
      </w:r>
      <w:r w:rsidR="00422B07" w:rsidRPr="00506C00">
        <w:t>l</w:t>
      </w:r>
    </w:p>
    <w:p w14:paraId="123ACD8D" w14:textId="3E0544C7" w:rsidR="00D773F9" w:rsidRPr="00506C00" w:rsidRDefault="00D773F9" w:rsidP="00506C00">
      <w:pPr>
        <w:pStyle w:val="ListParagraph"/>
        <w:numPr>
          <w:ilvl w:val="0"/>
          <w:numId w:val="3"/>
        </w:numPr>
        <w:ind w:left="360"/>
      </w:pPr>
      <w:r w:rsidRPr="00506C00">
        <w:t>Spanish (Intermediate)</w:t>
      </w:r>
    </w:p>
    <w:p w14:paraId="2EAFFB70" w14:textId="14D62F26" w:rsidR="00D773F9" w:rsidRPr="00506C00" w:rsidRDefault="00D773F9" w:rsidP="00506C00">
      <w:pPr>
        <w:pStyle w:val="ListParagraph"/>
        <w:numPr>
          <w:ilvl w:val="0"/>
          <w:numId w:val="3"/>
        </w:numPr>
        <w:ind w:left="360"/>
      </w:pPr>
      <w:r w:rsidRPr="00506C00">
        <w:t>Chinese (Beginner)</w:t>
      </w:r>
    </w:p>
    <w:p w14:paraId="2F6CD111" w14:textId="77777777" w:rsidR="00506C00" w:rsidRDefault="00506C00" w:rsidP="00506C00">
      <w:pPr>
        <w:sectPr w:rsidR="00506C00" w:rsidSect="00506C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5D8CA5" w14:textId="77777777" w:rsidR="00115D12" w:rsidRDefault="00115D12" w:rsidP="00506C00"/>
    <w:p w14:paraId="67DA844E" w14:textId="43FE8FF5" w:rsidR="00115D12" w:rsidRDefault="00115D12" w:rsidP="007D415A">
      <w:pPr>
        <w:sectPr w:rsidR="00115D12" w:rsidSect="00D12F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E23E27" w14:textId="4B4C99D4" w:rsidR="007D415A" w:rsidRDefault="007D415A" w:rsidP="007D415A">
      <w:pPr>
        <w:pStyle w:val="Heading1"/>
      </w:pPr>
      <w:r>
        <w:t>Honors/Awards</w:t>
      </w:r>
    </w:p>
    <w:p w14:paraId="6A7716BD" w14:textId="77777777" w:rsidR="007D415A" w:rsidRDefault="007D415A" w:rsidP="007D415A">
      <w:r>
        <w:t xml:space="preserve"> </w:t>
      </w:r>
    </w:p>
    <w:p w14:paraId="4A7159F2" w14:textId="670021B6" w:rsidR="00C227D3" w:rsidRDefault="00C227D3" w:rsidP="003646B3">
      <w:pPr>
        <w:spacing w:line="360" w:lineRule="auto"/>
      </w:pPr>
      <w:r>
        <w:t>Awarded Dean’s list and President’s Honor R</w:t>
      </w:r>
      <w:r w:rsidR="002E5CBA">
        <w:t xml:space="preserve">oll </w:t>
      </w:r>
      <w:r>
        <w:t xml:space="preserve">for 4.0 GPA. (Fall 2023 </w:t>
      </w:r>
      <w:r w:rsidR="002E5CBA">
        <w:t>&amp;</w:t>
      </w:r>
      <w:r>
        <w:t xml:space="preserve"> Spring 2024)</w:t>
      </w:r>
    </w:p>
    <w:p w14:paraId="799467CF" w14:textId="08030492" w:rsidR="00C227D3" w:rsidRDefault="00C227D3" w:rsidP="003646B3">
      <w:pPr>
        <w:spacing w:line="360" w:lineRule="auto"/>
      </w:pPr>
      <w:r>
        <w:t>Recipient of University of North Florida Presidential Scholarship</w:t>
      </w:r>
    </w:p>
    <w:p w14:paraId="4D5F7AAB" w14:textId="1922BFD1" w:rsidR="00C227D3" w:rsidRDefault="00C227D3" w:rsidP="003646B3">
      <w:pPr>
        <w:spacing w:line="360" w:lineRule="auto"/>
      </w:pPr>
      <w:r>
        <w:t>Recipient of Florida Bright Futures</w:t>
      </w:r>
      <w:r w:rsidR="002E5CBA">
        <w:t>,</w:t>
      </w:r>
      <w:r>
        <w:t xml:space="preserve"> Florida Academic Scholars</w:t>
      </w:r>
    </w:p>
    <w:p w14:paraId="62F1BF5F" w14:textId="69EBE904" w:rsidR="00C227D3" w:rsidRDefault="00C227D3" w:rsidP="003646B3">
      <w:pPr>
        <w:spacing w:line="360" w:lineRule="auto"/>
      </w:pPr>
      <w:r>
        <w:t>Fourth-Degree Black Belt – ATA Taekwondo</w:t>
      </w:r>
    </w:p>
    <w:p w14:paraId="6F4783C3" w14:textId="1C4B6FE7" w:rsidR="00C227D3" w:rsidRDefault="00C227D3" w:rsidP="003646B3">
      <w:pPr>
        <w:spacing w:line="360" w:lineRule="auto"/>
      </w:pPr>
      <w:r>
        <w:t xml:space="preserve">Blue Belt – Krav Maga – Warrior Defense </w:t>
      </w:r>
    </w:p>
    <w:p w14:paraId="2596D165" w14:textId="39BC1128" w:rsidR="00C227D3" w:rsidRDefault="00C227D3" w:rsidP="003646B3">
      <w:pPr>
        <w:spacing w:line="360" w:lineRule="auto"/>
      </w:pPr>
      <w:r>
        <w:t>Instructor Certification Level 1 Krav Maga</w:t>
      </w:r>
    </w:p>
    <w:p w14:paraId="25EBC56B" w14:textId="1AE90BCA" w:rsidR="00C227D3" w:rsidRDefault="00C227D3" w:rsidP="003646B3">
      <w:pPr>
        <w:spacing w:line="360" w:lineRule="auto"/>
      </w:pPr>
      <w:r>
        <w:t>Winner 2019 Arnold Denker Florida State Championship Chess Tournament (</w:t>
      </w:r>
      <w:r w:rsidR="004A3069">
        <w:t>U</w:t>
      </w:r>
      <w:r>
        <w:t>nder 1200)</w:t>
      </w:r>
    </w:p>
    <w:p w14:paraId="0B5CF15C" w14:textId="3CFA8CDF" w:rsidR="00C227D3" w:rsidRDefault="00C227D3" w:rsidP="003646B3">
      <w:pPr>
        <w:spacing w:line="360" w:lineRule="auto"/>
      </w:pPr>
      <w:r>
        <w:t xml:space="preserve">U.S. Chess Federation, current </w:t>
      </w:r>
      <w:r w:rsidR="00FE5E39">
        <w:t>c</w:t>
      </w:r>
      <w:r>
        <w:t>lassical rating, 1510</w:t>
      </w:r>
    </w:p>
    <w:p w14:paraId="3B0E2EE0" w14:textId="2664A5AA" w:rsidR="00C227D3" w:rsidRDefault="00C227D3" w:rsidP="003646B3">
      <w:pPr>
        <w:spacing w:line="360" w:lineRule="auto"/>
      </w:pPr>
      <w:r>
        <w:t>Appreciation award for playing piano at a Benghazi Tribute</w:t>
      </w:r>
      <w:r w:rsidR="002E5CBA">
        <w:t xml:space="preserve">, </w:t>
      </w:r>
      <w:r>
        <w:t>Jacksonville, FL</w:t>
      </w:r>
    </w:p>
    <w:p w14:paraId="45F14E5C" w14:textId="322DA1D0" w:rsidR="00964B0F" w:rsidRDefault="00C227D3" w:rsidP="003646B3">
      <w:pPr>
        <w:spacing w:line="360" w:lineRule="auto"/>
      </w:pPr>
      <w:r>
        <w:t>Appreciation award for playing piano at a local retirement community</w:t>
      </w:r>
      <w:r w:rsidR="002E5CBA">
        <w:t>,</w:t>
      </w:r>
      <w:r>
        <w:t xml:space="preserve"> Jacksonville, FL</w:t>
      </w:r>
    </w:p>
    <w:p w14:paraId="78A6B575" w14:textId="77777777" w:rsidR="00577B95" w:rsidRDefault="00577B95" w:rsidP="00C227D3"/>
    <w:p w14:paraId="0FF8C603" w14:textId="77777777" w:rsidR="00577B95" w:rsidRPr="00577B95" w:rsidRDefault="00577B95" w:rsidP="00577B95">
      <w:pPr>
        <w:keepNext/>
        <w:keepLines/>
        <w:pBdr>
          <w:bottom w:val="single" w:sz="4" w:space="1" w:color="156082" w:themeColor="accent1"/>
        </w:pBdr>
        <w:spacing w:before="400" w:after="4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 w:rsidRPr="00577B95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>Activities</w:t>
      </w:r>
    </w:p>
    <w:p w14:paraId="55D11EAE" w14:textId="77777777" w:rsidR="00577B95" w:rsidRPr="00577B95" w:rsidRDefault="00577B95" w:rsidP="00577B95">
      <w:r w:rsidRPr="00577B95">
        <w:t xml:space="preserve"> </w:t>
      </w:r>
    </w:p>
    <w:p w14:paraId="5292DEE3" w14:textId="182EA7E4" w:rsidR="00577B95" w:rsidRPr="00577B95" w:rsidRDefault="00577B95" w:rsidP="003646B3">
      <w:pPr>
        <w:pStyle w:val="ListParagraph"/>
        <w:numPr>
          <w:ilvl w:val="0"/>
          <w:numId w:val="6"/>
        </w:numPr>
      </w:pPr>
      <w:r w:rsidRPr="00577B95">
        <w:t xml:space="preserve">UNF Chess Club President </w:t>
      </w:r>
    </w:p>
    <w:p w14:paraId="677D96F5" w14:textId="713A46CE" w:rsidR="00577B95" w:rsidRPr="00577B95" w:rsidRDefault="00577B95" w:rsidP="003646B3">
      <w:pPr>
        <w:pStyle w:val="ListParagraph"/>
        <w:numPr>
          <w:ilvl w:val="0"/>
          <w:numId w:val="6"/>
        </w:numPr>
      </w:pPr>
      <w:r w:rsidRPr="00577B95">
        <w:t xml:space="preserve">Local chess tournaments </w:t>
      </w:r>
    </w:p>
    <w:p w14:paraId="581535CE" w14:textId="0EF4DB82" w:rsidR="00577B95" w:rsidRPr="00577B95" w:rsidRDefault="00577B95" w:rsidP="003646B3">
      <w:pPr>
        <w:pStyle w:val="ListParagraph"/>
        <w:numPr>
          <w:ilvl w:val="0"/>
          <w:numId w:val="6"/>
        </w:numPr>
      </w:pPr>
      <w:r w:rsidRPr="00577B95">
        <w:t xml:space="preserve">Martial Arts – Taekwondo </w:t>
      </w:r>
    </w:p>
    <w:p w14:paraId="40BE02E4" w14:textId="4E115C1B" w:rsidR="00577B95" w:rsidRPr="00577B95" w:rsidRDefault="00577B95" w:rsidP="003646B3">
      <w:pPr>
        <w:pStyle w:val="ListParagraph"/>
        <w:numPr>
          <w:ilvl w:val="0"/>
          <w:numId w:val="6"/>
        </w:numPr>
      </w:pPr>
      <w:r w:rsidRPr="00577B95">
        <w:t>YouTube content creator</w:t>
      </w:r>
    </w:p>
    <w:p w14:paraId="113A2F43" w14:textId="12404032" w:rsidR="00577B95" w:rsidRPr="00577B95" w:rsidRDefault="00577B95" w:rsidP="003646B3">
      <w:pPr>
        <w:pStyle w:val="ListParagraph"/>
        <w:numPr>
          <w:ilvl w:val="0"/>
          <w:numId w:val="6"/>
        </w:numPr>
      </w:pPr>
      <w:r w:rsidRPr="00577B95">
        <w:t>Volunteering: Piano concerts for seniors</w:t>
      </w:r>
    </w:p>
    <w:p w14:paraId="556D8817" w14:textId="51A9249E" w:rsidR="00577B95" w:rsidRDefault="00577B95" w:rsidP="003646B3">
      <w:pPr>
        <w:pStyle w:val="ListParagraph"/>
        <w:numPr>
          <w:ilvl w:val="0"/>
          <w:numId w:val="6"/>
        </w:numPr>
      </w:pPr>
      <w:r w:rsidRPr="00577B95">
        <w:t>Church choir</w:t>
      </w:r>
    </w:p>
    <w:p w14:paraId="2CC2BCD7" w14:textId="77777777" w:rsidR="00964B0F" w:rsidRDefault="00964B0F" w:rsidP="00C227D3"/>
    <w:p w14:paraId="45D3406C" w14:textId="2DF44A38" w:rsidR="00964B0F" w:rsidRDefault="00964B0F" w:rsidP="00964B0F">
      <w:pPr>
        <w:pStyle w:val="Heading1"/>
      </w:pPr>
      <w:r>
        <w:t>References</w:t>
      </w:r>
    </w:p>
    <w:p w14:paraId="545B518A" w14:textId="77777777" w:rsidR="00964B0F" w:rsidRDefault="00964B0F" w:rsidP="00964B0F">
      <w:r>
        <w:t xml:space="preserve"> </w:t>
      </w:r>
    </w:p>
    <w:p w14:paraId="2A290F02" w14:textId="60C07E09" w:rsidR="00C227D3" w:rsidRDefault="00964B0F" w:rsidP="00964B0F">
      <w:r>
        <w:t>Available upon request</w:t>
      </w:r>
      <w:r w:rsidR="00C227D3">
        <w:tab/>
      </w:r>
    </w:p>
    <w:p w14:paraId="793C2187" w14:textId="77777777" w:rsidR="005978FC" w:rsidRDefault="005978FC" w:rsidP="005978FC"/>
    <w:sectPr w:rsidR="005978FC" w:rsidSect="00D12FD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E1085"/>
    <w:multiLevelType w:val="hybridMultilevel"/>
    <w:tmpl w:val="F3521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088AE0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1735"/>
    <w:multiLevelType w:val="hybridMultilevel"/>
    <w:tmpl w:val="6C50CD16"/>
    <w:lvl w:ilvl="0" w:tplc="781E9CCA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C7A33"/>
    <w:multiLevelType w:val="hybridMultilevel"/>
    <w:tmpl w:val="CDB65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ED2A24"/>
    <w:multiLevelType w:val="hybridMultilevel"/>
    <w:tmpl w:val="AF0606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D86BD8"/>
    <w:multiLevelType w:val="hybridMultilevel"/>
    <w:tmpl w:val="071A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D7E27"/>
    <w:multiLevelType w:val="hybridMultilevel"/>
    <w:tmpl w:val="3F88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887954">
    <w:abstractNumId w:val="4"/>
  </w:num>
  <w:num w:numId="2" w16cid:durableId="662204686">
    <w:abstractNumId w:val="5"/>
  </w:num>
  <w:num w:numId="3" w16cid:durableId="1253124549">
    <w:abstractNumId w:val="0"/>
  </w:num>
  <w:num w:numId="4" w16cid:durableId="1909803591">
    <w:abstractNumId w:val="3"/>
  </w:num>
  <w:num w:numId="5" w16cid:durableId="235940787">
    <w:abstractNumId w:val="1"/>
  </w:num>
  <w:num w:numId="6" w16cid:durableId="1040738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70"/>
    <w:rsid w:val="00033E70"/>
    <w:rsid w:val="00115D12"/>
    <w:rsid w:val="00157F73"/>
    <w:rsid w:val="001F203D"/>
    <w:rsid w:val="0023577E"/>
    <w:rsid w:val="002960C6"/>
    <w:rsid w:val="00297C08"/>
    <w:rsid w:val="002E5CBA"/>
    <w:rsid w:val="002F079B"/>
    <w:rsid w:val="003027A3"/>
    <w:rsid w:val="0032316D"/>
    <w:rsid w:val="003646B3"/>
    <w:rsid w:val="003857FC"/>
    <w:rsid w:val="00422B07"/>
    <w:rsid w:val="004A3069"/>
    <w:rsid w:val="004C5AF1"/>
    <w:rsid w:val="004D310C"/>
    <w:rsid w:val="00506C00"/>
    <w:rsid w:val="005162AF"/>
    <w:rsid w:val="0057401D"/>
    <w:rsid w:val="00576E14"/>
    <w:rsid w:val="00577B95"/>
    <w:rsid w:val="005978FC"/>
    <w:rsid w:val="005C776D"/>
    <w:rsid w:val="0069645F"/>
    <w:rsid w:val="006F471B"/>
    <w:rsid w:val="006F5F0A"/>
    <w:rsid w:val="0070740A"/>
    <w:rsid w:val="007853D2"/>
    <w:rsid w:val="007D415A"/>
    <w:rsid w:val="008B5CB8"/>
    <w:rsid w:val="00927679"/>
    <w:rsid w:val="00964B0F"/>
    <w:rsid w:val="00965C80"/>
    <w:rsid w:val="009749CC"/>
    <w:rsid w:val="009E1FE7"/>
    <w:rsid w:val="00A262BC"/>
    <w:rsid w:val="00A307C3"/>
    <w:rsid w:val="00A759AF"/>
    <w:rsid w:val="00B601E3"/>
    <w:rsid w:val="00BA3C6A"/>
    <w:rsid w:val="00BA7070"/>
    <w:rsid w:val="00C11BE8"/>
    <w:rsid w:val="00C227D3"/>
    <w:rsid w:val="00C354D8"/>
    <w:rsid w:val="00C90A7B"/>
    <w:rsid w:val="00CA5576"/>
    <w:rsid w:val="00D12FD7"/>
    <w:rsid w:val="00D728E1"/>
    <w:rsid w:val="00D773F9"/>
    <w:rsid w:val="00D94683"/>
    <w:rsid w:val="00DB23D5"/>
    <w:rsid w:val="00E026DC"/>
    <w:rsid w:val="00E30A7C"/>
    <w:rsid w:val="00E5305E"/>
    <w:rsid w:val="00E64F1A"/>
    <w:rsid w:val="00EF0ACA"/>
    <w:rsid w:val="00F01A85"/>
    <w:rsid w:val="00F2463A"/>
    <w:rsid w:val="00F403B9"/>
    <w:rsid w:val="00F46C4F"/>
    <w:rsid w:val="00F50133"/>
    <w:rsid w:val="00FE2FE0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39D2"/>
  <w15:chartTrackingRefBased/>
  <w15:docId w15:val="{D8A67AB0-EE03-4C49-97FC-547EA00E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070"/>
    <w:pPr>
      <w:spacing w:after="0" w:line="240" w:lineRule="auto"/>
    </w:pPr>
    <w:rPr>
      <w:rFonts w:eastAsiaTheme="minorHAnsi"/>
      <w:color w:val="595959" w:themeColor="text1" w:themeTint="A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05E"/>
    <w:pPr>
      <w:keepNext/>
      <w:keepLines/>
      <w:pBdr>
        <w:bottom w:val="single" w:sz="4" w:space="1" w:color="156082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5E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05E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5E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05E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5E"/>
    <w:pPr>
      <w:keepNext/>
      <w:keepLines/>
      <w:spacing w:before="8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5E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5E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5E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5E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5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305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5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05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5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5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5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5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305E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E5305E"/>
    <w:pPr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sid w:val="00E5305E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5E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5305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5305E"/>
    <w:rPr>
      <w:b/>
      <w:bCs/>
    </w:rPr>
  </w:style>
  <w:style w:type="character" w:styleId="Emphasis">
    <w:name w:val="Emphasis"/>
    <w:basedOn w:val="DefaultParagraphFont"/>
    <w:uiPriority w:val="20"/>
    <w:qFormat/>
    <w:rsid w:val="00E5305E"/>
    <w:rPr>
      <w:i/>
      <w:iCs/>
    </w:rPr>
  </w:style>
  <w:style w:type="paragraph" w:styleId="NoSpacing">
    <w:name w:val="No Spacing"/>
    <w:link w:val="NoSpacingChar"/>
    <w:uiPriority w:val="1"/>
    <w:qFormat/>
    <w:rsid w:val="00E530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5305E"/>
  </w:style>
  <w:style w:type="paragraph" w:styleId="ListParagraph">
    <w:name w:val="List Paragraph"/>
    <w:basedOn w:val="Normal"/>
    <w:uiPriority w:val="34"/>
    <w:qFormat/>
    <w:rsid w:val="00E530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305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305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5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5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30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"/>
    <w:qFormat/>
    <w:rsid w:val="00E530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305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53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5305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305E"/>
    <w:pPr>
      <w:outlineLvl w:val="9"/>
    </w:pPr>
  </w:style>
  <w:style w:type="paragraph" w:customStyle="1" w:styleId="ContactInfo">
    <w:name w:val="Contact Info"/>
    <w:basedOn w:val="Normal"/>
    <w:uiPriority w:val="3"/>
    <w:qFormat/>
    <w:rsid w:val="00BA7070"/>
    <w:pPr>
      <w:jc w:val="center"/>
    </w:pPr>
  </w:style>
  <w:style w:type="character" w:styleId="Hyperlink">
    <w:name w:val="Hyperlink"/>
    <w:basedOn w:val="DefaultParagraphFont"/>
    <w:uiPriority w:val="99"/>
    <w:unhideWhenUsed/>
    <w:rsid w:val="00BA70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0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6E14"/>
    <w:pPr>
      <w:spacing w:after="0" w:line="240" w:lineRule="auto"/>
      <w:contextualSpacing/>
    </w:pPr>
    <w:rPr>
      <w:rFonts w:eastAsiaTheme="minorHAnsi"/>
      <w:color w:val="595959" w:themeColor="text1" w:themeTint="A6"/>
      <w:lang w:eastAsia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minick.Dillon20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Dillon</dc:creator>
  <cp:keywords/>
  <dc:description/>
  <cp:lastModifiedBy>Dominick Dillon</cp:lastModifiedBy>
  <cp:revision>3</cp:revision>
  <dcterms:created xsi:type="dcterms:W3CDTF">2025-04-02T02:22:00Z</dcterms:created>
  <dcterms:modified xsi:type="dcterms:W3CDTF">2025-04-02T02:23:00Z</dcterms:modified>
</cp:coreProperties>
</file>