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589DC" w14:textId="52B56005" w:rsidR="00970FC1" w:rsidRPr="00970FC1" w:rsidRDefault="00970FC1">
      <w:r w:rsidRPr="00970FC1">
        <w:t>Jared Kelnhofer</w:t>
      </w:r>
    </w:p>
    <w:p w14:paraId="13318FFD" w14:textId="13F0CAE8" w:rsidR="00970FC1" w:rsidRPr="00970FC1" w:rsidRDefault="00970FC1">
      <w:r w:rsidRPr="00970FC1">
        <w:t>Polynomial Regression</w:t>
      </w:r>
    </w:p>
    <w:p w14:paraId="0C28961D" w14:textId="7461EA9F" w:rsidR="00970FC1" w:rsidRDefault="00970FC1">
      <w:r w:rsidRPr="00970FC1">
        <w:t>3-7-2020</w:t>
      </w:r>
    </w:p>
    <w:p w14:paraId="6814DF0E" w14:textId="57DB6125" w:rsidR="00970FC1" w:rsidRDefault="00970FC1" w:rsidP="00970FC1">
      <w:pPr>
        <w:jc w:val="center"/>
      </w:pPr>
      <w:r>
        <w:rPr>
          <w:b/>
          <w:bCs/>
        </w:rPr>
        <w:t>What I did:</w:t>
      </w:r>
    </w:p>
    <w:p w14:paraId="162AB4A4" w14:textId="6B55034F" w:rsidR="00970FC1" w:rsidRDefault="00970FC1" w:rsidP="00970FC1">
      <w:r>
        <w:t xml:space="preserve">For this project, I relied heavily on the book that we are using in class, and the documentation of </w:t>
      </w:r>
      <w:proofErr w:type="spellStart"/>
      <w:r>
        <w:t>Numpy</w:t>
      </w:r>
      <w:proofErr w:type="spellEnd"/>
      <w:r>
        <w:t xml:space="preserve">. I used a lot of visualization tools, and verbose </w:t>
      </w:r>
      <w:proofErr w:type="gramStart"/>
      <w:r>
        <w:t>print(</w:t>
      </w:r>
      <w:proofErr w:type="gramEnd"/>
      <w:r>
        <w:t xml:space="preserve">) statements during the project, so that I could track the changes do different variables. </w:t>
      </w:r>
    </w:p>
    <w:p w14:paraId="376CD5C7" w14:textId="6551F24E" w:rsidR="00970FC1" w:rsidRDefault="00970FC1" w:rsidP="00970FC1"/>
    <w:p w14:paraId="13C99153" w14:textId="170F0BAF" w:rsidR="00970FC1" w:rsidRDefault="00970FC1" w:rsidP="00970FC1">
      <w:pPr>
        <w:jc w:val="center"/>
        <w:rPr>
          <w:b/>
          <w:bCs/>
        </w:rPr>
      </w:pPr>
      <w:r>
        <w:rPr>
          <w:b/>
          <w:bCs/>
        </w:rPr>
        <w:t>Challenges I encountered:</w:t>
      </w:r>
    </w:p>
    <w:p w14:paraId="374008AC" w14:textId="0E46B9D9" w:rsidR="00970FC1" w:rsidRDefault="00970FC1" w:rsidP="00970FC1">
      <w:r>
        <w:t>The most challenging thing for me with this project was wrapping my head around what was actually going on behind the scenes. It took a long time for me to understand how the underlying data structure worked, and I made a few false starts with different algorithms. Once I had my project as far along as I was able to get it, my largest challenge was choosing good hyperparameter values. I manually tweaked them, as I wasn’t really sure how to optimize those, unless it was with gradient decent, and that seemed a bit like circular dependence.</w:t>
      </w:r>
      <w:r w:rsidR="00D54C84">
        <w:t xml:space="preserve"> I also had </w:t>
      </w:r>
      <w:r w:rsidR="00987653">
        <w:t>t</w:t>
      </w:r>
      <w:r w:rsidR="00D54C84">
        <w:t>o deal with the fact that certain numbers of iterations were too slow for the computer to handle, so I couldn’t really explore those routes.</w:t>
      </w:r>
    </w:p>
    <w:p w14:paraId="7FD59EFF" w14:textId="41419BA4" w:rsidR="00D54C84" w:rsidRDefault="00D54C84" w:rsidP="00970FC1"/>
    <w:p w14:paraId="0CFCB7ED" w14:textId="7F7C4517" w:rsidR="00D54C84" w:rsidRDefault="00D54C84" w:rsidP="00D54C84">
      <w:pPr>
        <w:jc w:val="center"/>
      </w:pPr>
      <w:r>
        <w:rPr>
          <w:b/>
          <w:bCs/>
        </w:rPr>
        <w:t>The end result:</w:t>
      </w:r>
    </w:p>
    <w:p w14:paraId="5D73729F" w14:textId="6FCF5DA9" w:rsidR="00D54C84" w:rsidRDefault="00D54C84" w:rsidP="00D54C84">
      <w:r>
        <w:t xml:space="preserve">I would say that I am now able to get my thetas to within 60-70% accuracy on average, with a lot of hand-tuning. It’s definitely not ideal, but this is the best version of the project that I have created so far.  </w:t>
      </w:r>
      <w:r w:rsidR="00987653">
        <w:t>Below is the prediction that my fifth-degree polynomial created of a third-degree function:</w:t>
      </w:r>
    </w:p>
    <w:p w14:paraId="248A9A85" w14:textId="01490C6B" w:rsidR="00987653" w:rsidRDefault="00987653" w:rsidP="00D54C84">
      <w:r>
        <w:rPr>
          <w:noProof/>
        </w:rPr>
        <w:drawing>
          <wp:inline distT="0" distB="0" distL="0" distR="0" wp14:anchorId="75A44AB7" wp14:editId="6547221A">
            <wp:extent cx="2682240" cy="1574133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3720" cy="157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A0B69" wp14:editId="5D9AD7AF">
            <wp:extent cx="2484054" cy="168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430" cy="170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0743" w14:textId="09A1D1A2" w:rsidR="00987653" w:rsidRDefault="00987653" w:rsidP="00987653">
      <w:pPr>
        <w:jc w:val="center"/>
        <w:rPr>
          <w:b/>
          <w:bCs/>
        </w:rPr>
      </w:pPr>
      <w:r>
        <w:rPr>
          <w:b/>
          <w:bCs/>
        </w:rPr>
        <w:t>Final thoughts:</w:t>
      </w:r>
    </w:p>
    <w:p w14:paraId="1FF3E7A1" w14:textId="725B2D3A" w:rsidR="00987653" w:rsidRPr="00987653" w:rsidRDefault="00987653" w:rsidP="00987653">
      <w:r>
        <w:t>I definitely had a tough time with this assignment, but it helped me to understand a lot more about what is going on behind the scenes with our algorithms, and gain a bit of intuition regarding matrices and vectors. I really like the idea of plotting the cost of a function at different locations and finding the lowest point. It’s pretty mind-blowing.</w:t>
      </w:r>
    </w:p>
    <w:p w14:paraId="00EE8875" w14:textId="22137A5F" w:rsidR="00970FC1" w:rsidRPr="00CA1A2C" w:rsidRDefault="00970FC1">
      <w:bookmarkStart w:id="0" w:name="_GoBack"/>
      <w:bookmarkEnd w:id="0"/>
    </w:p>
    <w:sectPr w:rsidR="00970FC1" w:rsidRPr="00CA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C1"/>
    <w:rsid w:val="00970FC1"/>
    <w:rsid w:val="00987653"/>
    <w:rsid w:val="00CA1A2C"/>
    <w:rsid w:val="00D5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5D56"/>
  <w15:chartTrackingRefBased/>
  <w15:docId w15:val="{138ABD27-51B4-469B-AB92-FA35A0E5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2020-03-07T22:30:00Z</cp:lastPrinted>
  <dcterms:created xsi:type="dcterms:W3CDTF">2020-03-07T22:20:00Z</dcterms:created>
  <dcterms:modified xsi:type="dcterms:W3CDTF">2020-03-07T22:31:00Z</dcterms:modified>
</cp:coreProperties>
</file>