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2D233" w14:textId="57888679" w:rsidR="00125FD8" w:rsidRDefault="00D525C5">
      <w:r>
        <w:t>Jared Kelnhofer</w:t>
      </w:r>
    </w:p>
    <w:p w14:paraId="2B9BA8E6" w14:textId="778DD52D" w:rsidR="00D525C5" w:rsidRDefault="00D525C5">
      <w:r>
        <w:t>May 5, 2020</w:t>
      </w:r>
    </w:p>
    <w:p w14:paraId="17380900" w14:textId="6C46532F" w:rsidR="00D525C5" w:rsidRDefault="00D525C5">
      <w:r>
        <w:t>Machine Learning Project 7</w:t>
      </w:r>
    </w:p>
    <w:p w14:paraId="60F21427" w14:textId="41FC1387" w:rsidR="00D525C5" w:rsidRDefault="00D525C5"/>
    <w:p w14:paraId="7E860971" w14:textId="67FD5CFF" w:rsidR="00D525C5" w:rsidRDefault="00D525C5" w:rsidP="00D525C5">
      <w:pPr>
        <w:jc w:val="center"/>
      </w:pPr>
      <w:r>
        <w:t>Using Weight, Gender, and Body Mass Index Data to Estimate Height</w:t>
      </w:r>
    </w:p>
    <w:p w14:paraId="6D2EC43E" w14:textId="7D8DD3D4" w:rsidR="00D525C5" w:rsidRDefault="00D525C5" w:rsidP="00D525C5"/>
    <w:p w14:paraId="45045EBB" w14:textId="3DCCDC2E" w:rsidR="00D525C5" w:rsidRDefault="00D525C5" w:rsidP="00D525C5">
      <w:pPr>
        <w:jc w:val="center"/>
        <w:rPr>
          <w:b/>
          <w:bCs/>
        </w:rPr>
      </w:pPr>
      <w:r>
        <w:rPr>
          <w:b/>
          <w:bCs/>
        </w:rPr>
        <w:t>Purpose</w:t>
      </w:r>
    </w:p>
    <w:p w14:paraId="77279CD6" w14:textId="77777777" w:rsidR="00374F13" w:rsidRDefault="00374F13" w:rsidP="00D525C5">
      <w:pPr>
        <w:jc w:val="center"/>
      </w:pPr>
    </w:p>
    <w:p w14:paraId="5D628EFB" w14:textId="137581AD" w:rsidR="00D525C5" w:rsidRDefault="00F046F0" w:rsidP="00D525C5">
      <w:r>
        <w:t xml:space="preserve">In this project, I will attempt to use machine learning techniques to train a model that can accept 3 features of a person, (Weight, </w:t>
      </w:r>
      <w:r>
        <w:t>Body Mass Index (BMI</w:t>
      </w:r>
      <w:r>
        <w:t>,</w:t>
      </w:r>
      <w:r>
        <w:t>)</w:t>
      </w:r>
      <w:r>
        <w:t xml:space="preserve"> and Gender) and give a reasonable estimate of that persons height. The challenge with this project is the fact that I have only 500 data instances to work with. This means that pre-processing and careful practices regarding my data are extremely important. One thing that I am excited to learn by doing this project is whether or not a neural network can discover a simple relationship, even with little training data. Because BMI is related to Weight and Height by a simple equation, my hope is that my model will discover this early </w:t>
      </w:r>
      <w:r w:rsidR="00BF1803">
        <w:t>on and</w:t>
      </w:r>
      <w:r>
        <w:t xml:space="preserve"> be able to give very good answers despite my small amount of training data. </w:t>
      </w:r>
    </w:p>
    <w:p w14:paraId="1DFC8292" w14:textId="7B29E1C5" w:rsidR="00BF1803" w:rsidRDefault="00BF1803" w:rsidP="00D525C5"/>
    <w:p w14:paraId="10C72E64" w14:textId="1D1EB32F" w:rsidR="00BF1803" w:rsidRDefault="00BF1803" w:rsidP="00BF1803">
      <w:pPr>
        <w:jc w:val="center"/>
        <w:rPr>
          <w:b/>
          <w:bCs/>
        </w:rPr>
      </w:pPr>
      <w:r>
        <w:rPr>
          <w:b/>
          <w:bCs/>
        </w:rPr>
        <w:t>Phase 1: Acquiring and Exploring the Data</w:t>
      </w:r>
    </w:p>
    <w:p w14:paraId="6F57FA00" w14:textId="77777777" w:rsidR="00374F13" w:rsidRDefault="00374F13" w:rsidP="00BF1803">
      <w:pPr>
        <w:jc w:val="center"/>
      </w:pPr>
    </w:p>
    <w:p w14:paraId="5FC6189C" w14:textId="09DD7C1E" w:rsidR="004440EB" w:rsidRDefault="00BF1803" w:rsidP="00BF1803">
      <w:r>
        <w:t xml:space="preserve">I started my project by using Pandas to import my data into a Dataframe. This allowed me to </w:t>
      </w:r>
      <w:r w:rsidR="004440EB">
        <w:t xml:space="preserve">quickly and easily </w:t>
      </w:r>
      <w:r>
        <w:t xml:space="preserve">explore the data and check for missing values. Because I had so little data to worry about, I checked for missing values by </w:t>
      </w:r>
      <w:r w:rsidR="00B72B29">
        <w:t>eye</w:t>
      </w:r>
      <w:r>
        <w:t xml:space="preserve"> in about a minute. </w:t>
      </w:r>
    </w:p>
    <w:p w14:paraId="10EF4C9D" w14:textId="77777777" w:rsidR="00374F13" w:rsidRDefault="00374F13" w:rsidP="00BF1803"/>
    <w:p w14:paraId="19C77471" w14:textId="37851273" w:rsidR="004440EB" w:rsidRPr="00BF1803" w:rsidRDefault="00374F13" w:rsidP="00BF180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19355" wp14:editId="6A20F42C">
                <wp:simplePos x="0" y="0"/>
                <wp:positionH relativeFrom="column">
                  <wp:posOffset>2191062</wp:posOffset>
                </wp:positionH>
                <wp:positionV relativeFrom="paragraph">
                  <wp:posOffset>350353</wp:posOffset>
                </wp:positionV>
                <wp:extent cx="569343" cy="258792"/>
                <wp:effectExtent l="19050" t="19050" r="21590" b="46355"/>
                <wp:wrapNone/>
                <wp:docPr id="3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" cy="25879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2F271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style="position:absolute;margin-left:172.5pt;margin-top:27.6pt;width:44.85pt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" adj="490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96460" wp14:editId="6200AD52">
                <wp:simplePos x="0" y="0"/>
                <wp:positionH relativeFrom="column">
                  <wp:posOffset>2907101</wp:posOffset>
                </wp:positionH>
                <wp:positionV relativeFrom="paragraph">
                  <wp:posOffset>31654</wp:posOffset>
                </wp:positionV>
                <wp:extent cx="3705381" cy="111252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381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64B360" w14:textId="592DA32A" w:rsidR="004440EB" w:rsidRPr="004440EB" w:rsidRDefault="00374F13">
                            <w:r>
                              <w:t xml:space="preserve">Here are the columns in my original DataFrame. </w:t>
                            </w:r>
                            <w:r w:rsidR="004440EB">
                              <w:t xml:space="preserve">All but one of the features, (Gender) turned out to be Integers. To handle the categorical Gender feature, I decided to go with one-hot encoding that was provided by the Pandas </w:t>
                            </w:r>
                            <w:r w:rsidR="004440EB">
                              <w:rPr>
                                <w:i/>
                                <w:iCs/>
                              </w:rPr>
                              <w:t>get_dummies()</w:t>
                            </w:r>
                            <w:r w:rsidR="004440EB">
                              <w:t xml:space="preserve"> method.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5964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8.9pt;margin-top:2.5pt;width:291.75pt;height:87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" fillcolor="white [3201]" stroked="f" strokeweight=".5pt">
                <v:textbox>
                  <w:txbxContent>
                    <w:p w14:paraId="7464B360" w14:textId="592DA32A" w:rsidR="004440EB" w:rsidRPr="004440EB" w:rsidRDefault="00374F13">
                      <w:r>
                        <w:t xml:space="preserve">Here are the columns in my original DataFrame. </w:t>
                      </w:r>
                      <w:r w:rsidR="004440EB">
                        <w:t xml:space="preserve">All but one of the features, (Gender) turned out to be Integers. To handle the categorical Gender feature, I decided to go with one-hot encoding that was provided by the Pandas </w:t>
                      </w:r>
                      <w:r w:rsidR="004440EB">
                        <w:rPr>
                          <w:i/>
                          <w:iCs/>
                        </w:rPr>
                        <w:t>get_dummies()</w:t>
                      </w:r>
                      <w:r w:rsidR="004440EB">
                        <w:t xml:space="preserve"> method.</w:t>
                      </w:r>
                    </w:p>
                  </w:txbxContent>
                </v:textbox>
              </v:shape>
            </w:pict>
          </mc:Fallback>
        </mc:AlternateContent>
      </w:r>
      <w:r w:rsidR="004440EB">
        <w:rPr>
          <w:noProof/>
        </w:rPr>
        <w:drawing>
          <wp:inline distT="0" distB="0" distL="0" distR="0" wp14:anchorId="2340EB08" wp14:editId="0C8558B8">
            <wp:extent cx="23241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0EB" w:rsidRPr="00BF1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C5"/>
    <w:rsid w:val="00125FD8"/>
    <w:rsid w:val="001D5999"/>
    <w:rsid w:val="002B753C"/>
    <w:rsid w:val="00374F13"/>
    <w:rsid w:val="004440EB"/>
    <w:rsid w:val="00B72B29"/>
    <w:rsid w:val="00BF1803"/>
    <w:rsid w:val="00D525C5"/>
    <w:rsid w:val="00F0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8359"/>
  <w15:chartTrackingRefBased/>
  <w15:docId w15:val="{BCF558A8-1405-440B-BD1C-453A4533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Kelnhofer</dc:creator>
  <cp:keywords/>
  <dc:description/>
  <cp:lastModifiedBy>Jared Kelnhofer</cp:lastModifiedBy>
  <cp:revision>7</cp:revision>
  <dcterms:created xsi:type="dcterms:W3CDTF">2020-05-12T19:41:00Z</dcterms:created>
  <dcterms:modified xsi:type="dcterms:W3CDTF">2020-05-12T20:08:00Z</dcterms:modified>
</cp:coreProperties>
</file>