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ii."/>
    <w:p>
      <w:pPr>
        <w:pStyle w:val="Heading3"/>
      </w:pPr>
      <w:r>
        <w:t xml:space="preserve">§. VII.</w:t>
      </w:r>
    </w:p>
    <w:p>
      <w:pPr>
        <w:pStyle w:val="FirstParagraph"/>
      </w:pPr>
      <w:r>
        <w:rPr>
          <w:iCs/>
          <w:i/>
        </w:rPr>
        <w:t xml:space="preserve">Whether it is to be held de fide that Clement IX, who now reigns, is the true successor of Peter in the papacy.</w:t>
      </w:r>
    </w:p>
    <w:p>
      <w:pPr>
        <w:pStyle w:val="BodyText"/>
      </w:pPr>
      <w:r>
        <w:t xml:space="preserve">30 We suppose that that is properly to be held</w:t>
      </w:r>
      <w:r>
        <w:t xml:space="preserve"> </w:t>
      </w:r>
      <w:r>
        <w:rPr>
          <w:iCs/>
          <w:i/>
        </w:rPr>
        <w:t xml:space="preserve">de fide</w:t>
      </w:r>
      <w:r>
        <w:t xml:space="preserve"> </w:t>
      </w:r>
      <w:r>
        <w:t xml:space="preserve">to which faith gives immediate assent by force of divine revelation alone, immediately proposed to us by the Church. For we said above that</w:t>
      </w:r>
      <w:r>
        <w:t xml:space="preserve"> </w:t>
      </w:r>
      <w:r>
        <w:rPr>
          <w:iCs/>
          <w:i/>
        </w:rPr>
        <w:t xml:space="preserve">credible de fide</w:t>
      </w:r>
      <w:r>
        <w:t xml:space="preserve"> </w:t>
      </w:r>
      <w:r>
        <w:t xml:space="preserve">is that which is contained in Sacred Scripture and in the doctrine of the Catholic Church; but those things which we deduce by discourse from the aforesaid credibles we call theological conclusions. We inquire therefore whether, concerning this Clement IX, who is agreed to have been duly elected pope on account of the common acceptance of the whole Church, it is to be believed by divine faith that he is the true pope and the true successor of Peter in the papacy; or whether this is only a theological conclusion, deduced from one premise</w:t>
      </w:r>
      <w:r>
        <w:t xml:space="preserve"> </w:t>
      </w:r>
      <w:r>
        <w:rPr>
          <w:iCs/>
          <w:i/>
        </w:rPr>
        <w:t xml:space="preserve">de fide</w:t>
      </w:r>
      <w:r>
        <w:t xml:space="preserve">, namely from this: every person duly elected and accepted as pope is the supreme Pontiff, and another acquired by the natural light, namely, Clement IX has been duly elected pope. §. In this question, therefore, there are several ways of speaking. The first is that it in no way pertains to faith, neither</w:t>
      </w:r>
      <w:r>
        <w:t xml:space="preserve"> </w:t>
      </w:r>
      <w:r>
        <w:rPr>
          <w:iCs/>
          <w:i/>
        </w:rPr>
        <w:t xml:space="preserve">per se primò</w:t>
      </w:r>
      <w:r>
        <w:t xml:space="preserve"> </w:t>
      </w:r>
      <w:r>
        <w:t xml:space="preserve">nor</w:t>
      </w:r>
      <w:r>
        <w:t xml:space="preserve"> </w:t>
      </w:r>
      <w:r>
        <w:rPr>
          <w:iCs/>
          <w:i/>
        </w:rPr>
        <w:t xml:space="preserve">per se secundò</w:t>
      </w:r>
      <w:r>
        <w:t xml:space="preserve">, that some man in particular and determinately is the true pope. For this opinion there are cited here by Suárez many Thomists among the ancients, and others not Thomists, namely Castro, Albertinus, Corduba, and others; and so this opinion asserts that it is certain only with moral certitude that this man in particular is the true pope. The 2nd opinion affirms that it is mediately</w:t>
      </w:r>
      <w:r>
        <w:t xml:space="preserve"> </w:t>
      </w:r>
      <w:r>
        <w:rPr>
          <w:iCs/>
          <w:i/>
        </w:rPr>
        <w:t xml:space="preserve">de fide</w:t>
      </w:r>
      <w:r>
        <w:t xml:space="preserve">, that is, that it is a theological conclusion, that this man in particular is pope, in that it is deduced from one premise</w:t>
      </w:r>
      <w:r>
        <w:t xml:space="preserve"> </w:t>
      </w:r>
      <w:r>
        <w:rPr>
          <w:iCs/>
          <w:i/>
        </w:rPr>
        <w:t xml:space="preserve">de fide</w:t>
      </w:r>
      <w:r>
        <w:t xml:space="preserve"> </w:t>
      </w:r>
      <w:r>
        <w:t xml:space="preserve">and another known by moral certitude or by natural experience; so holds Cano lib. 6. de locis cap. vltimo, to which opinion is reduced another, which affirms that it is only scandalous and rash to deny that this man in particular is the supreme pontiff, which opinion Bannez holds here q. 1. a. 10., Azor tom. 2. lib. 4. c. 5. §.</w:t>
      </w:r>
      <w:r>
        <w:t xml:space="preserve"> </w:t>
      </w:r>
      <w:r>
        <w:rPr>
          <w:iCs/>
          <w:i/>
        </w:rPr>
        <w:t xml:space="preserve">In hac controuersia</w:t>
      </w:r>
      <w:r>
        <w:t xml:space="preserve">, and Arauxo quæst. 1. art. 10. dub. 2. concl. 2. and 3. The 3rd opinion affirms that it is immediately</w:t>
      </w:r>
      <w:r>
        <w:t xml:space="preserve"> </w:t>
      </w:r>
      <w:r>
        <w:rPr>
          <w:iCs/>
          <w:i/>
        </w:rPr>
        <w:t xml:space="preserve">de fide</w:t>
      </w:r>
      <w:r>
        <w:t xml:space="preserve"> </w:t>
      </w:r>
      <w:r>
        <w:t xml:space="preserve">that this man in particular, duly elected and peacefully accepted by the Church, is the supreme pontiff. So hold Suarez here disp. 10. sec. 8., Nugn. tom. 2. quæst. 26. art. 3. dub. 1., John of St. Thomas here tract. de auctorit. papæ disp. 8. a. 2.; and now it is so common that no one presumes to assert the opposite. Whence, for its defense, let this be the conclusion.</w:t>
      </w:r>
    </w:p>
    <w:p>
      <w:pPr>
        <w:pStyle w:val="BodyText"/>
      </w:pPr>
      <w:r>
        <w:t xml:space="preserve">31 I say therefore: it is immediately to be held</w:t>
      </w:r>
      <w:r>
        <w:t xml:space="preserve"> </w:t>
      </w:r>
      <w:r>
        <w:rPr>
          <w:iCs/>
          <w:i/>
        </w:rPr>
        <w:t xml:space="preserve">de fide</w:t>
      </w:r>
      <w:r>
        <w:t xml:space="preserve"> </w:t>
      </w:r>
      <w:r>
        <w:t xml:space="preserve">that Clement IX, who now reigns, is the true pope and the legitimate successor of Peter. It is proved first: for it is immediately to be held</w:t>
      </w:r>
      <w:r>
        <w:t xml:space="preserve"> </w:t>
      </w:r>
      <w:r>
        <w:rPr>
          <w:iCs/>
          <w:i/>
        </w:rPr>
        <w:t xml:space="preserve">de fide</w:t>
      </w:r>
      <w:r>
        <w:t xml:space="preserve"> </w:t>
      </w:r>
      <w:r>
        <w:t xml:space="preserve">that the definitions, if any be issued by Clement IX, are true definitions, in such wise that we ought immediately to assent to them by faith; therefore it will be to be held</w:t>
      </w:r>
      <w:r>
        <w:t xml:space="preserve"> </w:t>
      </w:r>
      <w:r>
        <w:rPr>
          <w:iCs/>
          <w:i/>
        </w:rPr>
        <w:t xml:space="preserve">de fide</w:t>
      </w:r>
      <w:r>
        <w:t xml:space="preserve"> </w:t>
      </w:r>
      <w:r>
        <w:t xml:space="preserve">that he is the true Pope. About the antecedent no one can doubt, and I prove the consequence: the aforesaid definitions cannot be true definitions unless they arise from a true pope as from the living rule of faith; therefore if it is immediately to be believed by faith that they are true definitions, by the same faith it will also have to be believed immediately that he is the true pope. This is explained: the things which are set forth in the sacred letters, which are the inanimate rules of faith, are not believed</w:t>
      </w:r>
      <w:r>
        <w:t xml:space="preserve"> </w:t>
      </w:r>
      <w:r>
        <w:rPr>
          <w:iCs/>
          <w:i/>
        </w:rPr>
        <w:t xml:space="preserve">de fide</w:t>
      </w:r>
      <w:r>
        <w:t xml:space="preserve"> </w:t>
      </w:r>
      <w:r>
        <w:t xml:space="preserve">immediately, except after it is believed that the aforesaid sacred letters are canonical and are true inanimate rules of faith; therefore likewise we shall not be able to believe that the definitions made by Clement are to be believed</w:t>
      </w:r>
      <w:r>
        <w:t xml:space="preserve"> </w:t>
      </w:r>
      <w:r>
        <w:rPr>
          <w:iCs/>
          <w:i/>
        </w:rPr>
        <w:t xml:space="preserve">de fide</w:t>
      </w:r>
      <w:r>
        <w:t xml:space="preserve"> </w:t>
      </w:r>
      <w:r>
        <w:t xml:space="preserve">immediately, unless by the same faith we immediately believe that he himself is the true pope. §. Someone will be able to reply that there is a great difference between the sacred books and this man who is pope, in this: that which books are canonical we know through a definition of the Church, which in general councils legitimately assembled has defined which books are canonical; but about this, that this man in particular is true pope, no definition of the Church is had, but it is known only by natural experience itself, by which we see him accepted as pope by the whole Church. §. But against this I press first: because our reasoning claims that there must be a definition of the Church about this, that this man is pope, in order that the aforesaid truth be believed immediately</w:t>
      </w:r>
      <w:r>
        <w:t xml:space="preserve"> </w:t>
      </w:r>
      <w:r>
        <w:rPr>
          <w:iCs/>
          <w:i/>
        </w:rPr>
        <w:t xml:space="preserve">de fide</w:t>
      </w:r>
      <w:r>
        <w:t xml:space="preserve">, and this from this principle, namely, that the faithful are bound to believe</w:t>
      </w:r>
      <w:r>
        <w:t xml:space="preserve"> </w:t>
      </w:r>
      <w:r>
        <w:rPr>
          <w:iCs/>
          <w:i/>
        </w:rPr>
        <w:t xml:space="preserve">de fide</w:t>
      </w:r>
      <w:r>
        <w:t xml:space="preserve"> </w:t>
      </w:r>
      <w:r>
        <w:t xml:space="preserve">the definitions issued by him, just as it is also necessary to define that these or those books are canonical in order that we give assent by faith to the things which are had in them. Whence the reasoning made by us is not resolved by saying that of the first a definition is given, and of the second only natural experience is given. §. But secondly I attack the reply: for the common acceptance itself, by which the Church accepts this numerically same man as pontiff and as true successor of Peter, and subjects itself to him, is equivalent to a definition by which the Church itself would define</w:t>
      </w:r>
      <w:r>
        <w:t xml:space="preserve"> </w:t>
      </w:r>
      <w:r>
        <w:rPr>
          <w:iCs/>
          <w:i/>
        </w:rPr>
        <w:t xml:space="preserve">in actu signato</w:t>
      </w:r>
      <w:r>
        <w:t xml:space="preserve"> </w:t>
      </w:r>
      <w:r>
        <w:t xml:space="preserve">that this man is pontiff; but Clement IX has this common acceptance of the Church; therefore, just as a definition is given about this, that these or those books are canonical, a definition is also given about this, that Clement, who now reigns, is pope. The major is proved: the common acceptance by the Church of some object</w:t>
      </w:r>
      <w:r>
        <w:t xml:space="preserve"> </w:t>
      </w:r>
      <w:r>
        <w:rPr>
          <w:iCs/>
          <w:i/>
        </w:rPr>
        <w:t xml:space="preserve">per se</w:t>
      </w:r>
      <w:r>
        <w:t xml:space="preserve"> </w:t>
      </w:r>
      <w:r>
        <w:t xml:space="preserve">pertaining to faith makes the thing</w:t>
      </w:r>
      <w:r>
        <w:t xml:space="preserve"> </w:t>
      </w:r>
      <w:r>
        <w:rPr>
          <w:iCs/>
          <w:i/>
        </w:rPr>
        <w:t xml:space="preserve">de fide</w:t>
      </w:r>
      <w:r>
        <w:t xml:space="preserve">, just as does a definition of the Church itself; but that the Church is in fact united to this visible head is among the things pertaining to faith; therefore, when the Church commonly accepts this one in particular and subjects itself to him, accepting him as its visible head, it truly defines</w:t>
      </w:r>
      <w:r>
        <w:t xml:space="preserve"> </w:t>
      </w:r>
      <w:r>
        <w:rPr>
          <w:iCs/>
          <w:i/>
        </w:rPr>
        <w:t xml:space="preserve">in exercitio</w:t>
      </w:r>
      <w:r>
        <w:t xml:space="preserve"> </w:t>
      </w:r>
      <w:r>
        <w:t xml:space="preserve">that this man in particular is pontiff. §. You will say that the Church without a head can determine nothing</w:t>
      </w:r>
      <w:r>
        <w:t xml:space="preserve"> </w:t>
      </w:r>
      <w:r>
        <w:rPr>
          <w:iCs/>
          <w:i/>
        </w:rPr>
        <w:t xml:space="preserve">de fide</w:t>
      </w:r>
      <w:r>
        <w:t xml:space="preserve">, and since this acceptance is from the body of the Church without the head, the aforesaid acceptance will not be able to determine</w:t>
      </w:r>
      <w:r>
        <w:t xml:space="preserve"> </w:t>
      </w:r>
      <w:r>
        <w:rPr>
          <w:iCs/>
          <w:i/>
        </w:rPr>
        <w:t xml:space="preserve">de fide</w:t>
      </w:r>
      <w:r>
        <w:t xml:space="preserve"> </w:t>
      </w:r>
      <w:r>
        <w:t xml:space="preserve">that this man in particular is pope. §. But against this I argue thus: for although in other actions which</w:t>
      </w:r>
      <w:r>
        <w:t xml:space="preserve"> </w:t>
      </w:r>
      <w:r>
        <w:rPr>
          <w:iCs/>
          <w:i/>
        </w:rPr>
        <w:t xml:space="preserve">per se</w:t>
      </w:r>
      <w:r>
        <w:t xml:space="preserve"> </w:t>
      </w:r>
      <w:r>
        <w:t xml:space="preserve">presuppose the head of the Church the Church can determine nothing</w:t>
      </w:r>
      <w:r>
        <w:t xml:space="preserve"> </w:t>
      </w:r>
      <w:r>
        <w:rPr>
          <w:iCs/>
          <w:i/>
        </w:rPr>
        <w:t xml:space="preserve">de fide</w:t>
      </w:r>
      <w:r>
        <w:t xml:space="preserve">, nevertheless in an action</w:t>
      </w:r>
      <w:r>
        <w:t xml:space="preserve"> </w:t>
      </w:r>
      <w:r>
        <w:rPr>
          <w:iCs/>
          <w:i/>
        </w:rPr>
        <w:t xml:space="preserve">per se</w:t>
      </w:r>
      <w:r>
        <w:t xml:space="preserve"> </w:t>
      </w:r>
      <w:r>
        <w:t xml:space="preserve">productive of the head it is not to be denied that the Church has infallibility for determining that this or that one is the visible head of the Church; for by this very fact that God handed over to the Church the power of electing the supreme pontiff, it must belong to her to determine about the true and legitimate pontiff; therefore the solution is null. The antecedent is proved from a parallel: a council assembled without the authority of the supreme pontiff cannot determine anything</w:t>
      </w:r>
      <w:r>
        <w:t xml:space="preserve"> </w:t>
      </w:r>
      <w:r>
        <w:rPr>
          <w:iCs/>
          <w:i/>
        </w:rPr>
        <w:t xml:space="preserve">de fide</w:t>
      </w:r>
      <w:r>
        <w:t xml:space="preserve">, for it is acephalous [?] and of absolutely no authority; yet with this it stands that, when a council is assembled concerning the person of the pope, either to depose him in a case of heresy, or to remove a schism, as happened in the Council of Constance assembled at the time of the schism, when there were three who laid claim to the pontificate, it has true authority for determining</w:t>
      </w:r>
      <w:r>
        <w:t xml:space="preserve"> </w:t>
      </w:r>
      <w:r>
        <w:rPr>
          <w:iCs/>
          <w:i/>
        </w:rPr>
        <w:t xml:space="preserve">de fide</w:t>
      </w:r>
      <w:r>
        <w:t xml:space="preserve"> </w:t>
      </w:r>
      <w:r>
        <w:t xml:space="preserve">that this or that one is not the legitimate pope; therefore likewise, granted that the body of the Church, in those things which presuppose its visible head, has no authority for determining anything</w:t>
      </w:r>
      <w:r>
        <w:t xml:space="preserve"> </w:t>
      </w:r>
      <w:r>
        <w:rPr>
          <w:iCs/>
          <w:i/>
        </w:rPr>
        <w:t xml:space="preserve">de fide</w:t>
      </w:r>
      <w:r>
        <w:t xml:space="preserve">, nevertheless in an action</w:t>
      </w:r>
      <w:r>
        <w:t xml:space="preserve"> </w:t>
      </w:r>
      <w:r>
        <w:rPr>
          <w:iCs/>
          <w:i/>
        </w:rPr>
        <w:t xml:space="preserve">per se</w:t>
      </w:r>
      <w:r>
        <w:t xml:space="preserve"> </w:t>
      </w:r>
      <w:r>
        <w:t xml:space="preserve">productive of the head of the Church it will be able, indeed it will even have to have, authority for determining</w:t>
      </w:r>
      <w:r>
        <w:t xml:space="preserve"> </w:t>
      </w:r>
      <w:r>
        <w:rPr>
          <w:iCs/>
          <w:i/>
        </w:rPr>
        <w:t xml:space="preserve">de fide</w:t>
      </w:r>
      <w:r>
        <w:t xml:space="preserve"> </w:t>
      </w:r>
      <w:r>
        <w:t xml:space="preserve">that this or that person, to whom it subjects itself as to a true visible head, is the true pontiff. §. Then secondly: for although the subjection and acceptance is from the body of the Church alone, it is nevertheless confirmed by the supreme pontiff himself when he too reciprocally accepts the pontificate, for he becomes the spouse of the Church by this, that he accepts the pontificate; therefore the aforesaid acceptance of the Church does not, from the defect of a visible head, lose infallibility for determining that this man, to whom it visibly subjects itself, is the true pope. §. This is explained: just as carnal marriage does not come about by this, that the bride accepts someone as bridegroom, unless there be mutual consent on the part of the bridegroom, by which he wills to have her for his bride; so spiritual marriage does not come about between the Church and this man who is elected pope, however much the Church accept him as pope, so long as this man does not in turn accept the papacy; and just as, consent being posited on the part of each spouse, each becomes spouse: so, the acceptance of the Church and of this man going before, the Church becomes bride and this man becomes the bridegroom of the Church; therefore the acceptance of the Church is made firm by the acceptance of the supreme pontiff himself. Whence on no head does the infallibility of the Church limp, and thus it will be capable of declaring this man to be the supreme pontiff. It will therefore be</w:t>
      </w:r>
      <w:r>
        <w:t xml:space="preserve"> </w:t>
      </w:r>
      <w:r>
        <w:rPr>
          <w:iCs/>
          <w:i/>
        </w:rPr>
        <w:t xml:space="preserve">de fide</w:t>
      </w:r>
      <w:r>
        <w:t xml:space="preserve"> </w:t>
      </w:r>
      <w:r>
        <w:t xml:space="preserve">that this man, who has duly accepted the pontificate and whom the Church accepts as its visible head, is the true and legitimate pope.</w:t>
      </w:r>
    </w:p>
    <w:p>
      <w:pPr>
        <w:pStyle w:val="BodyText"/>
      </w:pPr>
      <w:r>
        <w:t xml:space="preserve">32 A second reply is wont to be made to our principal argument, by saying that the definitions of councils and pontiffs, as they are made by this council or by this pontiff in particular, are not</w:t>
      </w:r>
      <w:r>
        <w:t xml:space="preserve"> </w:t>
      </w:r>
      <w:r>
        <w:rPr>
          <w:iCs/>
          <w:i/>
        </w:rPr>
        <w:t xml:space="preserve">de fide</w:t>
      </w:r>
      <w:r>
        <w:t xml:space="preserve">, because it can happen that some council is not true and legitimate, or that someone is not a true pope, but that they become</w:t>
      </w:r>
      <w:r>
        <w:t xml:space="preserve"> </w:t>
      </w:r>
      <w:r>
        <w:rPr>
          <w:iCs/>
          <w:i/>
        </w:rPr>
        <w:t xml:space="preserve">de fide</w:t>
      </w:r>
      <w:r>
        <w:t xml:space="preserve"> </w:t>
      </w:r>
      <w:r>
        <w:t xml:space="preserve">once the acceptance of the Church is posited; and thus it will suffice to have moral certitude about this, that this man in particular is true pontiff, or about this, that this council in particular is legitimate. §. But against this I press: for if a definition which has not to be</w:t>
      </w:r>
      <w:r>
        <w:t xml:space="preserve"> </w:t>
      </w:r>
      <w:r>
        <w:rPr>
          <w:iCs/>
          <w:i/>
        </w:rPr>
        <w:t xml:space="preserve">de fide</w:t>
      </w:r>
      <w:r>
        <w:t xml:space="preserve"> </w:t>
      </w:r>
      <w:r>
        <w:t xml:space="preserve">according as it issues from this pope in particular becomes</w:t>
      </w:r>
      <w:r>
        <w:t xml:space="preserve"> </w:t>
      </w:r>
      <w:r>
        <w:rPr>
          <w:iCs/>
          <w:i/>
        </w:rPr>
        <w:t xml:space="preserve">de fide</w:t>
      </w:r>
      <w:r>
        <w:t xml:space="preserve"> </w:t>
      </w:r>
      <w:r>
        <w:t xml:space="preserve">through the acceptance of the Church, then likewise it will have to be affirmed that the acceptance of the Church, by which it accepts and recognizes this man as pontiff, truly makes this proposition</w:t>
      </w:r>
      <w:r>
        <w:t xml:space="preserve"> </w:t>
      </w:r>
      <w:r>
        <w:rPr>
          <w:iCs/>
          <w:i/>
        </w:rPr>
        <w:t xml:space="preserve">de fide</w:t>
      </w:r>
      <w:r>
        <w:t xml:space="preserve">: this man is the supreme pontiff. §. Secondly I press: Christ said to Peter and his successors, thy faith shall not fail; therefore the definitions of the supreme pontiff must have their infallibility independently of the acceptance of the Church; therefore they have it according as they proceed from this pontiff in particular, and thus it will be necessary that it be immediately</w:t>
      </w:r>
      <w:r>
        <w:t xml:space="preserve"> </w:t>
      </w:r>
      <w:r>
        <w:rPr>
          <w:iCs/>
          <w:i/>
        </w:rPr>
        <w:t xml:space="preserve">de fide</w:t>
      </w:r>
      <w:r>
        <w:t xml:space="preserve"> </w:t>
      </w:r>
      <w:r>
        <w:t xml:space="preserve">that he who thus defines is the supreme pontiff. §. Confirmation: the things which councils define are not</w:t>
      </w:r>
      <w:r>
        <w:t xml:space="preserve"> </w:t>
      </w:r>
      <w:r>
        <w:rPr>
          <w:iCs/>
          <w:i/>
        </w:rPr>
        <w:t xml:space="preserve">de fide</w:t>
      </w:r>
      <w:r>
        <w:t xml:space="preserve"> </w:t>
      </w:r>
      <w:r>
        <w:t xml:space="preserve">until they are confirmed by the pontiff; therefore the definitions of pontiffs are</w:t>
      </w:r>
      <w:r>
        <w:t xml:space="preserve"> </w:t>
      </w:r>
      <w:r>
        <w:rPr>
          <w:iCs/>
          <w:i/>
        </w:rPr>
        <w:t xml:space="preserve">de fide</w:t>
      </w:r>
      <w:r>
        <w:t xml:space="preserve"> </w:t>
      </w:r>
      <w:r>
        <w:t xml:space="preserve">independently of the acceptance of the Church, according as they proceed from this pontiff.</w:t>
      </w:r>
    </w:p>
    <w:p>
      <w:pPr>
        <w:pStyle w:val="BodyText"/>
      </w:pPr>
      <w:r>
        <w:t xml:space="preserve">33 The principal conclusion is proved secondly: the Church here and now proposes to me Clement IX as the rule of faith, for from him it awaits definitions, it desires the rule of morals, it seeks the canonizations of saints, it asks for indulgences, and it looks for solutions of doubts in matters of faith; but the Church cannot err in a matter pertaining to faith; therefore by force of this proposal it is rendered</w:t>
      </w:r>
      <w:r>
        <w:t xml:space="preserve"> </w:t>
      </w:r>
      <w:r>
        <w:rPr>
          <w:iCs/>
          <w:i/>
        </w:rPr>
        <w:t xml:space="preserve">de fide</w:t>
      </w:r>
      <w:r>
        <w:t xml:space="preserve"> </w:t>
      </w:r>
      <w:r>
        <w:t xml:space="preserve">that he is the supreme pontiff. The consequence is proved: for assent given to some proposition on the ground that the Church dictates it, if it be matter pertaining to faith, is elicited immediately by faith; but the assent which I give to this proposition, Clement IX is the supreme pontiff, rests only on the proposal of the Church by which it proposes him to me as the rule of faith; therefore, since this is matter pertaining to faith, the assent will be elicited immediately by faith. §. You will say to this argument that</w:t>
      </w:r>
      <w:r>
        <w:t xml:space="preserve"> </w:t>
      </w:r>
      <w:r>
        <w:t xml:space="preserve">“</w:t>
      </w:r>
      <w:r>
        <w:t xml:space="preserve">Clement IX is the supreme pontiff</w:t>
      </w:r>
      <w:r>
        <w:t xml:space="preserve">”</w:t>
      </w:r>
      <w:r>
        <w:t xml:space="preserve"> </w:t>
      </w:r>
      <w:r>
        <w:t xml:space="preserve">is not matter capable of a formal or of an equivalent definition, for the pontiff or the Church can define</w:t>
      </w:r>
      <w:r>
        <w:t xml:space="preserve"> </w:t>
      </w:r>
      <w:r>
        <w:rPr>
          <w:iCs/>
          <w:i/>
        </w:rPr>
        <w:t xml:space="preserve">de fide</w:t>
      </w:r>
      <w:r>
        <w:t xml:space="preserve"> </w:t>
      </w:r>
      <w:r>
        <w:t xml:space="preserve">only that which is contained in Sacred Scripture, or is had from tradition, neither of which this proposition, Clement IX is the supreme pontiff, has. §. But against this I press, by proving it false that it is not had virtually from tradition that Clement IX is the supreme pontiff: from the times of the Apostles it is held certain, and practiced by the Church, that everyone is true pontiff and successor of Peter whom the Church has elected and has commonly accepted as supreme pontiff; therefore, since the Church has elected Clement and peacefully accepted him, it will be had virtually from the tradition of the Church that Clement is the supreme pontiff. §. Confirmation, and this is explained: when the pontiff defines, not only is that which he defines immediately</w:t>
      </w:r>
      <w:r>
        <w:t xml:space="preserve"> </w:t>
      </w:r>
      <w:r>
        <w:rPr>
          <w:iCs/>
          <w:i/>
        </w:rPr>
        <w:t xml:space="preserve">de fide</w:t>
      </w:r>
      <w:r>
        <w:t xml:space="preserve">, but it is also immediately</w:t>
      </w:r>
      <w:r>
        <w:t xml:space="preserve"> </w:t>
      </w:r>
      <w:r>
        <w:rPr>
          <w:iCs/>
          <w:i/>
        </w:rPr>
        <w:t xml:space="preserve">de fide</w:t>
      </w:r>
      <w:r>
        <w:t xml:space="preserve"> </w:t>
      </w:r>
      <w:r>
        <w:t xml:space="preserve">that he defines well here and now. I ask then: in what place of Scripture or in what tradition of the Church is it contained that this singular definition has been well and rightly made? Assuredly in no other than in this, that Christ prayed for Peter and his successors that their faith should not fail. Whence, by this very fact that the successor of Peter defines, it is</w:t>
      </w:r>
      <w:r>
        <w:t xml:space="preserve"> </w:t>
      </w:r>
      <w:r>
        <w:rPr>
          <w:iCs/>
          <w:i/>
        </w:rPr>
        <w:t xml:space="preserve">de fide</w:t>
      </w:r>
      <w:r>
        <w:t xml:space="preserve"> </w:t>
      </w:r>
      <w:r>
        <w:t xml:space="preserve">that he defines rightly and well, which is established only from the practice of the Church so understanding the aforesaid place of Scripture; but from the practice of the Church it is also had that he is true successor of Peter whom the Church has commonly accepted as such; therefore equally it will be immediately</w:t>
      </w:r>
      <w:r>
        <w:t xml:space="preserve"> </w:t>
      </w:r>
      <w:r>
        <w:rPr>
          <w:iCs/>
          <w:i/>
        </w:rPr>
        <w:t xml:space="preserve">de fide</w:t>
      </w:r>
      <w:r>
        <w:t xml:space="preserve"> </w:t>
      </w:r>
      <w:r>
        <w:t xml:space="preserve">that this man, peacefully elected and commonly accepted by the Church, is the true and legitimate pope. §. Confirmation 2: for just as the election of this person can suffer a defect either on the part of the one elected or on the part of the electors, so the definitions of this man in particular can suffer a defect either on the part of the one defining, as if he should lack the requisites, or on the part of the thing defined, as if the thing defined should pertain not to faith but to mere curiosity; and nonetheless it is immediately to be held</w:t>
      </w:r>
      <w:r>
        <w:t xml:space="preserve"> </w:t>
      </w:r>
      <w:r>
        <w:rPr>
          <w:iCs/>
          <w:i/>
        </w:rPr>
        <w:t xml:space="preserve">de fide</w:t>
      </w:r>
      <w:r>
        <w:t xml:space="preserve"> </w:t>
      </w:r>
      <w:r>
        <w:t xml:space="preserve">that this definition in particular is a right and good definition, because according to the ancient practice of the Church it is received that as often as the pontiff defines, he defines well and rightly; therefore likewise, although in the election of this or that person defects could have been committed, either on the part of the electors or on the part of the one elected, nevertheless, because the most ancient tradition of the Church so bears it, that everyone is true pontiff whom the Church peacefully accepts as such, it will be immediately</w:t>
      </w:r>
      <w:r>
        <w:t xml:space="preserve"> </w:t>
      </w:r>
      <w:r>
        <w:rPr>
          <w:iCs/>
          <w:i/>
        </w:rPr>
        <w:t xml:space="preserve">de fide</w:t>
      </w:r>
      <w:r>
        <w:t xml:space="preserve"> </w:t>
      </w:r>
      <w:r>
        <w:t xml:space="preserve">that Clement IX, whom the Church peacefully accepts as pope, is the true and legitimate pontiff.</w:t>
      </w:r>
    </w:p>
    <w:p>
      <w:pPr>
        <w:pStyle w:val="BodyText"/>
      </w:pPr>
      <w:r>
        <w:t xml:space="preserve">34 You will say that, since from the defect that can be committed in a definition there would follow a common error, by this very fact that the Pope defines God supplies all his defects, and thus the definition always turns out right. §. But on the contrary: from the peaceful acceptance also, by which the Church accepts this man in particular as supreme pontiff, there follows a common error, if he who is accepted has not been duly elected; for the whole Church would be deceived in holding as the living rule of faith one who in reality was not such; therefore likewise it will have to be said either that God will not allow one to be peacefully accepted by the Church as pope who has not been duly elected, or that, if He allow him to be peacefully accepted as pope, He will supply the defects committed in his election, and thus the faith by which we believe him to be pope will not suffer shipwreck. §. But if you reply again that a common error concerning definitions is an error concerning the matter of faith, which God cannot permit, He who said to Peter and his successors,</w:t>
      </w:r>
      <w:r>
        <w:t xml:space="preserve"> </w:t>
      </w:r>
      <w:r>
        <w:rPr>
          <w:iCs/>
          <w:i/>
        </w:rPr>
        <w:t xml:space="preserve">thy faith shall not fail</w:t>
      </w:r>
      <w:r>
        <w:t xml:space="preserve">; but that an error concerning the person of the pope is not a common error concerning faith, and thus that God is not bound to supply the defects of his election, even if He allow him to be commonly accepted: §. But against this it has already been proved that it is not by any greater right matter of faith that this definition issuing from this man in particular is good and right, than that this man, commonly accepted by the Church as pope, is the supreme pontiff. §. But secondly I argue thus: to the successors of Peter alone did Christ promise infallibility in defining matters of faith; therefore it will not be able to be</w:t>
      </w:r>
      <w:r>
        <w:t xml:space="preserve"> </w:t>
      </w:r>
      <w:r>
        <w:rPr>
          <w:iCs/>
          <w:i/>
        </w:rPr>
        <w:t xml:space="preserve">de fide</w:t>
      </w:r>
      <w:r>
        <w:t xml:space="preserve"> </w:t>
      </w:r>
      <w:r>
        <w:t xml:space="preserve">that this definition in particular is right and infallible, unless it be also infallible by the same infallibility that this man in particular, whose definition is accepted as infallible, is by the infallibility of faith the true successor of Peter. The consequence is proved: for on account of which each thing is such, that thing is more so; but it is proved that it is</w:t>
      </w:r>
      <w:r>
        <w:t xml:space="preserve"> </w:t>
      </w:r>
      <w:r>
        <w:rPr>
          <w:iCs/>
          <w:i/>
        </w:rPr>
        <w:t xml:space="preserve">de fide</w:t>
      </w:r>
      <w:r>
        <w:t xml:space="preserve"> </w:t>
      </w:r>
      <w:r>
        <w:t xml:space="preserve">that this definition is right because it proceeds from a true successor of Peter; therefore</w:t>
      </w:r>
      <w:r>
        <w:t xml:space="preserve"> </w:t>
      </w:r>
      <w:r>
        <w:rPr>
          <w:iCs/>
          <w:i/>
        </w:rPr>
        <w:t xml:space="preserve">a fortiori</w:t>
      </w:r>
      <w:r>
        <w:t xml:space="preserve"> </w:t>
      </w:r>
      <w:r>
        <w:t xml:space="preserve">it will be</w:t>
      </w:r>
      <w:r>
        <w:t xml:space="preserve"> </w:t>
      </w:r>
      <w:r>
        <w:rPr>
          <w:iCs/>
          <w:i/>
        </w:rPr>
        <w:t xml:space="preserve">de fide</w:t>
      </w:r>
      <w:r>
        <w:t xml:space="preserve"> </w:t>
      </w:r>
      <w:r>
        <w:t xml:space="preserve">that this man is the legitimate successor of Peter. §. This very thing is proved specially against Master Arauxo; for he, in order to prove that this proposition,</w:t>
      </w:r>
      <w:r>
        <w:t xml:space="preserve"> </w:t>
      </w:r>
      <w:r>
        <w:rPr>
          <w:iCs/>
          <w:i/>
        </w:rPr>
        <w:t xml:space="preserve">Urban the pontiff is the successor of Peter</w:t>
      </w:r>
      <w:r>
        <w:t xml:space="preserve">, is mediately</w:t>
      </w:r>
      <w:r>
        <w:t xml:space="preserve"> </w:t>
      </w:r>
      <w:r>
        <w:rPr>
          <w:iCs/>
          <w:i/>
        </w:rPr>
        <w:t xml:space="preserve">de fide</w:t>
      </w:r>
      <w:r>
        <w:t xml:space="preserve">, argues thus: that which Urban the pontiff defines is</w:t>
      </w:r>
      <w:r>
        <w:t xml:space="preserve"> </w:t>
      </w:r>
      <w:r>
        <w:rPr>
          <w:iCs/>
          <w:i/>
        </w:rPr>
        <w:t xml:space="preserve">de fide</w:t>
      </w:r>
      <w:r>
        <w:t xml:space="preserve">; but this rests on these two propositions: whatever the true successor of Peter defines is</w:t>
      </w:r>
      <w:r>
        <w:t xml:space="preserve"> </w:t>
      </w:r>
      <w:r>
        <w:rPr>
          <w:iCs/>
          <w:i/>
        </w:rPr>
        <w:t xml:space="preserve">de fide</w:t>
      </w:r>
      <w:r>
        <w:t xml:space="preserve">, but Urban VIII is the true successor of Peter; therefore the truth defined by Urban VIII is</w:t>
      </w:r>
      <w:r>
        <w:t xml:space="preserve"> </w:t>
      </w:r>
      <w:r>
        <w:rPr>
          <w:iCs/>
          <w:i/>
        </w:rPr>
        <w:t xml:space="preserve">de fide</w:t>
      </w:r>
      <w:r>
        <w:t xml:space="preserve">. Now he reasons thus: if that minor,</w:t>
      </w:r>
      <w:r>
        <w:t xml:space="preserve"> </w:t>
      </w:r>
      <w:r>
        <w:rPr>
          <w:iCs/>
          <w:i/>
        </w:rPr>
        <w:t xml:space="preserve">Urban VIII is the true successor of Peter</w:t>
      </w:r>
      <w:r>
        <w:t xml:space="preserve">, were not</w:t>
      </w:r>
      <w:r>
        <w:t xml:space="preserve"> </w:t>
      </w:r>
      <w:r>
        <w:rPr>
          <w:iCs/>
          <w:i/>
        </w:rPr>
        <w:t xml:space="preserve">de fide</w:t>
      </w:r>
      <w:r>
        <w:t xml:space="preserve">, that inferred proposition, namely,</w:t>
      </w:r>
      <w:r>
        <w:t xml:space="preserve"> </w:t>
      </w:r>
      <w:r>
        <w:rPr>
          <w:iCs/>
          <w:i/>
        </w:rPr>
        <w:t xml:space="preserve">the truth defined by Urban VIII is de fide</w:t>
      </w:r>
      <w:r>
        <w:t xml:space="preserve">, would be false, because if that minor,</w:t>
      </w:r>
      <w:r>
        <w:t xml:space="preserve"> </w:t>
      </w:r>
      <w:r>
        <w:rPr>
          <w:iCs/>
          <w:i/>
        </w:rPr>
        <w:t xml:space="preserve">Urban VIII is the successor of Peter</w:t>
      </w:r>
      <w:r>
        <w:t xml:space="preserve">, were not</w:t>
      </w:r>
      <w:r>
        <w:t xml:space="preserve"> </w:t>
      </w:r>
      <w:r>
        <w:rPr>
          <w:iCs/>
          <w:i/>
        </w:rPr>
        <w:t xml:space="preserve">de fide</w:t>
      </w:r>
      <w:r>
        <w:t xml:space="preserve">, it could not be inferred that the truth defined by him were</w:t>
      </w:r>
      <w:r>
        <w:t xml:space="preserve"> </w:t>
      </w:r>
      <w:r>
        <w:rPr>
          <w:iCs/>
          <w:i/>
        </w:rPr>
        <w:t xml:space="preserve">de fide</w:t>
      </w:r>
      <w:r>
        <w:t xml:space="preserve">; for the conclusion follows the weaker part. Now I argue thus: the truth defined by Clement IX is immediately</w:t>
      </w:r>
      <w:r>
        <w:t xml:space="preserve"> </w:t>
      </w:r>
      <w:r>
        <w:rPr>
          <w:iCs/>
          <w:i/>
        </w:rPr>
        <w:t xml:space="preserve">de fide</w:t>
      </w:r>
      <w:r>
        <w:t xml:space="preserve">; but this rests on these premises: whatever the true successor of Peter defines is immediately</w:t>
      </w:r>
      <w:r>
        <w:t xml:space="preserve"> </w:t>
      </w:r>
      <w:r>
        <w:rPr>
          <w:iCs/>
          <w:i/>
        </w:rPr>
        <w:t xml:space="preserve">de fide</w:t>
      </w:r>
      <w:r>
        <w:t xml:space="preserve">; Clement is the true successor of Peter, etc.; therefore it is necessary that the minor be immediately</w:t>
      </w:r>
      <w:r>
        <w:t xml:space="preserve"> </w:t>
      </w:r>
      <w:r>
        <w:rPr>
          <w:iCs/>
          <w:i/>
        </w:rPr>
        <w:t xml:space="preserve">de fide</w:t>
      </w:r>
      <w:r>
        <w:t xml:space="preserve">, for the conclusion follows the weaker part of the premises; therefore, if the minor be not immediately</w:t>
      </w:r>
      <w:r>
        <w:t xml:space="preserve"> </w:t>
      </w:r>
      <w:r>
        <w:rPr>
          <w:iCs/>
          <w:i/>
        </w:rPr>
        <w:t xml:space="preserve">de fide</w:t>
      </w:r>
      <w:r>
        <w:t xml:space="preserve">, it will be false to say that the truth defined by Clement is immediately</w:t>
      </w:r>
      <w:r>
        <w:t xml:space="preserve"> </w:t>
      </w:r>
      <w:r>
        <w:rPr>
          <w:iCs/>
          <w:i/>
        </w:rPr>
        <w:t xml:space="preserve">de fide</w:t>
      </w:r>
      <w:r>
        <w:t xml:space="preserve">.</w:t>
      </w:r>
    </w:p>
    <w:p>
      <w:pPr>
        <w:pStyle w:val="BodyText"/>
      </w:pPr>
      <w:r>
        <w:t xml:space="preserve">35 One can reply from the doctrine of this Master that the infallibility of the definition does not rest upon the infallibility of the one defining as upon a formal reason, but only as upon a condition and an organ through which God speaks; but there is not required as great an infallibility in the instrument as is required in the formal reason to which the effect is assimilated. Whence we see that the assent of a scientific conclusion is more excellent than the syllogistic disposition in mood and figure, on which nevertheless it depends as on a condition. It will therefore suffice for the infallibility of a pontifical definition that it be infallible that this man who defines is the supreme pontiff, and it will not be required that this be immediately</w:t>
      </w:r>
      <w:r>
        <w:t xml:space="preserve"> </w:t>
      </w:r>
      <w:r>
        <w:rPr>
          <w:iCs/>
          <w:i/>
        </w:rPr>
        <w:t xml:space="preserve">de fide</w:t>
      </w:r>
      <w:r>
        <w:t xml:space="preserve">, as his definition is immediately</w:t>
      </w:r>
      <w:r>
        <w:t xml:space="preserve"> </w:t>
      </w:r>
      <w:r>
        <w:rPr>
          <w:iCs/>
          <w:i/>
        </w:rPr>
        <w:t xml:space="preserve">de fide</w:t>
      </w:r>
      <w:r>
        <w:t xml:space="preserve">. §. But against this I press thus: for granted that the infallibility of the definition is reduced, as to a formal reason, only to the First Truth revealing, and to the true pontiff is reduced as to a condition</w:t>
      </w:r>
      <w:r>
        <w:t xml:space="preserve"> </w:t>
      </w:r>
      <w:r>
        <w:rPr>
          <w:iCs/>
          <w:i/>
        </w:rPr>
        <w:t xml:space="preserve">sine qua non</w:t>
      </w:r>
      <w:r>
        <w:t xml:space="preserve">, nevertheless there is such a connection between this formal reason and the aforesaid condition, in order to giving infallibility to a pontifical definition, that, according to Arauxo, if it be not infallible to me with metaphysical infallibility that this man defining is the supreme pontiff, it will not be able to be infallible to me with metaphysical infallibility that his definition is infallible with metaphysical infallibility; therefore likewise a pontifical definition will not be able to be immediately</w:t>
      </w:r>
      <w:r>
        <w:t xml:space="preserve"> </w:t>
      </w:r>
      <w:r>
        <w:rPr>
          <w:iCs/>
          <w:i/>
        </w:rPr>
        <w:t xml:space="preserve">de fide</w:t>
      </w:r>
      <w:r>
        <w:t xml:space="preserve"> </w:t>
      </w:r>
      <w:r>
        <w:t xml:space="preserve">to me, unless it be immediately</w:t>
      </w:r>
      <w:r>
        <w:t xml:space="preserve"> </w:t>
      </w:r>
      <w:r>
        <w:rPr>
          <w:iCs/>
          <w:i/>
        </w:rPr>
        <w:t xml:space="preserve">de fide</w:t>
      </w:r>
      <w:r>
        <w:t xml:space="preserve"> </w:t>
      </w:r>
      <w:r>
        <w:t xml:space="preserve">to me that this one defining is the supreme pontiff. §. I explain this: I assent here and now immediately by faith to this proposition defined by the pontiff, because God reveals it to me through the successor of Peter; therefore it is necessary that I immediately assent by faith that God speaks to me through the successor of Peter; but if I do not assent by faith that Clement is the successor of Peter, I cannot immediately assent by faith to this proposition,</w:t>
      </w:r>
      <w:r>
        <w:t xml:space="preserve"> </w:t>
      </w:r>
      <w:r>
        <w:rPr>
          <w:iCs/>
          <w:i/>
        </w:rPr>
        <w:t xml:space="preserve">God speaks to me through the successor of Peter</w:t>
      </w:r>
      <w:r>
        <w:t xml:space="preserve">; therefore it is necessarily required to assent immediately by faith to this proposition, Clement is the successor of Peter. The minor is proved: that proposition contains these two, the First Truth speaks, and this, and it speaks through the successor of Peter; therefore, in order that I assent to that whole proposition immediately by faith, it is necessary that I assent to each proposition immediately by faith. §. This is urged from an example of this author: for although the assent of a scientific conclusion is, on the part of the matter, more excellent than the disposition in syllogistic mood and figure, because it is reduced to the mood and figure not as to a cause but only as to a condition, nevertheless we cannot have metaphysical certitude of the assent of the conclusion unless we have an equal metaphysical certitude about this, that the syllogism inferring the aforesaid assent is in an infallible mood and in a demonstrative syllogistic figure; for if we do not have this as certain either through science or through the light of principles, we shall not be able to have science of the conclusion; therefore likewise, granted that the First Truth, on which as on a formal reason the infallibility of the definition rests, is far more excellent than the pontifical person, nevertheless, since the First Truth does not speak except through a true pontiff, we shall not be able to have an immediate infallibility</w:t>
      </w:r>
      <w:r>
        <w:t xml:space="preserve"> </w:t>
      </w:r>
      <w:r>
        <w:rPr>
          <w:iCs/>
          <w:i/>
        </w:rPr>
        <w:t xml:space="preserve">de fide</w:t>
      </w:r>
      <w:r>
        <w:t xml:space="preserve"> </w:t>
      </w:r>
      <w:r>
        <w:t xml:space="preserve">concerning a pontifical definition, unless it be infallible to us, with an infallibility immediately</w:t>
      </w:r>
      <w:r>
        <w:t xml:space="preserve"> </w:t>
      </w:r>
      <w:r>
        <w:rPr>
          <w:iCs/>
          <w:i/>
        </w:rPr>
        <w:t xml:space="preserve">de fide</w:t>
      </w:r>
      <w:r>
        <w:t xml:space="preserve">, that this one defining is the supreme pontiff. §. I confirm this by theological examples: for the redemption of Christ is the efficient and meritorious cause of our salvation, and faith in Him (although not it alone) is only the means and condition through which the redemption of Christ is applied to us. From this doctrine, which is common among theologians, another likewise common is inferred, namely, that by the same necessity of means by which the redemption of Christ is necessary to us for salvation, faith in Christ the Redeemer is equally necessary to us; for thus the theologians argue: the redemption of Christ is indispensably and unsupplyably necessary to us for salvation, but this is not applied to us in any other way than through faith in Christ the Redeemer; therefore faith in Christ the Redeemer is indispensably and unsupplyably necessary to us for salvation. So too let it be permitted us to argue: the whole reason for assenting immediately by faith to a pontifical definition rests on this, that one immediately believes here and now that God speaks to us through a true pontiff; but we cannot immediately believe that God speaks to us here and now through a true pontiff, unless we immediately believe that this man, through whom God speaks to us, is the supreme pontiff; therefore we cannot immediately believe by faith a pontifical definition, unless we immediately believe by faith that this man is the supreme pontiff. §. And so this author is deluded in this, that he persuades himself that, just as the speech of the supreme pontiff is only a condition, and the revelation of the First Truth is the formal reason for faith in a definition, so likewise there ought not to be on the part of the believer as great a certitude about the positing of this condition as there is about the positing of divine revelation. §. But he is deceived; for granted that about the existence of the formal reason and of the condition</w:t>
      </w:r>
      <w:r>
        <w:t xml:space="preserve"> </w:t>
      </w:r>
      <w:r>
        <w:rPr>
          <w:iCs/>
          <w:i/>
        </w:rPr>
        <w:t xml:space="preserve">sine qua non</w:t>
      </w:r>
      <w:r>
        <w:t xml:space="preserve"> </w:t>
      </w:r>
      <w:r>
        <w:t xml:space="preserve">the same certitude be had, it still stands that divine revelation is the formal cause of the infallibility of the definition, and that the speech of a true pontiff is only a condition, because faith about the existence of divine revelation is faith about an uncreated object; but faith about the existence of a true pontiff is faith about a created object, on which faith in the definition can rest only as on a condition. There is a parallel: in order that this syllogism cause science in me — every rational animal is capable of laughter, every man is a rational animal, therefore every man is capable of laughter — evidence is indispensably required about this, that the aforesaid syllogism is demonstrative in form and figure; and yet the demonstrative syllogistic form is only a condition for science; therefore equally, granted that about the existence of this true pontiff immediate faith be required, just as also about the existence of divine revelation, it will stand well that faith in a pontifical definition is reduced to divine revelation as to a formal reason, and to the speech of the pontiff as to a condition.</w:t>
      </w:r>
    </w:p>
    <w:bookmarkEnd w:id="20"/>
    <w:bookmarkStart w:id="21" w:name="viii."/>
    <w:p>
      <w:pPr>
        <w:pStyle w:val="Heading3"/>
      </w:pPr>
      <w:r>
        <w:t xml:space="preserve">§. VIII.</w:t>
      </w:r>
    </w:p>
    <w:p>
      <w:pPr>
        <w:pStyle w:val="FirstParagraph"/>
      </w:pPr>
      <w:r>
        <w:rPr>
          <w:iCs/>
          <w:i/>
        </w:rPr>
        <w:t xml:space="preserve">The arguments against the Conclusion are resolved.</w:t>
      </w:r>
    </w:p>
    <w:p>
      <w:pPr>
        <w:pStyle w:val="BodyText"/>
      </w:pPr>
      <w:r>
        <w:t xml:space="preserve">36 It is argued first: for the whole reason on account of which it is necessary that it be immediately</w:t>
      </w:r>
      <w:r>
        <w:t xml:space="preserve"> </w:t>
      </w:r>
      <w:r>
        <w:rPr>
          <w:iCs/>
          <w:i/>
        </w:rPr>
        <w:t xml:space="preserve">de fide</w:t>
      </w:r>
      <w:r>
        <w:t xml:space="preserve"> </w:t>
      </w:r>
      <w:r>
        <w:t xml:space="preserve">that this man is Pontiff, is on account of the certitude which we have concerning the Church, that it is the true and legitimate congregation of the faithful, even that numerically same one which we now see; and thus it is necessary that with the same certitude it be held that he who is now legitimately elected is Pope. But this reasoning proves nothing; therefore [the conclusion fails]. The minor is proved: for the certitude of the Sacraments in the Church, say of Baptism or of the Eucharist, is not less necessary than is the certitude of this Head in particular; but for the certitude of the Sacraments provision has been sufficiently made that through faith we believe their truth in common, while in particular it is established for us only with moral certitude about the truth of this or that Sacrament; for it is not</w:t>
      </w:r>
      <w:r>
        <w:t xml:space="preserve"> </w:t>
      </w:r>
      <w:r>
        <w:rPr>
          <w:iCs/>
          <w:i/>
        </w:rPr>
        <w:t xml:space="preserve">de fide</w:t>
      </w:r>
      <w:r>
        <w:t xml:space="preserve"> </w:t>
      </w:r>
      <w:r>
        <w:t xml:space="preserve">that this host in particular is consecrated, although it is</w:t>
      </w:r>
      <w:r>
        <w:t xml:space="preserve"> </w:t>
      </w:r>
      <w:r>
        <w:rPr>
          <w:iCs/>
          <w:i/>
        </w:rPr>
        <w:t xml:space="preserve">de fide</w:t>
      </w:r>
      <w:r>
        <w:t xml:space="preserve"> </w:t>
      </w:r>
      <w:r>
        <w:t xml:space="preserve">that every host duly consecrated really contains in itself the Body of Christ; therefore in the same way it suffices that it be</w:t>
      </w:r>
      <w:r>
        <w:t xml:space="preserve"> </w:t>
      </w:r>
      <w:r>
        <w:rPr>
          <w:iCs/>
          <w:i/>
        </w:rPr>
        <w:t xml:space="preserve">de fide</w:t>
      </w:r>
      <w:r>
        <w:t xml:space="preserve"> </w:t>
      </w:r>
      <w:r>
        <w:t xml:space="preserve">that every man duly elected is true Pope, but not that this man in particular is duly elected and that he is Pope. §. To this the minor is denied; to the proof, the major is denied: for to believe the truth of the Sacraments is necessary only because explicit faith in Christ the Redeemer and Savior through the Sacraments is necessary by necessity of means for salvation; whence that this or that minister confect a true Sacrament is not necessary for salvation, and thus no common acceptance of the Church is had about it. But to believe that a man duly elected as Pope is the supreme pontiff does not suffice; rather, beyond this it is required to believe that he to whom the Church subjects itself as to a true visible Head has been duly elected and is Head of the Church. And the reason is that the faithful ought not only to believe that definitions arising from a duly elected Pontiff are</w:t>
      </w:r>
      <w:r>
        <w:t xml:space="preserve"> </w:t>
      </w:r>
      <w:r>
        <w:rPr>
          <w:iCs/>
          <w:i/>
        </w:rPr>
        <w:t xml:space="preserve">de fide</w:t>
      </w:r>
      <w:r>
        <w:t xml:space="preserve">, but beyond this it is necessary to believe that definitions arising from this numerically same pontiff in particular, to whom the Church subjects itself as to its visible Head, are to be held</w:t>
      </w:r>
      <w:r>
        <w:t xml:space="preserve"> </w:t>
      </w:r>
      <w:r>
        <w:rPr>
          <w:iCs/>
          <w:i/>
        </w:rPr>
        <w:t xml:space="preserve">de fide</w:t>
      </w:r>
      <w:r>
        <w:t xml:space="preserve">; which we proved above cannot come about unless we believe immediately by faith that this man in particular is the supreme pontiff, whence the Church commonly accepts him as true and legitimate Pope. And so the solution of this argument consists in this, that in order that I here and now be justified or saved, it is not necessary to believe by faith that I am here and now justified and saved, and thus it is not necessary to believe that I here and now receive a true Sacrament; whence it is not necessary to believe that this or that Sacrament, as it is performed by this or that minister, is a true Sacrament, but it suffices to believe that Christ instituted true Sacraments for salvation. But truly it is necessary to believe that the definitions which proceed from Clement the Pontiff are here and now</w:t>
      </w:r>
      <w:r>
        <w:t xml:space="preserve"> </w:t>
      </w:r>
      <w:r>
        <w:rPr>
          <w:iCs/>
          <w:i/>
        </w:rPr>
        <w:t xml:space="preserve">de fide</w:t>
      </w:r>
      <w:r>
        <w:t xml:space="preserve">, and thus it is necessary to believe that he himself is the living rule of the Church, the true pontiff, and the true successor of Peter, because to the successors of Peter alone did Christ promise infallibility in their definitions.</w:t>
      </w:r>
    </w:p>
    <w:p>
      <w:pPr>
        <w:pStyle w:val="BodyText"/>
      </w:pPr>
      <w:r>
        <w:t xml:space="preserve">37 You will press against this: when a general council assembled from various Bishops defines something</w:t>
      </w:r>
      <w:r>
        <w:t xml:space="preserve"> </w:t>
      </w:r>
      <w:r>
        <w:rPr>
          <w:iCs/>
          <w:i/>
        </w:rPr>
        <w:t xml:space="preserve">de fide</w:t>
      </w:r>
      <w:r>
        <w:t xml:space="preserve">, we must believe that the aforesaid definition in particular is</w:t>
      </w:r>
      <w:r>
        <w:t xml:space="preserve"> </w:t>
      </w:r>
      <w:r>
        <w:rPr>
          <w:iCs/>
          <w:i/>
        </w:rPr>
        <w:t xml:space="preserve">de fide</w:t>
      </w:r>
      <w:r>
        <w:t xml:space="preserve">, and yet we need not believe that those assembled are truly Bishops; therefore, granted that we hold</w:t>
      </w:r>
      <w:r>
        <w:t xml:space="preserve"> </w:t>
      </w:r>
      <w:r>
        <w:rPr>
          <w:iCs/>
          <w:i/>
        </w:rPr>
        <w:t xml:space="preserve">de fide</w:t>
      </w:r>
      <w:r>
        <w:t xml:space="preserve"> </w:t>
      </w:r>
      <w:r>
        <w:t xml:space="preserve">that a definition issuing here and now from the pontiff is</w:t>
      </w:r>
      <w:r>
        <w:t xml:space="preserve"> </w:t>
      </w:r>
      <w:r>
        <w:rPr>
          <w:iCs/>
          <w:i/>
        </w:rPr>
        <w:t xml:space="preserve">de fide</w:t>
      </w:r>
      <w:r>
        <w:t xml:space="preserve">, we shall not have to believe that this man defining is the true and legitimate pontiff. The consequence is proved: because just as the authority of defining has been granted by Christ to the supreme pontiff, so also to Bishops assembled who are truly bishops the authority of defining has been granted; therefore if we believe their definitions without believing that they in particular are truly bishops, so too we shall be able to believe that the definitions of this pontiff are</w:t>
      </w:r>
      <w:r>
        <w:t xml:space="preserve"> </w:t>
      </w:r>
      <w:r>
        <w:rPr>
          <w:iCs/>
          <w:i/>
        </w:rPr>
        <w:t xml:space="preserve">de fide</w:t>
      </w:r>
      <w:r>
        <w:t xml:space="preserve">, without its being necessary to believe that this man defining is the true successor of Peter. §. To this, the premises being conceded, I deny the consequence; and the reason is that infallibility in defining is not due to these or those persons because they are bishops, but belongs to a council alone legitimately assembled, that is, assembled by the authority of the supreme Pontiff; whence, for believing</w:t>
      </w:r>
      <w:r>
        <w:t xml:space="preserve"> </w:t>
      </w:r>
      <w:r>
        <w:rPr>
          <w:iCs/>
          <w:i/>
        </w:rPr>
        <w:t xml:space="preserve">de fide</w:t>
      </w:r>
      <w:r>
        <w:t xml:space="preserve"> </w:t>
      </w:r>
      <w:r>
        <w:t xml:space="preserve">the definitions of a council, it suffices to believe that the aforesaid council was legitimately assembled. But truly we must believe the definition of Clement, for example, by this very fact that he says he defines</w:t>
      </w:r>
      <w:r>
        <w:t xml:space="preserve"> </w:t>
      </w:r>
      <w:r>
        <w:rPr>
          <w:iCs/>
          <w:i/>
        </w:rPr>
        <w:t xml:space="preserve">de fide</w:t>
      </w:r>
      <w:r>
        <w:t xml:space="preserve">, and thus it is necessary to believe that Clement is the supreme pontiff. §. You will press: a council is not legitimately assembled unless those assembled are truly bishops, since only true Bishops are the heirs of the Apostles; and yet it is not necessary, for believing its definition, to believe that those who are assembled in it are truly bishops; therefore neither will it be necessary, for believing the definition of the pontiff, to believe by divine faith that this man is the true pontiff and the true successor of Peter. §. To this I deny the antecedent; to the proof, I concede that only Bishops are the heirs of the Apostles, but the authority of defining is derived to them only because they are assembled by the supreme pontiff, who alone is the heir of the primacy of Peter, to whom and to whose successors the authority of defining has been granted; for although the Apostles, as legates of Christ, had an extraordinary power for determining matters of faith, nevertheless, because this power was extraordinary, it was not derived to the bishops their successors, but ended in the Apostles themselves; but the power of defining, because in Peter it was ordinary, has been granted to his successors just as also to Peter himself; and thus it is necessary to believe that this man is the true successor of Peter, in order that his definitions be believed.</w:t>
      </w:r>
    </w:p>
    <w:p>
      <w:pPr>
        <w:pStyle w:val="BodyText"/>
      </w:pPr>
      <w:r>
        <w:t xml:space="preserve">38 It is argued 2nd: it is not established</w:t>
      </w:r>
      <w:r>
        <w:t xml:space="preserve"> </w:t>
      </w:r>
      <w:r>
        <w:rPr>
          <w:iCs/>
          <w:i/>
        </w:rPr>
        <w:t xml:space="preserve">de fide</w:t>
      </w:r>
      <w:r>
        <w:t xml:space="preserve"> </w:t>
      </w:r>
      <w:r>
        <w:t xml:space="preserve">that those who elected Clement IX were legitimate electors, nor Cardinals; nor is it</w:t>
      </w:r>
      <w:r>
        <w:t xml:space="preserve"> </w:t>
      </w:r>
      <w:r>
        <w:rPr>
          <w:iCs/>
          <w:i/>
        </w:rPr>
        <w:t xml:space="preserve">de fide</w:t>
      </w:r>
      <w:r>
        <w:t xml:space="preserve"> </w:t>
      </w:r>
      <w:r>
        <w:t xml:space="preserve">that in his election the juridical form was observed, namely that he was elected by two parts; nor is it</w:t>
      </w:r>
      <w:r>
        <w:t xml:space="preserve"> </w:t>
      </w:r>
      <w:r>
        <w:rPr>
          <w:iCs/>
          <w:i/>
        </w:rPr>
        <w:t xml:space="preserve">de fide</w:t>
      </w:r>
      <w:r>
        <w:t xml:space="preserve"> </w:t>
      </w:r>
      <w:r>
        <w:t xml:space="preserve">that the other conditions were observed without which the election is null. Likewise, the promulgation of the election of the pope having been made, when the Church peacefully accepts him as pope, it is not established for the accepting Church, by force of divine revelation or of tradition, that the conditions without which the election is not legitimate were in fact observed, but this is established for it only from the credit of those promulgating the election; therefore the Church is never made certain, with the certitude of faith, about the pope elected, that he was duly elected. §. To this I distinguish the antecedent: it is not established</w:t>
      </w:r>
      <w:r>
        <w:t xml:space="preserve"> </w:t>
      </w:r>
      <w:r>
        <w:rPr>
          <w:iCs/>
          <w:i/>
        </w:rPr>
        <w:t xml:space="preserve">de fide</w:t>
      </w:r>
      <w:r>
        <w:t xml:space="preserve">, etc. — the peaceful acceptance of this man as true pontiff being posited in reality, I deny the antecedent; before the positing of the peaceful acceptance of the Church, I let the antecedent pass and deny the consequence. And so, since the peaceful acceptance itself of this man elected as true pope is equivalently or virtually a definition about this, that he is pope, before that acceptance it cannot be established</w:t>
      </w:r>
      <w:r>
        <w:t xml:space="preserve"> </w:t>
      </w:r>
      <w:r>
        <w:rPr>
          <w:iCs/>
          <w:i/>
        </w:rPr>
        <w:t xml:space="preserve">de fide</w:t>
      </w:r>
      <w:r>
        <w:t xml:space="preserve"> </w:t>
      </w:r>
      <w:r>
        <w:t xml:space="preserve">that this man is duly elected, and likewise the things which are contained in the antecedent; but through the acceptance itself, as through a definition, it is declared that he who is peacefully accepted as pope is true pope, and then by theological consequences it is inferred that he is duly elected and that the electors were legitimate, and the other things which are desired for a right election. §. You will press first: for before something is defined, in such wise that by force of the definition we give faith to it, it is necessary that it be at least mediately</w:t>
      </w:r>
      <w:r>
        <w:t xml:space="preserve"> </w:t>
      </w:r>
      <w:r>
        <w:rPr>
          <w:iCs/>
          <w:i/>
        </w:rPr>
        <w:t xml:space="preserve">de fide</w:t>
      </w:r>
      <w:r>
        <w:t xml:space="preserve">, that is, that it be virtually precontained in Scripture or in the tradition of the Church; but before the acceptance of the Church it is not mediately</w:t>
      </w:r>
      <w:r>
        <w:t xml:space="preserve"> </w:t>
      </w:r>
      <w:r>
        <w:rPr>
          <w:iCs/>
          <w:i/>
        </w:rPr>
        <w:t xml:space="preserve">de fide</w:t>
      </w:r>
      <w:r>
        <w:t xml:space="preserve"> </w:t>
      </w:r>
      <w:r>
        <w:t xml:space="preserve">that this man is pope, because it is contained neither in any place of Scripture nor in the tradition of the Church; therefore that common acceptance of the Church cannot have the character of a virtual definition. §. Secondly, the acceptance of the Church does not declare something to be</w:t>
      </w:r>
      <w:r>
        <w:t xml:space="preserve"> </w:t>
      </w:r>
      <w:r>
        <w:rPr>
          <w:iCs/>
          <w:i/>
        </w:rPr>
        <w:t xml:space="preserve">de fide</w:t>
      </w:r>
      <w:r>
        <w:t xml:space="preserve"> </w:t>
      </w:r>
      <w:r>
        <w:t xml:space="preserve">unless it be first proposed as to be believed</w:t>
      </w:r>
      <w:r>
        <w:t xml:space="preserve"> </w:t>
      </w:r>
      <w:r>
        <w:rPr>
          <w:iCs/>
          <w:i/>
        </w:rPr>
        <w:t xml:space="preserve">de fide</w:t>
      </w:r>
      <w:r>
        <w:t xml:space="preserve">; and before the common acceptance of the Church by which it accepts this man as pope, there is no one who proposes him to the Church as credible that he is pope; therefore by force of such acceptance it is not declared to be immediately</w:t>
      </w:r>
      <w:r>
        <w:t xml:space="preserve"> </w:t>
      </w:r>
      <w:r>
        <w:rPr>
          <w:iCs/>
          <w:i/>
        </w:rPr>
        <w:t xml:space="preserve">de fide</w:t>
      </w:r>
      <w:r>
        <w:t xml:space="preserve"> </w:t>
      </w:r>
      <w:r>
        <w:t xml:space="preserve">that this man is pope. §. To the 1st I say that the minor is false; for since after the election he is promulgated as duly elected by the Cardinals, from that moment he is already precontained in that proposition of Scripture,</w:t>
      </w:r>
      <w:r>
        <w:t xml:space="preserve"> </w:t>
      </w:r>
      <w:r>
        <w:rPr>
          <w:iCs/>
          <w:i/>
        </w:rPr>
        <w:t xml:space="preserve">thou art Peter, and upon this rock I will build my church</w:t>
      </w:r>
      <w:r>
        <w:t xml:space="preserve">; for since these things were said to Peter and to his successors, who were to be designated as popes through the election of the Church, it comes about thence that, from the moment the Cardinals in the person of the Church promulgate him as duly elected and as pope, this numerically same man now enters the order of the successors of Peter, and thus it is already mediately</w:t>
      </w:r>
      <w:r>
        <w:t xml:space="preserve"> </w:t>
      </w:r>
      <w:r>
        <w:rPr>
          <w:iCs/>
          <w:i/>
        </w:rPr>
        <w:t xml:space="preserve">de fide</w:t>
      </w:r>
      <w:r>
        <w:t xml:space="preserve"> </w:t>
      </w:r>
      <w:r>
        <w:t xml:space="preserve">that he is pope, inasmuch as this person is now one of those precontained in that place of Scripture; and afterwards, the acceptance following, it is declared to be</w:t>
      </w:r>
      <w:r>
        <w:t xml:space="preserve"> </w:t>
      </w:r>
      <w:r>
        <w:rPr>
          <w:iCs/>
          <w:i/>
        </w:rPr>
        <w:t xml:space="preserve">de fide</w:t>
      </w:r>
      <w:r>
        <w:t xml:space="preserve"> </w:t>
      </w:r>
      <w:r>
        <w:t xml:space="preserve">that this man thus duly elected is pope. §. To the 2nd I deny the minor: for the Cardinal electors, when they promulgate this man as duly elected, propose him as credible</w:t>
      </w:r>
      <w:r>
        <w:t xml:space="preserve"> </w:t>
      </w:r>
      <w:r>
        <w:rPr>
          <w:iCs/>
          <w:i/>
        </w:rPr>
        <w:t xml:space="preserve">de fide</w:t>
      </w:r>
      <w:r>
        <w:t xml:space="preserve"> </w:t>
      </w:r>
      <w:r>
        <w:t xml:space="preserve">that he is pope; whence the Church can now accept, as</w:t>
      </w:r>
      <w:r>
        <w:t xml:space="preserve"> </w:t>
      </w:r>
      <w:r>
        <w:rPr>
          <w:iCs/>
          <w:i/>
        </w:rPr>
        <w:t xml:space="preserve">de fide</w:t>
      </w:r>
      <w:r>
        <w:t xml:space="preserve">, that this numerically same man is pope. §. And if you press that the aforesaid Cardinals do not have authority for proposing as credible that this man is pope, because for this they are not legitimately assembled by any Pontiff, just as neither does a Council have authority for proposing something as to be believed</w:t>
      </w:r>
      <w:r>
        <w:t xml:space="preserve"> </w:t>
      </w:r>
      <w:r>
        <w:rPr>
          <w:iCs/>
          <w:i/>
        </w:rPr>
        <w:t xml:space="preserve">de fide</w:t>
      </w:r>
      <w:r>
        <w:t xml:space="preserve"> </w:t>
      </w:r>
      <w:r>
        <w:t xml:space="preserve">unless it be assembled by some pope: I reply that the Cardinals are legitimately assembled for a proposal of this kind</w:t>
      </w:r>
      <w:r>
        <w:t xml:space="preserve"> </w:t>
      </w:r>
      <w:r>
        <w:rPr>
          <w:iCs/>
          <w:i/>
        </w:rPr>
        <w:t xml:space="preserve">de fide</w:t>
      </w:r>
      <w:r>
        <w:t xml:space="preserve">, because according to the pontifical laws and rights they are assembled for duly electing, and for legitimately promulgating the one elected, and for proposing him to the Church, that it may accept as</w:t>
      </w:r>
      <w:r>
        <w:t xml:space="preserve"> </w:t>
      </w:r>
      <w:r>
        <w:rPr>
          <w:iCs/>
          <w:i/>
        </w:rPr>
        <w:t xml:space="preserve">de fide</w:t>
      </w:r>
      <w:r>
        <w:t xml:space="preserve"> </w:t>
      </w:r>
      <w:r>
        <w:t xml:space="preserve">the one whom they have elected as pope. For since that action is productive of the pope, they cannot be assembled by the decree of an existing pope, and thus they are assembled by force of the decrees of preceding pontiffs, just as a council is legitimately assembled in a case of schism when it is assembled by virtue of the decrees of preceding pontiffs. §. And if you press again, that if the Cardinals, when they promulgate this man as pope, propose as credible that he is pope, then before the acceptance of the Church it will already be</w:t>
      </w:r>
      <w:r>
        <w:t xml:space="preserve"> </w:t>
      </w:r>
      <w:r>
        <w:rPr>
          <w:iCs/>
          <w:i/>
        </w:rPr>
        <w:t xml:space="preserve">de fide</w:t>
      </w:r>
      <w:r>
        <w:t xml:space="preserve"> </w:t>
      </w:r>
      <w:r>
        <w:t xml:space="preserve">that he is pope, which is contrary to what has been said. The sequel is proved: when the pontiff proposes something as to be believed</w:t>
      </w:r>
      <w:r>
        <w:t xml:space="preserve"> </w:t>
      </w:r>
      <w:r>
        <w:rPr>
          <w:iCs/>
          <w:i/>
        </w:rPr>
        <w:t xml:space="preserve">de fide</w:t>
      </w:r>
      <w:r>
        <w:t xml:space="preserve">, and it is accepted as</w:t>
      </w:r>
      <w:r>
        <w:t xml:space="preserve"> </w:t>
      </w:r>
      <w:r>
        <w:rPr>
          <w:iCs/>
          <w:i/>
        </w:rPr>
        <w:t xml:space="preserve">de fide</w:t>
      </w:r>
      <w:r>
        <w:t xml:space="preserve">, that thing, before it is accepted, is already</w:t>
      </w:r>
      <w:r>
        <w:t xml:space="preserve"> </w:t>
      </w:r>
      <w:r>
        <w:rPr>
          <w:iCs/>
          <w:i/>
        </w:rPr>
        <w:t xml:space="preserve">de fide</w:t>
      </w:r>
      <w:r>
        <w:t xml:space="preserve">; therefore if the aforesaid Cardinals, before the acceptance of the Church, propose as to be believed</w:t>
      </w:r>
      <w:r>
        <w:t xml:space="preserve"> </w:t>
      </w:r>
      <w:r>
        <w:rPr>
          <w:iCs/>
          <w:i/>
        </w:rPr>
        <w:t xml:space="preserve">de fide</w:t>
      </w:r>
      <w:r>
        <w:t xml:space="preserve"> </w:t>
      </w:r>
      <w:r>
        <w:t xml:space="preserve">that this man is pope, before the acceptance it will already be</w:t>
      </w:r>
      <w:r>
        <w:t xml:space="preserve"> </w:t>
      </w:r>
      <w:r>
        <w:rPr>
          <w:iCs/>
          <w:i/>
        </w:rPr>
        <w:t xml:space="preserve">de fide</w:t>
      </w:r>
      <w:r>
        <w:t xml:space="preserve"> </w:t>
      </w:r>
      <w:r>
        <w:t xml:space="preserve">that he is pope. I reply by denying the sequel; to the proof I concede the antecedent and deny the consequence. For the proposal by which the supreme pontiff proposes something as to be believed and as to be accepted</w:t>
      </w:r>
      <w:r>
        <w:t xml:space="preserve"> </w:t>
      </w:r>
      <w:r>
        <w:rPr>
          <w:iCs/>
          <w:i/>
        </w:rPr>
        <w:t xml:space="preserve">de fide</w:t>
      </w:r>
      <w:r>
        <w:t xml:space="preserve"> </w:t>
      </w:r>
      <w:r>
        <w:t xml:space="preserve">does not await its confirmation from the acceptance of the Church, and thus before the acceptance that which the pope proposes as to be believed and as to be accepted is already</w:t>
      </w:r>
      <w:r>
        <w:t xml:space="preserve"> </w:t>
      </w:r>
      <w:r>
        <w:rPr>
          <w:iCs/>
          <w:i/>
        </w:rPr>
        <w:t xml:space="preserve">de fide</w:t>
      </w:r>
      <w:r>
        <w:t xml:space="preserve">; but the proposal of the aforesaid Cardinals awaits its confirmation from the accepting Church, just as also that which councils define, even legitimately assembled ones, awaits, in order to be</w:t>
      </w:r>
      <w:r>
        <w:t xml:space="preserve"> </w:t>
      </w:r>
      <w:r>
        <w:rPr>
          <w:iCs/>
          <w:i/>
        </w:rPr>
        <w:t xml:space="preserve">de fide</w:t>
      </w:r>
      <w:r>
        <w:t xml:space="preserve">, the confirmation of the supreme pontiff. Whence before the acceptance it is not proposed as to be believed immediately</w:t>
      </w:r>
      <w:r>
        <w:t xml:space="preserve"> </w:t>
      </w:r>
      <w:r>
        <w:rPr>
          <w:iCs/>
          <w:i/>
        </w:rPr>
        <w:t xml:space="preserve">de fide</w:t>
      </w:r>
      <w:r>
        <w:t xml:space="preserve">.</w:t>
      </w:r>
    </w:p>
    <w:p>
      <w:pPr>
        <w:pStyle w:val="BodyText"/>
      </w:pPr>
      <w:r>
        <w:t xml:space="preserve">39 It is argued 3rd: It is not</w:t>
      </w:r>
      <w:r>
        <w:t xml:space="preserve"> </w:t>
      </w:r>
      <w:r>
        <w:rPr>
          <w:iCs/>
          <w:i/>
        </w:rPr>
        <w:t xml:space="preserve">de fide</w:t>
      </w:r>
      <w:r>
        <w:t xml:space="preserve"> </w:t>
      </w:r>
      <w:r>
        <w:t xml:space="preserve">that this man is duly Baptized, or that he is duly ordained; therefore neither will it be</w:t>
      </w:r>
      <w:r>
        <w:t xml:space="preserve"> </w:t>
      </w:r>
      <w:r>
        <w:rPr>
          <w:iCs/>
          <w:i/>
        </w:rPr>
        <w:t xml:space="preserve">de fide</w:t>
      </w:r>
      <w:r>
        <w:t xml:space="preserve"> </w:t>
      </w:r>
      <w:r>
        <w:t xml:space="preserve">that he is the supreme Pontiff. The antecedent seems certain, and the Consequence is proved: only a man duly baptized and duly ordained is a subject capable of the Pontificate; therefore if there is no faith about this, neither will faith decide about this, that he is supreme Pontiff. §. Secondly, this is a good consequence: this man is Pontiff, therefore he is duly baptized; therefore if the antecedent is necessary and</w:t>
      </w:r>
      <w:r>
        <w:t xml:space="preserve"> </w:t>
      </w:r>
      <w:r>
        <w:rPr>
          <w:iCs/>
          <w:i/>
        </w:rPr>
        <w:t xml:space="preserve">de fide</w:t>
      </w:r>
      <w:r>
        <w:t xml:space="preserve">, the consequent cannot be contingent, otherwise in a good consequence a true antecedent and a false consequent could be given. But this consequent is contingent, therefore the antecedent cannot be</w:t>
      </w:r>
      <w:r>
        <w:t xml:space="preserve"> </w:t>
      </w:r>
      <w:r>
        <w:rPr>
          <w:iCs/>
          <w:i/>
        </w:rPr>
        <w:t xml:space="preserve">de fide</w:t>
      </w:r>
      <w:r>
        <w:t xml:space="preserve">. §. Thirdly, because that this man is the successor of Peter is a condition</w:t>
      </w:r>
      <w:r>
        <w:t xml:space="preserve"> </w:t>
      </w:r>
      <w:r>
        <w:rPr>
          <w:iCs/>
          <w:i/>
        </w:rPr>
        <w:t xml:space="preserve">sine qua non</w:t>
      </w:r>
      <w:r>
        <w:t xml:space="preserve"> </w:t>
      </w:r>
      <w:r>
        <w:t xml:space="preserve">for this, that a definition which emanates from him be</w:t>
      </w:r>
      <w:r>
        <w:t xml:space="preserve"> </w:t>
      </w:r>
      <w:r>
        <w:rPr>
          <w:iCs/>
          <w:i/>
        </w:rPr>
        <w:t xml:space="preserve">de fide</w:t>
      </w:r>
      <w:r>
        <w:t xml:space="preserve">, we said that it must be</w:t>
      </w:r>
      <w:r>
        <w:t xml:space="preserve"> </w:t>
      </w:r>
      <w:r>
        <w:rPr>
          <w:iCs/>
          <w:i/>
        </w:rPr>
        <w:t xml:space="preserve">de fide</w:t>
      </w:r>
      <w:r>
        <w:t xml:space="preserve"> </w:t>
      </w:r>
      <w:r>
        <w:t xml:space="preserve">that this man thus defining is the supreme Pontiff; but that this man is baptized is a condition</w:t>
      </w:r>
      <w:r>
        <w:t xml:space="preserve"> </w:t>
      </w:r>
      <w:r>
        <w:rPr>
          <w:iCs/>
          <w:i/>
        </w:rPr>
        <w:t xml:space="preserve">sine qua non</w:t>
      </w:r>
      <w:r>
        <w:t xml:space="preserve"> </w:t>
      </w:r>
      <w:r>
        <w:t xml:space="preserve">for this, that he be supreme Pontiff; therefore if faith is not had about this, that this man is duly baptized, neither will faith be had about this, that he is pontiff. §. To this I deny the consequence: for although for the pontificate those conditions are required on the part of the subject, nevertheless faith about this, that he is pontiff, does not rest upon those dispositions, but this man is believed to be pontiff because the Church subjects itself to him as to a visible Head, and peacefully accepts him as pope; whence it is not necessary that, if it is</w:t>
      </w:r>
      <w:r>
        <w:t xml:space="preserve"> </w:t>
      </w:r>
      <w:r>
        <w:rPr>
          <w:iCs/>
          <w:i/>
        </w:rPr>
        <w:t xml:space="preserve">de fide</w:t>
      </w:r>
      <w:r>
        <w:t xml:space="preserve"> </w:t>
      </w:r>
      <w:r>
        <w:t xml:space="preserve">that the man is supreme pontiff, it be also</w:t>
      </w:r>
      <w:r>
        <w:t xml:space="preserve"> </w:t>
      </w:r>
      <w:r>
        <w:rPr>
          <w:iCs/>
          <w:i/>
        </w:rPr>
        <w:t xml:space="preserve">de fide</w:t>
      </w:r>
      <w:r>
        <w:t xml:space="preserve"> </w:t>
      </w:r>
      <w:r>
        <w:t xml:space="preserve">that he is baptized. §. To the 2nd proof I concede the antecedent, and distinguish the consequent: it ought not to be contingent by force of the terms, I deny the consequence; as it is inferred from the antecedent, I concede the consequence; and I distinguish the minor subsumed, namely, this consequent is contingent: by force of the terms, I concede the minor; as it is inferred from an antecedent that is</w:t>
      </w:r>
      <w:r>
        <w:t xml:space="preserve"> </w:t>
      </w:r>
      <w:r>
        <w:rPr>
          <w:iCs/>
          <w:i/>
        </w:rPr>
        <w:t xml:space="preserve">de fide</w:t>
      </w:r>
      <w:r>
        <w:t xml:space="preserve">, I deny the minor and the consequence. And so this proposition,</w:t>
      </w:r>
      <w:r>
        <w:t xml:space="preserve"> </w:t>
      </w:r>
      <w:r>
        <w:rPr>
          <w:iCs/>
          <w:i/>
        </w:rPr>
        <w:t xml:space="preserve">this man</w:t>
      </w:r>
      <w:r>
        <w:t xml:space="preserve"> </w:t>
      </w:r>
      <w:r>
        <w:t xml:space="preserve">— the pontiff being signified —</w:t>
      </w:r>
      <w:r>
        <w:t xml:space="preserve"> </w:t>
      </w:r>
      <w:r>
        <w:rPr>
          <w:iCs/>
          <w:i/>
        </w:rPr>
        <w:t xml:space="preserve">is duly baptized</w:t>
      </w:r>
      <w:r>
        <w:t xml:space="preserve">, by force of the connection of the predicate with the subject is contingent, by force of the terms; but truly, by way of a conclusion inferred from this antecedent,</w:t>
      </w:r>
      <w:r>
        <w:t xml:space="preserve"> </w:t>
      </w:r>
      <w:r>
        <w:rPr>
          <w:iCs/>
          <w:i/>
        </w:rPr>
        <w:t xml:space="preserve">this man is Pontiff</w:t>
      </w:r>
      <w:r>
        <w:t xml:space="preserve">, it is necessary and theological. Just as this consequent,</w:t>
      </w:r>
      <w:r>
        <w:t xml:space="preserve"> </w:t>
      </w:r>
      <w:r>
        <w:rPr>
          <w:iCs/>
          <w:i/>
        </w:rPr>
        <w:t xml:space="preserve">Peter will be</w:t>
      </w:r>
      <w:r>
        <w:t xml:space="preserve">, by force of the terms is contingent, but as it is inferred from this necessary antecedent,</w:t>
      </w:r>
      <w:r>
        <w:t xml:space="preserve"> </w:t>
      </w:r>
      <w:r>
        <w:rPr>
          <w:iCs/>
          <w:i/>
        </w:rPr>
        <w:t xml:space="preserve">God knew that Peter would be</w:t>
      </w:r>
      <w:r>
        <w:t xml:space="preserve">, it is necessary. §. To the 3rd I distinguish the major: because it is a condition</w:t>
      </w:r>
      <w:r>
        <w:t xml:space="preserve"> </w:t>
      </w:r>
      <w:r>
        <w:rPr>
          <w:iCs/>
          <w:i/>
        </w:rPr>
        <w:t xml:space="preserve">sine qua non</w:t>
      </w:r>
      <w:r>
        <w:t xml:space="preserve"> </w:t>
      </w:r>
      <w:r>
        <w:t xml:space="preserve">in any way whatever, I deny the major; because it is a condition</w:t>
      </w:r>
      <w:r>
        <w:t xml:space="preserve"> </w:t>
      </w:r>
      <w:r>
        <w:rPr>
          <w:iCs/>
          <w:i/>
        </w:rPr>
        <w:t xml:space="preserve">per se</w:t>
      </w:r>
      <w:r>
        <w:t xml:space="preserve"> </w:t>
      </w:r>
      <w:r>
        <w:t xml:space="preserve">influencing this, that the definition of the pontiff be</w:t>
      </w:r>
      <w:r>
        <w:t xml:space="preserve"> </w:t>
      </w:r>
      <w:r>
        <w:rPr>
          <w:iCs/>
          <w:i/>
        </w:rPr>
        <w:t xml:space="preserve">de fide</w:t>
      </w:r>
      <w:r>
        <w:t xml:space="preserve">, I concede the major; and I distinguish the minor: it is a condition</w:t>
      </w:r>
      <w:r>
        <w:t xml:space="preserve"> </w:t>
      </w:r>
      <w:r>
        <w:rPr>
          <w:iCs/>
          <w:i/>
        </w:rPr>
        <w:t xml:space="preserve">sine qua non per se</w:t>
      </w:r>
      <w:r>
        <w:t xml:space="preserve"> </w:t>
      </w:r>
      <w:r>
        <w:t xml:space="preserve">influencing this, that it be</w:t>
      </w:r>
      <w:r>
        <w:t xml:space="preserve"> </w:t>
      </w:r>
      <w:r>
        <w:rPr>
          <w:iCs/>
          <w:i/>
        </w:rPr>
        <w:t xml:space="preserve">de fide</w:t>
      </w:r>
      <w:r>
        <w:t xml:space="preserve"> </w:t>
      </w:r>
      <w:r>
        <w:t xml:space="preserve">that this man is pontiff, I deny the minor; it is a condition</w:t>
      </w:r>
      <w:r>
        <w:t xml:space="preserve"> </w:t>
      </w:r>
      <w:r>
        <w:rPr>
          <w:iCs/>
          <w:i/>
        </w:rPr>
        <w:t xml:space="preserve">sine qua non</w:t>
      </w:r>
      <w:r>
        <w:t xml:space="preserve"> </w:t>
      </w:r>
      <w:r>
        <w:t xml:space="preserve">holding itself on the part of the matter upon which the pontificate falls, I concede the minor, and I deny the consequence. And so faith about this, that the definition of the pontiff is legitimate, rests on this, that God speaks through the mouth of a true pontiff, and thus it is reduced immediately to God speaking, as to an influencing formal reason, and to the mouth of a true pontiff, as to an organ through which the divine truth becomes known to us. And thus it is necessary to believe both that God speaks, and that He speaks through a true pontiff. But faith about this, that this man is pontiff, is reduced only to the acceptance of the Church by which it accepts him as pope; it is not, however, reduced to this, that he is baptized; whence, although being baptized is required on the part of the matter, nevertheless, since it influences neither principally nor instrumentally the faith of this truth,</w:t>
      </w:r>
      <w:r>
        <w:t xml:space="preserve"> </w:t>
      </w:r>
      <w:r>
        <w:rPr>
          <w:iCs/>
          <w:i/>
        </w:rPr>
        <w:t xml:space="preserve">this man is Pontiff</w:t>
      </w:r>
      <w:r>
        <w:t xml:space="preserve">, it is not necessary to believe immediately</w:t>
      </w:r>
      <w:r>
        <w:t xml:space="preserve"> </w:t>
      </w:r>
      <w:r>
        <w:rPr>
          <w:iCs/>
          <w:i/>
        </w:rPr>
        <w:t xml:space="preserve">de fide</w:t>
      </w:r>
      <w:r>
        <w:t xml:space="preserve"> </w:t>
      </w:r>
      <w:r>
        <w:t xml:space="preserve">that this man is baptized.</w:t>
      </w:r>
    </w:p>
    <w:p>
      <w:pPr>
        <w:pStyle w:val="BodyText"/>
      </w:pPr>
      <w:r>
        <w:t xml:space="preserve">40 It is argued 4th: It is not heresy to deny that Clement IX is the true pope; therefore neither is it immediately</w:t>
      </w:r>
      <w:r>
        <w:t xml:space="preserve"> </w:t>
      </w:r>
      <w:r>
        <w:rPr>
          <w:iCs/>
          <w:i/>
        </w:rPr>
        <w:t xml:space="preserve">de fide</w:t>
      </w:r>
      <w:r>
        <w:t xml:space="preserve"> </w:t>
      </w:r>
      <w:r>
        <w:t xml:space="preserve">that he is pope. The antecedent is proved: he who denies this is only a schismatic, if he denies nothing else</w:t>
      </w:r>
      <w:r>
        <w:t xml:space="preserve"> </w:t>
      </w:r>
      <w:r>
        <w:rPr>
          <w:iCs/>
          <w:i/>
        </w:rPr>
        <w:t xml:space="preserve">de fide</w:t>
      </w:r>
      <w:r>
        <w:t xml:space="preserve">; but to be a schismatic is not to be a heretic, for schism is opposed only to charity, from which the peace of the Church is had, whereas heresy is opposed to faith; therefore it is not heresy to deny that this man is pope. §. Confirmation: it is not now</w:t>
      </w:r>
      <w:r>
        <w:t xml:space="preserve"> </w:t>
      </w:r>
      <w:r>
        <w:rPr>
          <w:iCs/>
          <w:i/>
        </w:rPr>
        <w:t xml:space="preserve">de fide</w:t>
      </w:r>
      <w:r>
        <w:t xml:space="preserve"> </w:t>
      </w:r>
      <w:r>
        <w:t xml:space="preserve">that Sixtus V and Pius V, for example, were popes, for this is established only from human histories; therefore neither was it</w:t>
      </w:r>
      <w:r>
        <w:t xml:space="preserve"> </w:t>
      </w:r>
      <w:r>
        <w:rPr>
          <w:iCs/>
          <w:i/>
        </w:rPr>
        <w:t xml:space="preserve">de fide</w:t>
      </w:r>
      <w:r>
        <w:t xml:space="preserve">, at the time when they reigned, that they were popes. The consequence is proved: for if, while Sixtus reigned, it had been</w:t>
      </w:r>
      <w:r>
        <w:t xml:space="preserve"> </w:t>
      </w:r>
      <w:r>
        <w:rPr>
          <w:iCs/>
          <w:i/>
        </w:rPr>
        <w:t xml:space="preserve">de fide</w:t>
      </w:r>
      <w:r>
        <w:t xml:space="preserve"> </w:t>
      </w:r>
      <w:r>
        <w:t xml:space="preserve">that he was pope, it would even now be</w:t>
      </w:r>
      <w:r>
        <w:t xml:space="preserve"> </w:t>
      </w:r>
      <w:r>
        <w:rPr>
          <w:iCs/>
          <w:i/>
        </w:rPr>
        <w:t xml:space="preserve">de fide</w:t>
      </w:r>
      <w:r>
        <w:t xml:space="preserve"> </w:t>
      </w:r>
      <w:r>
        <w:t xml:space="preserve">that they were popes; for what is now</w:t>
      </w:r>
      <w:r>
        <w:t xml:space="preserve"> </w:t>
      </w:r>
      <w:r>
        <w:rPr>
          <w:iCs/>
          <w:i/>
        </w:rPr>
        <w:t xml:space="preserve">de fide</w:t>
      </w:r>
      <w:r>
        <w:t xml:space="preserve"> </w:t>
      </w:r>
      <w:r>
        <w:t xml:space="preserve">in the present will, this time being past, be</w:t>
      </w:r>
      <w:r>
        <w:t xml:space="preserve"> </w:t>
      </w:r>
      <w:r>
        <w:rPr>
          <w:iCs/>
          <w:i/>
        </w:rPr>
        <w:t xml:space="preserve">de fide</w:t>
      </w:r>
      <w:r>
        <w:t xml:space="preserve"> </w:t>
      </w:r>
      <w:r>
        <w:t xml:space="preserve">to have been</w:t>
      </w:r>
      <w:r>
        <w:t xml:space="preserve"> </w:t>
      </w:r>
      <w:r>
        <w:rPr>
          <w:iCs/>
          <w:i/>
        </w:rPr>
        <w:t xml:space="preserve">de fide</w:t>
      </w:r>
      <w:r>
        <w:t xml:space="preserve">. §. Confirmation 2: the definitions issued by Sixtus V and by Pius V are now</w:t>
      </w:r>
      <w:r>
        <w:t xml:space="preserve"> </w:t>
      </w:r>
      <w:r>
        <w:rPr>
          <w:iCs/>
          <w:i/>
        </w:rPr>
        <w:t xml:space="preserve">de fide</w:t>
      </w:r>
      <w:r>
        <w:t xml:space="preserve">, and yet it is not now</w:t>
      </w:r>
      <w:r>
        <w:t xml:space="preserve"> </w:t>
      </w:r>
      <w:r>
        <w:rPr>
          <w:iCs/>
          <w:i/>
        </w:rPr>
        <w:t xml:space="preserve">de fide</w:t>
      </w:r>
      <w:r>
        <w:t xml:space="preserve"> </w:t>
      </w:r>
      <w:r>
        <w:t xml:space="preserve">that they were popes; therefore some definition of some pontiff can be</w:t>
      </w:r>
      <w:r>
        <w:t xml:space="preserve"> </w:t>
      </w:r>
      <w:r>
        <w:rPr>
          <w:iCs/>
          <w:i/>
        </w:rPr>
        <w:t xml:space="preserve">de fide</w:t>
      </w:r>
      <w:r>
        <w:t xml:space="preserve">, without its being</w:t>
      </w:r>
      <w:r>
        <w:t xml:space="preserve"> </w:t>
      </w:r>
      <w:r>
        <w:rPr>
          <w:iCs/>
          <w:i/>
        </w:rPr>
        <w:t xml:space="preserve">de fide</w:t>
      </w:r>
      <w:r>
        <w:t xml:space="preserve"> </w:t>
      </w:r>
      <w:r>
        <w:t xml:space="preserve">that he was, or is, pontiff. Confirmation 3: by this very fact that a pontiff is a heretic, he ceases to be pope by God’s invisible judgment, not by a sentence or deposition of the Church; but it is not</w:t>
      </w:r>
      <w:r>
        <w:t xml:space="preserve"> </w:t>
      </w:r>
      <w:r>
        <w:rPr>
          <w:iCs/>
          <w:i/>
        </w:rPr>
        <w:t xml:space="preserve">de fide</w:t>
      </w:r>
      <w:r>
        <w:t xml:space="preserve"> </w:t>
      </w:r>
      <w:r>
        <w:t xml:space="preserve">that the present pontiff is not a heretic; therefore it cannot be</w:t>
      </w:r>
      <w:r>
        <w:t xml:space="preserve"> </w:t>
      </w:r>
      <w:r>
        <w:rPr>
          <w:iCs/>
          <w:i/>
        </w:rPr>
        <w:t xml:space="preserve">de fide</w:t>
      </w:r>
      <w:r>
        <w:t xml:space="preserve"> </w:t>
      </w:r>
      <w:r>
        <w:t xml:space="preserve">that this pontiff is true and legitimate pope. §. To this argument I deny the antecedent. To the proof I deny the major: for he who denies that Clement IX, whom the Church believes to be duly elected and the legitimate successor of Peter, is true pope, directly departs from the faith which the Church holds, and thus is a heretic and not only a schismatic; for Augustine says, book 20 against Faustus chap. 3, at the beginning, tom. 6:</w:t>
      </w:r>
      <w:r>
        <w:t xml:space="preserve"> </w:t>
      </w:r>
      <w:r>
        <w:rPr>
          <w:iCs/>
          <w:i/>
        </w:rPr>
        <w:t xml:space="preserve">schism is, while holding the same opinions and worshipping by the same rite as the rest, to take delight only in the division of the congregation; but heresy holds opinions different from those which the Church believes</w:t>
      </w:r>
      <w:r>
        <w:t xml:space="preserve">. He therefore who would deny that Clement IX is pope would hold something different from that which the Church believes; and thus he would be a heretic and not only a schismatic. You press: the Church does not believe</w:t>
      </w:r>
      <w:r>
        <w:t xml:space="preserve"> </w:t>
      </w:r>
      <w:r>
        <w:rPr>
          <w:iCs/>
          <w:i/>
        </w:rPr>
        <w:t xml:space="preserve">de fide</w:t>
      </w:r>
      <w:r>
        <w:t xml:space="preserve"> </w:t>
      </w:r>
      <w:r>
        <w:t xml:space="preserve">that Clement IX is pope, therefore he who would deny this would not think the opposite of that which the Church believes. The antecedent is proved: for up to now it has not been defined that the pope reigning for the time is true pope. Moreover, innumerable Authors hold that this is not</w:t>
      </w:r>
      <w:r>
        <w:t xml:space="preserve"> </w:t>
      </w:r>
      <w:r>
        <w:rPr>
          <w:iCs/>
          <w:i/>
        </w:rPr>
        <w:t xml:space="preserve">de fide</w:t>
      </w:r>
      <w:r>
        <w:t xml:space="preserve">; therefore the Church does not believe that Clement IX is true pope. §. To this I deny the antecedent. To the proof I deny the antecedent: for indeed Martin V, in the condemnation of the errors of Wyclif in the Council of Constance, among the interrogations which are to be put to those suspect in faith, for investigating whether they believe legitimately, sets down this interrogation:</w:t>
      </w:r>
      <w:r>
        <w:t xml:space="preserve"> </w:t>
      </w:r>
      <w:r>
        <w:rPr>
          <w:iCs/>
          <w:i/>
        </w:rPr>
        <w:t xml:space="preserve">likewise, whether he believes that the Pope canonically elected, who shall be for the time (his name being expressed), is the successor of Peter, having supreme authority in the Church of God?</w:t>
      </w:r>
      <w:r>
        <w:t xml:space="preserve"> </w:t>
      </w:r>
      <w:r>
        <w:t xml:space="preserve">— which words do not sound that universal proposition,</w:t>
      </w:r>
      <w:r>
        <w:t xml:space="preserve"> </w:t>
      </w:r>
      <w:r>
        <w:rPr>
          <w:iCs/>
          <w:i/>
        </w:rPr>
        <w:t xml:space="preserve">every one duly elected is the supreme Pontiff</w:t>
      </w:r>
      <w:r>
        <w:t xml:space="preserve">, but this one: Clement IX, whom the Church recognizes as duly elected and accepts as true pope, must be believed to be true pope; for this those words declare,</w:t>
      </w:r>
      <w:r>
        <w:t xml:space="preserve"> </w:t>
      </w:r>
      <w:r>
        <w:rPr>
          <w:iCs/>
          <w:i/>
        </w:rPr>
        <w:t xml:space="preserve">who shall be for the time, his proper name being expressed</w:t>
      </w:r>
      <w:r>
        <w:t xml:space="preserve">. To the 2nd proof I concede that many Authors hold this not to be</w:t>
      </w:r>
      <w:r>
        <w:t xml:space="preserve"> </w:t>
      </w:r>
      <w:r>
        <w:rPr>
          <w:iCs/>
          <w:i/>
        </w:rPr>
        <w:t xml:space="preserve">de fide</w:t>
      </w:r>
      <w:r>
        <w:t xml:space="preserve">, but we have already proved that they opine falsely; nor do we wish our opinion to be so certain that it be denied by no one, but we have chosen it only as the more probable. §. To the 1st confirmation I let the antecedent pass and deny the consequence. To the proof I say that that which was once</w:t>
      </w:r>
      <w:r>
        <w:t xml:space="preserve"> </w:t>
      </w:r>
      <w:r>
        <w:rPr>
          <w:iCs/>
          <w:i/>
        </w:rPr>
        <w:t xml:space="preserve">de fide</w:t>
      </w:r>
      <w:r>
        <w:t xml:space="preserve"> </w:t>
      </w:r>
      <w:r>
        <w:t xml:space="preserve">is always truly to have been</w:t>
      </w:r>
      <w:r>
        <w:t xml:space="preserve"> </w:t>
      </w:r>
      <w:r>
        <w:rPr>
          <w:iCs/>
          <w:i/>
        </w:rPr>
        <w:t xml:space="preserve">de fide</w:t>
      </w:r>
      <w:r>
        <w:t xml:space="preserve">, when its having been</w:t>
      </w:r>
      <w:r>
        <w:t xml:space="preserve"> </w:t>
      </w:r>
      <w:r>
        <w:rPr>
          <w:iCs/>
          <w:i/>
        </w:rPr>
        <w:t xml:space="preserve">de fide</w:t>
      </w:r>
      <w:r>
        <w:t xml:space="preserve"> </w:t>
      </w:r>
      <w:r>
        <w:t xml:space="preserve">is established from some sacred scripture, or from the tradition of the Church, or from some definition; but that Sixtus V, Pius V, and others were duly elected and accepted as true Popes is not established for us except from human history; whence we cannot now believe with supernatural faith that they were supreme Pontiffs. This I say of those Pontiffs of whom there now exist no definitions in the Church; for if we speak of those whose definitions are preserved in the deposit of the Church and are proposed to the faithful as to be believed, of these I say that we now have faith about this, that when they thus defined, they were true Pontiffs. For the deposit of the Church which preserves their definitions preserves also true faith about this, that they were true Popes. §. From this the answer to the 2nd confirmation is clear: for we must deny the minor, since faith in the definitions issued by the aforesaid Pontiffs preserves us now in the faith about this, that they who defined such things were true Pontiffs. §. To the 3rd I deny the antecedent: for however much a Pope be a heretic, before the declaration of the Church he is to be held as true Pope. Whence, although it is not now</w:t>
      </w:r>
      <w:r>
        <w:t xml:space="preserve"> </w:t>
      </w:r>
      <w:r>
        <w:rPr>
          <w:iCs/>
          <w:i/>
        </w:rPr>
        <w:t xml:space="preserve">de fide</w:t>
      </w:r>
      <w:r>
        <w:t xml:space="preserve"> </w:t>
      </w:r>
      <w:r>
        <w:t xml:space="preserve">that Clement IX is not a heretic, nevertheless it is to be held</w:t>
      </w:r>
      <w:r>
        <w:t xml:space="preserve"> </w:t>
      </w:r>
      <w:r>
        <w:rPr>
          <w:iCs/>
          <w:i/>
        </w:rPr>
        <w:t xml:space="preserve">de fide</w:t>
      </w:r>
      <w:r>
        <w:t xml:space="preserve"> </w:t>
      </w:r>
      <w:r>
        <w:t xml:space="preserve">that he is the legitimate Pope. For just as God does not confer the Papacy except on him whom the Church designates, so neither does God take away the Papacy except from him whom the Church declares to be a heretic.</w:t>
      </w:r>
    </w:p>
    <w:p>
      <w:pPr>
        <w:pStyle w:val="BodyText"/>
      </w:pPr>
      <w:r>
        <w:t xml:space="preserve">41 It is argued 5th: We can believe that the Church is numerically one, even if we do not believe that this numerically same man is the true Pope; therefore from the faith which we have about this, that the Catholic Church is now numerically one, it is not gathered to be</w:t>
      </w:r>
      <w:r>
        <w:t xml:space="preserve"> </w:t>
      </w:r>
      <w:r>
        <w:rPr>
          <w:iCs/>
          <w:i/>
        </w:rPr>
        <w:t xml:space="preserve">de fide</w:t>
      </w:r>
      <w:r>
        <w:t xml:space="preserve"> </w:t>
      </w:r>
      <w:r>
        <w:t xml:space="preserve">that this man is the true Pope. The antecedent is proved: for believing that the Church is only numerically one, it suffices to believe that it has only one head, whether it be this one or that one, just as the same numerical place is so called whether it be under this numerical surface or under that one, provided nevertheless that one surface be at the same distance from the poles of the world and from the center of the earth; therefore for believing that the Church is numerically one it is not required to believe that this numerically same person is head of the Church, but it suffices to believe that it is truly subject to only one visible head, whether that character of head be found in this one or in that one. §. To this I deny the antecedent. To the proof I deny the antecedent: for we must not only believe that the Church is numerically one in any way whatever, but we must believe that this unity belongs to it from that one head to which it is visibly united, and which it accepts as its head. For just as a place has numerical unity not from surfaces taken in any way whatever, but from those according as it takes its numerical unity from the same poles of the world and center of the earth, taken not vaguely but altogether determinately: so the Catholic Church receives its numerical unity from the one head to which for the time it visibly unites itself, and which it commonly accepts as Pope. And thus we must not only believe that it is one because it has only one head, but we must believe that it is one because it has this unity from that one to which it temporally and visibly unites itself. §. You will say that from the Creed it is only had that the Church is one and catholic, but that it is not had as credible that it is one in such wise that it receives its unity from that head to which it visibly unites itself; therefore another credible is wrongly superadded by us. §. To this I say that, by this very fact that it is had from the creed that the Church is one and catholic, it is necessary that it be united to only one head; for if it had several heads, it could be one, but not one catholic, that is, universal; whence from the words of the creed it is had not only that it is one, but also that it receives such unity from the one head to which it visibly unites itself.</w:t>
      </w:r>
    </w:p>
    <w:p>
      <w:pPr>
        <w:pStyle w:val="BodyText"/>
      </w:pPr>
      <w:r>
        <w:t xml:space="preserve">42 Finally it is argued: For this, that Pontifical definitions be</w:t>
      </w:r>
      <w:r>
        <w:t xml:space="preserve"> </w:t>
      </w:r>
      <w:r>
        <w:rPr>
          <w:iCs/>
          <w:i/>
        </w:rPr>
        <w:t xml:space="preserve">de fide</w:t>
      </w:r>
      <w:r>
        <w:t xml:space="preserve">, it is not required to believe that this numerically same pontiff from whom they emanate is the true Pope; therefore the reasoning by which we have proved the conclusion is null. The antecedent is proved: for in order that the aforesaid definitions be believed with supernatural faith, it suffices to hold indubitably that this man is pope, just as now I, who have never seen Naples, hold indubitably that Naples exists, and yet I do not believe by divine faith that Naples exists, nor do I even have metaphysical evidence of this, but only moral; therefore it is not required to believe by divine faith that this man is the true pontiff. The antecedent is proved: the faith by which I believe that this numerically same man is pontiff does not influence the faith by which I believe that his definitions are infallible truths of faith, for into the faith of this there influences only the First Truth revealed in the sacred scriptures; for neither, as we saw above, does God speak through the mouth of the Pontiff defining, as He once spoke through the prophets; therefore it is not required to believe by divine faith that this numerically same Pontiff who defines is the true Pope, in order that we believe</w:t>
      </w:r>
      <w:r>
        <w:t xml:space="preserve"> </w:t>
      </w:r>
      <w:r>
        <w:rPr>
          <w:iCs/>
          <w:i/>
        </w:rPr>
        <w:t xml:space="preserve">de fide</w:t>
      </w:r>
      <w:r>
        <w:t xml:space="preserve"> </w:t>
      </w:r>
      <w:r>
        <w:t xml:space="preserve">that his definitions are infallible and</w:t>
      </w:r>
      <w:r>
        <w:t xml:space="preserve"> </w:t>
      </w:r>
      <w:r>
        <w:rPr>
          <w:iCs/>
          <w:i/>
        </w:rPr>
        <w:t xml:space="preserve">de fide</w:t>
      </w:r>
      <w:r>
        <w:t xml:space="preserve">. §. To this argument I deny the antecedent. To the proof I deny the consequence. To the proof I say that into the faith by which we believe Pontifical definitions the Pontifical authority does not influence by way of a formal reason for believing, but it does influence by way of a condition</w:t>
      </w:r>
      <w:r>
        <w:t xml:space="preserve"> </w:t>
      </w:r>
      <w:r>
        <w:rPr>
          <w:iCs/>
          <w:i/>
        </w:rPr>
        <w:t xml:space="preserve">sine qua non</w:t>
      </w:r>
      <w:r>
        <w:t xml:space="preserve"> </w:t>
      </w:r>
      <w:r>
        <w:t xml:space="preserve">applying the formal reason for believing; for although the Pontiff in defining only declares that what he defines is</w:t>
      </w:r>
      <w:r>
        <w:t xml:space="preserve"> </w:t>
      </w:r>
      <w:r>
        <w:rPr>
          <w:iCs/>
          <w:i/>
        </w:rPr>
        <w:t xml:space="preserve">de fide</w:t>
      </w:r>
      <w:r>
        <w:t xml:space="preserve"> </w:t>
      </w:r>
      <w:r>
        <w:t xml:space="preserve">and is to be believed, because God has revealed it, nevertheless it is necessary to believe</w:t>
      </w:r>
      <w:r>
        <w:t xml:space="preserve"> </w:t>
      </w:r>
      <w:r>
        <w:rPr>
          <w:iCs/>
          <w:i/>
        </w:rPr>
        <w:t xml:space="preserve">de fide</w:t>
      </w:r>
      <w:r>
        <w:t xml:space="preserve"> </w:t>
      </w:r>
      <w:r>
        <w:t xml:space="preserve">that that declaration proceeds from one having authority to declare matters</w:t>
      </w:r>
      <w:r>
        <w:t xml:space="preserve"> </w:t>
      </w:r>
      <w:r>
        <w:rPr>
          <w:iCs/>
          <w:i/>
        </w:rPr>
        <w:t xml:space="preserve">de fide</w:t>
      </w:r>
      <w:r>
        <w:t xml:space="preserve">; whence if it be not had with metaphysical certitude that he who declares truly in reality has the authority of declaring, we shall not be able to believe with metaphysical certitude that it is legitimate. And so, when we believe a pontifical definition, we believe two things</w:t>
      </w:r>
      <w:r>
        <w:t xml:space="preserve"> </w:t>
      </w:r>
      <w:r>
        <w:rPr>
          <w:iCs/>
          <w:i/>
        </w:rPr>
        <w:t xml:space="preserve">de fide</w:t>
      </w:r>
      <w:r>
        <w:t xml:space="preserve">: the one, that which is said in such a definition, and this we believe because God has revealed it; and the other, that the aforesaid definition is legitimate, and this we believe only by that faith by which we believe that this one defining truly has authority to define. Whence, granted that the faith by which we believe that this one defining is the true Pope holds itself, with respect to the thing defined, only as a condition, nevertheless, in order that we believe the definition to be legitimate, it does not hold itself as a condition, but is that very faith itself, because we believe the definition to be legitimate in no other way than because we believe it to arise from a true Pontiff.</w:t>
      </w:r>
    </w:p>
    <w:p>
      <w:pPr>
        <w:pStyle w:val="BodyText"/>
      </w:pPr>
      <w:r>
        <w:t xml:space="preserve">43 From what has been said I infer that this man in particular, elected and commonly accepted by the whole Church, must be believed to be the true Pope before he defines anything</w:t>
      </w:r>
      <w:r>
        <w:t xml:space="preserve"> </w:t>
      </w:r>
      <w:r>
        <w:rPr>
          <w:iCs/>
          <w:i/>
        </w:rPr>
        <w:t xml:space="preserve">de fide</w:t>
      </w:r>
      <w:r>
        <w:t xml:space="preserve">; both because we believe his definition to be legitimate on the ground that we believe it to emanate from a true Pontiff, and therefore before he defines anything</w:t>
      </w:r>
      <w:r>
        <w:t xml:space="preserve"> </w:t>
      </w:r>
      <w:r>
        <w:rPr>
          <w:iCs/>
          <w:i/>
        </w:rPr>
        <w:t xml:space="preserve">de fide</w:t>
      </w:r>
      <w:r>
        <w:t xml:space="preserve"> </w:t>
      </w:r>
      <w:r>
        <w:t xml:space="preserve">we must already believe of him that he is true Pope; and also because, as we saw above, the common acceptance of the whole Church is a declaration, or an equivalent definition, about this, that this numerically same one elected is the true successor of Peter; therefore whether he define something or not, provided he be commonly accepted by the whole Church, it will be to be held</w:t>
      </w:r>
      <w:r>
        <w:t xml:space="preserve"> </w:t>
      </w:r>
      <w:r>
        <w:rPr>
          <w:iCs/>
          <w:i/>
        </w:rPr>
        <w:t xml:space="preserve">de fide</w:t>
      </w:r>
      <w:r>
        <w:t xml:space="preserve"> </w:t>
      </w:r>
      <w:r>
        <w:t xml:space="preserve">that he is true Pope. But whether anyone has been accepted as Pope by the whole Church, of whom it was afterwards doubted that he was not the true Pope, we shall examine below.</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2026-08-18T02:29:50Z</dcterms:created>
  <dcterms:modified xsi:type="dcterms:W3CDTF">2026-08-18T02:29:50Z</dcterms:modified>
</cp:coreProperties>
</file>

<file path=docProps/custom.xml><?xml version="1.0" encoding="utf-8"?>
<Properties xmlns="http://schemas.openxmlformats.org/officeDocument/2006/custom-properties" xmlns:vt="http://schemas.openxmlformats.org/officeDocument/2006/docPropsVTypes"/>
</file>