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 VII.</w:t>
            </w:r>
            <w:r>
              <w:rPr>
                <w:bCs/>
                <w:b/>
              </w:rPr>
              <w:t xml:space="preserve"> </w:t>
            </w:r>
            <w:r>
              <w:rPr>
                <w:iCs/>
                <w:i/>
                <w:bCs/>
                <w:b/>
              </w:rPr>
              <w:t xml:space="preserve">Vtrum sit de fide tenendum, quod Clemens IX. qui modò regnat, sit verus Petri in Papatu successor.</w:t>
            </w:r>
          </w:p>
        </w:tc>
        <w:tc>
          <w:tcPr/>
          <w:p>
            <w:pPr>
              <w:pStyle w:val="Compact"/>
            </w:pPr>
          </w:p>
        </w:tc>
        <w:tc>
          <w:tcPr/>
          <w:p>
            <w:pPr>
              <w:pStyle w:val="Compact"/>
              <w:jc w:val="left"/>
            </w:pPr>
            <w:r>
              <w:rPr>
                <w:bCs/>
                <w:b/>
              </w:rPr>
              <w:t xml:space="preserve">§. VII.</w:t>
            </w:r>
            <w:r>
              <w:rPr>
                <w:bCs/>
                <w:b/>
              </w:rPr>
              <w:t xml:space="preserve"> </w:t>
            </w:r>
            <w:r>
              <w:rPr>
                <w:iCs/>
                <w:i/>
                <w:bCs/>
                <w:b/>
              </w:rPr>
              <w:t xml:space="preserve">Whether it is to be held de fide that Clement IX, who now reigns, is the true successor of Peter in the papacy.</w:t>
            </w:r>
          </w:p>
        </w:tc>
      </w:tr>
      <w:tr>
        <w:tc>
          <w:tcPr/>
          <w:p>
            <w:pPr>
              <w:pStyle w:val="Compact"/>
              <w:jc w:val="left"/>
            </w:pPr>
            <w:r>
              <w:t xml:space="preserve">30 Illud supponimus propriè esse de fide tenendum, cui fides immediatum præbet assensum ex vi solius reuelationis diuinæ, immediatè nobis ab ecclesia propositæ. Diximus enim supra</w:t>
            </w:r>
            <w:r>
              <w:t xml:space="preserve"> </w:t>
            </w:r>
            <w:r>
              <w:rPr>
                <w:iCs/>
                <w:i/>
              </w:rPr>
              <w:t xml:space="preserve">credibile de fide</w:t>
            </w:r>
            <w:r>
              <w:t xml:space="preserve"> </w:t>
            </w:r>
            <w:r>
              <w:t xml:space="preserve">esse id quod continetur in Scriptura sacra &amp; in ecclesiæ Catholicæ doctrina; ea autem quæ per discursum ex prædictis credibilibus deducimus, conclusiones dicimus theologicas. Inquirimus ergo vtrum de hoc Clemente IX. quem constat ritè esse electum in papam ob communem totius ecclesiæ acceptationem, fide diuina sit credendum esse verum papam &amp; verum Petri in papatu successorem; an verò id tantum sit conclusio theologica, deducta ex vna de fide, nempe ex ista: omnis persona ritè electa &amp; acceptata in papam est summus Pontifex, &amp; alia naturali lumine adquisita, nempe Clemens IX. ritè est electus in papam. §. In hac ergo quæstione plures sunt modi dicendi, primus est, nullo modo pertinere ad fidem, neque per se primò, neque per se secundò aliquem hominem in particulari &amp; determinatè esse verum papam. Pro hac sententia citantur à Suario hic plures Thomistæ ex antiquis, &amp; alij non Thomistæ, nempe Castro, Albertinus, Corduba, &amp; alij; itaque asserit hæc sententia, solùm esse certum morali certitudine hunc hominem in particulari esse verum papam. 2. Sent. affirmat esse mediatè de fide, hoc est esse conclusionem theologicam, quòd hic homo in particulari sit papa, eò quòd deducitur ex vna præmissa de fide &amp; altera cognita morali certitudine seu naturali experientia, ita tenet Cano lib. 6. de locis cap. vltimo, ad quam sententiam reducitur alia, quæ affirmat solum esse scandalosum &amp; temerarium, negare quòd hic homo in particulari sit summus pontifex, quam sententiam tenent Bannez hic q. 1. a. 10. Azor tom. 2. lib. 4. c. 5. §.</w:t>
            </w:r>
            <w:r>
              <w:t xml:space="preserve"> </w:t>
            </w:r>
            <w:r>
              <w:rPr>
                <w:iCs/>
                <w:i/>
              </w:rPr>
              <w:t xml:space="preserve">In hac controuersia</w:t>
            </w:r>
            <w:r>
              <w:t xml:space="preserve">, &amp; Arauxo quæst. 1. art. 10. dub. 2, concl. 2. &amp; tertia 3. sent. affirmat esse immediatè de fide hunc hominem in particulari ritè electum &amp; ab ecclesia pacificè acceptatum esse sum. pontif. Ita tenent Suarez hic disp. 10. sec. 8. Nugn. tom. 2. quæst. 26. art. 3. dub. 1. Ioan. à S. Thoma hic tract. de auctorit. papæ disp. 8. a. 2. &amp; modò est adeo communis, quod nullus præsumit asserere oppositum, Vnde pro eius defensione sit conclusio.</w:t>
            </w:r>
          </w:p>
        </w:tc>
        <w:tc>
          <w:tcPr/>
          <w:p>
            <w:pPr>
              <w:pStyle w:val="Compact"/>
            </w:pPr>
          </w:p>
        </w:tc>
        <w:tc>
          <w:tcPr/>
          <w:p>
            <w:pPr>
              <w:pStyle w:val="Compact"/>
              <w:jc w:val="left"/>
            </w:pPr>
            <w:r>
              <w:t xml:space="preserve">30 We suppose that that is properly to be held</w:t>
            </w:r>
            <w:r>
              <w:t xml:space="preserve"> </w:t>
            </w:r>
            <w:r>
              <w:rPr>
                <w:iCs/>
                <w:i/>
              </w:rPr>
              <w:t xml:space="preserve">de fide</w:t>
            </w:r>
            <w:r>
              <w:t xml:space="preserve"> </w:t>
            </w:r>
            <w:r>
              <w:t xml:space="preserve">to which faith gives immediate assent by force of divine revelation alone, immediately proposed to us by the Church. For we said above that</w:t>
            </w:r>
            <w:r>
              <w:t xml:space="preserve"> </w:t>
            </w:r>
            <w:r>
              <w:rPr>
                <w:iCs/>
                <w:i/>
              </w:rPr>
              <w:t xml:space="preserve">credible de fide</w:t>
            </w:r>
            <w:r>
              <w:t xml:space="preserve"> </w:t>
            </w:r>
            <w:r>
              <w:t xml:space="preserve">is that which is contained in Sacred Scripture and in the doctrine of the Catholic Church; but those things which we deduce by discourse from the aforesaid credibles we call theological conclusions. We inquire therefore whether, concerning this Clement IX, who is agreed to have been duly elected pope on account of the common acceptance of the whole Church, it is to be believed by divine faith that he is the true pope and the true successor of Peter in the papacy; or whether this is only a theological conclusion, deduced from one premise</w:t>
            </w:r>
            <w:r>
              <w:t xml:space="preserve"> </w:t>
            </w:r>
            <w:r>
              <w:rPr>
                <w:iCs/>
                <w:i/>
              </w:rPr>
              <w:t xml:space="preserve">de fide</w:t>
            </w:r>
            <w:r>
              <w:t xml:space="preserve">, namely from this: every person duly elected and accepted as pope is the supreme Pontiff, and another acquired by the natural light, namely, Clement IX has been duly elected pope. §. In this question, therefore, there are several ways of speaking. The first is that it in no way pertains to faith, neither</w:t>
            </w:r>
            <w:r>
              <w:t xml:space="preserve"> </w:t>
            </w:r>
            <w:r>
              <w:rPr>
                <w:iCs/>
                <w:i/>
              </w:rPr>
              <w:t xml:space="preserve">per se primò</w:t>
            </w:r>
            <w:r>
              <w:t xml:space="preserve"> </w:t>
            </w:r>
            <w:r>
              <w:t xml:space="preserve">nor</w:t>
            </w:r>
            <w:r>
              <w:t xml:space="preserve"> </w:t>
            </w:r>
            <w:r>
              <w:rPr>
                <w:iCs/>
                <w:i/>
              </w:rPr>
              <w:t xml:space="preserve">per se secundò</w:t>
            </w:r>
            <w:r>
              <w:t xml:space="preserve">, that some man in particular and determinately is the true pope. For this opinion there are cited here by Suárez many Thomists among the ancients, and others not Thomists, namely Castro, Albertinus, Corduba, and others; and so this opinion asserts that it is certain only with moral certitude that this man in particular is the true pope. The 2nd opinion affirms that it is mediately</w:t>
            </w:r>
            <w:r>
              <w:t xml:space="preserve"> </w:t>
            </w:r>
            <w:r>
              <w:rPr>
                <w:iCs/>
                <w:i/>
              </w:rPr>
              <w:t xml:space="preserve">de fide</w:t>
            </w:r>
            <w:r>
              <w:t xml:space="preserve">, that is, that it is a theological conclusion, that this man in particular is pope, in that it is deduced from one premise</w:t>
            </w:r>
            <w:r>
              <w:t xml:space="preserve"> </w:t>
            </w:r>
            <w:r>
              <w:rPr>
                <w:iCs/>
                <w:i/>
              </w:rPr>
              <w:t xml:space="preserve">de fide</w:t>
            </w:r>
            <w:r>
              <w:t xml:space="preserve"> </w:t>
            </w:r>
            <w:r>
              <w:t xml:space="preserve">and another known by moral certitude or by natural experience; so holds Cano lib. 6. de locis cap. vltimo, to which opinion is reduced another, which affirms that it is only scandalous and rash to deny that this man in particular is the supreme pontiff, which opinion Bannez holds here q. 1. a. 10., Azor tom. 2. lib. 4. c. 5. §.</w:t>
            </w:r>
            <w:r>
              <w:t xml:space="preserve"> </w:t>
            </w:r>
            <w:r>
              <w:rPr>
                <w:iCs/>
                <w:i/>
              </w:rPr>
              <w:t xml:space="preserve">In hac controuersia</w:t>
            </w:r>
            <w:r>
              <w:t xml:space="preserve">, and Arauxo quæst. 1. art. 10. dub. 2. concl. 2. and 3. The 3rd opinion affirms that it is immediately</w:t>
            </w:r>
            <w:r>
              <w:t xml:space="preserve"> </w:t>
            </w:r>
            <w:r>
              <w:rPr>
                <w:iCs/>
                <w:i/>
              </w:rPr>
              <w:t xml:space="preserve">de fide</w:t>
            </w:r>
            <w:r>
              <w:t xml:space="preserve"> </w:t>
            </w:r>
            <w:r>
              <w:t xml:space="preserve">that this man in particular, duly elected and peacefully accepted by the Church, is the supreme pontiff. So hold Suarez here disp. 10. sec. 8., Nugn. tom. 2. quæst. 26. art. 3. dub. 1., John of St. Thomas here tract. de auctorit. papæ disp. 8. a. 2.; and now it is so common that no one presumes to assert the opposite. Whence, for its defense, let this be the conclusion.</w:t>
            </w:r>
          </w:p>
        </w:tc>
      </w:tr>
      <w:tr>
        <w:tc>
          <w:tcPr/>
          <w:p>
            <w:pPr>
              <w:pStyle w:val="Compact"/>
              <w:jc w:val="left"/>
            </w:pPr>
            <w:r>
              <w:t xml:space="preserve">31 Dico ergo, immediatè est de fide tenendum Clementem IX. qui nunc regnat esse verum papam et legitimum Petri successorem. Prob. primò, nam de fide est immediatè tenendum diffinitiones si quæ edantur à Clemente IX. esse veras diffinitiones, sic quod illis immediatè debeamus assentiri per fidem, ergo de fide tenendum erit illum esse verum Papam. De antecendenti nullus dubitare potest, &amp; consequentiam probo, prædictæ diffinitiones nequeunt esse verę diffinitiones nisi à vero papa tanquam à regula animata fidei oriantur, ergo si fide immediatè credendum est eas veras esse diffinitiones, eadem quoque fide immediatè credendum erit, illum esse verum papam. Explicatur hoc: quæ proferuntur in sacris litteris quæ sunt regulæ fidei inanimatæ, non creduntur de fide immediatè, nisi postquam creditur prædictas sacras litteras canonicas esse &amp; veras regulas inanimatas fidei, ergo similiter non poterimus credere diffinitiones à Clemente factas esse de fide immediatè credendas, nisi eadem fide immediatè credamus ipsum esse verum papam. §. Poterit quis resp. esse magnum discrimen inter sacros libros et hunc hominem qui est papa, in eo quòd qui libri sint canonici scimus per ecclesiæ diffinitionem, quæ in Concilijs generalibus legitimè congregatis definiuiuit qui libri canonici sint; de eo autem quòd hic homo in particulari verus papa sit, nulla habetur ecclesię diffinitio, sed solùm scitur ipsa naturali experientia, qua videmus illum vt papam à tota ecclesia acceptari. §. Sed contra insto primò: quia ratio nostra prætendit, quòd debeat esse ecclesiæ deffinitio de eo quòd hic homo sit papa, vt de fide immediatè præfata veritas credatur, ex hoc principio, videlicet quòd fideles tenentur credere de fide diffinitiones ab ipso editas, sicut et necesse est definire hos vel illos libros esse Canonicos, vt his quæ in illis habentur assensum demus per fidem. Vnde non soluitur ratio à nobis facta per hoc quod dicatur, quod de primo datur definitio, et de secundo solùm datur naturalis experientia. §. Sed secundò impugno respons. nam ipsa acceptatio communis qua ecclesia hunc numero hominem acceptat vt pontificem et verum Petri successorem, et illi se subijcit, æquiualet diffinitioni qua ipsa ecclesia diffiniret in actu signato, hunc hominem esse pontificem, at hanc communem acceptationem ecclesiæ habet Clemens IX. igitur sicut datur diffinitio de eo quod isti vel illi Libri sint canonici, datur etiam diffinitio de eo quod Clemens qui nunc regnat papa sit. Maior prob. acceptatio communis ecclesiæ alicuius obiecti per se spectantis ad fidem rem facit de fide, sicut &amp; diffinitio ipsius ecclesiæ, sed ecclesiam esse de facto vnitam huic visibili capiti est de spectantibus ad fidem, ergo dum ecclesia hunc in particulari communiter acceptat &amp; illi se subijcit acceptans eum vt suum caput visibile, verè in exercitio diffinit hunc hominem in particulari esse pontificem. §. Dices, ecclesiam sine capite nihil posse determinare de fide, cumque hæc acceptatio sit à corpore ecclesiæ sine capite, non poterit prædicta acceptatio determinare de fide hunc hominem in particulari esse papam. §. Sed contra sic argumentor, nam licet in alijs actionibus quæ per se supponunt caput ecclesiæ, ecclesia nihil possit determinare de fide, tamen in actione per se factiua capitis non est negandum ecclesiam habere infallibilitatem ad determinandum hunc vel illum esse caput ecclesiæ visibile, hoc enim ipso quod Deus ecclesiæ tradidit potestatem eligendi summum pontificem, debet ad illam spectare, determinare de vero &amp; legitimo pontifice, ergo solutio nulla est. Prob. ant. à simili: Concilium congregatum sine auctoritate summi pontificis non potest determinare aliquid de fide, est enim à Cephalum &amp; nullius prorsus auctoritatis, cum hoc tamen stat, quòd quando Concilium congregatur circa personam papæ, vel ad deponendum eum in casu hæresis, vel ad tollendum schisma, vt contigit in Concilio Constantiensi congregato tempore schismatis, quando erant tres qui prætendebant pontificatum, veram habeat auctoritatem ad determinandum de fide istum vel illum non esse legitimum papam, ergo similiter, esto corpus ecclesiæ in his quæ supponunt caput eius visibile, non habeat auctoritatem ad determinandum aliquid de fide, in actione tamen per se factiua capitis ecclesiæ habere poterit, imò &amp; debebit habere auctoritatem ad determinandum de fide hanc vel illam personam cui se subijcit vt vero capiti visibili, esse verum pontificem. §. Tum 2. nam licet subiectio &amp; acceptatio à solo corpore ecclesiæ sit, confirmatur tamen per ipsum summum pontificem dum ipse quoque reciprocè acceptat pontificatum, fit enim ecclesiæ sponsus per hoc quod acceptat pontificatum, ergo prædicta acceptatio ecclesiæ ex defectu capitis visibilis non amittit infallibilitatem ad determinandum, hunc hominem cui visibiliter se subijcit esse verum papam. §. Explicatur hoc: sicut non fit Matrimonium carnale per hoc quòd sponsa aliquem acceptet in sponsum, nisi adsit mutuus consensus ex parte sponsi, quo velit illam habere pro sponsa: ita non fit Matrimonium spirituale inter ecclesiam &amp; hunc hominem qui eligitur in papam, quantùmuis ecclesia illum vt papam acceptet, quousque hic homo vicissim papatum non acceptat, &amp; sicut posito consensu ex parte vtriusque coniugis, vterque fit sponsus: ita præcedente acceptatione ecclesiæ, &amp; huius hominis, ecclesia fit sponsa &amp; hic homo fit sponsus ecclesiæ ergo acceptatio ecclesiæ firmatur per acceptationem ipsius summi pontificis. Vnde ex nullo capite claudicat infallibilitas ecclesiæ &amp; sic erit potens ad declarandum hunc esse summum pontificem. de fide ergo erit quòd hic homo qui pontificatum ritè acceptauit, &amp; quem ecclesia acceptat in suum caput visibile, esse verum &amp; legitimum papam.</w:t>
            </w:r>
          </w:p>
        </w:tc>
        <w:tc>
          <w:tcPr/>
          <w:p>
            <w:pPr>
              <w:pStyle w:val="Compact"/>
            </w:pPr>
          </w:p>
        </w:tc>
        <w:tc>
          <w:tcPr/>
          <w:p>
            <w:pPr>
              <w:pStyle w:val="Compact"/>
              <w:jc w:val="left"/>
            </w:pPr>
            <w:r>
              <w:t xml:space="preserve">31 I say therefore: it is immediately to be held</w:t>
            </w:r>
            <w:r>
              <w:t xml:space="preserve"> </w:t>
            </w:r>
            <w:r>
              <w:rPr>
                <w:iCs/>
                <w:i/>
              </w:rPr>
              <w:t xml:space="preserve">de fide</w:t>
            </w:r>
            <w:r>
              <w:t xml:space="preserve"> </w:t>
            </w:r>
            <w:r>
              <w:t xml:space="preserve">that Clement IX, who now reigns, is the true pope and the legitimate successor of Peter. It is proved first: for it is immediately to be held</w:t>
            </w:r>
            <w:r>
              <w:t xml:space="preserve"> </w:t>
            </w:r>
            <w:r>
              <w:rPr>
                <w:iCs/>
                <w:i/>
              </w:rPr>
              <w:t xml:space="preserve">de fide</w:t>
            </w:r>
            <w:r>
              <w:t xml:space="preserve"> </w:t>
            </w:r>
            <w:r>
              <w:t xml:space="preserve">that the definitions, if any be issued by Clement IX, are true definitions, in such wise that we ought immediately to assent to them by faith; therefore it will be to be held</w:t>
            </w:r>
            <w:r>
              <w:t xml:space="preserve"> </w:t>
            </w:r>
            <w:r>
              <w:rPr>
                <w:iCs/>
                <w:i/>
              </w:rPr>
              <w:t xml:space="preserve">de fide</w:t>
            </w:r>
            <w:r>
              <w:t xml:space="preserve"> </w:t>
            </w:r>
            <w:r>
              <w:t xml:space="preserve">that he is the true Pope. About the antecedent no one can doubt, and I prove the consequence: the aforesaid definitions cannot be true definitions unless they arise from a true pope as from the living rule of faith; therefore if it is immediately to be believed by faith that they are true definitions, by the same faith it will also have to be believed immediately that he is the true pope. This is explained: the things which are set forth in the sacred letters, which are the inanimate rules of faith, are not believed</w:t>
            </w:r>
            <w:r>
              <w:t xml:space="preserve"> </w:t>
            </w:r>
            <w:r>
              <w:rPr>
                <w:iCs/>
                <w:i/>
              </w:rPr>
              <w:t xml:space="preserve">de fide</w:t>
            </w:r>
            <w:r>
              <w:t xml:space="preserve"> </w:t>
            </w:r>
            <w:r>
              <w:t xml:space="preserve">immediately, except after it is believed that the aforesaid sacred letters are canonical and are true inanimate rules of faith; therefore likewise we shall not be able to believe that the definitions made by Clement are to be believed</w:t>
            </w:r>
            <w:r>
              <w:t xml:space="preserve"> </w:t>
            </w:r>
            <w:r>
              <w:rPr>
                <w:iCs/>
                <w:i/>
              </w:rPr>
              <w:t xml:space="preserve">de fide</w:t>
            </w:r>
            <w:r>
              <w:t xml:space="preserve"> </w:t>
            </w:r>
            <w:r>
              <w:t xml:space="preserve">immediately, unless by the same faith we immediately believe that he himself is the true pope. §. Someone will be able to reply that there is a great difference between the sacred books and this man who is pope, in this: that which books are canonical we know through a definition of the Church, which in general councils legitimately assembled has defined which books are canonical; but about this, that this man in particular is true pope, no definition of the Church is had, but it is known only by natural experience itself, by which we see him accepted as pope by the whole Church. §. But against this I press first: because our reasoning claims that there must be a definition of the Church about this, that this man is pope, in order that the aforesaid truth be believed immediately</w:t>
            </w:r>
            <w:r>
              <w:t xml:space="preserve"> </w:t>
            </w:r>
            <w:r>
              <w:rPr>
                <w:iCs/>
                <w:i/>
              </w:rPr>
              <w:t xml:space="preserve">de fide</w:t>
            </w:r>
            <w:r>
              <w:t xml:space="preserve">, and this from this principle, namely, that the faithful are bound to believe</w:t>
            </w:r>
            <w:r>
              <w:t xml:space="preserve"> </w:t>
            </w:r>
            <w:r>
              <w:rPr>
                <w:iCs/>
                <w:i/>
              </w:rPr>
              <w:t xml:space="preserve">de fide</w:t>
            </w:r>
            <w:r>
              <w:t xml:space="preserve"> </w:t>
            </w:r>
            <w:r>
              <w:t xml:space="preserve">the definitions issued by him, just as it is also necessary to define that these or those books are canonical in order that we give assent by faith to the things which are had in them. Whence the reasoning made by us is not resolved by saying that of the first a definition is given, and of the second only natural experience is given. §. But secondly I attack the reply: for the common acceptance itself, by which the Church accepts this numerically same man as pontiff and as true successor of Peter, and subjects itself to him, is equivalent to a definition by which the Church itself would define</w:t>
            </w:r>
            <w:r>
              <w:t xml:space="preserve"> </w:t>
            </w:r>
            <w:r>
              <w:rPr>
                <w:iCs/>
                <w:i/>
              </w:rPr>
              <w:t xml:space="preserve">in actu signato</w:t>
            </w:r>
            <w:r>
              <w:t xml:space="preserve"> </w:t>
            </w:r>
            <w:r>
              <w:t xml:space="preserve">that this man is pontiff; but Clement IX has this common acceptance of the Church; therefore, just as a definition is given about this, that these or those books are canonical, a definition is also given about this, that Clement, who now reigns, is pope. The major is proved: the common acceptance by the Church of some object</w:t>
            </w:r>
            <w:r>
              <w:t xml:space="preserve"> </w:t>
            </w:r>
            <w:r>
              <w:rPr>
                <w:iCs/>
                <w:i/>
              </w:rPr>
              <w:t xml:space="preserve">per se</w:t>
            </w:r>
            <w:r>
              <w:t xml:space="preserve"> </w:t>
            </w:r>
            <w:r>
              <w:t xml:space="preserve">pertaining to faith makes the thing</w:t>
            </w:r>
            <w:r>
              <w:t xml:space="preserve"> </w:t>
            </w:r>
            <w:r>
              <w:rPr>
                <w:iCs/>
                <w:i/>
              </w:rPr>
              <w:t xml:space="preserve">de fide</w:t>
            </w:r>
            <w:r>
              <w:t xml:space="preserve">, just as does a definition of the Church itself; but that the Church is in fact united to this visible head is among the things pertaining to faith; therefore, when the Church commonly accepts this one in particular and subjects itself to him, accepting him as its visible head, it truly defines</w:t>
            </w:r>
            <w:r>
              <w:t xml:space="preserve"> </w:t>
            </w:r>
            <w:r>
              <w:rPr>
                <w:iCs/>
                <w:i/>
              </w:rPr>
              <w:t xml:space="preserve">in exercitio</w:t>
            </w:r>
            <w:r>
              <w:t xml:space="preserve"> </w:t>
            </w:r>
            <w:r>
              <w:t xml:space="preserve">that this man in particular is pontiff. §. You will say that the Church without a head can determine nothing</w:t>
            </w:r>
            <w:r>
              <w:t xml:space="preserve"> </w:t>
            </w:r>
            <w:r>
              <w:rPr>
                <w:iCs/>
                <w:i/>
              </w:rPr>
              <w:t xml:space="preserve">de fide</w:t>
            </w:r>
            <w:r>
              <w:t xml:space="preserve">, and since this acceptance is from the body of the Church without the head, the aforesaid acceptance will not be able to determine</w:t>
            </w:r>
            <w:r>
              <w:t xml:space="preserve"> </w:t>
            </w:r>
            <w:r>
              <w:rPr>
                <w:iCs/>
                <w:i/>
              </w:rPr>
              <w:t xml:space="preserve">de fide</w:t>
            </w:r>
            <w:r>
              <w:t xml:space="preserve"> </w:t>
            </w:r>
            <w:r>
              <w:t xml:space="preserve">that this man in particular is pope. §. But against this I argue thus: for although in other actions which</w:t>
            </w:r>
            <w:r>
              <w:t xml:space="preserve"> </w:t>
            </w:r>
            <w:r>
              <w:rPr>
                <w:iCs/>
                <w:i/>
              </w:rPr>
              <w:t xml:space="preserve">per se</w:t>
            </w:r>
            <w:r>
              <w:t xml:space="preserve"> </w:t>
            </w:r>
            <w:r>
              <w:t xml:space="preserve">presuppose the head of the Church the Church can determine nothing</w:t>
            </w:r>
            <w:r>
              <w:t xml:space="preserve"> </w:t>
            </w:r>
            <w:r>
              <w:rPr>
                <w:iCs/>
                <w:i/>
              </w:rPr>
              <w:t xml:space="preserve">de fide</w:t>
            </w:r>
            <w:r>
              <w:t xml:space="preserve">, nevertheless in an action</w:t>
            </w:r>
            <w:r>
              <w:t xml:space="preserve"> </w:t>
            </w:r>
            <w:r>
              <w:rPr>
                <w:iCs/>
                <w:i/>
              </w:rPr>
              <w:t xml:space="preserve">per se</w:t>
            </w:r>
            <w:r>
              <w:t xml:space="preserve"> </w:t>
            </w:r>
            <w:r>
              <w:t xml:space="preserve">productive of the head it is not to be denied that the Church has infallibility for determining that this or that one is the visible head of the Church; for by this very fact that God handed over to the Church the power of electing the supreme pontiff, it must belong to her to determine about the true and legitimate pontiff; therefore the solution is null. The antecedent is proved from a parallel: a council assembled without the authority of the supreme pontiff cannot determine anything</w:t>
            </w:r>
            <w:r>
              <w:t xml:space="preserve"> </w:t>
            </w:r>
            <w:r>
              <w:rPr>
                <w:iCs/>
                <w:i/>
              </w:rPr>
              <w:t xml:space="preserve">de fide</w:t>
            </w:r>
            <w:r>
              <w:t xml:space="preserve">, for it is acephalous [?] and of absolutely no authority; yet with this it stands that, when a council is assembled concerning the person of the pope, either to depose him in a case of heresy, or to remove a schism, as happened in the Council of Constance assembled at the time of the schism, when there were three who laid claim to the pontificate, it has true authority for determining</w:t>
            </w:r>
            <w:r>
              <w:t xml:space="preserve"> </w:t>
            </w:r>
            <w:r>
              <w:rPr>
                <w:iCs/>
                <w:i/>
              </w:rPr>
              <w:t xml:space="preserve">de fide</w:t>
            </w:r>
            <w:r>
              <w:t xml:space="preserve"> </w:t>
            </w:r>
            <w:r>
              <w:t xml:space="preserve">that this or that one is not the legitimate pope; therefore likewise, granted that the body of the Church, in those things which presuppose its visible head, has no authority for determining anything</w:t>
            </w:r>
            <w:r>
              <w:t xml:space="preserve"> </w:t>
            </w:r>
            <w:r>
              <w:rPr>
                <w:iCs/>
                <w:i/>
              </w:rPr>
              <w:t xml:space="preserve">de fide</w:t>
            </w:r>
            <w:r>
              <w:t xml:space="preserve">, nevertheless in an action</w:t>
            </w:r>
            <w:r>
              <w:t xml:space="preserve"> </w:t>
            </w:r>
            <w:r>
              <w:rPr>
                <w:iCs/>
                <w:i/>
              </w:rPr>
              <w:t xml:space="preserve">per se</w:t>
            </w:r>
            <w:r>
              <w:t xml:space="preserve"> </w:t>
            </w:r>
            <w:r>
              <w:t xml:space="preserve">productive of the head of the Church it will be able, indeed it will even have to have, authority for determining</w:t>
            </w:r>
            <w:r>
              <w:t xml:space="preserve"> </w:t>
            </w:r>
            <w:r>
              <w:rPr>
                <w:iCs/>
                <w:i/>
              </w:rPr>
              <w:t xml:space="preserve">de fide</w:t>
            </w:r>
            <w:r>
              <w:t xml:space="preserve"> </w:t>
            </w:r>
            <w:r>
              <w:t xml:space="preserve">that this or that person, to whom it subjects itself as to a true visible head, is the true pontiff. §. Then secondly: for although the subjection and acceptance is from the body of the Church alone, it is nevertheless confirmed by the supreme pontiff himself when he too reciprocally accepts the pontificate, for he becomes the spouse of the Church by this, that he accepts the pontificate; therefore the aforesaid acceptance of the Church does not, from the defect of a visible head, lose infallibility for determining that this man, to whom it visibly subjects itself, is the true pope. §. This is explained: just as carnal marriage does not come about by this, that the bride accepts someone as bridegroom, unless there be mutual consent on the part of the bridegroom, by which he wills to have her for his bride; so spiritual marriage does not come about between the Church and this man who is elected pope, however much the Church accept him as pope, so long as this man does not in turn accept the papacy; and just as, consent being posited on the part of each spouse, each becomes spouse: so, the acceptance of the Church and of this man going before, the Church becomes bride and this man becomes the bridegroom of the Church; therefore the acceptance of the Church is made firm by the acceptance of the supreme pontiff himself. Whence on no head does the infallibility of the Church limp, and thus it will be capable of declaring this man to be the supreme pontiff. It will therefore be</w:t>
            </w:r>
            <w:r>
              <w:t xml:space="preserve"> </w:t>
            </w:r>
            <w:r>
              <w:rPr>
                <w:iCs/>
                <w:i/>
              </w:rPr>
              <w:t xml:space="preserve">de fide</w:t>
            </w:r>
            <w:r>
              <w:t xml:space="preserve"> </w:t>
            </w:r>
            <w:r>
              <w:t xml:space="preserve">that this man, who has duly accepted the pontificate and whom the Church accepts as its visible head, is the true and legitimate pope.</w:t>
            </w:r>
          </w:p>
        </w:tc>
      </w:tr>
      <w:tr>
        <w:tc>
          <w:tcPr/>
          <w:p>
            <w:pPr>
              <w:pStyle w:val="Compact"/>
              <w:jc w:val="left"/>
            </w:pPr>
            <w:r>
              <w:t xml:space="preserve">32 Solet 2. resp. rationi nostræ principali, dicendo quòd deffinitiones Conciliorum &amp; pontificum prout ab hoc Concilio vel pontifice in particulari fiunt, non esse de fide, quia potest contingere, quod aliquod concilium non sit verum &amp; legitimum, vel quòd aliquis non sit verus papa, fieri autem de fide posita acceptatione ecclesiæ, &amp; sic sufficiet habere certitudinem moralem, de eo quòd hic homo in particulari sit verus pontifex, vel de eo quod hoc Concilium in particulari sit legitimum. §. Sed contra insto: nam si diffinitio quæ non habet esse de fide secundum quod egreditur ab hoc papa in particulari, per ecclesiæ acceptationem fit de fide, ergo similiter affirmandum erit quòd acceptatio ecclesiæ qua hunc hominem acceptat &amp; recognoscit vt pontificem verè faciat de fide hanc propositionem, hic homo est summus pontifex. §. Secundò insto: Christus Petro &amp; successoribus eius dixit non deficiet fides tua, ergo diffinitiones summi pontificis independenter ab acceptatione ecclesiæ debent habere suam infallibilitatem, ergo illam habent secundum quòd ab hoc pontifice in particulari procedunt, &amp; sic erit necesse, quòd sit de fide immediatè, istum sic diffinientem esse summum pontificem. §. Confir. ea quæ concilia definiunt, de fide non sunt donec à pontifice confirmentur, ergo deffinitiones pontificum independenter ab ecclesiæ acceptatione de fide sunt secundum quod procedunt ab hoc pontifice.</w:t>
            </w:r>
          </w:p>
        </w:tc>
        <w:tc>
          <w:tcPr/>
          <w:p>
            <w:pPr>
              <w:pStyle w:val="Compact"/>
            </w:pPr>
          </w:p>
        </w:tc>
        <w:tc>
          <w:tcPr/>
          <w:p>
            <w:pPr>
              <w:pStyle w:val="Compact"/>
              <w:jc w:val="left"/>
            </w:pPr>
            <w:r>
              <w:t xml:space="preserve">32 A second reply is wont to be made to our principal argument, by saying that the definitions of councils and pontiffs, as they are made by this council or by this pontiff in particular, are not</w:t>
            </w:r>
            <w:r>
              <w:t xml:space="preserve"> </w:t>
            </w:r>
            <w:r>
              <w:rPr>
                <w:iCs/>
                <w:i/>
              </w:rPr>
              <w:t xml:space="preserve">de fide</w:t>
            </w:r>
            <w:r>
              <w:t xml:space="preserve">, because it can happen that some council is not true and legitimate, or that someone is not a true pope, but that they become</w:t>
            </w:r>
            <w:r>
              <w:t xml:space="preserve"> </w:t>
            </w:r>
            <w:r>
              <w:rPr>
                <w:iCs/>
                <w:i/>
              </w:rPr>
              <w:t xml:space="preserve">de fide</w:t>
            </w:r>
            <w:r>
              <w:t xml:space="preserve"> </w:t>
            </w:r>
            <w:r>
              <w:t xml:space="preserve">once the acceptance of the Church is posited; and thus it will suffice to have moral certitude about this, that this man in particular is true pontiff, or about this, that this council in particular is legitimate. §. But against this I press: for if a definition which has not to be</w:t>
            </w:r>
            <w:r>
              <w:t xml:space="preserve"> </w:t>
            </w:r>
            <w:r>
              <w:rPr>
                <w:iCs/>
                <w:i/>
              </w:rPr>
              <w:t xml:space="preserve">de fide</w:t>
            </w:r>
            <w:r>
              <w:t xml:space="preserve"> </w:t>
            </w:r>
            <w:r>
              <w:t xml:space="preserve">according as it issues from this pope in particular becomes</w:t>
            </w:r>
            <w:r>
              <w:t xml:space="preserve"> </w:t>
            </w:r>
            <w:r>
              <w:rPr>
                <w:iCs/>
                <w:i/>
              </w:rPr>
              <w:t xml:space="preserve">de fide</w:t>
            </w:r>
            <w:r>
              <w:t xml:space="preserve"> </w:t>
            </w:r>
            <w:r>
              <w:t xml:space="preserve">through the acceptance of the Church, then likewise it will have to be affirmed that the acceptance of the Church, by which it accepts and recognizes this man as pontiff, truly makes this proposition</w:t>
            </w:r>
            <w:r>
              <w:t xml:space="preserve"> </w:t>
            </w:r>
            <w:r>
              <w:rPr>
                <w:iCs/>
                <w:i/>
              </w:rPr>
              <w:t xml:space="preserve">de fide</w:t>
            </w:r>
            <w:r>
              <w:t xml:space="preserve">: this man is the supreme pontiff. §. Secondly I press: Christ said to Peter and his successors, thy faith shall not fail; therefore the definitions of the supreme pontiff must have their infallibility independently of the acceptance of the Church; therefore they have it according as they proceed from this pontiff in particular, and thus it will be necessary that it be immediately</w:t>
            </w:r>
            <w:r>
              <w:t xml:space="preserve"> </w:t>
            </w:r>
            <w:r>
              <w:rPr>
                <w:iCs/>
                <w:i/>
              </w:rPr>
              <w:t xml:space="preserve">de fide</w:t>
            </w:r>
            <w:r>
              <w:t xml:space="preserve"> </w:t>
            </w:r>
            <w:r>
              <w:t xml:space="preserve">that he who thus defines is the supreme pontiff. §. Confirmation: the things which councils define are not</w:t>
            </w:r>
            <w:r>
              <w:t xml:space="preserve"> </w:t>
            </w:r>
            <w:r>
              <w:rPr>
                <w:iCs/>
                <w:i/>
              </w:rPr>
              <w:t xml:space="preserve">de fide</w:t>
            </w:r>
            <w:r>
              <w:t xml:space="preserve"> </w:t>
            </w:r>
            <w:r>
              <w:t xml:space="preserve">until they are confirmed by the pontiff; therefore the definitions of pontiffs are</w:t>
            </w:r>
            <w:r>
              <w:t xml:space="preserve"> </w:t>
            </w:r>
            <w:r>
              <w:rPr>
                <w:iCs/>
                <w:i/>
              </w:rPr>
              <w:t xml:space="preserve">de fide</w:t>
            </w:r>
            <w:r>
              <w:t xml:space="preserve"> </w:t>
            </w:r>
            <w:r>
              <w:t xml:space="preserve">independently of the acceptance of the Church, according as they proceed from this pontiff.</w:t>
            </w:r>
          </w:p>
        </w:tc>
      </w:tr>
      <w:tr>
        <w:tc>
          <w:tcPr/>
          <w:p>
            <w:pPr>
              <w:pStyle w:val="Compact"/>
              <w:jc w:val="left"/>
            </w:pPr>
            <w:r>
              <w:t xml:space="preserve">33 Prob. 2. princip. concl. ecclesia hic &amp; nunc mihi proponit Clementem IX. vt regulam fidei, ab ipso enim diffinitiones exspectat, regulam morum desiderat, Sanctorum canonizationes expetit, pro indulgentijs rogat, &amp; de dubijs in materia fidei solutiones quæritat, at ecclesia in materia spectante ad fidem errare non potest, ergo ex vi huius propositionis redditur de fide hunc esse summum pontificem. Prob. con. nam assensus datus alicui propositioni ex eo quòd ecclesia illam dictat, si sit materia spectans ad fidem à fide immediatè elicitur; sed assensus quem do huic propositioni Clemens IX. est summus pontifex, solùm nititur propositioni ecclesiæ qua mihi illum vt regulam fidei proponit, ergo cum hæc sit materia spectans ad fidem, erit assensus immediatè elicitus à fide. §. Dices huic argum. Clementem IX. esse sum. pontif. non esse materiam capacem diffinitionis formalis vel æquiualentis, nam pontifex vel ecclesia id tantum potest diffinire de fide, quod in sacra Scriptura continetur, vel habetur ex traditione, quorum neutrum habet hæc propositio Clemens IX. est sum. pontif. §. Sed contra insto, probando esse falsum, non haberi ex traditione virtualiter, Clementem IX. esse sum. pontif. à temporibus Apostolorum habetur certum &amp; ab ecclesia practicatum, omnem illum verum esse pontificem Petrique successorem, quem ecclesia elegerit &amp; communiter vt summ. pontif. acceptauerit, ergo cum Clementem ecclesia elegerit &amp; pacificè acceptauerit, virtualiter habebitur ex ecclesię traditione, Clementem esse sum. pontific. §. Confir. &amp; explicatur hoc: dum pontifex diffinit, non solum est immediatè de fide id quod diffinit, sed etiam est immediatè de fide quòd bene hic &amp; nunc diffiniat. Inquiro tunc, in quo loco Scripturæ vel in qua ecclesiæ traditione continetur quòd hæc singularis diffinitio bene &amp; rectè facta sit? vtique non in alio quam in eo, quòd Christus rogauit pro Petro &amp; successoribus eius, vt non deficeret eorum fides; Vnde hoc ipso quòd Petri successor diffinit, de fide est quòd rectè &amp; bene diffiniat, quod tantum constat ex praxi ecclesiæ sic intelligentis prædictum scripturæ locum; sed etiam ex praxi ecclesiæ habetur, quòd ille verus Petri successor sit quem ecclesia communiter vt talem acceptauerit, ergo pariter erit de fide immediatè, quod hic homo pacificè electus &amp; communiter ab ecclesia acceptatus sit verus &amp; legitimus papa. §. Confir. 2. etenim sicut electio huius personæ potest pati defectum vel ex parte elect. vel ex parte eligentium ita diffinitiones huius hominis in particulari possunt pati defectum vel ex parte diffinientis vt pote si non habeat requisita, vel ex parte rei diffinitæ vt pote si res diffinita ad fidem non spectet, sed ad puram curiositatem, &amp; nihilominus est de fide immediatè tenendum, quòd hæc diffinitio in particulari sit recta &amp; bona diffinitio, quia iuxta praxim ecclesiæ antiquam hoc est receptum, quòd quotiescunque pontifex diffinit, bene &amp; rectè diffiniat, ergo similiter quàmuis in electione huius vel illius personæ potuerint committi defectus, vel ex parte eligentium vel ex parte electi, tamen quia antiquissima traditio ecclesiæ sic portat, quod omnis ille sit verus pontifex quem ecclesia pacificè acceptat vt talem, erit immediatè de fide Clementem IX. quem ecclesia pacifice acceptat in papam esse verum &amp; legitimum pontificem.</w:t>
            </w:r>
          </w:p>
        </w:tc>
        <w:tc>
          <w:tcPr/>
          <w:p>
            <w:pPr>
              <w:pStyle w:val="Compact"/>
            </w:pPr>
          </w:p>
        </w:tc>
        <w:tc>
          <w:tcPr/>
          <w:p>
            <w:pPr>
              <w:pStyle w:val="Compact"/>
              <w:jc w:val="left"/>
            </w:pPr>
            <w:r>
              <w:t xml:space="preserve">33 The principal conclusion is proved secondly: the Church here and now proposes to me Clement IX as the rule of faith, for from him it awaits definitions, it desires the rule of morals, it seeks the canonizations of saints, it asks for indulgences, and it looks for solutions of doubts in matters of faith; but the Church cannot err in a matter pertaining to faith; therefore by force of this proposal it is rendered</w:t>
            </w:r>
            <w:r>
              <w:t xml:space="preserve"> </w:t>
            </w:r>
            <w:r>
              <w:rPr>
                <w:iCs/>
                <w:i/>
              </w:rPr>
              <w:t xml:space="preserve">de fide</w:t>
            </w:r>
            <w:r>
              <w:t xml:space="preserve"> </w:t>
            </w:r>
            <w:r>
              <w:t xml:space="preserve">that he is the supreme pontiff. The consequence is proved: for assent given to some proposition on the ground that the Church dictates it, if it be matter pertaining to faith, is elicited immediately by faith; but the assent which I give to this proposition, Clement IX is the supreme pontiff, rests only on the proposal of the Church by which it proposes him to me as the rule of faith; therefore, since this is matter pertaining to faith, the assent will be elicited immediately by faith. §. You will say to this argument that</w:t>
            </w:r>
            <w:r>
              <w:t xml:space="preserve"> </w:t>
            </w:r>
            <w:r>
              <w:t xml:space="preserve">“</w:t>
            </w:r>
            <w:r>
              <w:t xml:space="preserve">Clement IX is the supreme pontiff</w:t>
            </w:r>
            <w:r>
              <w:t xml:space="preserve">”</w:t>
            </w:r>
            <w:r>
              <w:t xml:space="preserve"> </w:t>
            </w:r>
            <w:r>
              <w:t xml:space="preserve">is not matter capable of a formal or of an equivalent definition, for the pontiff or the Church can define</w:t>
            </w:r>
            <w:r>
              <w:t xml:space="preserve"> </w:t>
            </w:r>
            <w:r>
              <w:rPr>
                <w:iCs/>
                <w:i/>
              </w:rPr>
              <w:t xml:space="preserve">de fide</w:t>
            </w:r>
            <w:r>
              <w:t xml:space="preserve"> </w:t>
            </w:r>
            <w:r>
              <w:t xml:space="preserve">only that which is contained in Sacred Scripture, or is had from tradition, neither of which this proposition, Clement IX is the supreme pontiff, has. §. But against this I press, by proving it false that it is not had virtually from tradition that Clement IX is the supreme pontiff: from the times of the Apostles it is held certain, and practiced by the Church, that everyone is true pontiff and successor of Peter whom the Church has elected and has commonly accepted as supreme pontiff; therefore, since the Church has elected Clement and peacefully accepted him, it will be had virtually from the tradition of the Church that Clement is the supreme pontiff. §. Confirmation, and this is explained: when the pontiff defines, not only is that which he defines immediately</w:t>
            </w:r>
            <w:r>
              <w:t xml:space="preserve"> </w:t>
            </w:r>
            <w:r>
              <w:rPr>
                <w:iCs/>
                <w:i/>
              </w:rPr>
              <w:t xml:space="preserve">de fide</w:t>
            </w:r>
            <w:r>
              <w:t xml:space="preserve">, but it is also immediately</w:t>
            </w:r>
            <w:r>
              <w:t xml:space="preserve"> </w:t>
            </w:r>
            <w:r>
              <w:rPr>
                <w:iCs/>
                <w:i/>
              </w:rPr>
              <w:t xml:space="preserve">de fide</w:t>
            </w:r>
            <w:r>
              <w:t xml:space="preserve"> </w:t>
            </w:r>
            <w:r>
              <w:t xml:space="preserve">that he defines well here and now. I ask then: in what place of Scripture or in what tradition of the Church is it contained that this singular definition has been well and rightly made? Assuredly in no other than in this, that Christ prayed for Peter and his successors that their faith should not fail. Whence, by this very fact that the successor of Peter defines, it is</w:t>
            </w:r>
            <w:r>
              <w:t xml:space="preserve"> </w:t>
            </w:r>
            <w:r>
              <w:rPr>
                <w:iCs/>
                <w:i/>
              </w:rPr>
              <w:t xml:space="preserve">de fide</w:t>
            </w:r>
            <w:r>
              <w:t xml:space="preserve"> </w:t>
            </w:r>
            <w:r>
              <w:t xml:space="preserve">that he defines rightly and well, which is established only from the practice of the Church so understanding the aforesaid place of Scripture; but from the practice of the Church it is also had that he is true successor of Peter whom the Church has commonly accepted as such; therefore equally it will be immediately</w:t>
            </w:r>
            <w:r>
              <w:t xml:space="preserve"> </w:t>
            </w:r>
            <w:r>
              <w:rPr>
                <w:iCs/>
                <w:i/>
              </w:rPr>
              <w:t xml:space="preserve">de fide</w:t>
            </w:r>
            <w:r>
              <w:t xml:space="preserve"> </w:t>
            </w:r>
            <w:r>
              <w:t xml:space="preserve">that this man, peacefully elected and commonly accepted by the Church, is the true and legitimate pope. §. Confirmation 2: for just as the election of this person can suffer a defect either on the part of the one elected or on the part of the electors, so the definitions of this man in particular can suffer a defect either on the part of the one defining, as if he should lack the requisites, or on the part of the thing defined, as if the thing defined should pertain not to faith but to mere curiosity; and nonetheless it is immediately to be held</w:t>
            </w:r>
            <w:r>
              <w:t xml:space="preserve"> </w:t>
            </w:r>
            <w:r>
              <w:rPr>
                <w:iCs/>
                <w:i/>
              </w:rPr>
              <w:t xml:space="preserve">de fide</w:t>
            </w:r>
            <w:r>
              <w:t xml:space="preserve"> </w:t>
            </w:r>
            <w:r>
              <w:t xml:space="preserve">that this definition in particular is a right and good definition, because according to the ancient practice of the Church it is received that as often as the pontiff defines, he defines well and rightly; therefore likewise, although in the election of this or that person defects could have been committed, either on the part of the electors or on the part of the one elected, nevertheless, because the most ancient tradition of the Church so bears it, that everyone is true pontiff whom the Church peacefully accepts as such, it will be immediately</w:t>
            </w:r>
            <w:r>
              <w:t xml:space="preserve"> </w:t>
            </w:r>
            <w:r>
              <w:rPr>
                <w:iCs/>
                <w:i/>
              </w:rPr>
              <w:t xml:space="preserve">de fide</w:t>
            </w:r>
            <w:r>
              <w:t xml:space="preserve"> </w:t>
            </w:r>
            <w:r>
              <w:t xml:space="preserve">that Clement IX, whom the Church peacefully accepts as pope, is the true and legitimate pontiff.</w:t>
            </w:r>
          </w:p>
        </w:tc>
      </w:tr>
      <w:tr>
        <w:tc>
          <w:tcPr/>
          <w:p>
            <w:pPr>
              <w:pStyle w:val="Compact"/>
              <w:jc w:val="left"/>
            </w:pPr>
            <w:r>
              <w:t xml:space="preserve">34 Dices, quòd cum ex defectu qui committi potest in diffinitione sequatur error communis, hoc ipso quod Papa diffinit Deus supplet omnes eius defectus, &amp; sic diffinitio semper euadit recta. §. Sed contra, etiam ex acceptatione pacifica ecclesiæ huius hominis in particulari in sum. pontif. sequitur error communis, si ille qui acceptatur ritè electus non sit, falleretur enim tota ecclesia habendo pro regula animata fidei eum qui reuera talis non esset, ergo similiter dicendum erit, vel quòd Deus non sinet pacificè acceptari ab ecclesia in papam eum qui ritè non fuerit electus, vel quod si sinat eum in papam pacificè acceptari supplebit defectus in eius electione commissos, &amp; sic fides qua credimus eum esse papam non naufragabit. §. Quod si iterum resp. errorem communem circa diffinitiones esse errorem circa materiam fidei quem Deus permittere non potest, qui dixit Petro &amp; eius successoribus,</w:t>
            </w:r>
            <w:r>
              <w:t xml:space="preserve"> </w:t>
            </w:r>
            <w:r>
              <w:rPr>
                <w:iCs/>
                <w:i/>
              </w:rPr>
              <w:t xml:space="preserve">non deficiet fides tua</w:t>
            </w:r>
            <w:r>
              <w:t xml:space="preserve">: errorem autem circa personam papę non esse errorem communem circa fidem, &amp; sic non teneri Deum ad supplendos defectus electionis eius, etiam si sinat eum communiter acceptari. §. Sed contra hoc iam probatum est, non maiori iure esse materiam fidei, quod hæc diffinitio exiens ab hoc homine in particulari sit bona &amp; recta, quàm quòd hic homo communiter ab ecclesia in papam acceptatus sit sum. pontifex. §. Sed secundo sic arguo: solis Petri successoribus promisit Christus infallibilitatem in diffiniendo res fidei, ergo nequibit esse de fide quod hæc diffinitio in particulari sit recta &amp; infallibilis, nisi sit etiam infallibile eadem infallibilitate quod hic homo in particulari cuius definitio acceptatur vt infallibilis, infallibilitate fidei sit verus Petri successor. Prob. con. nam propter quod vnumquodque tale &amp; illud magis, sed prob. de fide esse quod hæc diffinitio sit recta quia à vero Petri successore procedit, ergo à fortiori de fide erit quod hic homo legitimus Petri successor sit. §. Probatur hoc ipsum specialiter contra M. Arauxo, ille enim vt probet hanc propositionem,</w:t>
            </w:r>
            <w:r>
              <w:t xml:space="preserve"> </w:t>
            </w:r>
            <w:r>
              <w:rPr>
                <w:iCs/>
                <w:i/>
              </w:rPr>
              <w:t xml:space="preserve">Vrbanus pontifex est successor Petri</w:t>
            </w:r>
            <w:r>
              <w:t xml:space="preserve">, esse mediatè de fide, arguit sic: id quod diffinit Vrbanus pontifex est de fide, Sed hęc nititur his duabus propositionibus, quidquid definit verus Petri successor est de fide, sed Vrbanus VIII. est verus Petri successor, ergo veritas definita ab Vrbano octauo est de fide, Modo sic discurrit, si minor illa</w:t>
            </w:r>
            <w:r>
              <w:t xml:space="preserve"> </w:t>
            </w:r>
            <w:r>
              <w:rPr>
                <w:iCs/>
                <w:i/>
              </w:rPr>
              <w:t xml:space="preserve">Vrbanus VIII. est verus Petri successor</w:t>
            </w:r>
            <w:r>
              <w:t xml:space="preserve">, non esset de fide, illa propositio illata, nempe</w:t>
            </w:r>
            <w:r>
              <w:t xml:space="preserve"> </w:t>
            </w:r>
            <w:r>
              <w:rPr>
                <w:iCs/>
                <w:i/>
              </w:rPr>
              <w:t xml:space="preserve">veritas definita ab Vrbano VIII. est de fide</w:t>
            </w:r>
            <w:r>
              <w:t xml:space="preserve">, esset falsa, quia illa minor</w:t>
            </w:r>
            <w:r>
              <w:t xml:space="preserve"> </w:t>
            </w:r>
            <w:r>
              <w:rPr>
                <w:iCs/>
                <w:i/>
              </w:rPr>
              <w:t xml:space="preserve">Vrbanus VIII. est successor Petri</w:t>
            </w:r>
            <w:r>
              <w:t xml:space="preserve"> </w:t>
            </w:r>
            <w:r>
              <w:t xml:space="preserve">si non esset de fide, non posset inferri quod veritas ab eo diffinita esset de fide, conclusio enim sequitur debiliorem partem. Modo ego sic argumentor: Veritas diffinita à Clemente IX. est immediatè de fide; at hæc nititur his præmissis, quidquid diffinit verus Petri successor est immediatè de fide Clemens est verus Petri successor &amp;c. ergo oportet quod minor sit immediatè de fide, nam conclusio sequitur debiliorem partem præmissarum, ergo si minor non sit immediatè de fide, falsum erit dicere quod veritas diffinita à Clemente sit immediatè de fide.</w:t>
            </w:r>
          </w:p>
        </w:tc>
        <w:tc>
          <w:tcPr/>
          <w:p>
            <w:pPr>
              <w:pStyle w:val="Compact"/>
            </w:pPr>
          </w:p>
        </w:tc>
        <w:tc>
          <w:tcPr/>
          <w:p>
            <w:pPr>
              <w:pStyle w:val="Compact"/>
              <w:jc w:val="left"/>
            </w:pPr>
            <w:r>
              <w:t xml:space="preserve">34 You will say that, since from the defect that can be committed in a definition there would follow a common error, by this very fact that the Pope defines God supplies all his defects, and thus the definition always turns out right. §. But on the contrary: from the peaceful acceptance also, by which the Church accepts this man in particular as supreme pontiff, there follows a common error, if he who is accepted has not been duly elected; for the whole Church would be deceived in holding as the living rule of faith one who in reality was not such; therefore likewise it will have to be said either that God will not allow one to be peacefully accepted by the Church as pope who has not been duly elected, or that, if He allow him to be peacefully accepted as pope, He will supply the defects committed in his election, and thus the faith by which we believe him to be pope will not suffer shipwreck. §. But if you reply again that a common error concerning definitions is an error concerning the matter of faith, which God cannot permit, He who said to Peter and his successors,</w:t>
            </w:r>
            <w:r>
              <w:t xml:space="preserve"> </w:t>
            </w:r>
            <w:r>
              <w:rPr>
                <w:iCs/>
                <w:i/>
              </w:rPr>
              <w:t xml:space="preserve">thy faith shall not fail</w:t>
            </w:r>
            <w:r>
              <w:t xml:space="preserve">; but that an error concerning the person of the pope is not a common error concerning faith, and thus that God is not bound to supply the defects of his election, even if He allow him to be commonly accepted: §. But against this it has already been proved that it is not by any greater right matter of faith that this definition issuing from this man in particular is good and right, than that this man, commonly accepted by the Church as pope, is the supreme pontiff. §. But secondly I argue thus: to the successors of Peter alone did Christ promise infallibility in defining matters of faith; therefore it will not be able to be</w:t>
            </w:r>
            <w:r>
              <w:t xml:space="preserve"> </w:t>
            </w:r>
            <w:r>
              <w:rPr>
                <w:iCs/>
                <w:i/>
              </w:rPr>
              <w:t xml:space="preserve">de fide</w:t>
            </w:r>
            <w:r>
              <w:t xml:space="preserve"> </w:t>
            </w:r>
            <w:r>
              <w:t xml:space="preserve">that this definition in particular is right and infallible, unless it be also infallible by the same infallibility that this man in particular, whose definition is accepted as infallible, is by the infallibility of faith the true successor of Peter. The consequence is proved: for on account of which each thing is such, that thing is more so; but it is proved that it is</w:t>
            </w:r>
            <w:r>
              <w:t xml:space="preserve"> </w:t>
            </w:r>
            <w:r>
              <w:rPr>
                <w:iCs/>
                <w:i/>
              </w:rPr>
              <w:t xml:space="preserve">de fide</w:t>
            </w:r>
            <w:r>
              <w:t xml:space="preserve"> </w:t>
            </w:r>
            <w:r>
              <w:t xml:space="preserve">that this definition is right because it proceeds from a true successor of Peter; therefore</w:t>
            </w:r>
            <w:r>
              <w:t xml:space="preserve"> </w:t>
            </w:r>
            <w:r>
              <w:rPr>
                <w:iCs/>
                <w:i/>
              </w:rPr>
              <w:t xml:space="preserve">a fortiori</w:t>
            </w:r>
            <w:r>
              <w:t xml:space="preserve"> </w:t>
            </w:r>
            <w:r>
              <w:t xml:space="preserve">it will be</w:t>
            </w:r>
            <w:r>
              <w:t xml:space="preserve"> </w:t>
            </w:r>
            <w:r>
              <w:rPr>
                <w:iCs/>
                <w:i/>
              </w:rPr>
              <w:t xml:space="preserve">de fide</w:t>
            </w:r>
            <w:r>
              <w:t xml:space="preserve"> </w:t>
            </w:r>
            <w:r>
              <w:t xml:space="preserve">that this man is the legitimate successor of Peter. §. This very thing is proved specially against Master Arauxo; for he, in order to prove that this proposition,</w:t>
            </w:r>
            <w:r>
              <w:t xml:space="preserve"> </w:t>
            </w:r>
            <w:r>
              <w:rPr>
                <w:iCs/>
                <w:i/>
              </w:rPr>
              <w:t xml:space="preserve">Urban the pontiff is the successor of Peter</w:t>
            </w:r>
            <w:r>
              <w:t xml:space="preserve">, is mediately</w:t>
            </w:r>
            <w:r>
              <w:t xml:space="preserve"> </w:t>
            </w:r>
            <w:r>
              <w:rPr>
                <w:iCs/>
                <w:i/>
              </w:rPr>
              <w:t xml:space="preserve">de fide</w:t>
            </w:r>
            <w:r>
              <w:t xml:space="preserve">, argues thus: that which Urban the pontiff defines is</w:t>
            </w:r>
            <w:r>
              <w:t xml:space="preserve"> </w:t>
            </w:r>
            <w:r>
              <w:rPr>
                <w:iCs/>
                <w:i/>
              </w:rPr>
              <w:t xml:space="preserve">de fide</w:t>
            </w:r>
            <w:r>
              <w:t xml:space="preserve">; but this rests on these two propositions: whatever the true successor of Peter defines is</w:t>
            </w:r>
            <w:r>
              <w:t xml:space="preserve"> </w:t>
            </w:r>
            <w:r>
              <w:rPr>
                <w:iCs/>
                <w:i/>
              </w:rPr>
              <w:t xml:space="preserve">de fide</w:t>
            </w:r>
            <w:r>
              <w:t xml:space="preserve">, but Urban VIII is the true successor of Peter; therefore the truth defined by Urban VIII is</w:t>
            </w:r>
            <w:r>
              <w:t xml:space="preserve"> </w:t>
            </w:r>
            <w:r>
              <w:rPr>
                <w:iCs/>
                <w:i/>
              </w:rPr>
              <w:t xml:space="preserve">de fide</w:t>
            </w:r>
            <w:r>
              <w:t xml:space="preserve">. Now he reasons thus: if that minor,</w:t>
            </w:r>
            <w:r>
              <w:t xml:space="preserve"> </w:t>
            </w:r>
            <w:r>
              <w:rPr>
                <w:iCs/>
                <w:i/>
              </w:rPr>
              <w:t xml:space="preserve">Urban VIII is the true successor of Peter</w:t>
            </w:r>
            <w:r>
              <w:t xml:space="preserve">, were not</w:t>
            </w:r>
            <w:r>
              <w:t xml:space="preserve"> </w:t>
            </w:r>
            <w:r>
              <w:rPr>
                <w:iCs/>
                <w:i/>
              </w:rPr>
              <w:t xml:space="preserve">de fide</w:t>
            </w:r>
            <w:r>
              <w:t xml:space="preserve">, that inferred proposition, namely,</w:t>
            </w:r>
            <w:r>
              <w:t xml:space="preserve"> </w:t>
            </w:r>
            <w:r>
              <w:rPr>
                <w:iCs/>
                <w:i/>
              </w:rPr>
              <w:t xml:space="preserve">the truth defined by Urban VIII is de fide</w:t>
            </w:r>
            <w:r>
              <w:t xml:space="preserve">, would be false, because if that minor,</w:t>
            </w:r>
            <w:r>
              <w:t xml:space="preserve"> </w:t>
            </w:r>
            <w:r>
              <w:rPr>
                <w:iCs/>
                <w:i/>
              </w:rPr>
              <w:t xml:space="preserve">Urban VIII is the successor of Peter</w:t>
            </w:r>
            <w:r>
              <w:t xml:space="preserve">, were not</w:t>
            </w:r>
            <w:r>
              <w:t xml:space="preserve"> </w:t>
            </w:r>
            <w:r>
              <w:rPr>
                <w:iCs/>
                <w:i/>
              </w:rPr>
              <w:t xml:space="preserve">de fide</w:t>
            </w:r>
            <w:r>
              <w:t xml:space="preserve">, it could not be inferred that the truth defined by him were</w:t>
            </w:r>
            <w:r>
              <w:t xml:space="preserve"> </w:t>
            </w:r>
            <w:r>
              <w:rPr>
                <w:iCs/>
                <w:i/>
              </w:rPr>
              <w:t xml:space="preserve">de fide</w:t>
            </w:r>
            <w:r>
              <w:t xml:space="preserve">; for the conclusion follows the weaker part. Now I argue thus: the truth defined by Clement IX is immediately</w:t>
            </w:r>
            <w:r>
              <w:t xml:space="preserve"> </w:t>
            </w:r>
            <w:r>
              <w:rPr>
                <w:iCs/>
                <w:i/>
              </w:rPr>
              <w:t xml:space="preserve">de fide</w:t>
            </w:r>
            <w:r>
              <w:t xml:space="preserve">; but this rests on these premises: whatever the true successor of Peter defines is immediately</w:t>
            </w:r>
            <w:r>
              <w:t xml:space="preserve"> </w:t>
            </w:r>
            <w:r>
              <w:rPr>
                <w:iCs/>
                <w:i/>
              </w:rPr>
              <w:t xml:space="preserve">de fide</w:t>
            </w:r>
            <w:r>
              <w:t xml:space="preserve">; Clement is the true successor of Peter, etc.; therefore it is necessary that the minor be immediately</w:t>
            </w:r>
            <w:r>
              <w:t xml:space="preserve"> </w:t>
            </w:r>
            <w:r>
              <w:rPr>
                <w:iCs/>
                <w:i/>
              </w:rPr>
              <w:t xml:space="preserve">de fide</w:t>
            </w:r>
            <w:r>
              <w:t xml:space="preserve">, for the conclusion follows the weaker part of the premises; therefore, if the minor be not immediately</w:t>
            </w:r>
            <w:r>
              <w:t xml:space="preserve"> </w:t>
            </w:r>
            <w:r>
              <w:rPr>
                <w:iCs/>
                <w:i/>
              </w:rPr>
              <w:t xml:space="preserve">de fide</w:t>
            </w:r>
            <w:r>
              <w:t xml:space="preserve">, it will be false to say that the truth defined by Clement is immediately</w:t>
            </w:r>
            <w:r>
              <w:t xml:space="preserve"> </w:t>
            </w:r>
            <w:r>
              <w:rPr>
                <w:iCs/>
                <w:i/>
              </w:rPr>
              <w:t xml:space="preserve">de fide</w:t>
            </w:r>
            <w:r>
              <w:t xml:space="preserve">.</w:t>
            </w:r>
          </w:p>
        </w:tc>
      </w:tr>
      <w:tr>
        <w:tc>
          <w:tcPr/>
          <w:p>
            <w:pPr>
              <w:pStyle w:val="Compact"/>
              <w:jc w:val="left"/>
            </w:pPr>
            <w:r>
              <w:t xml:space="preserve">35 Potest resp. ex doctrina huius Magistri, quod infallibilitas definitionis non nititur infallibilitati diffinientis tanquam rationi formali, sed tantum tanquam conditioni &amp; organo per quod Deus loquitur, non requiritur autem tanta infallibilitas in instrumento quanta requiritur in ratione formali cui effectus assimilatur: Vnde videmus quod assensus conclusionis scientificæ præstantior est dispositione syllogistica in modo &amp; figura, à qua tamen dependet tanquam à conditione, sufficiet ergo ad infallibilitatem diffinitionis pontificiæ, quod sit infallibile hunc hominem qui diffinit esse summum pontificem, &amp; non requiretur esse immediatè de fide, sicut diffinitio eius immediatè de fide est. §. Sed contra insto sic: nam esto infallibilitas diffinitionis tanquam ad rationem formalem tantum reducatur ad primam veritatem reuelantem, &amp; ad verum pontificem reducatur tanquam ad conditionem</w:t>
            </w:r>
            <w:r>
              <w:t xml:space="preserve"> </w:t>
            </w:r>
            <w:r>
              <w:rPr>
                <w:iCs/>
                <w:i/>
              </w:rPr>
              <w:t xml:space="preserve">sine qua non</w:t>
            </w:r>
            <w:r>
              <w:t xml:space="preserve">, tamen est talis connexio inter hanc rationem formalem &amp; præfatam conditionem, in ordine ad dandam infallibilitatem diffinitioni pontificiæ, quod secundum Arauxo si non sit mihi infallibile infallibilitate metaphysica, hunc hominem diffinientem esse summum pontificem, non poterit mihi esse infallibile infallibilitate metaphysica quod eius definitio infallibilis sit infallibilitate metaphysica, ergo similiter non poterit mihi esse immediatè de fide diffinitio pontificia, nisi mihi sit de fide immediatè quod hic diffiniens summus pontifex sit. §. Explico hoc: ego assentio hic &amp; nunc immediatè per fidem huic propositioni diffinitæ à pontifice, quia mihi Deus illam reuelat per successorem Petri, ergo est necesse quod immediatè per fidem assentiam quod mihi Deus loquitur per Petri successorem, at si non assentiam per fidem Clementem esse Petri successorem non possum immediatè assentire per fidem huic propositioni</w:t>
            </w:r>
            <w:r>
              <w:t xml:space="preserve"> </w:t>
            </w:r>
            <w:r>
              <w:rPr>
                <w:iCs/>
                <w:i/>
              </w:rPr>
              <w:t xml:space="preserve">Deus mihi loquitur per Petri successorem</w:t>
            </w:r>
            <w:r>
              <w:t xml:space="preserve">, ergo requiritur necessariò per fidem immediatè assentiri huic propositioni, Clemens est Petri successor. Prob. min. illa propositio continet istas duas, veritas prima loquitur, &amp; hanc, &amp; per successorem Petri loquitur, ergo vt toti illi propositioni assentiam immediatè per fidem, est necesse quòd vtrique propositioni assentiam immediatè per fidem. §. Vrgetur hoc exemplo huius auctoris, etenim licet assensus conclusionis scientificę ex parte materiæ sit præstantior dispositione in modo &amp; figura syllogistica quia ad modum &amp; figuram non reducitur tanquam ad causam sed tantùm tanquam ad conditionem, tamen non possumus habere certitudinem metaphysicam de assensu conclusionis, nisi habeamus certitudinem metaphysicam æqualem de eo quòd syllogismus inferens prædictum assensum in modo infallibili &amp; figura syllogistica demonstratiua sit, si enim hoc non habeamus certum vel per scientiam vel per lumen principiorum, scientiam de conclusione habere non poterimus, ergo similiter, esto veritas prima cui tanquam rationi formali nititur infallibilitas diffinitionis, longè præstantior sit persona pontificia, tamen dum veritas prima non loquitur nisi per verum pontificem, non poterimus habere infallibilitatem immediatam de fide de diffinitione pontificia, nisi nobis sit infallibile, infallibilitate immediatè de fide hunc deffinientem esse sum. pontificem. §. Exemplis theologicis hoc confirmo: etenim Christi redemptio est causa nostræ salutis efficiens &amp; meritoria, &amp; fides illius (quamquam non ipsa sola) tantum est medium &amp; conditio per quam nobis Christi redemptio applicatur. Ex hac doctrina quæ communis est inter theologos, infertur alia similiter communis, nempe quòd eadem necessitate medij qua nobis est necessaria Christi redemptio ad salutem, est pariter nobis necessaria fides Christi redemptoris, sic enim argumentantur theologi: Christi redemptio est indispensabiliter &amp; insupplebiliter nobis necessaria ad salutem, sed hæc non alio modo nobis applicatur nisi per fidem Christi redemptoris, igitur fides Christi redemptoris est nobis indispensasiiliter, et insupplebiliter necessaria ad salutem. Sic etiam argumentari nobis liceat, tota ratio assentiendi immediatè per fidem diffinitioni pontificiæ nititur in eo quòd quis immediatè credit hìc et nunc Deum nobis loqui per verum pontificem, sed non possumus immediatè credere Deum nobis hic et nunc loqui per verum pontificem, nisi immediatè credamus istum hominem, per quem nobis Deus loquitur esse summum pontificem, ergo non possumus immediatè credere per fidem diffinitionem pontificiam, nisi immediatè credamus per fidem istum hominem esse summum pontificem. §. Itaque hic auctor hallucinatur in eo, quòd sibi persuadet, quòd sicut summi pontificis loquutio tantum est conditio, et primę veritatis reuelatio est ratio formalis ad fidem definitionis, ita pariter non debeat esse ex parte credentis tanta certitudo de positione huius conditionis, quanta est de positione diuinæ reuelationis. §. Sed fallitur, nam esto de existentia rationis formalis, et conditionis</w:t>
            </w:r>
            <w:r>
              <w:t xml:space="preserve"> </w:t>
            </w:r>
            <w:r>
              <w:rPr>
                <w:iCs/>
                <w:i/>
              </w:rPr>
              <w:t xml:space="preserve">sine qua non</w:t>
            </w:r>
            <w:r>
              <w:t xml:space="preserve"> </w:t>
            </w:r>
            <w:r>
              <w:t xml:space="preserve">eadem habeatur certitudo, stat tamen, diuinam reuelationem esse causam formalem infallibilitatis diffinitionis, et loquutionem veri pontificis esse tantùm conditionem, quia fides de existentia diuinæ reuelationis est fides de obiecto increato; fides autem de existentia veri pontificis est fides de obiecto creato cui fides diffinitionis tantum vt conditioni inniti potest. Adest simile: vt mihi causet scientiam hic syllogismus; omne animal rationale est risibile, omnis homo est animal rationale, ergo omnis homo est risibilis, indispensabiliter requiritur euidentia de eo quòd prædictus syllogismus in forma et figura sit demonstratiua, et tamen forma demonstratiua syllogistica tantum est conditio ad scientiam, ergo pariter, esto de existentia huius veri pontificis requiratur immediata fides sicut et de existentia diuinæ reuelationis, stabit bene, fidem diffinitionis pontificiæ reduci in diuinam reuelationem tanquam in rationem formalem, et in pontificis loquutionem tanquam in conditionem.</w:t>
            </w:r>
          </w:p>
        </w:tc>
        <w:tc>
          <w:tcPr/>
          <w:p>
            <w:pPr>
              <w:pStyle w:val="Compact"/>
            </w:pPr>
          </w:p>
        </w:tc>
        <w:tc>
          <w:tcPr/>
          <w:p>
            <w:pPr>
              <w:pStyle w:val="Compact"/>
              <w:jc w:val="left"/>
            </w:pPr>
            <w:r>
              <w:t xml:space="preserve">35 One can reply from the doctrine of this Master that the infallibility of the definition does not rest upon the infallibility of the one defining as upon a formal reason, but only as upon a condition and an organ through which God speaks; but there is not required as great an infallibility in the instrument as is required in the formal reason to which the effect is assimilated. Whence we see that the assent of a scientific conclusion is more excellent than the syllogistic disposition in mood and figure, on which nevertheless it depends as on a condition. It will therefore suffice for the infallibility of a pontifical definition that it be infallible that this man who defines is the supreme pontiff, and it will not be required that this be immediately</w:t>
            </w:r>
            <w:r>
              <w:t xml:space="preserve"> </w:t>
            </w:r>
            <w:r>
              <w:rPr>
                <w:iCs/>
                <w:i/>
              </w:rPr>
              <w:t xml:space="preserve">de fide</w:t>
            </w:r>
            <w:r>
              <w:t xml:space="preserve">, as his definition is immediately</w:t>
            </w:r>
            <w:r>
              <w:t xml:space="preserve"> </w:t>
            </w:r>
            <w:r>
              <w:rPr>
                <w:iCs/>
                <w:i/>
              </w:rPr>
              <w:t xml:space="preserve">de fide</w:t>
            </w:r>
            <w:r>
              <w:t xml:space="preserve">. §. But against this I press thus: for granted that the infallibility of the definition is reduced, as to a formal reason, only to the First Truth revealing, and to the true pontiff is reduced as to a condition</w:t>
            </w:r>
            <w:r>
              <w:t xml:space="preserve"> </w:t>
            </w:r>
            <w:r>
              <w:rPr>
                <w:iCs/>
                <w:i/>
              </w:rPr>
              <w:t xml:space="preserve">sine qua non</w:t>
            </w:r>
            <w:r>
              <w:t xml:space="preserve">, nevertheless there is such a connection between this formal reason and the aforesaid condition, in order to giving infallibility to a pontifical definition, that, according to Arauxo, if it be not infallible to me with metaphysical infallibility that this man defining is the supreme pontiff, it will not be able to be infallible to me with metaphysical infallibility that his definition is infallible with metaphysical infallibility; therefore likewise a pontifical definition will not be able to be immediately</w:t>
            </w:r>
            <w:r>
              <w:t xml:space="preserve"> </w:t>
            </w:r>
            <w:r>
              <w:rPr>
                <w:iCs/>
                <w:i/>
              </w:rPr>
              <w:t xml:space="preserve">de fide</w:t>
            </w:r>
            <w:r>
              <w:t xml:space="preserve"> </w:t>
            </w:r>
            <w:r>
              <w:t xml:space="preserve">to me, unless it be immediately</w:t>
            </w:r>
            <w:r>
              <w:t xml:space="preserve"> </w:t>
            </w:r>
            <w:r>
              <w:rPr>
                <w:iCs/>
                <w:i/>
              </w:rPr>
              <w:t xml:space="preserve">de fide</w:t>
            </w:r>
            <w:r>
              <w:t xml:space="preserve"> </w:t>
            </w:r>
            <w:r>
              <w:t xml:space="preserve">to me that this one defining is the supreme pontiff. §. I explain this: I assent here and now immediately by faith to this proposition defined by the pontiff, because God reveals it to me through the successor of Peter; therefore it is necessary that I immediately assent by faith that God speaks to me through the successor of Peter; but if I do not assent by faith that Clement is the successor of Peter, I cannot immediately assent by faith to this proposition,</w:t>
            </w:r>
            <w:r>
              <w:t xml:space="preserve"> </w:t>
            </w:r>
            <w:r>
              <w:rPr>
                <w:iCs/>
                <w:i/>
              </w:rPr>
              <w:t xml:space="preserve">God speaks to me through the successor of Peter</w:t>
            </w:r>
            <w:r>
              <w:t xml:space="preserve">; therefore it is necessarily required to assent immediately by faith to this proposition, Clement is the successor of Peter. The minor is proved: that proposition contains these two, the First Truth speaks, and this, and it speaks through the successor of Peter; therefore, in order that I assent to that whole proposition immediately by faith, it is necessary that I assent to each proposition immediately by faith. §. This is urged from an example of this author: for although the assent of a scientific conclusion is, on the part of the matter, more excellent than the disposition in syllogistic mood and figure, because it is reduced to the mood and figure not as to a cause but only as to a condition, nevertheless we cannot have metaphysical certitude of the assent of the conclusion unless we have an equal metaphysical certitude about this, that the syllogism inferring the aforesaid assent is in an infallible mood and in a demonstrative syllogistic figure; for if we do not have this as certain either through science or through the light of principles, we shall not be able to have science of the conclusion; therefore likewise, granted that the First Truth, on which as on a formal reason the infallibility of the definition rests, is far more excellent than the pontifical person, nevertheless, since the First Truth does not speak except through a true pontiff, we shall not be able to have an immediate infallibility</w:t>
            </w:r>
            <w:r>
              <w:t xml:space="preserve"> </w:t>
            </w:r>
            <w:r>
              <w:rPr>
                <w:iCs/>
                <w:i/>
              </w:rPr>
              <w:t xml:space="preserve">de fide</w:t>
            </w:r>
            <w:r>
              <w:t xml:space="preserve"> </w:t>
            </w:r>
            <w:r>
              <w:t xml:space="preserve">concerning a pontifical definition, unless it be infallible to us, with an infallibility immediately</w:t>
            </w:r>
            <w:r>
              <w:t xml:space="preserve"> </w:t>
            </w:r>
            <w:r>
              <w:rPr>
                <w:iCs/>
                <w:i/>
              </w:rPr>
              <w:t xml:space="preserve">de fide</w:t>
            </w:r>
            <w:r>
              <w:t xml:space="preserve">, that this one defining is the supreme pontiff. §. I confirm this by theological examples: for the redemption of Christ is the efficient and meritorious cause of our salvation, and faith in Him (although not it alone) is only the means and condition through which the redemption of Christ is applied to us. From this doctrine, which is common among theologians, another likewise common is inferred, namely, that by the same necessity of means by which the redemption of Christ is necessary to us for salvation, faith in Christ the Redeemer is equally necessary to us; for thus the theologians argue: the redemption of Christ is indispensably and unsupplyably necessary to us for salvation, but this is not applied to us in any other way than through faith in Christ the Redeemer; therefore faith in Christ the Redeemer is indispensably and unsupplyably necessary to us for salvation. So too let it be permitted us to argue: the whole reason for assenting immediately by faith to a pontifical definition rests on this, that one immediately believes here and now that God speaks to us through a true pontiff; but we cannot immediately believe that God speaks to us here and now through a true pontiff, unless we immediately believe that this man, through whom God speaks to us, is the supreme pontiff; therefore we cannot immediately believe by faith a pontifical definition, unless we immediately believe by faith that this man is the supreme pontiff. §. And so this author is deluded in this, that he persuades himself that, just as the speech of the supreme pontiff is only a condition, and the revelation of the First Truth is the formal reason for faith in a definition, so likewise there ought not to be on the part of the believer as great a certitude about the positing of this condition as there is about the positing of divine revelation. §. But he is deceived; for granted that about the existence of the formal reason and of the condition</w:t>
            </w:r>
            <w:r>
              <w:t xml:space="preserve"> </w:t>
            </w:r>
            <w:r>
              <w:rPr>
                <w:iCs/>
                <w:i/>
              </w:rPr>
              <w:t xml:space="preserve">sine qua non</w:t>
            </w:r>
            <w:r>
              <w:t xml:space="preserve"> </w:t>
            </w:r>
            <w:r>
              <w:t xml:space="preserve">the same certitude be had, it still stands that divine revelation is the formal cause of the infallibility of the definition, and that the speech of a true pontiff is only a condition, because faith about the existence of divine revelation is faith about an uncreated object; but faith about the existence of a true pontiff is faith about a created object, on which faith in the definition can rest only as on a condition. There is a parallel: in order that this syllogism cause science in me — every rational animal is capable of laughter, every man is a rational animal, therefore every man is capable of laughter — evidence is indispensably required about this, that the aforesaid syllogism is demonstrative in form and figure; and yet the demonstrative syllogistic form is only a condition for science; therefore equally, granted that about the existence of this true pontiff immediate faith be required, just as also about the existence of divine revelation, it will stand well that faith in a pontifical definition is reduced to divine revelation as to a formal reason, and to the speech of the pontiff as to a condition.</w:t>
            </w:r>
          </w:p>
        </w:tc>
      </w:tr>
      <w:tr>
        <w:tc>
          <w:tcPr/>
          <w:p>
            <w:pPr>
              <w:pStyle w:val="Compact"/>
              <w:jc w:val="left"/>
            </w:pPr>
            <w:r>
              <w:rPr>
                <w:bCs/>
                <w:b/>
              </w:rPr>
              <w:t xml:space="preserve">§. VIII.</w:t>
            </w:r>
            <w:r>
              <w:rPr>
                <w:bCs/>
                <w:b/>
              </w:rPr>
              <w:t xml:space="preserve"> </w:t>
            </w:r>
            <w:r>
              <w:rPr>
                <w:iCs/>
                <w:i/>
                <w:bCs/>
                <w:b/>
              </w:rPr>
              <w:t xml:space="preserve">Soluuntur argumenta contra Conclusionem.</w:t>
            </w:r>
          </w:p>
        </w:tc>
        <w:tc>
          <w:tcPr/>
          <w:p>
            <w:pPr>
              <w:pStyle w:val="Compact"/>
            </w:pPr>
          </w:p>
        </w:tc>
        <w:tc>
          <w:tcPr/>
          <w:p>
            <w:pPr>
              <w:pStyle w:val="Compact"/>
              <w:jc w:val="left"/>
            </w:pPr>
            <w:r>
              <w:rPr>
                <w:bCs/>
                <w:b/>
              </w:rPr>
              <w:t xml:space="preserve">§. VIII.</w:t>
            </w:r>
            <w:r>
              <w:rPr>
                <w:bCs/>
                <w:b/>
              </w:rPr>
              <w:t xml:space="preserve"> </w:t>
            </w:r>
            <w:r>
              <w:rPr>
                <w:iCs/>
                <w:i/>
                <w:bCs/>
                <w:b/>
              </w:rPr>
              <w:t xml:space="preserve">The arguments against the Conclusion are resolved.</w:t>
            </w:r>
          </w:p>
        </w:tc>
      </w:tr>
      <w:tr>
        <w:tc>
          <w:tcPr/>
          <w:p>
            <w:pPr>
              <w:pStyle w:val="Compact"/>
              <w:jc w:val="left"/>
            </w:pPr>
            <w:r>
              <w:t xml:space="preserve">36 PRimo arguitur, nam tota ratio ob quam necesse est esse de fide immediatè, hunc hominem esse Pontificem, est propter certitudinem quam habemus de Ecclesia, quòd sit vera &amp; legitima congregatio fidelium, etiam illa numero quam nunc videmus, &amp; sic necesse est quòd eadem certitudine teneatur, quòd qui est nunc legitimè electus, sit Papa. Sed hęc ratio nihil probat, ergo Prob. min. nam non est minùs necessaria certitudo Sacramentorum in Ecclesia, puta Baptismi vel Eucharistiæ, quam sit necessaria certitudo huius Capitis in particulari, pro certitudine autem Sacramentorum sufficienter prouisum est, vt per fidem credamus eorum veritatem in communi, in particulari autem solùm certitudine morali nobis constet de veritate huius, aut illius Sacramenti, nec enim est de fide hanc hostiam in particulari esse consecratam, licet sit de fide omnem hostiam ritè consecratam realiter continere in se Corpus Christi, ergo eodem modo sufficit quòd sit de fide omnem hominem ritè electum esse verum Papam, non tamen quòd hic homo in particulari si ritè electus, &amp; quòd sit Papa. §. Ad hoc negatur min. ad prob. neg. mai. nam credere veritatem Sacramentorum tantum est necessarium quia fides explicita Christi Redemptoris &amp; Saluatoris per Sacramenta est necessaria necessitate medij ad salutem, vnde quòd hic vel ille minister verum Sacramentum conficiat, ad salutem necessarium non est, &amp; sic de eo communis Ecclesiæ acceptatio non habetur, credere autem hominem ritè electum in Papam esse sum. pontif. non sufficit, sed vltra requiritur credere quod iste cui Ecclesia se subijcit tanquam vero Capiti visibili sit ritè electus, &amp; Caput Ecclesiæ. Et ratio est, quia fideles non solùm debent credere definitiones ortas à Pontifice ritè electo esse de fide, sed vltra est necessarium credere definitiones ortas ab hoc numero pontifice in particulari cui Ecclesia se subijciat, vt suo Capiti visibili, esse de fide tenendas; quod non posse fieri probauimus supra, nisi credamus per fidem imediate, hunc hominem in particulari esse sum. pontif. vnde Ecclesia hunc vt Papam verum &amp; legitimum communiter acceptat. Itaque solutio huius argumenti sistit in hoc, quòd vt ego hic &amp; nunc iustificer, vel saluer, non est necesse credere per fidem me hìc &amp; nunc iustificari, &amp; saluari, &amp; sic non est necesse credere quòd hìc &amp; nunc verum Sacramentum recipiam, vnde non est necesse credere, quod hoc vel illud Sacramentum prout ab hoc vel illo ministro fit, verum Sacramentum sit, sed sufficit credere, quòd Christus vera Sacramenta instituerit ad salutem: at verò necesse est credere, quòd diffinitiones quæ à Clemente Pontifice procedunt, hic &amp; nunc sint de fide, &amp; sic est necesse credere, quòd ipse sit regula animata Ecclesiæ, verus pontifex, &amp; verus Petri successor, quia soli Petri successoribus Christus promisit infallibilitatem in suis definitionibus.</w:t>
            </w:r>
          </w:p>
        </w:tc>
        <w:tc>
          <w:tcPr/>
          <w:p>
            <w:pPr>
              <w:pStyle w:val="Compact"/>
            </w:pPr>
          </w:p>
        </w:tc>
        <w:tc>
          <w:tcPr/>
          <w:p>
            <w:pPr>
              <w:pStyle w:val="Compact"/>
              <w:jc w:val="left"/>
            </w:pPr>
            <w:r>
              <w:t xml:space="preserve">36 It is argued first: for the whole reason on account of which it is necessary that it be immediately</w:t>
            </w:r>
            <w:r>
              <w:t xml:space="preserve"> </w:t>
            </w:r>
            <w:r>
              <w:rPr>
                <w:iCs/>
                <w:i/>
              </w:rPr>
              <w:t xml:space="preserve">de fide</w:t>
            </w:r>
            <w:r>
              <w:t xml:space="preserve"> </w:t>
            </w:r>
            <w:r>
              <w:t xml:space="preserve">that this man is Pontiff, is on account of the certitude which we have concerning the Church, that it is the true and legitimate congregation of the faithful, even that numerically same one which we now see; and thus it is necessary that with the same certitude it be held that he who is now legitimately elected is Pope. But this reasoning proves nothing; therefore [the conclusion fails]. The minor is proved: for the certitude of the Sacraments in the Church, say of Baptism or of the Eucharist, is not less necessary than is the certitude of this Head in particular; but for the certitude of the Sacraments provision has been sufficiently made that through faith we believe their truth in common, while in particular it is established for us only with moral certitude about the truth of this or that Sacrament; for it is not</w:t>
            </w:r>
            <w:r>
              <w:t xml:space="preserve"> </w:t>
            </w:r>
            <w:r>
              <w:rPr>
                <w:iCs/>
                <w:i/>
              </w:rPr>
              <w:t xml:space="preserve">de fide</w:t>
            </w:r>
            <w:r>
              <w:t xml:space="preserve"> </w:t>
            </w:r>
            <w:r>
              <w:t xml:space="preserve">that this host in particular is consecrated, although it is</w:t>
            </w:r>
            <w:r>
              <w:t xml:space="preserve"> </w:t>
            </w:r>
            <w:r>
              <w:rPr>
                <w:iCs/>
                <w:i/>
              </w:rPr>
              <w:t xml:space="preserve">de fide</w:t>
            </w:r>
            <w:r>
              <w:t xml:space="preserve"> </w:t>
            </w:r>
            <w:r>
              <w:t xml:space="preserve">that every host duly consecrated really contains in itself the Body of Christ; therefore in the same way it suffices that it be</w:t>
            </w:r>
            <w:r>
              <w:t xml:space="preserve"> </w:t>
            </w:r>
            <w:r>
              <w:rPr>
                <w:iCs/>
                <w:i/>
              </w:rPr>
              <w:t xml:space="preserve">de fide</w:t>
            </w:r>
            <w:r>
              <w:t xml:space="preserve"> </w:t>
            </w:r>
            <w:r>
              <w:t xml:space="preserve">that every man duly elected is true Pope, but not that this man in particular is duly elected and that he is Pope. §. To this the minor is denied; to the proof, the major is denied: for to believe the truth of the Sacraments is necessary only because explicit faith in Christ the Redeemer and Savior through the Sacraments is necessary by necessity of means for salvation; whence that this or that minister confect a true Sacrament is not necessary for salvation, and thus no common acceptance of the Church is had about it. But to believe that a man duly elected as Pope is the supreme pontiff does not suffice; rather, beyond this it is required to believe that he to whom the Church subjects itself as to a true visible Head has been duly elected and is Head of the Church. And the reason is that the faithful ought not only to believe that definitions arising from a duly elected Pontiff are</w:t>
            </w:r>
            <w:r>
              <w:t xml:space="preserve"> </w:t>
            </w:r>
            <w:r>
              <w:rPr>
                <w:iCs/>
                <w:i/>
              </w:rPr>
              <w:t xml:space="preserve">de fide</w:t>
            </w:r>
            <w:r>
              <w:t xml:space="preserve">, but beyond this it is necessary to believe that definitions arising from this numerically same pontiff in particular, to whom the Church subjects itself as to its visible Head, are to be held</w:t>
            </w:r>
            <w:r>
              <w:t xml:space="preserve"> </w:t>
            </w:r>
            <w:r>
              <w:rPr>
                <w:iCs/>
                <w:i/>
              </w:rPr>
              <w:t xml:space="preserve">de fide</w:t>
            </w:r>
            <w:r>
              <w:t xml:space="preserve">; which we proved above cannot come about unless we believe immediately by faith that this man in particular is the supreme pontiff, whence the Church commonly accepts him as true and legitimate Pope. And so the solution of this argument consists in this, that in order that I here and now be justified or saved, it is not necessary to believe by faith that I am here and now justified and saved, and thus it is not necessary to believe that I here and now receive a true Sacrament; whence it is not necessary to believe that this or that Sacrament, as it is performed by this or that minister, is a true Sacrament, but it suffices to believe that Christ instituted true Sacraments for salvation. But truly it is necessary to believe that the definitions which proceed from Clement the Pontiff are here and now</w:t>
            </w:r>
            <w:r>
              <w:t xml:space="preserve"> </w:t>
            </w:r>
            <w:r>
              <w:rPr>
                <w:iCs/>
                <w:i/>
              </w:rPr>
              <w:t xml:space="preserve">de fide</w:t>
            </w:r>
            <w:r>
              <w:t xml:space="preserve">, and thus it is necessary to believe that he himself is the living rule of the Church, the true pontiff, and the true successor of Peter, because to the successors of Peter alone did Christ promise infallibility in their definitions.</w:t>
            </w:r>
          </w:p>
        </w:tc>
      </w:tr>
      <w:tr>
        <w:tc>
          <w:tcPr/>
          <w:p>
            <w:pPr>
              <w:pStyle w:val="Compact"/>
              <w:jc w:val="left"/>
            </w:pPr>
            <w:r>
              <w:t xml:space="preserve">37 Instabis contra hoc: quando Concilium generale congregatum ex varijs Episcopis aliquid definit de fide, credere debemus prædictam diffinitionem in particulari esse de fide, &amp; tamen non debemus credere quòd illi congregati verè Episcopi sint, ergo esto teneamus de fide, diffinitionem hic &amp; nunc à pontifice egredientem esse de fide, non debebimus credere, hunc hominem diffinientem esse verum, &amp; legitimum pontificem. Prob. con. quia sicut summo pontifici concessa est à Christo auctoritas diffiniendi, ita &amp; Episcopis congregatis qui verè episcopi sunt auctoritas diffiniendi concessa est, ergo si credimus diffinitiones eorum sine eo quod credamus illos in particulari esse verè episcopos: ita credere poterimus diffinitiones huius pontificis esse de fide, sine eo quod necesse sit credere hunc hominem diffinientem esse verum Petri successorem. §. Ad hoc concessis præmissis nego con. &amp; ratio est, quia infallibilitas in deffiniendo non debetur his vel illis personis quia episcopi sint, sed competit soli concilio legitimè congregato hoc est congregato auctoritate summi Pontificis: vnde ad credendum de fidę diffinitiones concilij sufficit credere quòd prædictum concilium legitimè congregatum fuit. At verò diffinitioni Clementis v. g. debemus credere hoc ipso quòd ille dicat se diffinire de fide, &amp; sic est necesse credere quod Clemens summus pontifex sit. §. Instabis: concilium non est legitimè congregatum, nisi congregati verè episcopi sint, cum soli veri Episcopi sint hæredes Apostolorum, &amp; tamen non est necesse ad credendum eius diffinitioni credere, quod verè episcopi sint, qui in eo congregentur, ergo etiam non erit necesse ad credendum diffinitioni pontificis, credere Fide diuina hunc esse verum pontificem &amp; verum Petri successorem. §. Ad hoc neg. ant. ad prob. concedo, quòd soli Episcopi sunt hæredes Apostolorum, verùm auctoritas diffiniendi solùm deriuatur ad illos quia congregantur à summo pontifice, qui solus est hæres primatus Petri, cui &amp; successoribus eius auctoritas diffiniendi concessa est, licet, enim Apostoli vt legati Christi potestatem extraordinariam habuerint ad determinandas res fidei, tamen quia hęc potestas extraordinaria erat, ad episcopos eorum successores deriuata non est, sed in ipsis Apostolis finita: potestas autem diffiniendi, quia in Petro erat ordinaria, eius successoribus est concessa sicut &amp; ipsi Petro, &amp; sic est necesse credere hunc esse verum Petri successorem, vt eius diffinitionibus credatur.</w:t>
            </w:r>
          </w:p>
        </w:tc>
        <w:tc>
          <w:tcPr/>
          <w:p>
            <w:pPr>
              <w:pStyle w:val="Compact"/>
            </w:pPr>
          </w:p>
        </w:tc>
        <w:tc>
          <w:tcPr/>
          <w:p>
            <w:pPr>
              <w:pStyle w:val="Compact"/>
              <w:jc w:val="left"/>
            </w:pPr>
            <w:r>
              <w:t xml:space="preserve">37 You will press against this: when a general council assembled from various Bishops defines something</w:t>
            </w:r>
            <w:r>
              <w:t xml:space="preserve"> </w:t>
            </w:r>
            <w:r>
              <w:rPr>
                <w:iCs/>
                <w:i/>
              </w:rPr>
              <w:t xml:space="preserve">de fide</w:t>
            </w:r>
            <w:r>
              <w:t xml:space="preserve">, we must believe that the aforesaid definition in particular is</w:t>
            </w:r>
            <w:r>
              <w:t xml:space="preserve"> </w:t>
            </w:r>
            <w:r>
              <w:rPr>
                <w:iCs/>
                <w:i/>
              </w:rPr>
              <w:t xml:space="preserve">de fide</w:t>
            </w:r>
            <w:r>
              <w:t xml:space="preserve">, and yet we need not believe that those assembled are truly Bishops; therefore, granted that we hold</w:t>
            </w:r>
            <w:r>
              <w:t xml:space="preserve"> </w:t>
            </w:r>
            <w:r>
              <w:rPr>
                <w:iCs/>
                <w:i/>
              </w:rPr>
              <w:t xml:space="preserve">de fide</w:t>
            </w:r>
            <w:r>
              <w:t xml:space="preserve"> </w:t>
            </w:r>
            <w:r>
              <w:t xml:space="preserve">that a definition issuing here and now from the pontiff is</w:t>
            </w:r>
            <w:r>
              <w:t xml:space="preserve"> </w:t>
            </w:r>
            <w:r>
              <w:rPr>
                <w:iCs/>
                <w:i/>
              </w:rPr>
              <w:t xml:space="preserve">de fide</w:t>
            </w:r>
            <w:r>
              <w:t xml:space="preserve">, we shall not have to believe that this man defining is the true and legitimate pontiff. The consequence is proved: because just as the authority of defining has been granted by Christ to the supreme pontiff, so also to Bishops assembled who are truly bishops the authority of defining has been granted; therefore if we believe their definitions without believing that they in particular are truly bishops, so too we shall be able to believe that the definitions of this pontiff are</w:t>
            </w:r>
            <w:r>
              <w:t xml:space="preserve"> </w:t>
            </w:r>
            <w:r>
              <w:rPr>
                <w:iCs/>
                <w:i/>
              </w:rPr>
              <w:t xml:space="preserve">de fide</w:t>
            </w:r>
            <w:r>
              <w:t xml:space="preserve">, without its being necessary to believe that this man defining is the true successor of Peter. §. To this, the premises being conceded, I deny the consequence; and the reason is that infallibility in defining is not due to these or those persons because they are bishops, but belongs to a council alone legitimately assembled, that is, assembled by the authority of the supreme Pontiff; whence, for believing</w:t>
            </w:r>
            <w:r>
              <w:t xml:space="preserve"> </w:t>
            </w:r>
            <w:r>
              <w:rPr>
                <w:iCs/>
                <w:i/>
              </w:rPr>
              <w:t xml:space="preserve">de fide</w:t>
            </w:r>
            <w:r>
              <w:t xml:space="preserve"> </w:t>
            </w:r>
            <w:r>
              <w:t xml:space="preserve">the definitions of a council, it suffices to believe that the aforesaid council was legitimately assembled. But truly we must believe the definition of Clement, for example, by this very fact that he says he defines</w:t>
            </w:r>
            <w:r>
              <w:t xml:space="preserve"> </w:t>
            </w:r>
            <w:r>
              <w:rPr>
                <w:iCs/>
                <w:i/>
              </w:rPr>
              <w:t xml:space="preserve">de fide</w:t>
            </w:r>
            <w:r>
              <w:t xml:space="preserve">, and thus it is necessary to believe that Clement is the supreme pontiff. §. You will press: a council is not legitimately assembled unless those assembled are truly bishops, since only true Bishops are the heirs of the Apostles; and yet it is not necessary, for believing its definition, to believe that those who are assembled in it are truly bishops; therefore neither will it be necessary, for believing the definition of the pontiff, to believe by divine faith that this man is the true pontiff and the true successor of Peter. §. To this I deny the antecedent; to the proof, I concede that only Bishops are the heirs of the Apostles, but the authority of defining is derived to them only because they are assembled by the supreme pontiff, who alone is the heir of the primacy of Peter, to whom and to whose successors the authority of defining has been granted; for although the Apostles, as legates of Christ, had an extraordinary power for determining matters of faith, nevertheless, because this power was extraordinary, it was not derived to the bishops their successors, but ended in the Apostles themselves; but the power of defining, because in Peter it was ordinary, has been granted to his successors just as also to Peter himself; and thus it is necessary to believe that this man is the true successor of Peter, in order that his definitions be believed.</w:t>
            </w:r>
          </w:p>
        </w:tc>
      </w:tr>
      <w:tr>
        <w:tc>
          <w:tcPr/>
          <w:p>
            <w:pPr>
              <w:pStyle w:val="Compact"/>
              <w:jc w:val="left"/>
            </w:pPr>
            <w:r>
              <w:t xml:space="preserve">38 Arguitur 2. non constat de fide, quod illi qui elegerunt Clementem IX. fuerint legitimi electores, neque Cardinales, neque est de fide quòd in electione eius seruata sit forma iuridica, nempe quòd fuerit à duabus partibus electus, neque est de fide quòd seruatæ sint alię conditiones sine quibus electio nulla est, similiter facta promulgatione electionis papę quando ecclesia illum vt qapam pacificè acceptat, ecclesiæ acceptanti non constat ex vi diuinæ reuelationis, vel traditionis quòd in electione conditiones sine quibus electio legitima non fit, fuerint de facto seruatæ, sed hoc tantum illi constat ex fide promulgantium electionem, ergo nunquam certificatur ecclesia certitudine fidei de papa electo, quòd ritè electus sit. §. Ad hoc dist. ant. non constat de fide &amp;c. posita in re acptatione pacifica huius hominis in verum pontificem nego ant. ante positionem pacificè acceptationis ecclesiæ trans. ant. &amp; neg. con. Itaque cum ipsa acceptatio pacifica huius hominis electi in verum papam sit æquiualenter vel virtualiter diffinitio de eo quod iste sit papa, ante ipsam acceptationem nequit de fide constare istum hominem esse ritè electum &amp; etiam quæ in antecedenti continentur, per ipsam autem acceptationem quasi per diffinitionem declaratur, quod hic qui pacicè acceptatur in papam, verus papa sit, &amp; tunc per consequentias theologicas infertur, quod iste sit ritè electus &amp; quod electores fuerint legitimi, &amp; alia quæ desiderantur ad rectam electionem. §. Instabis primo: nam antequam aliquid diffiniatur sic quod ex vi diffinitionis illi demus fidem oportet quod illud sit, saltim mediatè de fide, hoc est quod virtualiter præcontineatur in scriptura, vel in traditione ecclesiiæ, at ante acceptationem ecclesiæ non est mediatè de fide hunc hominem esse papam, quia nec continetur in aliquo loco scripturæ, neque in ecclesiæ traditione ergo illa acceptatio communis ecclesiæ nequit habere rationem virtualis diffinitionis. §. Secundò acceptatio ecclesiæ non declarat aliquid esse de fide, nisi priùs illud proponatur vt de fide credendum, &amp; ante communem Ecclesiæ acceptationem qua hunc hominem acceptat in papam, non est qui proponat ecclesiæ illum vt credibile quod sit papa, igitur ex vi talis acceptationis non declaratur esse de fide immediatè quod hic homo sit papa. §. Ad 1. dico falsam esse minorem, cum enim post electionem hic promulgatur vt ritè electus à Crdinalibus, ex illo tunc iam præcontinetur in illa propositione scripturæ</w:t>
            </w:r>
            <w:r>
              <w:t xml:space="preserve"> </w:t>
            </w:r>
            <w:r>
              <w:rPr>
                <w:iCs/>
                <w:i/>
              </w:rPr>
              <w:t xml:space="preserve">tu es Petrus &amp; super hanc Petram ędificabo ecclesiam meam</w:t>
            </w:r>
            <w:r>
              <w:t xml:space="preserve">; cum enim ista dicta sint Petro &amp; successoribus Eius per electionem Ecclesiæ designandis in papas, fit inde quod ex quo Cardinales in persona ecclesiæ hunc promulgant vt ritè electum, &amp; vt papam, iam hic numero ingreditur ordinem successorum Petri, &amp; sic iam est mediatè de fide quòd papa sit, vt pote cum iam hæc persona sit vna ex præcontentis in illo loco scripturæ, &amp; postmodùm subsequuta acceptatione declaratur esse de fide hunc sic ritè electum esse papam. §. Ad 2. neg. min. Cardinales enim ellectores dum hunc promulgant ritè electum, illum proponunt vt credibile de fide quod papa sit, vnde ecclesia iam potest acceptare tanquam de fide quod hic numero papa sit. §. Et si instes quod prædicti Cardinales non habent authoritatem ad proponendum vt credibile quòd hic homn papa sit, quia ad hoc non sunt legitimè congregati ab aliquo Pontifice. sicut neque Concilium habet authoritatem ad proponendum aliquid vt credendum de fide nisi ab aliquo papa congregetur. Respondeo, legitimè congregari Cardinales ad huiusmodi propositionem de fide, quia secundum leges &amp; iura pontifitia congregantur ad ritè aligendum, &amp; ad legitimè promulgandum electum, &amp; ad proponendum illum ecclesiæ vt tanquam de fide acceptet illum quem elægerunt in papam. Cum enim illa actio sit factiua papæ, nequeunt vi papæ existentis decreto congregari, &amp; sic congregantur ex vi decretorum prædecessorum pontificum, sicut legitimè congregatur concilium in casu schismatis dum virtute de cretorum præcedentium pontificum congregatur. §. Et si iterum instes, quod si Cardinales dum promulgant istum vt papam, proponunt vt credibile quod iste sit papa, ergo ante ecclesiæ acceptationem iam erit de fide quod iste sit papa, quod est contradicta. Prob. seq. dum pontifex proponit aliquid vt credendum de fide, &amp; illud vt de fide acceptatur, illud antequam acceptetur iam est de fide ergo si prædicti Cardinales ante acceptationem ecclesię proponunt vt de fide credendum quod hic homo sit papa, ante acceptationem iam erit. de fide quod papa sit. Resp. neg. sequelam, ad prob. conc. ante nego con. Nam propositio qua summus pontifex proponit aliquid vt credendum &amp; vt acceptandum de fide, non exspectat sui confirmationem ab acceptatione ecclesiæ, &amp; sic ante acceptationem iam habetur de fide id quod papa proponit vt credendum, &amp; vt acceptandum: propositio autem prædictorum Cardinalium exspectat sui confimationem ab ecclesia acceptante. sicut &amp; id quod diffiniunt concilia etiam legitimè congregata, exspectat vt de fide sit confirmationem sum pontis. Vnde ante acceptationem non proponitur vt de fide immediatè credendum.</w:t>
            </w:r>
          </w:p>
        </w:tc>
        <w:tc>
          <w:tcPr/>
          <w:p>
            <w:pPr>
              <w:pStyle w:val="Compact"/>
            </w:pPr>
          </w:p>
        </w:tc>
        <w:tc>
          <w:tcPr/>
          <w:p>
            <w:pPr>
              <w:pStyle w:val="Compact"/>
              <w:jc w:val="left"/>
            </w:pPr>
            <w:r>
              <w:t xml:space="preserve">38 It is argued 2nd: it is not established</w:t>
            </w:r>
            <w:r>
              <w:t xml:space="preserve"> </w:t>
            </w:r>
            <w:r>
              <w:rPr>
                <w:iCs/>
                <w:i/>
              </w:rPr>
              <w:t xml:space="preserve">de fide</w:t>
            </w:r>
            <w:r>
              <w:t xml:space="preserve"> </w:t>
            </w:r>
            <w:r>
              <w:t xml:space="preserve">that those who elected Clement IX were legitimate electors, nor Cardinals; nor is it</w:t>
            </w:r>
            <w:r>
              <w:t xml:space="preserve"> </w:t>
            </w:r>
            <w:r>
              <w:rPr>
                <w:iCs/>
                <w:i/>
              </w:rPr>
              <w:t xml:space="preserve">de fide</w:t>
            </w:r>
            <w:r>
              <w:t xml:space="preserve"> </w:t>
            </w:r>
            <w:r>
              <w:t xml:space="preserve">that in his election the juridical form was observed, namely that he was elected by two parts; nor is it</w:t>
            </w:r>
            <w:r>
              <w:t xml:space="preserve"> </w:t>
            </w:r>
            <w:r>
              <w:rPr>
                <w:iCs/>
                <w:i/>
              </w:rPr>
              <w:t xml:space="preserve">de fide</w:t>
            </w:r>
            <w:r>
              <w:t xml:space="preserve"> </w:t>
            </w:r>
            <w:r>
              <w:t xml:space="preserve">that the other conditions were observed without which the election is null. Likewise, the promulgation of the election of the pope having been made, when the Church peacefully accepts him as pope, it is not established for the accepting Church, by force of divine revelation or of tradition, that the conditions without which the election is not legitimate were in fact observed, but this is established for it only from the credit of those promulgating the election; therefore the Church is never made certain, with the certitude of faith, about the pope elected, that he was duly elected. §. To this I distinguish the antecedent: it is not established</w:t>
            </w:r>
            <w:r>
              <w:t xml:space="preserve"> </w:t>
            </w:r>
            <w:r>
              <w:rPr>
                <w:iCs/>
                <w:i/>
              </w:rPr>
              <w:t xml:space="preserve">de fide</w:t>
            </w:r>
            <w:r>
              <w:t xml:space="preserve">, etc. — the peaceful acceptance of this man as true pontiff being posited in reality, I deny the antecedent; before the positing of the peaceful acceptance of the Church, I let the antecedent pass and deny the consequence. And so, since the peaceful acceptance itself of this man elected as true pope is equivalently or virtually a definition about this, that he is pope, before that acceptance it cannot be established</w:t>
            </w:r>
            <w:r>
              <w:t xml:space="preserve"> </w:t>
            </w:r>
            <w:r>
              <w:rPr>
                <w:iCs/>
                <w:i/>
              </w:rPr>
              <w:t xml:space="preserve">de fide</w:t>
            </w:r>
            <w:r>
              <w:t xml:space="preserve"> </w:t>
            </w:r>
            <w:r>
              <w:t xml:space="preserve">that this man is duly elected, and likewise the things which are contained in the antecedent; but through the acceptance itself, as through a definition, it is declared that he who is peacefully accepted as pope is true pope, and then by theological consequences it is inferred that he is duly elected and that the electors were legitimate, and the other things which are desired for a right election. §. You will press first: for before something is defined, in such wise that by force of the definition we give faith to it, it is necessary that it be at least mediately</w:t>
            </w:r>
            <w:r>
              <w:t xml:space="preserve"> </w:t>
            </w:r>
            <w:r>
              <w:rPr>
                <w:iCs/>
                <w:i/>
              </w:rPr>
              <w:t xml:space="preserve">de fide</w:t>
            </w:r>
            <w:r>
              <w:t xml:space="preserve">, that is, that it be virtually precontained in Scripture or in the tradition of the Church; but before the acceptance of the Church it is not mediately</w:t>
            </w:r>
            <w:r>
              <w:t xml:space="preserve"> </w:t>
            </w:r>
            <w:r>
              <w:rPr>
                <w:iCs/>
                <w:i/>
              </w:rPr>
              <w:t xml:space="preserve">de fide</w:t>
            </w:r>
            <w:r>
              <w:t xml:space="preserve"> </w:t>
            </w:r>
            <w:r>
              <w:t xml:space="preserve">that this man is pope, because it is contained neither in any place of Scripture nor in the tradition of the Church; therefore that common acceptance of the Church cannot have the character of a virtual definition. §. Secondly, the acceptance of the Church does not declare something to be</w:t>
            </w:r>
            <w:r>
              <w:t xml:space="preserve"> </w:t>
            </w:r>
            <w:r>
              <w:rPr>
                <w:iCs/>
                <w:i/>
              </w:rPr>
              <w:t xml:space="preserve">de fide</w:t>
            </w:r>
            <w:r>
              <w:t xml:space="preserve"> </w:t>
            </w:r>
            <w:r>
              <w:t xml:space="preserve">unless it be first proposed as to be believed</w:t>
            </w:r>
            <w:r>
              <w:t xml:space="preserve"> </w:t>
            </w:r>
            <w:r>
              <w:rPr>
                <w:iCs/>
                <w:i/>
              </w:rPr>
              <w:t xml:space="preserve">de fide</w:t>
            </w:r>
            <w:r>
              <w:t xml:space="preserve">; and before the common acceptance of the Church by which it accepts this man as pope, there is no one who proposes him to the Church as credible that he is pope; therefore by force of such acceptance it is not declared to be immediately</w:t>
            </w:r>
            <w:r>
              <w:t xml:space="preserve"> </w:t>
            </w:r>
            <w:r>
              <w:rPr>
                <w:iCs/>
                <w:i/>
              </w:rPr>
              <w:t xml:space="preserve">de fide</w:t>
            </w:r>
            <w:r>
              <w:t xml:space="preserve"> </w:t>
            </w:r>
            <w:r>
              <w:t xml:space="preserve">that this man is pope. §. To the 1st I say that the minor is false; for since after the election he is promulgated as duly elected by the Cardinals, from that moment he is already precontained in that proposition of Scripture,</w:t>
            </w:r>
            <w:r>
              <w:t xml:space="preserve"> </w:t>
            </w:r>
            <w:r>
              <w:rPr>
                <w:iCs/>
                <w:i/>
              </w:rPr>
              <w:t xml:space="preserve">thou art Peter, and upon this rock I will build my church</w:t>
            </w:r>
            <w:r>
              <w:t xml:space="preserve">; for since these things were said to Peter and to his successors, who were to be designated as popes through the election of the Church, it comes about thence that, from the moment the Cardinals in the person of the Church promulgate him as duly elected and as pope, this numerically same man now enters the order of the successors of Peter, and thus it is already mediately</w:t>
            </w:r>
            <w:r>
              <w:t xml:space="preserve"> </w:t>
            </w:r>
            <w:r>
              <w:rPr>
                <w:iCs/>
                <w:i/>
              </w:rPr>
              <w:t xml:space="preserve">de fide</w:t>
            </w:r>
            <w:r>
              <w:t xml:space="preserve"> </w:t>
            </w:r>
            <w:r>
              <w:t xml:space="preserve">that he is pope, inasmuch as this person is now one of those precontained in that place of Scripture; and afterwards, the acceptance following, it is declared to be</w:t>
            </w:r>
            <w:r>
              <w:t xml:space="preserve"> </w:t>
            </w:r>
            <w:r>
              <w:rPr>
                <w:iCs/>
                <w:i/>
              </w:rPr>
              <w:t xml:space="preserve">de fide</w:t>
            </w:r>
            <w:r>
              <w:t xml:space="preserve"> </w:t>
            </w:r>
            <w:r>
              <w:t xml:space="preserve">that this man thus duly elected is pope. §. To the 2nd I deny the minor: for the Cardinal electors, when they promulgate this man as duly elected, propose him as credible</w:t>
            </w:r>
            <w:r>
              <w:t xml:space="preserve"> </w:t>
            </w:r>
            <w:r>
              <w:rPr>
                <w:iCs/>
                <w:i/>
              </w:rPr>
              <w:t xml:space="preserve">de fide</w:t>
            </w:r>
            <w:r>
              <w:t xml:space="preserve"> </w:t>
            </w:r>
            <w:r>
              <w:t xml:space="preserve">that he is pope; whence the Church can now accept, as</w:t>
            </w:r>
            <w:r>
              <w:t xml:space="preserve"> </w:t>
            </w:r>
            <w:r>
              <w:rPr>
                <w:iCs/>
                <w:i/>
              </w:rPr>
              <w:t xml:space="preserve">de fide</w:t>
            </w:r>
            <w:r>
              <w:t xml:space="preserve">, that this numerically same man is pope. §. And if you press that the aforesaid Cardinals do not have authority for proposing as credible that this man is pope, because for this they are not legitimately assembled by any Pontiff, just as neither does a Council have authority for proposing something as to be believed</w:t>
            </w:r>
            <w:r>
              <w:t xml:space="preserve"> </w:t>
            </w:r>
            <w:r>
              <w:rPr>
                <w:iCs/>
                <w:i/>
              </w:rPr>
              <w:t xml:space="preserve">de fide</w:t>
            </w:r>
            <w:r>
              <w:t xml:space="preserve"> </w:t>
            </w:r>
            <w:r>
              <w:t xml:space="preserve">unless it be assembled by some pope: I reply that the Cardinals are legitimately assembled for a proposal of this kind</w:t>
            </w:r>
            <w:r>
              <w:t xml:space="preserve"> </w:t>
            </w:r>
            <w:r>
              <w:rPr>
                <w:iCs/>
                <w:i/>
              </w:rPr>
              <w:t xml:space="preserve">de fide</w:t>
            </w:r>
            <w:r>
              <w:t xml:space="preserve">, because according to the pontifical laws and rights they are assembled for duly electing, and for legitimately promulgating the one elected, and for proposing him to the Church, that it may accept as</w:t>
            </w:r>
            <w:r>
              <w:t xml:space="preserve"> </w:t>
            </w:r>
            <w:r>
              <w:rPr>
                <w:iCs/>
                <w:i/>
              </w:rPr>
              <w:t xml:space="preserve">de fide</w:t>
            </w:r>
            <w:r>
              <w:t xml:space="preserve"> </w:t>
            </w:r>
            <w:r>
              <w:t xml:space="preserve">the one whom they have elected as pope. For since that action is productive of the pope, they cannot be assembled by the decree of an existing pope, and thus they are assembled by force of the decrees of preceding pontiffs, just as a council is legitimately assembled in a case of schism when it is assembled by virtue of the decrees of preceding pontiffs. §. And if you press again, that if the Cardinals, when they promulgate this man as pope, propose as credible that he is pope, then before the acceptance of the Church it will already be</w:t>
            </w:r>
            <w:r>
              <w:t xml:space="preserve"> </w:t>
            </w:r>
            <w:r>
              <w:rPr>
                <w:iCs/>
                <w:i/>
              </w:rPr>
              <w:t xml:space="preserve">de fide</w:t>
            </w:r>
            <w:r>
              <w:t xml:space="preserve"> </w:t>
            </w:r>
            <w:r>
              <w:t xml:space="preserve">that he is pope, which is contrary to what has been said. The sequel is proved: when the pontiff proposes something as to be believed</w:t>
            </w:r>
            <w:r>
              <w:t xml:space="preserve"> </w:t>
            </w:r>
            <w:r>
              <w:rPr>
                <w:iCs/>
                <w:i/>
              </w:rPr>
              <w:t xml:space="preserve">de fide</w:t>
            </w:r>
            <w:r>
              <w:t xml:space="preserve">, and it is accepted as</w:t>
            </w:r>
            <w:r>
              <w:t xml:space="preserve"> </w:t>
            </w:r>
            <w:r>
              <w:rPr>
                <w:iCs/>
                <w:i/>
              </w:rPr>
              <w:t xml:space="preserve">de fide</w:t>
            </w:r>
            <w:r>
              <w:t xml:space="preserve">, that thing, before it is accepted, is already</w:t>
            </w:r>
            <w:r>
              <w:t xml:space="preserve"> </w:t>
            </w:r>
            <w:r>
              <w:rPr>
                <w:iCs/>
                <w:i/>
              </w:rPr>
              <w:t xml:space="preserve">de fide</w:t>
            </w:r>
            <w:r>
              <w:t xml:space="preserve">; therefore if the aforesaid Cardinals, before the acceptance of the Church, propose as to be believed</w:t>
            </w:r>
            <w:r>
              <w:t xml:space="preserve"> </w:t>
            </w:r>
            <w:r>
              <w:rPr>
                <w:iCs/>
                <w:i/>
              </w:rPr>
              <w:t xml:space="preserve">de fide</w:t>
            </w:r>
            <w:r>
              <w:t xml:space="preserve"> </w:t>
            </w:r>
            <w:r>
              <w:t xml:space="preserve">that this man is pope, before the acceptance it will already be</w:t>
            </w:r>
            <w:r>
              <w:t xml:space="preserve"> </w:t>
            </w:r>
            <w:r>
              <w:rPr>
                <w:iCs/>
                <w:i/>
              </w:rPr>
              <w:t xml:space="preserve">de fide</w:t>
            </w:r>
            <w:r>
              <w:t xml:space="preserve"> </w:t>
            </w:r>
            <w:r>
              <w:t xml:space="preserve">that he is pope. I reply by denying the sequel; to the proof I concede the antecedent and deny the consequence. For the proposal by which the supreme pontiff proposes something as to be believed and as to be accepted</w:t>
            </w:r>
            <w:r>
              <w:t xml:space="preserve"> </w:t>
            </w:r>
            <w:r>
              <w:rPr>
                <w:iCs/>
                <w:i/>
              </w:rPr>
              <w:t xml:space="preserve">de fide</w:t>
            </w:r>
            <w:r>
              <w:t xml:space="preserve"> </w:t>
            </w:r>
            <w:r>
              <w:t xml:space="preserve">does not await its confirmation from the acceptance of the Church, and thus before the acceptance that which the pope proposes as to be believed and as to be accepted is already</w:t>
            </w:r>
            <w:r>
              <w:t xml:space="preserve"> </w:t>
            </w:r>
            <w:r>
              <w:rPr>
                <w:iCs/>
                <w:i/>
              </w:rPr>
              <w:t xml:space="preserve">de fide</w:t>
            </w:r>
            <w:r>
              <w:t xml:space="preserve">; but the proposal of the aforesaid Cardinals awaits its confirmation from the accepting Church, just as also that which councils define, even legitimately assembled ones, awaits, in order to be</w:t>
            </w:r>
            <w:r>
              <w:t xml:space="preserve"> </w:t>
            </w:r>
            <w:r>
              <w:rPr>
                <w:iCs/>
                <w:i/>
              </w:rPr>
              <w:t xml:space="preserve">de fide</w:t>
            </w:r>
            <w:r>
              <w:t xml:space="preserve">, the confirmation of the supreme pontiff. Whence before the acceptance it is not proposed as to be believed immediately</w:t>
            </w:r>
            <w:r>
              <w:t xml:space="preserve"> </w:t>
            </w:r>
            <w:r>
              <w:rPr>
                <w:iCs/>
                <w:i/>
              </w:rPr>
              <w:t xml:space="preserve">de fide</w:t>
            </w:r>
            <w:r>
              <w:t xml:space="preserve">.</w:t>
            </w:r>
          </w:p>
        </w:tc>
      </w:tr>
      <w:tr>
        <w:tc>
          <w:tcPr/>
          <w:p>
            <w:pPr>
              <w:pStyle w:val="Compact"/>
              <w:jc w:val="left"/>
            </w:pPr>
            <w:r>
              <w:t xml:space="preserve">39 Arguitur 3. Non est de fide quòd hic homo ritè Baptizatus sit, vel quod sit ritè ordinatus ergo neque erit defide quod sit sum. Pontifex. Ant. videtur certum, &amp; Con. prob. solùm est subiectum capax Pontificatus homo ritè baptizatus &amp; ritè ordinatus, ergo si de hoc non datur fides, neque de eo quòd sit sum. Pontifex fides decernet. §. Secundo hæc est bona conseq. hic homo est Pontifex, ergo est ritè baptizatus, ergo si ant. est neccessarium &amp; de fide, cons. nequit esse contingens, alias in bona con. posset dari ant. verum &amp; cons. falsum. At hoc cons. est contingens, ergo ant. nequit esse de fide. §. Tertiò quia hunc hominem esse Petri successorem est conditio</w:t>
            </w:r>
            <w:r>
              <w:t xml:space="preserve"> </w:t>
            </w:r>
            <w:r>
              <w:rPr>
                <w:iCs/>
                <w:i/>
              </w:rPr>
              <w:t xml:space="preserve">sine qua non</w:t>
            </w:r>
            <w:r>
              <w:t xml:space="preserve"> </w:t>
            </w:r>
            <w:r>
              <w:t xml:space="preserve">ad hoc vt definitio quæ ab eo pro manat sit de fide, diximus debere esse defide quòd hic homo sic deffiniens sit sum. Pontifex, at quòd hic homo sit baptizatus, est conditio</w:t>
            </w:r>
            <w:r>
              <w:t xml:space="preserve"> </w:t>
            </w:r>
            <w:r>
              <w:rPr>
                <w:iCs/>
                <w:i/>
              </w:rPr>
              <w:t xml:space="preserve">sine qua non</w:t>
            </w:r>
            <w:r>
              <w:t xml:space="preserve"> </w:t>
            </w:r>
            <w:r>
              <w:t xml:space="preserve">ad hoc vt sit sum. Pontifex, ergo si non habetur fides de eo quòd hic homo sit ritè baptizatus, non habebitur pariter fides de eo quòd pontifex sit. §. Ad hoc nego con. nam licet ad pontificatum ex parte subiecti requirantur illæ conditiones, tamen fides de eo quod hic sit pontifex non innititur illis dispositionibus, sed creditur hunc hominem esse pontificem, quia illi vt visibili Capiti Ecclesia se subijcit, illum que pacificè vt papam acceptat: vnde non oportet quòd, si est de fide quòd homo sum. pontifex sit, sit etiam de fide quòd baptizatus sit. §. Ad 2. prob. conc. ant. dist. cons. non debet esse contingens exui terminorum neg. con. prout infertur ex antecedenti conc. con. &amp; dist. min. sub sumptam nempe hoc consequens est contingeons, ex vi terminorum conc. mi. prout infertur ex ant. defide neg. min. &amp; con. Itaque hæc propositio</w:t>
            </w:r>
            <w:r>
              <w:t xml:space="preserve"> </w:t>
            </w:r>
            <w:r>
              <w:rPr>
                <w:iCs/>
                <w:i/>
              </w:rPr>
              <w:t xml:space="preserve">hic homo</w:t>
            </w:r>
            <w:r>
              <w:t xml:space="preserve"> </w:t>
            </w:r>
            <w:r>
              <w:t xml:space="preserve">signato pontifice</w:t>
            </w:r>
            <w:r>
              <w:t xml:space="preserve"> </w:t>
            </w:r>
            <w:r>
              <w:rPr>
                <w:iCs/>
                <w:i/>
              </w:rPr>
              <w:t xml:space="preserve">est ritè baptizatus</w:t>
            </w:r>
            <w:r>
              <w:t xml:space="preserve"> </w:t>
            </w:r>
            <w:r>
              <w:t xml:space="preserve">ex vi connexionis prædicati cum subiecto contingens est, exui terminorum; at verò per modum conclusionis illatæ ex hoc antecedenti</w:t>
            </w:r>
            <w:r>
              <w:t xml:space="preserve"> </w:t>
            </w:r>
            <w:r>
              <w:rPr>
                <w:iCs/>
                <w:i/>
              </w:rPr>
              <w:t xml:space="preserve">hic homo est Pontifex</w:t>
            </w:r>
            <w:r>
              <w:t xml:space="preserve"> </w:t>
            </w:r>
            <w:r>
              <w:t xml:space="preserve">neccessaria est &amp; theologica. Sicut hoc cons.</w:t>
            </w:r>
            <w:r>
              <w:t xml:space="preserve"> </w:t>
            </w:r>
            <w:r>
              <w:rPr>
                <w:iCs/>
                <w:i/>
              </w:rPr>
              <w:t xml:space="preserve">Petrus erit</w:t>
            </w:r>
            <w:r>
              <w:t xml:space="preserve"> </w:t>
            </w:r>
            <w:r>
              <w:t xml:space="preserve">exui terminorum est contingens, vt verò infertur ex hoc antecedenti neccessario</w:t>
            </w:r>
            <w:r>
              <w:t xml:space="preserve"> </w:t>
            </w:r>
            <w:r>
              <w:rPr>
                <w:iCs/>
                <w:i/>
              </w:rPr>
              <w:t xml:space="preserve">Deus sciuit Petrum futurum</w:t>
            </w:r>
            <w:r>
              <w:t xml:space="preserve">, neccessarium est. §. Ad 3. dist. mai. quia est conditio</w:t>
            </w:r>
            <w:r>
              <w:t xml:space="preserve"> </w:t>
            </w:r>
            <w:r>
              <w:rPr>
                <w:iCs/>
                <w:i/>
              </w:rPr>
              <w:t xml:space="preserve">sine qua non</w:t>
            </w:r>
            <w:r>
              <w:t xml:space="preserve"> </w:t>
            </w:r>
            <w:r>
              <w:t xml:space="preserve">vt cunque neg mai. quia est conditio per se influens ad hoc quòd diffinitio pontificis sit defide, conc. ma. &amp; dist. min. est conditio</w:t>
            </w:r>
            <w:r>
              <w:t xml:space="preserve"> </w:t>
            </w:r>
            <w:r>
              <w:rPr>
                <w:iCs/>
                <w:i/>
              </w:rPr>
              <w:t xml:space="preserve">sine qua non</w:t>
            </w:r>
            <w:r>
              <w:t xml:space="preserve"> </w:t>
            </w:r>
            <w:r>
              <w:t xml:space="preserve">per se influens in eo quòd sit de fide quod hic homo sit pontifex, neg min. est conditio</w:t>
            </w:r>
            <w:r>
              <w:t xml:space="preserve"> </w:t>
            </w:r>
            <w:r>
              <w:rPr>
                <w:iCs/>
                <w:i/>
              </w:rPr>
              <w:t xml:space="preserve">sine qua non</w:t>
            </w:r>
            <w:r>
              <w:t xml:space="preserve"> </w:t>
            </w:r>
            <w:r>
              <w:t xml:space="preserve">tenens se ex parte materiæ supra quam cadit pontificatus, conc. min. &amp; neg. cons. Itaque fides de eo quod diffinitio pontificis legitima sit, nititur in eo quod Deus loquitur per os ueri pontificis, &amp; sic reducitur immediatè in Deum loquentem tanquam in rationem formalem influentem, &amp; in os veri pontificis tanquam in organum per quod diuina veritas nobis innotescit. Et sic est neccesse credere &amp; quòd Deus loquatur, &amp; quòd per verum pontificem loquatur, Fides autem de eo quod hic homo sit pontifex, tantum reducitur in acceptationem Ecclesiæ qua illum accepat in papam, non verò reducitur in hoc quod baptizatus sit, vnde licet esse baptizatum ex parte materæ requiratur, dum tamen non influit neque principaliter neque instrumentaliter in fidem huius veritatis</w:t>
            </w:r>
            <w:r>
              <w:t xml:space="preserve"> </w:t>
            </w:r>
            <w:r>
              <w:rPr>
                <w:iCs/>
                <w:i/>
              </w:rPr>
              <w:t xml:space="preserve">hic homo est Pontifex</w:t>
            </w:r>
            <w:r>
              <w:t xml:space="preserve">, non est necesse credere inmediatè de fide quòd hic homo baptisatus sit.</w:t>
            </w:r>
          </w:p>
        </w:tc>
        <w:tc>
          <w:tcPr/>
          <w:p>
            <w:pPr>
              <w:pStyle w:val="Compact"/>
            </w:pPr>
          </w:p>
        </w:tc>
        <w:tc>
          <w:tcPr/>
          <w:p>
            <w:pPr>
              <w:pStyle w:val="Compact"/>
              <w:jc w:val="left"/>
            </w:pPr>
            <w:r>
              <w:t xml:space="preserve">39 It is argued 3rd: It is not</w:t>
            </w:r>
            <w:r>
              <w:t xml:space="preserve"> </w:t>
            </w:r>
            <w:r>
              <w:rPr>
                <w:iCs/>
                <w:i/>
              </w:rPr>
              <w:t xml:space="preserve">de fide</w:t>
            </w:r>
            <w:r>
              <w:t xml:space="preserve"> </w:t>
            </w:r>
            <w:r>
              <w:t xml:space="preserve">that this man is duly Baptized, or that he is duly ordained; therefore neither will it be</w:t>
            </w:r>
            <w:r>
              <w:t xml:space="preserve"> </w:t>
            </w:r>
            <w:r>
              <w:rPr>
                <w:iCs/>
                <w:i/>
              </w:rPr>
              <w:t xml:space="preserve">de fide</w:t>
            </w:r>
            <w:r>
              <w:t xml:space="preserve"> </w:t>
            </w:r>
            <w:r>
              <w:t xml:space="preserve">that he is the supreme Pontiff. The antecedent seems certain, and the Consequence is proved: only a man duly baptized and duly ordained is a subject capable of the Pontificate; therefore if there is no faith about this, neither will faith decide about this, that he is supreme Pontiff. §. Secondly, this is a good consequence: this man is Pontiff, therefore he is duly baptized; therefore if the antecedent is necessary and</w:t>
            </w:r>
            <w:r>
              <w:t xml:space="preserve"> </w:t>
            </w:r>
            <w:r>
              <w:rPr>
                <w:iCs/>
                <w:i/>
              </w:rPr>
              <w:t xml:space="preserve">de fide</w:t>
            </w:r>
            <w:r>
              <w:t xml:space="preserve">, the consequent cannot be contingent, otherwise in a good consequence a true antecedent and a false consequent could be given. But this consequent is contingent, therefore the antecedent cannot be</w:t>
            </w:r>
            <w:r>
              <w:t xml:space="preserve"> </w:t>
            </w:r>
            <w:r>
              <w:rPr>
                <w:iCs/>
                <w:i/>
              </w:rPr>
              <w:t xml:space="preserve">de fide</w:t>
            </w:r>
            <w:r>
              <w:t xml:space="preserve">. §. Thirdly, because that this man is the successor of Peter is a condition</w:t>
            </w:r>
            <w:r>
              <w:t xml:space="preserve"> </w:t>
            </w:r>
            <w:r>
              <w:rPr>
                <w:iCs/>
                <w:i/>
              </w:rPr>
              <w:t xml:space="preserve">sine qua non</w:t>
            </w:r>
            <w:r>
              <w:t xml:space="preserve"> </w:t>
            </w:r>
            <w:r>
              <w:t xml:space="preserve">for this, that a definition which emanates from him be</w:t>
            </w:r>
            <w:r>
              <w:t xml:space="preserve"> </w:t>
            </w:r>
            <w:r>
              <w:rPr>
                <w:iCs/>
                <w:i/>
              </w:rPr>
              <w:t xml:space="preserve">de fide</w:t>
            </w:r>
            <w:r>
              <w:t xml:space="preserve">, we said that it must be</w:t>
            </w:r>
            <w:r>
              <w:t xml:space="preserve"> </w:t>
            </w:r>
            <w:r>
              <w:rPr>
                <w:iCs/>
                <w:i/>
              </w:rPr>
              <w:t xml:space="preserve">de fide</w:t>
            </w:r>
            <w:r>
              <w:t xml:space="preserve"> </w:t>
            </w:r>
            <w:r>
              <w:t xml:space="preserve">that this man thus defining is the supreme Pontiff; but that this man is baptized is a condition</w:t>
            </w:r>
            <w:r>
              <w:t xml:space="preserve"> </w:t>
            </w:r>
            <w:r>
              <w:rPr>
                <w:iCs/>
                <w:i/>
              </w:rPr>
              <w:t xml:space="preserve">sine qua non</w:t>
            </w:r>
            <w:r>
              <w:t xml:space="preserve"> </w:t>
            </w:r>
            <w:r>
              <w:t xml:space="preserve">for this, that he be supreme Pontiff; therefore if faith is not had about this, that this man is duly baptized, neither will faith be had about this, that he is pontiff. §. To this I deny the consequence: for although for the pontificate those conditions are required on the part of the subject, nevertheless faith about this, that he is pontiff, does not rest upon those dispositions, but this man is believed to be pontiff because the Church subjects itself to him as to a visible Head, and peacefully accepts him as pope; whence it is not necessary that, if it is</w:t>
            </w:r>
            <w:r>
              <w:t xml:space="preserve"> </w:t>
            </w:r>
            <w:r>
              <w:rPr>
                <w:iCs/>
                <w:i/>
              </w:rPr>
              <w:t xml:space="preserve">de fide</w:t>
            </w:r>
            <w:r>
              <w:t xml:space="preserve"> </w:t>
            </w:r>
            <w:r>
              <w:t xml:space="preserve">that the man is supreme pontiff, it be also</w:t>
            </w:r>
            <w:r>
              <w:t xml:space="preserve"> </w:t>
            </w:r>
            <w:r>
              <w:rPr>
                <w:iCs/>
                <w:i/>
              </w:rPr>
              <w:t xml:space="preserve">de fide</w:t>
            </w:r>
            <w:r>
              <w:t xml:space="preserve"> </w:t>
            </w:r>
            <w:r>
              <w:t xml:space="preserve">that he is baptized. §. To the 2nd proof I concede the antecedent, and distinguish the consequent: it ought not to be contingent by force of the terms, I deny the consequence; as it is inferred from the antecedent, I concede the consequence; and I distinguish the minor subsumed, namely, this consequent is contingent: by force of the terms, I concede the minor; as it is inferred from an antecedent that is</w:t>
            </w:r>
            <w:r>
              <w:t xml:space="preserve"> </w:t>
            </w:r>
            <w:r>
              <w:rPr>
                <w:iCs/>
                <w:i/>
              </w:rPr>
              <w:t xml:space="preserve">de fide</w:t>
            </w:r>
            <w:r>
              <w:t xml:space="preserve">, I deny the minor and the consequence. And so this proposition,</w:t>
            </w:r>
            <w:r>
              <w:t xml:space="preserve"> </w:t>
            </w:r>
            <w:r>
              <w:rPr>
                <w:iCs/>
                <w:i/>
              </w:rPr>
              <w:t xml:space="preserve">this man</w:t>
            </w:r>
            <w:r>
              <w:t xml:space="preserve"> </w:t>
            </w:r>
            <w:r>
              <w:t xml:space="preserve">— the pontiff being signified —</w:t>
            </w:r>
            <w:r>
              <w:t xml:space="preserve"> </w:t>
            </w:r>
            <w:r>
              <w:rPr>
                <w:iCs/>
                <w:i/>
              </w:rPr>
              <w:t xml:space="preserve">is duly baptized</w:t>
            </w:r>
            <w:r>
              <w:t xml:space="preserve">, by force of the connection of the predicate with the subject is contingent, by force of the terms; but truly, by way of a conclusion inferred from this antecedent,</w:t>
            </w:r>
            <w:r>
              <w:t xml:space="preserve"> </w:t>
            </w:r>
            <w:r>
              <w:rPr>
                <w:iCs/>
                <w:i/>
              </w:rPr>
              <w:t xml:space="preserve">this man is Pontiff</w:t>
            </w:r>
            <w:r>
              <w:t xml:space="preserve">, it is necessary and theological. Just as this consequent,</w:t>
            </w:r>
            <w:r>
              <w:t xml:space="preserve"> </w:t>
            </w:r>
            <w:r>
              <w:rPr>
                <w:iCs/>
                <w:i/>
              </w:rPr>
              <w:t xml:space="preserve">Peter will be</w:t>
            </w:r>
            <w:r>
              <w:t xml:space="preserve">, by force of the terms is contingent, but as it is inferred from this necessary antecedent,</w:t>
            </w:r>
            <w:r>
              <w:t xml:space="preserve"> </w:t>
            </w:r>
            <w:r>
              <w:rPr>
                <w:iCs/>
                <w:i/>
              </w:rPr>
              <w:t xml:space="preserve">God knew that Peter would be</w:t>
            </w:r>
            <w:r>
              <w:t xml:space="preserve">, it is necessary. §. To the 3rd I distinguish the major: because it is a condition</w:t>
            </w:r>
            <w:r>
              <w:t xml:space="preserve"> </w:t>
            </w:r>
            <w:r>
              <w:rPr>
                <w:iCs/>
                <w:i/>
              </w:rPr>
              <w:t xml:space="preserve">sine qua non</w:t>
            </w:r>
            <w:r>
              <w:t xml:space="preserve"> </w:t>
            </w:r>
            <w:r>
              <w:t xml:space="preserve">in any way whatever, I deny the major; because it is a condition</w:t>
            </w:r>
            <w:r>
              <w:t xml:space="preserve"> </w:t>
            </w:r>
            <w:r>
              <w:rPr>
                <w:iCs/>
                <w:i/>
              </w:rPr>
              <w:t xml:space="preserve">per se</w:t>
            </w:r>
            <w:r>
              <w:t xml:space="preserve"> </w:t>
            </w:r>
            <w:r>
              <w:t xml:space="preserve">influencing this, that the definition of the pontiff be</w:t>
            </w:r>
            <w:r>
              <w:t xml:space="preserve"> </w:t>
            </w:r>
            <w:r>
              <w:rPr>
                <w:iCs/>
                <w:i/>
              </w:rPr>
              <w:t xml:space="preserve">de fide</w:t>
            </w:r>
            <w:r>
              <w:t xml:space="preserve">, I concede the major; and I distinguish the minor: it is a condition</w:t>
            </w:r>
            <w:r>
              <w:t xml:space="preserve"> </w:t>
            </w:r>
            <w:r>
              <w:rPr>
                <w:iCs/>
                <w:i/>
              </w:rPr>
              <w:t xml:space="preserve">sine qua non per se</w:t>
            </w:r>
            <w:r>
              <w:t xml:space="preserve"> </w:t>
            </w:r>
            <w:r>
              <w:t xml:space="preserve">influencing this, that it be</w:t>
            </w:r>
            <w:r>
              <w:t xml:space="preserve"> </w:t>
            </w:r>
            <w:r>
              <w:rPr>
                <w:iCs/>
                <w:i/>
              </w:rPr>
              <w:t xml:space="preserve">de fide</w:t>
            </w:r>
            <w:r>
              <w:t xml:space="preserve"> </w:t>
            </w:r>
            <w:r>
              <w:t xml:space="preserve">that this man is pontiff, I deny the minor; it is a condition</w:t>
            </w:r>
            <w:r>
              <w:t xml:space="preserve"> </w:t>
            </w:r>
            <w:r>
              <w:rPr>
                <w:iCs/>
                <w:i/>
              </w:rPr>
              <w:t xml:space="preserve">sine qua non</w:t>
            </w:r>
            <w:r>
              <w:t xml:space="preserve"> </w:t>
            </w:r>
            <w:r>
              <w:t xml:space="preserve">holding itself on the part of the matter upon which the pontificate falls, I concede the minor, and I deny the consequence. And so faith about this, that the definition of the pontiff is legitimate, rests on this, that God speaks through the mouth of a true pontiff, and thus it is reduced immediately to God speaking, as to an influencing formal reason, and to the mouth of a true pontiff, as to an organ through which the divine truth becomes known to us. And thus it is necessary to believe both that God speaks, and that He speaks through a true pontiff. But faith about this, that this man is pontiff, is reduced only to the acceptance of the Church by which it accepts him as pope; it is not, however, reduced to this, that he is baptized; whence, although being baptized is required on the part of the matter, nevertheless, since it influences neither principally nor instrumentally the faith of this truth,</w:t>
            </w:r>
            <w:r>
              <w:t xml:space="preserve"> </w:t>
            </w:r>
            <w:r>
              <w:rPr>
                <w:iCs/>
                <w:i/>
              </w:rPr>
              <w:t xml:space="preserve">this man is Pontiff</w:t>
            </w:r>
            <w:r>
              <w:t xml:space="preserve">, it is not necessary to believe immediately</w:t>
            </w:r>
            <w:r>
              <w:t xml:space="preserve"> </w:t>
            </w:r>
            <w:r>
              <w:rPr>
                <w:iCs/>
                <w:i/>
              </w:rPr>
              <w:t xml:space="preserve">de fide</w:t>
            </w:r>
            <w:r>
              <w:t xml:space="preserve"> </w:t>
            </w:r>
            <w:r>
              <w:t xml:space="preserve">that this man is baptized.</w:t>
            </w:r>
          </w:p>
        </w:tc>
      </w:tr>
      <w:tr>
        <w:tc>
          <w:tcPr/>
          <w:p>
            <w:pPr>
              <w:pStyle w:val="Compact"/>
              <w:jc w:val="left"/>
            </w:pPr>
            <w:r>
              <w:t xml:space="preserve">40 Arguitur 4. Non est hæresis negare Clementem IX. esse verum papam, ergo neque est immediatè de fide quod sit papa Prob. ant. qui hoc negat, tantum schismaticus est si nihil aliud de fide negat, esse autem schismaticum non est esse hæreticum nam schisma tantum opponitur charitati à qua habetur ecclesiæ pax, hæresis verò opponitur fidei, igitur non est hæresis negare hunc hominem esse papam. §. Confir. modò non est de fide Sixtum V. &amp; Pium V. v. g. fuisse papas, hoc enim tantum constat ex humanis historijs, ergo neque fuit de fide tempore quo isti regnarunt, illos esse papas. Prob. cons. nam si regnante Sixto fuisset de fide illum esse papam, etiam modò esset de fide illos fuisse papas, quòd enim modò de præsenti est de fide, præterito hoc tempore erit de fide, illud fuisse de fide. §. Confir. 2. modò sunt de fide diffinitiones editæ à Sixto V. &amp; à Pio V. &amp; tamen non est modò de fide illos fuisse papas, igitur potest esse de fide aliqua diffinitio alicuius pontificis, sine eo quòd sit de fide illnm fuisse, vel esse pontificem. Confir. 3. hoc ipso quòd pontifex hæreticus sit, desinit esse papa dei iudicio inuisibili, non per sententiam aut depositionem ecclesiæ, at de fide non est quòd pontifex præsens hæreticus non sit, ergo nequit esse de fide quod hic pontifex verus &amp; legitimus papa sit. §. Ad hoc argum. nego ant. Ad prob nego mai. nam qui negat Clementem IX. quem Ecclesia credit ritè electum &amp; legitimum Petri suecessorem, verum esse papam, directè recedit à fide quam tenet Ecclesia, &amp; sic hæreticus est &amp; non solùm scismaticus, dicit enim August. libro 20. contra Faustum cap. 3. in princ. tom. 6.</w:t>
            </w:r>
            <w:r>
              <w:t xml:space="preserve"> </w:t>
            </w:r>
            <w:r>
              <w:rPr>
                <w:iCs/>
                <w:i/>
              </w:rPr>
              <w:t xml:space="preserve">schima est eadem opinantem, atque eodem ritu colentem quo cæteri, solo congregationis delectari dissidio, hæresis verò diuersa opinatur ab his quæ credit eclesia</w:t>
            </w:r>
            <w:r>
              <w:t xml:space="preserve">. Ille ergo qui negaret Clementem IX. esse papam, diuersum quid opinaretur ab eo quod credit Ecclesia; &amp; sic hæteticus esset &amp; non tantum schismaticus. Instas: Ecclesia non credit de fide Clementem IX. esse papam, ergo qui hoc negaret non sentiret oppositum huius quod ecclesia credit. Prob. ant. nam huc vsqe non est diffinitum papam pro tempore regnantem esse verum papam. Insuper innumeri Authores tenent hoc non esse de fide, ergo Ecclesia non credit Clementem IX. esse verum papam. §. Ad hoc neg. ant. Ad prob. neg. ant. etenim Martinus V. in damnatione errorum Vuicleph. in Concilio Constantiensi, in interrogationibus quæ faciendæ sunt suspectis in fide, ad indagandum an legitime credant, ponit hanc interrogationem,</w:t>
            </w:r>
            <w:r>
              <w:t xml:space="preserve"> </w:t>
            </w:r>
            <w:r>
              <w:rPr>
                <w:iCs/>
                <w:i/>
              </w:rPr>
              <w:t xml:space="preserve">item vtrum credat quòd Papa Canonicè electus qui pro tempore fuerit (eius nomine expresso) sit successor Petri habens supremam authoritatem in Ecclesia Dei?</w:t>
            </w:r>
            <w:r>
              <w:t xml:space="preserve"> </w:t>
            </w:r>
            <w:r>
              <w:t xml:space="preserve">quæ verba non sonant illam vniuersalem,</w:t>
            </w:r>
            <w:r>
              <w:t xml:space="preserve"> </w:t>
            </w:r>
            <w:r>
              <w:rPr>
                <w:iCs/>
                <w:i/>
              </w:rPr>
              <w:t xml:space="preserve">omnis ritè electus est sumus Pontifex</w:t>
            </w:r>
            <w:r>
              <w:t xml:space="preserve">, sed istam. Clemens IX. quem Ecclesia vt ritè electum agnoscit, &amp; vt verum papam acceptat, credi debet verus papa hoc enim declarant illa verba</w:t>
            </w:r>
            <w:r>
              <w:t xml:space="preserve"> </w:t>
            </w:r>
            <w:r>
              <w:rPr>
                <w:iCs/>
                <w:i/>
              </w:rPr>
              <w:t xml:space="preserve">qui pro tempore fuerit, proprio nomine expresso</w:t>
            </w:r>
            <w:r>
              <w:t xml:space="preserve">. Ad 2. probat. concedo, quod multi Authores teneant hoc non esse de fide, sed iam probauimus falsò illos opinari neque nos volumus nostram sententiam ita esse certam, quod à nemine negetur, sed tantum vt magis probabilem illam elegimus. §. Ad 1. confir. trans ant. &amp; neg. con. Ad prob. dico, illud quod semel fuit de fide semper esse verum illud fuisse de fide, quando illud fuisse de fide constat ex aliqua sacra scriptura, vel extraditione ecclesiæ vel ex aliqua diffinitione; at Sixtum V. Pium V. &amp; alios fuisse ritè electos, &amp; vt veros Papas acceptatos, nobis non constat nisi ex historia humana, vnde non possumus modo credere fide supernaturali illos fuisse summos Pontifices. Hoc dico de illis Pontificibus, quorum in Ecclesia non extant modo vllæ difinitiones; nam si loquamur de illis quorum diffinitiones in deposito ecclesiæ reseruantur, &amp; fidelibus vt credendæ proponuntur, de his dico modo nos habere fidem de eo quod quando isti sic diffinierunt, veri fuerunt Pontifices. Depositum enim ecclesiæ quod reseruat eorum diffinitiones, reseruat quoque veram fidem de eo quod veri Papæ fuerunt. §. Ex hoc patet ad 2. confir debemus enim negare min. nam fides definitionum à prædictis Pontificibus editarum conseruat nos modò in fide de eo quòd ipsi qui talia diffinierunt, veri fuerunt Pontifices. §. Ad 3. neg. ant. quantumuis enim Papa hæreticus sit ante ecclesię declarationem vt verus Papa habendus est. Vnde quàmuis modò defide non sit Clementem IX. non esse hæreticum de fide tamen tenendum est illum esse legitimum Papam. Sicut enim Deus Papatum non confert nisi ei quem Eclesia designat; sic nec Deus Papatum aufert nisi ab eo quem ecclesia hæreticum esse declarat.</w:t>
            </w:r>
          </w:p>
        </w:tc>
        <w:tc>
          <w:tcPr/>
          <w:p>
            <w:pPr>
              <w:pStyle w:val="Compact"/>
            </w:pPr>
          </w:p>
        </w:tc>
        <w:tc>
          <w:tcPr/>
          <w:p>
            <w:pPr>
              <w:pStyle w:val="Compact"/>
              <w:jc w:val="left"/>
            </w:pPr>
            <w:r>
              <w:t xml:space="preserve">40 It is argued 4th: It is not heresy to deny that Clement IX is the true pope; therefore neither is it immediately</w:t>
            </w:r>
            <w:r>
              <w:t xml:space="preserve"> </w:t>
            </w:r>
            <w:r>
              <w:rPr>
                <w:iCs/>
                <w:i/>
              </w:rPr>
              <w:t xml:space="preserve">de fide</w:t>
            </w:r>
            <w:r>
              <w:t xml:space="preserve"> </w:t>
            </w:r>
            <w:r>
              <w:t xml:space="preserve">that he is pope. The antecedent is proved: he who denies this is only a schismatic, if he denies nothing else</w:t>
            </w:r>
            <w:r>
              <w:t xml:space="preserve"> </w:t>
            </w:r>
            <w:r>
              <w:rPr>
                <w:iCs/>
                <w:i/>
              </w:rPr>
              <w:t xml:space="preserve">de fide</w:t>
            </w:r>
            <w:r>
              <w:t xml:space="preserve">; but to be a schismatic is not to be a heretic, for schism is opposed only to charity, from which the peace of the Church is had, whereas heresy is opposed to faith; therefore it is not heresy to deny that this man is pope. §. Confirmation: it is not now</w:t>
            </w:r>
            <w:r>
              <w:t xml:space="preserve"> </w:t>
            </w:r>
            <w:r>
              <w:rPr>
                <w:iCs/>
                <w:i/>
              </w:rPr>
              <w:t xml:space="preserve">de fide</w:t>
            </w:r>
            <w:r>
              <w:t xml:space="preserve"> </w:t>
            </w:r>
            <w:r>
              <w:t xml:space="preserve">that Sixtus V and Pius V, for example, were popes, for this is established only from human histories; therefore neither was it</w:t>
            </w:r>
            <w:r>
              <w:t xml:space="preserve"> </w:t>
            </w:r>
            <w:r>
              <w:rPr>
                <w:iCs/>
                <w:i/>
              </w:rPr>
              <w:t xml:space="preserve">de fide</w:t>
            </w:r>
            <w:r>
              <w:t xml:space="preserve">, at the time when they reigned, that they were popes. The consequence is proved: for if, while Sixtus reigned, it had been</w:t>
            </w:r>
            <w:r>
              <w:t xml:space="preserve"> </w:t>
            </w:r>
            <w:r>
              <w:rPr>
                <w:iCs/>
                <w:i/>
              </w:rPr>
              <w:t xml:space="preserve">de fide</w:t>
            </w:r>
            <w:r>
              <w:t xml:space="preserve"> </w:t>
            </w:r>
            <w:r>
              <w:t xml:space="preserve">that he was pope, it would even now be</w:t>
            </w:r>
            <w:r>
              <w:t xml:space="preserve"> </w:t>
            </w:r>
            <w:r>
              <w:rPr>
                <w:iCs/>
                <w:i/>
              </w:rPr>
              <w:t xml:space="preserve">de fide</w:t>
            </w:r>
            <w:r>
              <w:t xml:space="preserve"> </w:t>
            </w:r>
            <w:r>
              <w:t xml:space="preserve">that they were popes; for what is now</w:t>
            </w:r>
            <w:r>
              <w:t xml:space="preserve"> </w:t>
            </w:r>
            <w:r>
              <w:rPr>
                <w:iCs/>
                <w:i/>
              </w:rPr>
              <w:t xml:space="preserve">de fide</w:t>
            </w:r>
            <w:r>
              <w:t xml:space="preserve"> </w:t>
            </w:r>
            <w:r>
              <w:t xml:space="preserve">in the present will, this time being past, be</w:t>
            </w:r>
            <w:r>
              <w:t xml:space="preserve"> </w:t>
            </w:r>
            <w:r>
              <w:rPr>
                <w:iCs/>
                <w:i/>
              </w:rPr>
              <w:t xml:space="preserve">de fide</w:t>
            </w:r>
            <w:r>
              <w:t xml:space="preserve"> </w:t>
            </w:r>
            <w:r>
              <w:t xml:space="preserve">to have been</w:t>
            </w:r>
            <w:r>
              <w:t xml:space="preserve"> </w:t>
            </w:r>
            <w:r>
              <w:rPr>
                <w:iCs/>
                <w:i/>
              </w:rPr>
              <w:t xml:space="preserve">de fide</w:t>
            </w:r>
            <w:r>
              <w:t xml:space="preserve">. §. Confirmation 2: the definitions issued by Sixtus V and by Pius V are now</w:t>
            </w:r>
            <w:r>
              <w:t xml:space="preserve"> </w:t>
            </w:r>
            <w:r>
              <w:rPr>
                <w:iCs/>
                <w:i/>
              </w:rPr>
              <w:t xml:space="preserve">de fide</w:t>
            </w:r>
            <w:r>
              <w:t xml:space="preserve">, and yet it is not now</w:t>
            </w:r>
            <w:r>
              <w:t xml:space="preserve"> </w:t>
            </w:r>
            <w:r>
              <w:rPr>
                <w:iCs/>
                <w:i/>
              </w:rPr>
              <w:t xml:space="preserve">de fide</w:t>
            </w:r>
            <w:r>
              <w:t xml:space="preserve"> </w:t>
            </w:r>
            <w:r>
              <w:t xml:space="preserve">that they were popes; therefore some definition of some pontiff can be</w:t>
            </w:r>
            <w:r>
              <w:t xml:space="preserve"> </w:t>
            </w:r>
            <w:r>
              <w:rPr>
                <w:iCs/>
                <w:i/>
              </w:rPr>
              <w:t xml:space="preserve">de fide</w:t>
            </w:r>
            <w:r>
              <w:t xml:space="preserve">, without its being</w:t>
            </w:r>
            <w:r>
              <w:t xml:space="preserve"> </w:t>
            </w:r>
            <w:r>
              <w:rPr>
                <w:iCs/>
                <w:i/>
              </w:rPr>
              <w:t xml:space="preserve">de fide</w:t>
            </w:r>
            <w:r>
              <w:t xml:space="preserve"> </w:t>
            </w:r>
            <w:r>
              <w:t xml:space="preserve">that he was, or is, pontiff. Confirmation 3: by this very fact that a pontiff is a heretic, he ceases to be pope by God’s invisible judgment, not by a sentence or deposition of the Church; but it is not</w:t>
            </w:r>
            <w:r>
              <w:t xml:space="preserve"> </w:t>
            </w:r>
            <w:r>
              <w:rPr>
                <w:iCs/>
                <w:i/>
              </w:rPr>
              <w:t xml:space="preserve">de fide</w:t>
            </w:r>
            <w:r>
              <w:t xml:space="preserve"> </w:t>
            </w:r>
            <w:r>
              <w:t xml:space="preserve">that the present pontiff is not a heretic; therefore it cannot be</w:t>
            </w:r>
            <w:r>
              <w:t xml:space="preserve"> </w:t>
            </w:r>
            <w:r>
              <w:rPr>
                <w:iCs/>
                <w:i/>
              </w:rPr>
              <w:t xml:space="preserve">de fide</w:t>
            </w:r>
            <w:r>
              <w:t xml:space="preserve"> </w:t>
            </w:r>
            <w:r>
              <w:t xml:space="preserve">that this pontiff is true and legitimate pope. §. To this argument I deny the antecedent. To the proof I deny the major: for he who denies that Clement IX, whom the Church believes to be duly elected and the legitimate successor of Peter, is true pope, directly departs from the faith which the Church holds, and thus is a heretic and not only a schismatic; for Augustine says, book 20 against Faustus chap. 3, at the beginning, tom. 6:</w:t>
            </w:r>
            <w:r>
              <w:t xml:space="preserve"> </w:t>
            </w:r>
            <w:r>
              <w:rPr>
                <w:iCs/>
                <w:i/>
              </w:rPr>
              <w:t xml:space="preserve">schism is, while holding the same opinions and worshipping by the same rite as the rest, to take delight only in the division of the congregation; but heresy holds opinions different from those which the Church believes</w:t>
            </w:r>
            <w:r>
              <w:t xml:space="preserve">. He therefore who would deny that Clement IX is pope would hold something different from that which the Church believes; and thus he would be a heretic and not only a schismatic. You press: the Church does not believe</w:t>
            </w:r>
            <w:r>
              <w:t xml:space="preserve"> </w:t>
            </w:r>
            <w:r>
              <w:rPr>
                <w:iCs/>
                <w:i/>
              </w:rPr>
              <w:t xml:space="preserve">de fide</w:t>
            </w:r>
            <w:r>
              <w:t xml:space="preserve"> </w:t>
            </w:r>
            <w:r>
              <w:t xml:space="preserve">that Clement IX is pope, therefore he who would deny this would not think the opposite of that which the Church believes. The antecedent is proved: for up to now it has not been defined that the pope reigning for the time is true pope. Moreover, innumerable Authors hold that this is not</w:t>
            </w:r>
            <w:r>
              <w:t xml:space="preserve"> </w:t>
            </w:r>
            <w:r>
              <w:rPr>
                <w:iCs/>
                <w:i/>
              </w:rPr>
              <w:t xml:space="preserve">de fide</w:t>
            </w:r>
            <w:r>
              <w:t xml:space="preserve">; therefore the Church does not believe that Clement IX is true pope. §. To this I deny the antecedent. To the proof I deny the antecedent: for indeed Martin V, in the condemnation of the errors of Wyclif in the Council of Constance, among the interrogations which are to be put to those suspect in faith, for investigating whether they believe legitimately, sets down this interrogation:</w:t>
            </w:r>
            <w:r>
              <w:t xml:space="preserve"> </w:t>
            </w:r>
            <w:r>
              <w:rPr>
                <w:iCs/>
                <w:i/>
              </w:rPr>
              <w:t xml:space="preserve">likewise, whether he believes that the Pope canonically elected, who shall be for the time (his name being expressed), is the successor of Peter, having supreme authority in the Church of God?</w:t>
            </w:r>
            <w:r>
              <w:t xml:space="preserve"> </w:t>
            </w:r>
            <w:r>
              <w:t xml:space="preserve">— which words do not sound that universal proposition,</w:t>
            </w:r>
            <w:r>
              <w:t xml:space="preserve"> </w:t>
            </w:r>
            <w:r>
              <w:rPr>
                <w:iCs/>
                <w:i/>
              </w:rPr>
              <w:t xml:space="preserve">every one duly elected is the supreme Pontiff</w:t>
            </w:r>
            <w:r>
              <w:t xml:space="preserve">, but this one: Clement IX, whom the Church recognizes as duly elected and accepts as true pope, must be believed to be true pope; for this those words declare,</w:t>
            </w:r>
            <w:r>
              <w:t xml:space="preserve"> </w:t>
            </w:r>
            <w:r>
              <w:rPr>
                <w:iCs/>
                <w:i/>
              </w:rPr>
              <w:t xml:space="preserve">who shall be for the time, his proper name being expressed</w:t>
            </w:r>
            <w:r>
              <w:t xml:space="preserve">. To the 2nd proof I concede that many Authors hold this not to be</w:t>
            </w:r>
            <w:r>
              <w:t xml:space="preserve"> </w:t>
            </w:r>
            <w:r>
              <w:rPr>
                <w:iCs/>
                <w:i/>
              </w:rPr>
              <w:t xml:space="preserve">de fide</w:t>
            </w:r>
            <w:r>
              <w:t xml:space="preserve">, but we have already proved that they opine falsely; nor do we wish our opinion to be so certain that it be denied by no one, but we have chosen it only as the more probable. §. To the 1st confirmation I let the antecedent pass and deny the consequence. To the proof I say that that which was once</w:t>
            </w:r>
            <w:r>
              <w:t xml:space="preserve"> </w:t>
            </w:r>
            <w:r>
              <w:rPr>
                <w:iCs/>
                <w:i/>
              </w:rPr>
              <w:t xml:space="preserve">de fide</w:t>
            </w:r>
            <w:r>
              <w:t xml:space="preserve"> </w:t>
            </w:r>
            <w:r>
              <w:t xml:space="preserve">is always truly to have been</w:t>
            </w:r>
            <w:r>
              <w:t xml:space="preserve"> </w:t>
            </w:r>
            <w:r>
              <w:rPr>
                <w:iCs/>
                <w:i/>
              </w:rPr>
              <w:t xml:space="preserve">de fide</w:t>
            </w:r>
            <w:r>
              <w:t xml:space="preserve">, when its having been</w:t>
            </w:r>
            <w:r>
              <w:t xml:space="preserve"> </w:t>
            </w:r>
            <w:r>
              <w:rPr>
                <w:iCs/>
                <w:i/>
              </w:rPr>
              <w:t xml:space="preserve">de fide</w:t>
            </w:r>
            <w:r>
              <w:t xml:space="preserve"> </w:t>
            </w:r>
            <w:r>
              <w:t xml:space="preserve">is established from some sacred scripture, or from the tradition of the Church, or from some definition; but that Sixtus V, Pius V, and others were duly elected and accepted as true Popes is not established for us except from human history; whence we cannot now believe with supernatural faith that they were supreme Pontiffs. This I say of those Pontiffs of whom there now exist no definitions in the Church; for if we speak of those whose definitions are preserved in the deposit of the Church and are proposed to the faithful as to be believed, of these I say that we now have faith about this, that when they thus defined, they were true Pontiffs. For the deposit of the Church which preserves their definitions preserves also true faith about this, that they were true Popes. §. From this the answer to the 2nd confirmation is clear: for we must deny the minor, since faith in the definitions issued by the aforesaid Pontiffs preserves us now in the faith about this, that they who defined such things were true Pontiffs. §. To the 3rd I deny the antecedent: for however much a Pope be a heretic, before the declaration of the Church he is to be held as true Pope. Whence, although it is not now</w:t>
            </w:r>
            <w:r>
              <w:t xml:space="preserve"> </w:t>
            </w:r>
            <w:r>
              <w:rPr>
                <w:iCs/>
                <w:i/>
              </w:rPr>
              <w:t xml:space="preserve">de fide</w:t>
            </w:r>
            <w:r>
              <w:t xml:space="preserve"> </w:t>
            </w:r>
            <w:r>
              <w:t xml:space="preserve">that Clement IX is not a heretic, nevertheless it is to be held</w:t>
            </w:r>
            <w:r>
              <w:t xml:space="preserve"> </w:t>
            </w:r>
            <w:r>
              <w:rPr>
                <w:iCs/>
                <w:i/>
              </w:rPr>
              <w:t xml:space="preserve">de fide</w:t>
            </w:r>
            <w:r>
              <w:t xml:space="preserve"> </w:t>
            </w:r>
            <w:r>
              <w:t xml:space="preserve">that he is the legitimate Pope. For just as God does not confer the Papacy except on him whom the Church designates, so neither does God take away the Papacy except from him whom the Church declares to be a heretic.</w:t>
            </w:r>
          </w:p>
        </w:tc>
      </w:tr>
      <w:tr>
        <w:tc>
          <w:tcPr/>
          <w:p>
            <w:pPr>
              <w:pStyle w:val="Compact"/>
              <w:jc w:val="left"/>
            </w:pPr>
            <w:r>
              <w:t xml:space="preserve">41 Arguitur 5. Possumus credere Ecclesiam esse vnam numero, etiam si non credamus, hunc hominem numero esse verum Papam, ergo ex fide quam habemus de eo quòd ecclesia catholica modò sit vna numero, non colligitur de fide esse quod hic homo sit verus Papa. Prob. ant. ad credendum ecclesiam esse vnam tantùm numero, sufficit credere quod vnum tantum caput habeat siue sic hoc siue sit illud, sicut idem locus numero dicitur siue sit sub hac numero superficie siue sub illa, dummodo tamen vna superficies sit sub eadem distantia à polis mundi &amp; centro terræ, ergo ad credendum quòd ecclesia sit vna numero non requiritur credere quòd hæc numero persona caput ecclesiæ sit, sed sufficit credere, quòd vni tantum capiti visibili verè subiecta sit, siue illa ratio capitis in hoc vel in illo reperiatur. §. Ad hoc neg. ant. Ad prob. neg. ant. nam non solùm debemus credere ecclesiam esse vnam numero vt cunque, sed debemus credere hanc vnitatem illi conuenire ex vno illo capite cui illa visibiliter vnitur, &amp; quem vt caput suum acceptat: sicut enim locus vnitatem numericam habet non ex superficiebus vt cunque, sed ab illis secundum quod ab eisdem polis mundi &amp; centro tetræ non vagè sumptò sed omnino determinatis suam numericam desumit vnitatem: ita ecclesia catholica accipit vnitatem suam numericam ex capite vno cui pro tempore visibiliter se unit, &amp; quod in Papam communiter acceptat. Et sic non debemus tantum credere illam esse vnam quia vnum tantum caput habeat, sed debemus credere esse vnam quia ab illo cui temporaliter visibiliter se vnit, hanc vnitatem habet. §. Dices: ex Symbolo tantum haberi, quod ecclesia sit vna catholica, non verò haberi vt credibile quòd sic sit vna, quod suam vnitatem accipiat ab eo capite cui se vnit visibiliter, ergo perperam à nobis superadditur aliud credibile. §. Ad hoc dico quod hoc ipso quod ex simbolo habeatur quod ecclesia sit una catholica necesse est quod vni tantum capiti sit vnita, nam si plura capita haberet, vna esse posset, sed non vna chatolica idest vniuersalis, vnde ex verbis, simboli non solnm habetur quod sit vna sed etiam quod talem vnitatem accipiat ab vno capite cui se visibiliter vnit.</w:t>
            </w:r>
          </w:p>
        </w:tc>
        <w:tc>
          <w:tcPr/>
          <w:p>
            <w:pPr>
              <w:pStyle w:val="Compact"/>
            </w:pPr>
          </w:p>
        </w:tc>
        <w:tc>
          <w:tcPr/>
          <w:p>
            <w:pPr>
              <w:pStyle w:val="Compact"/>
              <w:jc w:val="left"/>
            </w:pPr>
            <w:r>
              <w:t xml:space="preserve">41 It is argued 5th: We can believe that the Church is numerically one, even if we do not believe that this numerically same man is the true Pope; therefore from the faith which we have about this, that the Catholic Church is now numerically one, it is not gathered to be</w:t>
            </w:r>
            <w:r>
              <w:t xml:space="preserve"> </w:t>
            </w:r>
            <w:r>
              <w:rPr>
                <w:iCs/>
                <w:i/>
              </w:rPr>
              <w:t xml:space="preserve">de fide</w:t>
            </w:r>
            <w:r>
              <w:t xml:space="preserve"> </w:t>
            </w:r>
            <w:r>
              <w:t xml:space="preserve">that this man is the true Pope. The antecedent is proved: for believing that the Church is only numerically one, it suffices to believe that it has only one head, whether it be this one or that one, just as the same numerical place is so called whether it be under this numerical surface or under that one, provided nevertheless that one surface be at the same distance from the poles of the world and from the center of the earth; therefore for believing that the Church is numerically one it is not required to believe that this numerically same person is head of the Church, but it suffices to believe that it is truly subject to only one visible head, whether that character of head be found in this one or in that one. §. To this I deny the antecedent. To the proof I deny the antecedent: for we must not only believe that the Church is numerically one in any way whatever, but we must believe that this unity belongs to it from that one head to which it is visibly united, and which it accepts as its head. For just as a place has numerical unity not from surfaces taken in any way whatever, but from those according as it takes its numerical unity from the same poles of the world and center of the earth, taken not vaguely but altogether determinately: so the Catholic Church receives its numerical unity from the one head to which for the time it visibly unites itself, and which it commonly accepts as Pope. And thus we must not only believe that it is one because it has only one head, but we must believe that it is one because it has this unity from that one to which it temporally and visibly unites itself. §. You will say that from the Creed it is only had that the Church is one and catholic, but that it is not had as credible that it is one in such wise that it receives its unity from that head to which it visibly unites itself; therefore another credible is wrongly superadded by us. §. To this I say that, by this very fact that it is had from the creed that the Church is one and catholic, it is necessary that it be united to only one head; for if it had several heads, it could be one, but not one catholic, that is, universal; whence from the words of the creed it is had not only that it is one, but also that it receives such unity from the one head to which it visibly unites itself.</w:t>
            </w:r>
          </w:p>
        </w:tc>
      </w:tr>
      <w:tr>
        <w:tc>
          <w:tcPr/>
          <w:p>
            <w:pPr>
              <w:pStyle w:val="Compact"/>
              <w:jc w:val="left"/>
            </w:pPr>
            <w:r>
              <w:t xml:space="preserve">42 Tandem arguitur: Ad hoc vt definitiones Pontificiæ sint de fide non requiritur credere quòd hic numero pontifex à quo promanant sit verus Papa. ergo ratio qua probauimus conclusionem est nulla. Prob. ant. nam vt præfatæ diffinitiones credantur fide supernaturali, sufficit indubitatè tenere quod hic homo papa sit, sicut modo ego qui nunquam vidi Neapolim. in dubitatè teneo dari Neapolim, &amp; tamen non credo fide diuina Neapolim dari neque etiam de hoc habeo euidentiam metaphysicam sed tantum moralem ergo non requiritur credere fide diuina quod hic homo verus pontifex sit. Prob. ant. fides qua ego credo quod hic numero homo sit pontifex, non influit in fidem qua ego credo diffinitiones eius esse infallibiles veritates fidei, nam ad fidem huius solùm influit veritas prima reuelata in scripturis sacris; neque enim vt supra vidimus Deus loquitur per os Pontificis diffinientis, sicut loquutus est olim per prophetas, ergo non requiritur credere fide diuina, quod hic numero Pontifex qui diffinit, verus Papa sit ad hoc vt credamus de fide eius deffinitiones esse infallibiles de fide. §. Ad hoc argum neg. ant. Ad prob. nego con. Ad prob. dico, quod in fidem qua credimus difinitiones Pontificias, non influit per modum rationis formalis ad credendum authoritas Pontifitia, influit tamen per modum conditionis</w:t>
            </w:r>
            <w:r>
              <w:t xml:space="preserve"> </w:t>
            </w:r>
            <w:r>
              <w:rPr>
                <w:iCs/>
                <w:i/>
              </w:rPr>
              <w:t xml:space="preserve">sine qua non</w:t>
            </w:r>
            <w:r>
              <w:t xml:space="preserve"> </w:t>
            </w:r>
            <w:r>
              <w:t xml:space="preserve">applicantis rationem formalem ad credendum nam licet Pontifex diffiniendo tantum declaret id quod diffinit esse de fide &amp; esse credendum, quia Deus reuelauit illud, tamen necesse est credere de fide quod illa declaratio procedat ab habente authoritatem declarandi res de fide, vnde si per certitudinem metaphysicam non habeatur quod ille qui declarat verè in re habeat authoritatem declarandi, non poterimus credere certitudine metaphysica, quòd legitima sit. Itaque cum credimus diffinitionem pontificiam, duo credimus de fide, alterum id quod dicitur in tali diffinitione, &amp; hoc credimus quia Deus reuelauit, &amp; alterum, quod præfata diffinitio legitima sit. &amp; hoc solùm credimus ea fide qua credimus hunc diffinientem verè habere authoritatem ad diffiniendum. Vnde esto fides qua credimus hunc diffinientem esse verum Papam, respectu rei diffinitæ tantum se habeat ut conditio, tamen vt credamus diffinitionem esse legitimam non se habet vt conditò, sed est ipsissima fides, quia non alio modo credimus diffinitionem esse legitimam, nisi quia credimus à vero Pontifice oriri.</w:t>
            </w:r>
          </w:p>
        </w:tc>
        <w:tc>
          <w:tcPr/>
          <w:p>
            <w:pPr>
              <w:pStyle w:val="Compact"/>
            </w:pPr>
          </w:p>
        </w:tc>
        <w:tc>
          <w:tcPr/>
          <w:p>
            <w:pPr>
              <w:pStyle w:val="Compact"/>
              <w:jc w:val="left"/>
            </w:pPr>
            <w:r>
              <w:t xml:space="preserve">42 Finally it is argued: For this, that Pontifical definitions be</w:t>
            </w:r>
            <w:r>
              <w:t xml:space="preserve"> </w:t>
            </w:r>
            <w:r>
              <w:rPr>
                <w:iCs/>
                <w:i/>
              </w:rPr>
              <w:t xml:space="preserve">de fide</w:t>
            </w:r>
            <w:r>
              <w:t xml:space="preserve">, it is not required to believe that this numerically same pontiff from whom they emanate is the true Pope; therefore the reasoning by which we have proved the conclusion is null. The antecedent is proved: for in order that the aforesaid definitions be believed with supernatural faith, it suffices to hold indubitably that this man is pope, just as now I, who have never seen Naples, hold indubitably that Naples exists, and yet I do not believe by divine faith that Naples exists, nor do I even have metaphysical evidence of this, but only moral; therefore it is not required to believe by divine faith that this man is the true pontiff. The antecedent is proved: the faith by which I believe that this numerically same man is pontiff does not influence the faith by which I believe that his definitions are infallible truths of faith, for into the faith of this there influences only the First Truth revealed in the sacred scriptures; for neither, as we saw above, does God speak through the mouth of the Pontiff defining, as He once spoke through the prophets; therefore it is not required to believe by divine faith that this numerically same Pontiff who defines is the true Pope, in order that we believe</w:t>
            </w:r>
            <w:r>
              <w:t xml:space="preserve"> </w:t>
            </w:r>
            <w:r>
              <w:rPr>
                <w:iCs/>
                <w:i/>
              </w:rPr>
              <w:t xml:space="preserve">de fide</w:t>
            </w:r>
            <w:r>
              <w:t xml:space="preserve"> </w:t>
            </w:r>
            <w:r>
              <w:t xml:space="preserve">that his definitions are infallible and</w:t>
            </w:r>
            <w:r>
              <w:t xml:space="preserve"> </w:t>
            </w:r>
            <w:r>
              <w:rPr>
                <w:iCs/>
                <w:i/>
              </w:rPr>
              <w:t xml:space="preserve">de fide</w:t>
            </w:r>
            <w:r>
              <w:t xml:space="preserve">. §. To this argument I deny the antecedent. To the proof I deny the consequence. To the proof I say that into the faith by which we believe Pontifical definitions the Pontifical authority does not influence by way of a formal reason for believing, but it does influence by way of a condition</w:t>
            </w:r>
            <w:r>
              <w:t xml:space="preserve"> </w:t>
            </w:r>
            <w:r>
              <w:rPr>
                <w:iCs/>
                <w:i/>
              </w:rPr>
              <w:t xml:space="preserve">sine qua non</w:t>
            </w:r>
            <w:r>
              <w:t xml:space="preserve"> </w:t>
            </w:r>
            <w:r>
              <w:t xml:space="preserve">applying the formal reason for believing; for although the Pontiff in defining only declares that what he defines is</w:t>
            </w:r>
            <w:r>
              <w:t xml:space="preserve"> </w:t>
            </w:r>
            <w:r>
              <w:rPr>
                <w:iCs/>
                <w:i/>
              </w:rPr>
              <w:t xml:space="preserve">de fide</w:t>
            </w:r>
            <w:r>
              <w:t xml:space="preserve"> </w:t>
            </w:r>
            <w:r>
              <w:t xml:space="preserve">and is to be believed, because God has revealed it, nevertheless it is necessary to believe</w:t>
            </w:r>
            <w:r>
              <w:t xml:space="preserve"> </w:t>
            </w:r>
            <w:r>
              <w:rPr>
                <w:iCs/>
                <w:i/>
              </w:rPr>
              <w:t xml:space="preserve">de fide</w:t>
            </w:r>
            <w:r>
              <w:t xml:space="preserve"> </w:t>
            </w:r>
            <w:r>
              <w:t xml:space="preserve">that that declaration proceeds from one having authority to declare matters</w:t>
            </w:r>
            <w:r>
              <w:t xml:space="preserve"> </w:t>
            </w:r>
            <w:r>
              <w:rPr>
                <w:iCs/>
                <w:i/>
              </w:rPr>
              <w:t xml:space="preserve">de fide</w:t>
            </w:r>
            <w:r>
              <w:t xml:space="preserve">; whence if it be not had with metaphysical certitude that he who declares truly in reality has the authority of declaring, we shall not be able to believe with metaphysical certitude that it is legitimate. And so, when we believe a pontifical definition, we believe two things</w:t>
            </w:r>
            <w:r>
              <w:t xml:space="preserve"> </w:t>
            </w:r>
            <w:r>
              <w:rPr>
                <w:iCs/>
                <w:i/>
              </w:rPr>
              <w:t xml:space="preserve">de fide</w:t>
            </w:r>
            <w:r>
              <w:t xml:space="preserve">: the one, that which is said in such a definition, and this we believe because God has revealed it; and the other, that the aforesaid definition is legitimate, and this we believe only by that faith by which we believe that this one defining truly has authority to define. Whence, granted that the faith by which we believe that this one defining is the true Pope holds itself, with respect to the thing defined, only as a condition, nevertheless, in order that we believe the definition to be legitimate, it does not hold itself as a condition, but is that very faith itself, because we believe the definition to be legitimate in no other way than because we believe it to arise from a true Pontiff.</w:t>
            </w:r>
          </w:p>
        </w:tc>
      </w:tr>
      <w:tr>
        <w:tc>
          <w:tcPr/>
          <w:p>
            <w:pPr>
              <w:pStyle w:val="Compact"/>
              <w:jc w:val="left"/>
            </w:pPr>
            <w:r>
              <w:t xml:space="preserve">43 Ex dictis infero hunc hominem in particulari electum &amp; communiter acceptatum à tota ecclesia credi debere esse verum Papam antequam quidquam definiat de fide; tum quia diffinitionem eius credimus esse legitimam quia credimus promanare à vero Pontifice, igitur antequam quidquam definiat de fide, iam debemus credere de illo quòd verus Papa sit. Tum etiam, nam vt supra vidimus, acceptatio communis totius ecclesiæ est declaratio vel æquiualens diffinitio, de eo quod hic numero electus verus Petri successor sit, igitur siue is aliquid diffiniat sine non dummodo communiter à tota ecclesia acceptetur, erit tenendum de fide quòd verus Papa sit. Vtrum autem aliquis fuerit à tota Ecclesia in Papam accceptatus, de quo postea dubitatum sit illum non esse verum Papam, infra examinabimus.</w:t>
            </w:r>
          </w:p>
        </w:tc>
        <w:tc>
          <w:tcPr/>
          <w:p>
            <w:pPr>
              <w:pStyle w:val="Compact"/>
            </w:pPr>
          </w:p>
        </w:tc>
        <w:tc>
          <w:tcPr/>
          <w:p>
            <w:pPr>
              <w:pStyle w:val="Compact"/>
              <w:jc w:val="left"/>
            </w:pPr>
            <w:r>
              <w:t xml:space="preserve">43 From what has been said I infer that this man in particular, elected and commonly accepted by the whole Church, must be believed to be the true Pope before he defines anything</w:t>
            </w:r>
            <w:r>
              <w:t xml:space="preserve"> </w:t>
            </w:r>
            <w:r>
              <w:rPr>
                <w:iCs/>
                <w:i/>
              </w:rPr>
              <w:t xml:space="preserve">de fide</w:t>
            </w:r>
            <w:r>
              <w:t xml:space="preserve">; both because we believe his definition to be legitimate on the ground that we believe it to emanate from a true Pontiff, and therefore before he defines anything</w:t>
            </w:r>
            <w:r>
              <w:t xml:space="preserve"> </w:t>
            </w:r>
            <w:r>
              <w:rPr>
                <w:iCs/>
                <w:i/>
              </w:rPr>
              <w:t xml:space="preserve">de fide</w:t>
            </w:r>
            <w:r>
              <w:t xml:space="preserve"> </w:t>
            </w:r>
            <w:r>
              <w:t xml:space="preserve">we must already believe of him that he is true Pope; and also because, as we saw above, the common acceptance of the whole Church is a declaration, or an equivalent definition, about this, that this numerically same one elected is the true successor of Peter; therefore whether he define something or not, provided he be commonly accepted by the whole Church, it will be to be held</w:t>
            </w:r>
            <w:r>
              <w:t xml:space="preserve"> </w:t>
            </w:r>
            <w:r>
              <w:rPr>
                <w:iCs/>
                <w:i/>
              </w:rPr>
              <w:t xml:space="preserve">de fide</w:t>
            </w:r>
            <w:r>
              <w:t xml:space="preserve"> </w:t>
            </w:r>
            <w:r>
              <w:t xml:space="preserve">that he is true Pope. But whether anyone has been accepted as Pope by the whole Church, of whom it was afterwards doubted that he was not the true Pope, we shall examine below.</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2026-08-18T02:29:51Z</dcterms:created>
  <dcterms:modified xsi:type="dcterms:W3CDTF">2026-08-18T02:29:51Z</dcterms:modified>
</cp:coreProperties>
</file>

<file path=docProps/custom.xml><?xml version="1.0" encoding="utf-8"?>
<Properties xmlns="http://schemas.openxmlformats.org/officeDocument/2006/custom-properties" xmlns:vt="http://schemas.openxmlformats.org/officeDocument/2006/docPropsVTypes"/>
</file>