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CORUSCATIO QUINTA</w:t>
            </w:r>
          </w:p>
        </w:tc>
        <w:tc>
          <w:tcPr/>
          <w:p>
            <w:pPr>
              <w:pStyle w:val="Compact"/>
            </w:pPr>
          </w:p>
        </w:tc>
        <w:tc>
          <w:tcPr/>
          <w:p>
            <w:pPr>
              <w:pStyle w:val="Compact"/>
              <w:jc w:val="left"/>
            </w:pPr>
            <w:r>
              <w:rPr>
                <w:bCs/>
                <w:b/>
              </w:rPr>
              <w:t xml:space="preserve">CORUSCATIO QUINTA</w:t>
            </w:r>
          </w:p>
        </w:tc>
      </w:tr>
      <w:tr>
        <w:tc>
          <w:tcPr/>
          <w:p>
            <w:pPr>
              <w:pStyle w:val="Compact"/>
              <w:jc w:val="left"/>
            </w:pPr>
            <w:r>
              <w:rPr>
                <w:iCs/>
                <w:i/>
              </w:rPr>
              <w:t xml:space="preserve">Sanctæ Inquisitionis Lusitanæ fundatam jurisdictionem ad prohibendam prædictam erroneam praxim, puniendosque ejus assertores clarissima luce perfundit.</w:t>
            </w:r>
          </w:p>
        </w:tc>
        <w:tc>
          <w:tcPr/>
          <w:p>
            <w:pPr>
              <w:pStyle w:val="Compact"/>
            </w:pPr>
          </w:p>
        </w:tc>
        <w:tc>
          <w:tcPr/>
          <w:p>
            <w:pPr>
              <w:pStyle w:val="Compact"/>
              <w:jc w:val="left"/>
            </w:pPr>
            <w:r>
              <w:rPr>
                <w:iCs/>
                <w:i/>
              </w:rPr>
              <w:t xml:space="preserve">It bathes in the clearest light the well-founded jurisdiction of the Holy Portuguese Inquisition for prohibiting the aforesaid erroneous practice and for punishing its assertors.</w:t>
            </w:r>
          </w:p>
        </w:tc>
      </w:tr>
      <w:tr>
        <w:tc>
          <w:tcPr/>
          <w:p>
            <w:pPr>
              <w:pStyle w:val="Compact"/>
              <w:jc w:val="left"/>
            </w:pPr>
            <w:r>
              <w:t xml:space="preserve">1 Stabilita, firmataque doctrina, nempe non licere aliquo modo nomina complicum ad correctionem, seu ad alia colligenda bona inquirere, aut pœnitentes ad id adigere, per necessariam consequentiam sequitur sanctæ Fidei Tribunal potestatem inconcussam habere, habuisseque ad illam praxim improbandam, puniendosque ejus fautores, eosque denuntiari jubere. Muratorius aut deceptus, aut à suomet animo inductus prædictum Tribunal assumpsit lacerandum. Nullo jure id fecisse demonstrabimus. Ipse tamen, ut sui nominis mensuram adimpleret, minutissime corrosit. Fidei Areopagus murus est, quo sancta Ecclesiæ civitas ab hostium incursibus munitur, ac mille propugnaculis defenditur. Ast Muratorius, muris instar, dentibus suis hæc fundamenta comminuit, ut in ruinam trahat; in vanum tamen laborat.</w:t>
            </w:r>
          </w:p>
        </w:tc>
        <w:tc>
          <w:tcPr/>
          <w:p>
            <w:pPr>
              <w:pStyle w:val="Compact"/>
            </w:pPr>
          </w:p>
        </w:tc>
        <w:tc>
          <w:tcPr/>
          <w:p>
            <w:pPr>
              <w:pStyle w:val="Compact"/>
              <w:jc w:val="left"/>
            </w:pPr>
            <w:r>
              <w:t xml:space="preserve">1 The doctrine having been established and confirmed, namely, that it is not licit in any way to inquire after the names of accomplices for correction, or for gathering other goods, or to compel penitents thereto, it follows by necessary consequence that the Tribunal of the holy Faith has, and has had, unshaken power to condemn that practice, to punish its abettors, and to order that they be denounced. Muratori, either deceived, or led on by his own mind, took up the aforesaid Tribunal to be torn to pieces. We shall demonstrate that he did this by no right. He himself, however, that he might fill up the measure of his name, gnawed at it most minutely. The Areopagus of the Faith is a wall by which the holy city of the Church is fortified against the incursions of enemies, and defended by a thousand bulwarks. But Muratori, after the fashion of a mouse, crushes these foundations with his teeth, that he may drag them into ruin; yet he labors in vain.</w:t>
            </w:r>
          </w:p>
        </w:tc>
      </w:tr>
      <w:tr>
        <w:tc>
          <w:tcPr/>
          <w:p>
            <w:pPr>
              <w:pStyle w:val="Compact"/>
              <w:jc w:val="left"/>
            </w:pPr>
            <w:r>
              <w:t xml:space="preserve">2 Nescio quæ causa ad tantum facinus impelleret, moveretque, ut à longe positus conspicuos viros in nihilo ei infensos sic quassaverit, sic lacessiverit. Nullus hucusque illud rectissimum Fidei sustentaculum irreverenter impetiit, nisi qui ei in aliquo debitor effectus sit. Videat Muratorius, ne hoc ære gravetur. Atque ut &amp; nos judicium feramus, non ab scopo aberrare visus ero, si in trutinam revocemus doctrinas aliquas, quas ipse in suo</w:t>
            </w:r>
            <w:r>
              <w:t xml:space="preserve"> </w:t>
            </w:r>
            <w:r>
              <w:rPr>
                <w:iCs/>
                <w:i/>
              </w:rPr>
              <w:t xml:space="preserve">Lamindi Pritanii de ingeniorum moderatione</w:t>
            </w:r>
            <w:r>
              <w:t xml:space="preserve"> </w:t>
            </w:r>
            <w:r>
              <w:t xml:space="preserve">intermiscet in opere. Ut id assequar, antequam ad propositam materiam deveniamus, in animum venit paulisper ad alia divertere sermonem. Igitur sit</w:t>
            </w:r>
          </w:p>
        </w:tc>
        <w:tc>
          <w:tcPr/>
          <w:p>
            <w:pPr>
              <w:pStyle w:val="Compact"/>
            </w:pPr>
          </w:p>
        </w:tc>
        <w:tc>
          <w:tcPr/>
          <w:p>
            <w:pPr>
              <w:pStyle w:val="Compact"/>
              <w:jc w:val="left"/>
            </w:pPr>
            <w:r>
              <w:t xml:space="preserve">2 I know not what cause impelled and moved him to so great a deed, that, placed afar off, he should so shake, so provoke conspicuous men in nothing hostile to him. No one hitherto has irreverently assailed that most upright support of the Faith, except one who has been made its debtor in something. Let Muratori look to it, lest he be burdened with this debt. And that we too may pass judgment, I shall not seem to have strayed from the mark if we recall to the balance certain doctrines which he intermixes in his work</w:t>
            </w:r>
            <w:r>
              <w:t xml:space="preserve"> </w:t>
            </w:r>
            <w:r>
              <w:rPr>
                <w:iCs/>
                <w:i/>
              </w:rPr>
              <w:t xml:space="preserve">Lamindi Pritanii de ingeniorum moderatione</w:t>
            </w:r>
            <w:r>
              <w:t xml:space="preserve">. That I may attain this, before we come to the proposed matter, it has come to mind to divert the discourse for a little while to other things. Therefore let there be</w:t>
            </w:r>
          </w:p>
        </w:tc>
      </w:tr>
      <w:tr>
        <w:tc>
          <w:tcPr/>
          <w:p>
            <w:pPr>
              <w:pStyle w:val="Compact"/>
              <w:jc w:val="left"/>
            </w:pPr>
            <w:r>
              <w:rPr>
                <w:bCs/>
                <w:b/>
              </w:rPr>
              <w:t xml:space="preserve">RADIUS PRIMUS</w:t>
            </w:r>
          </w:p>
        </w:tc>
        <w:tc>
          <w:tcPr/>
          <w:p>
            <w:pPr>
              <w:pStyle w:val="Compact"/>
            </w:pPr>
          </w:p>
        </w:tc>
        <w:tc>
          <w:tcPr/>
          <w:p>
            <w:pPr>
              <w:pStyle w:val="Compact"/>
              <w:jc w:val="left"/>
            </w:pPr>
            <w:r>
              <w:rPr>
                <w:bCs/>
                <w:b/>
              </w:rPr>
              <w:t xml:space="preserve">RADIUS PRIMUS</w:t>
            </w:r>
          </w:p>
        </w:tc>
      </w:tr>
      <w:tr>
        <w:tc>
          <w:tcPr/>
          <w:p>
            <w:pPr>
              <w:pStyle w:val="Compact"/>
              <w:jc w:val="left"/>
            </w:pPr>
            <w:r>
              <w:rPr>
                <w:iCs/>
                <w:i/>
              </w:rPr>
              <w:t xml:space="preserve">Aliquas doctrinas, quas Muratorius proponit in prædicto libro, omnino destruit.</w:t>
            </w:r>
          </w:p>
        </w:tc>
        <w:tc>
          <w:tcPr/>
          <w:p>
            <w:pPr>
              <w:pStyle w:val="Compact"/>
            </w:pPr>
          </w:p>
        </w:tc>
        <w:tc>
          <w:tcPr/>
          <w:p>
            <w:pPr>
              <w:pStyle w:val="Compact"/>
              <w:jc w:val="left"/>
            </w:pPr>
            <w:r>
              <w:rPr>
                <w:iCs/>
                <w:i/>
              </w:rPr>
              <w:t xml:space="preserve">It utterly destroys certain doctrines which Muratori propounds in the aforesaid book.</w:t>
            </w:r>
          </w:p>
        </w:tc>
      </w:tr>
      <w:tr>
        <w:tc>
          <w:tcPr/>
          <w:p>
            <w:pPr>
              <w:pStyle w:val="Compact"/>
              <w:jc w:val="left"/>
            </w:pPr>
            <w:r>
              <w:t xml:space="preserve">1 Totus est Muratorius in præfato opere, ut moderationem ingeniorum in negotio fidei lectores edoceat. Sed doctrinam, quam aliis præbere studuit, sibi non assumpsit; suum etenim immoderatum numen in hac opella plane, pleneque ostendit, demonstratque hoc in sanctum Officium odium jam ab antiquo conceptum, animoque versatum. Siquidem jam in citato libro</w:t>
            </w:r>
            <w:r>
              <w:t xml:space="preserve"> </w:t>
            </w:r>
            <w:r>
              <w:rPr>
                <w:iCs/>
                <w:i/>
              </w:rPr>
              <w:t xml:space="preserve">fol. 230.</w:t>
            </w:r>
            <w:r>
              <w:t xml:space="preserve"> </w:t>
            </w:r>
            <w:r>
              <w:t xml:space="preserve">abunde in illud invehitur, atroque dente corrodit. Inquisitionem Lusitanam nimii rigoris accusat, veluti ejus procedendi rationem plene agnoscat, aut expertus sit. Levitati quidem suæ, atque animo in deteriora parato tribuendum est, quod fidem adhibeat querulis quibusdam aut profugis, aut punitis judæis; neque sibi persuasum habeat, omnia in prædicto Tribunali agi consuevisse secundum sacrorum Canonum, &amp; Pontificiarum Constitutionum præscriptas regulas; atque sic semper, servato Themidis moderamine, justitiam cum misericordia, gladium cum oliva temperare, ut in pietatis, charitatisque partem præcipue declinare videatur. Non addubito, aliquem, vel aliquos errare potuisse, &amp; in duriorem partem propendere; hoc tamen officium non Angelis, sed hominibus committendum est, quorum quidam ad justitiam, &amp; rigorem, alii ad pietatem, &amp; misericordiam insita quadam à natura vi proniores sunt. Horum tamen privatorum peculiare genium, aut ingenium Tribunalis vitio dandum non est, cujus semper æquitas, &amp; benignitas singularissimum fuit stema.</w:t>
            </w:r>
          </w:p>
        </w:tc>
        <w:tc>
          <w:tcPr/>
          <w:p>
            <w:pPr>
              <w:pStyle w:val="Compact"/>
            </w:pPr>
          </w:p>
        </w:tc>
        <w:tc>
          <w:tcPr/>
          <w:p>
            <w:pPr>
              <w:pStyle w:val="Compact"/>
              <w:jc w:val="left"/>
            </w:pPr>
            <w:r>
              <w:t xml:space="preserve">1 Muratori is wholly intent, in the aforesaid work, on teaching his readers the moderation of minds in the business of faith. But the doctrine which he strove to furnish to others he did not take up for himself; for he plainly and fully displays his own immoderate spirit in this little work, and shows thereby a hatred against the Holy Office conceived long since and turned over in his mind. For already in the cited book,</w:t>
            </w:r>
            <w:r>
              <w:t xml:space="preserve"> </w:t>
            </w:r>
            <w:r>
              <w:rPr>
                <w:iCs/>
                <w:i/>
              </w:rPr>
              <w:t xml:space="preserve">fol. 230.</w:t>
            </w:r>
            <w:r>
              <w:t xml:space="preserve">, he inveighs against it abundantly, and gnaws it with a black tooth. He accuses the Portuguese Inquisition of excessive rigor, as though he fully knew its manner of proceeding, or had experienced it. It must indeed be attributed to his levity, and to a mind prepared for the worse, that he lends faith to certain querulous Jews, whether fugitives or punished; and that he does not hold himself persuaded that all things in the aforesaid Tribunal have been accustomed to be done according to the prescribed rules of the sacred Canons and of the Pontifical Constitutions; and thus always, the governance of Themis being preserved, to temper justice with mercy, the sword with the olive, so that it seems to incline especially to the side of piety and charity. I do not doubt that someone, or several, could have erred, and leaned toward the harder side; yet this office is to be committed not to Angels but to men, of whom some, by a certain force implanted by nature, are more prone to justice and rigor, others to piety and mercy. Yet the peculiar genius or temperament of these private persons is not to be charged as a fault of the Tribunal, whose equity and benignity has always been its most singular emblem.</w:t>
            </w:r>
          </w:p>
        </w:tc>
      </w:tr>
      <w:tr>
        <w:tc>
          <w:tcPr/>
          <w:p>
            <w:pPr>
              <w:pStyle w:val="Compact"/>
              <w:jc w:val="left"/>
            </w:pPr>
            <w:r>
              <w:t xml:space="preserve">2 Sub prætextu consilii, &amp; admonitionis Quæsitoribus faciendæ (nescio quo jure, quave authoritate ei tanta provincia demandetur) nostros supponit</w:t>
            </w:r>
            <w:r>
              <w:t xml:space="preserve"> </w:t>
            </w:r>
            <w:r>
              <w:rPr>
                <w:iCs/>
                <w:i/>
              </w:rPr>
              <w:t xml:space="preserve">turbidi affectus</w:t>
            </w:r>
            <w:r>
              <w:t xml:space="preserve">,</w:t>
            </w:r>
            <w:r>
              <w:t xml:space="preserve"> </w:t>
            </w:r>
            <w:r>
              <w:rPr>
                <w:iCs/>
                <w:i/>
              </w:rPr>
              <w:t xml:space="preserve">exercendæ potentiæ ambitus</w:t>
            </w:r>
            <w:r>
              <w:t xml:space="preserve"> </w:t>
            </w:r>
            <w:r>
              <w:t xml:space="preserve">crimine innodatos,</w:t>
            </w:r>
            <w:r>
              <w:t xml:space="preserve"> </w:t>
            </w:r>
            <w:r>
              <w:rPr>
                <w:iCs/>
                <w:i/>
              </w:rPr>
              <w:t xml:space="preserve">zeli ostentandi</w:t>
            </w:r>
            <w:r>
              <w:t xml:space="preserve">,</w:t>
            </w:r>
            <w:r>
              <w:t xml:space="preserve"> </w:t>
            </w:r>
            <w:r>
              <w:rPr>
                <w:iCs/>
                <w:i/>
              </w:rPr>
              <w:t xml:space="preserve">famæ captandæ</w:t>
            </w:r>
            <w:r>
              <w:t xml:space="preserve">,</w:t>
            </w:r>
            <w:r>
              <w:t xml:space="preserve"> </w:t>
            </w:r>
            <w:r>
              <w:rPr>
                <w:iCs/>
                <w:i/>
              </w:rPr>
              <w:t xml:space="preserve">ac adipiscendorum munerum</w:t>
            </w:r>
            <w:r>
              <w:t xml:space="preserve"> </w:t>
            </w:r>
            <w:r>
              <w:t xml:space="preserve">cupidos, in reorum perniciem verti, atque ex nimio rigore peccare. Quam hæc ab incorruptissimo Officio, mitissimoque Tribunali aliena sint, omnes, qui vident, qui experiuntur, unanimiter testantur. Nihil est, quod Muratorius observandum proponit, &amp; Inquisitores nostri ad unguem non exequantur. Siquis forte aut per ignorantiam, aut per temeritatem in aliquem errorem lapsus est, aut aliquam minus sanam protulit propositionem, quæ fideli populo scandalo fuerit, secretò vocatur, admonetur, instruitur, edocetur, ut resipiscat, ut emendetur, &amp; ut plurimum jubetur publice palinodiam canere, si publice errorem spargere ausus fuit: aliter in pace remittitur adeo caute, adeo benigne, ut famæ errantis consulentes, hæc foris innotescere non sinant. Si verò in errore contumax monitis non acquiescit, &amp; falsam opinionem pertinaciter retinet, aut defendit, tunc quod canones decernunt, pro muneris, &amp; justitiæ debito exequuntur. Omnem tamen diligentiam, omnem solicitudinem, omnem charitatem exhibentes nimium student, ut delinquens ille ad salubria pascua reducatur: quod si consequuntur, vel graviori, vel leviori adhibita pœna, prout criminis, aut pertinaciæ qualitas exposcit, benignitate præ oculis habita, remittunt.</w:t>
            </w:r>
          </w:p>
        </w:tc>
        <w:tc>
          <w:tcPr/>
          <w:p>
            <w:pPr>
              <w:pStyle w:val="Compact"/>
            </w:pPr>
          </w:p>
        </w:tc>
        <w:tc>
          <w:tcPr/>
          <w:p>
            <w:pPr>
              <w:pStyle w:val="Compact"/>
              <w:jc w:val="left"/>
            </w:pPr>
            <w:r>
              <w:t xml:space="preserve">2 Under the pretext of counsel and admonition to be given to the Inquisitors (I know not by what right, or by what authority, so great a province is entrusted to him) he supposes our men to be entangled in the crime of</w:t>
            </w:r>
            <w:r>
              <w:t xml:space="preserve"> </w:t>
            </w:r>
            <w:r>
              <w:rPr>
                <w:iCs/>
                <w:i/>
              </w:rPr>
              <w:t xml:space="preserve">turbid affection</w:t>
            </w:r>
            <w:r>
              <w:t xml:space="preserve"> </w:t>
            </w:r>
            <w:r>
              <w:t xml:space="preserve">and of</w:t>
            </w:r>
            <w:r>
              <w:t xml:space="preserve"> </w:t>
            </w:r>
            <w:r>
              <w:rPr>
                <w:iCs/>
                <w:i/>
              </w:rPr>
              <w:t xml:space="preserve">ambition to exercise power</w:t>
            </w:r>
            <w:r>
              <w:t xml:space="preserve">, desirous</w:t>
            </w:r>
            <w:r>
              <w:t xml:space="preserve"> </w:t>
            </w:r>
            <w:r>
              <w:rPr>
                <w:iCs/>
                <w:i/>
              </w:rPr>
              <w:t xml:space="preserve">of displaying zeal</w:t>
            </w:r>
            <w:r>
              <w:t xml:space="preserve">,</w:t>
            </w:r>
            <w:r>
              <w:t xml:space="preserve"> </w:t>
            </w:r>
            <w:r>
              <w:rPr>
                <w:iCs/>
                <w:i/>
              </w:rPr>
              <w:t xml:space="preserve">of courting fame</w:t>
            </w:r>
            <w:r>
              <w:t xml:space="preserve">,</w:t>
            </w:r>
            <w:r>
              <w:t xml:space="preserve"> </w:t>
            </w:r>
            <w:r>
              <w:rPr>
                <w:iCs/>
                <w:i/>
              </w:rPr>
              <w:t xml:space="preserve">and of obtaining offices</w:t>
            </w:r>
            <w:r>
              <w:t xml:space="preserve">, to be turned to the ruin of the accused, and to sin through excessive rigor. How foreign these things are from that most incorrupt Office and most mild Tribunal, all who see, who experience it, unanimously testify. There is nothing which Muratori proposes as to be observed which our Inquisitors do not execute to the letter. If perchance someone has fallen into some error, whether through ignorance or through rashness, or has uttered some less sound proposition which has been a scandal to the faithful people, he is called in secret, admonished, instructed, taught, that he may return to his senses, that he may be amended; and for the most part he is ordered publicly to sing a palinode, if he has dared to spread the error publicly: otherwise he is sent back in peace so cautiously, so kindly, that, taking counsel for the reputation of the one erring, they do not allow these things to become known abroad. But if, contumacious in error, he does not acquiesce in the warnings, and pertinaciously retains or defends the false opinion, then they execute what the canons decree, according to the debt of their office and of justice. Yet, exhibiting all diligence, all solicitude, all charity, they strive exceedingly that that delinquent may be led back to wholesome pastures: and if they attain this, applying either a graver or a lighter penalty, according as the quality of the crime or of the pertinacity demands, with benignity kept before their eyes, they release him.</w:t>
            </w:r>
          </w:p>
        </w:tc>
      </w:tr>
      <w:tr>
        <w:tc>
          <w:tcPr/>
          <w:p>
            <w:pPr>
              <w:pStyle w:val="Compact"/>
              <w:jc w:val="left"/>
            </w:pPr>
            <w:r>
              <w:t xml:space="preserve">3 Carceribus nunquam addicunt, ut supponere vult Muratorius, sola aliqua levi suspicione maculatos. Præcedere semper solent denuntiationes, inquisitiones, &amp; maturissimæ deliberationes, ne forte innocentes infamia aliqua afficiantur: cumque ad ulteriora progrediuntur, saltem sufficiens probatio, ut canones præcipiunt, præcedit, &amp; tunc non aliter, quam promovente prius Fiscali, super negotio prudentissime proceditur. Se ipsos accusantes, &amp; veniam humiliter deposcentes nunquam puniunt; secretò piissime admonent, secretò à censura fortasse contracta absolvunt, secretò remittunt, neque aliquando quod factum fuerit propalatur. In fide suspectos nunquam pronuntiant, nisi suspicio sit in jure fundata. Erga convictos, &amp; contumaces omne studium impendunt, ut deposita contumacia, &amp; legitima confessione facta ab errore recedant, &amp; misericordiam consequantur, quam omnibus confessis, &amp; veniam exposcentibus benignissime largiuntur; neque umquam ultimi supplicii pœna coercent, nisi convictos, &amp; contumaces, aut relapsos, juxta sacros canones, quando nulla emendationis spes jam superest, nec jure sperari potest, aut debet. In quo igitur excedunt Inquisitores nostri, ut malam fidem apud exterum hominem nostri moris penitus ignarum promereantur; ipseque sub sanæ cautionis specie in nostram, Hispanamque Inquisitionem calamum acuat? Ingenii immoderantiæ, quam ipse curare exoptat, id tribuendum erit.</w:t>
            </w:r>
          </w:p>
        </w:tc>
        <w:tc>
          <w:tcPr/>
          <w:p>
            <w:pPr>
              <w:pStyle w:val="Compact"/>
            </w:pPr>
          </w:p>
        </w:tc>
        <w:tc>
          <w:tcPr/>
          <w:p>
            <w:pPr>
              <w:pStyle w:val="Compact"/>
              <w:jc w:val="left"/>
            </w:pPr>
            <w:r>
              <w:t xml:space="preserve">3 They never consign to prison, as Muratori would suppose, those stained with only some light suspicion. Denunciations, inquisitions, and most mature deliberations are always wont to precede, lest perchance the innocent be visited with any infamy: and when they proceed to further steps, at least sufficient proof, as the canons prescribe, precedes; and then not otherwise than with the Fiscal first promoting the cause is the business most prudently carried forward. Those who accuse themselves, and humbly beg pardon, they never punish; in secret they most piously admonish them, in secret they absolve them from the censure perchance contracted, in secret they dismiss them, nor is what has been done ever divulged. They never pronounce men suspect in faith, unless the suspicion is founded in law. Toward the convicted and contumacious they expend every effort, that, contumacy laid aside and legitimate confession made, they may withdraw from error and obtain mercy, which they most benignly bestow upon all who confess and beg pardon; nor do they ever coerce with the penalty of the last punishment any but the convicted and contumacious, or the relapsed, according to the sacred canons, when no hope of amendment now remains, nor can or ought by right to be hoped for. In what, then, do our Inquisitors go to excess, that they should earn ill credit with a foreign man utterly ignorant of our custom; and that he himself, under the appearance of sound caution, should sharpen his pen against our Inquisition and the Spanish? To that immoderation of mind which he himself desires to cure will this have to be attributed.</w:t>
            </w:r>
          </w:p>
        </w:tc>
      </w:tr>
      <w:tr>
        <w:tc>
          <w:tcPr/>
          <w:p>
            <w:pPr>
              <w:pStyle w:val="Compact"/>
              <w:jc w:val="left"/>
            </w:pPr>
            <w:r>
              <w:t xml:space="preserve">4 Complurima in citato libro Parisiis edito, &amp; Theologicis censuris destituto, scripta, atque à non multum fidedignis dissertationibus gallice scriptis, in Latinum versa sermonem inveniuntur, quæ omnia respuere præsentis muneris non est. Aliqua tamen, qua potero brevitate, perstringam, ut videamus cum quo homine contentio nobis sit, aut quem quærerent defensorem rigidissimi nostri temporis Confessarii, hominem scilicet in rigidas opiniones declinantem, capiteque minutum, eo quod sese venumdari passus sit, ut in innocuum, semperque venerandum Tribunal caput attollere, &amp; rumen inflare non pertimesceret.</w:t>
            </w:r>
          </w:p>
        </w:tc>
        <w:tc>
          <w:tcPr/>
          <w:p>
            <w:pPr>
              <w:pStyle w:val="Compact"/>
            </w:pPr>
          </w:p>
        </w:tc>
        <w:tc>
          <w:tcPr/>
          <w:p>
            <w:pPr>
              <w:pStyle w:val="Compact"/>
              <w:jc w:val="left"/>
            </w:pPr>
            <w:r>
              <w:t xml:space="preserve">4 Very many things are found written in the cited book, published at Paris and destitute of Theological censures, and translated into the Latin tongue from not very trustworthy dissertations written in French, all of which to refute is not the business of the present office. Some, however, I shall touch upon with what brevity I can, that we may see with what man our contention is, or what defender the most rigid Confessors of our time would seek — a man, namely, inclining toward rigid opinions, and diminished in head, in that he suffered himself to be sold, so that he did not fear to lift up his head against the innocuous and ever venerable Tribunal, and to puff up his gullet.</w:t>
            </w:r>
          </w:p>
        </w:tc>
      </w:tr>
      <w:tr>
        <w:tc>
          <w:tcPr/>
          <w:p>
            <w:pPr>
              <w:pStyle w:val="Compact"/>
              <w:jc w:val="left"/>
            </w:pPr>
            <w:r>
              <w:t xml:space="preserve">5 Et in primis</w:t>
            </w:r>
            <w:r>
              <w:t xml:space="preserve"> </w:t>
            </w:r>
            <w:r>
              <w:rPr>
                <w:iCs/>
                <w:i/>
              </w:rPr>
              <w:t xml:space="preserve">lib. 1. cap. 18. pag. 147.</w:t>
            </w:r>
            <w:r>
              <w:t xml:space="preserve"> </w:t>
            </w:r>
            <w:r>
              <w:t xml:space="preserve">id probandum suscipit, nempe, ad fidem non spectare hanc propositionem:</w:t>
            </w:r>
            <w:r>
              <w:t xml:space="preserve"> </w:t>
            </w:r>
            <w:r>
              <w:rPr>
                <w:iCs/>
                <w:i/>
              </w:rPr>
              <w:t xml:space="preserve">Hic, aut ille est verus Romanus Pontifex</w:t>
            </w:r>
            <w:r>
              <w:t xml:space="preserve">, à recentioribus Theologis excitatam. Atque in hoc jam fallitur ipse; nam in ea videtur fuisse sententia</w:t>
            </w:r>
            <w:r>
              <w:t xml:space="preserve"> </w:t>
            </w:r>
            <w:r>
              <w:rPr>
                <w:iCs/>
                <w:i/>
              </w:rPr>
              <w:t xml:space="preserve">D. August. tom. 6. in epistol. contr. potest. Donat. &amp; tom. 2. epist. 115. Irinæus lib. 3. cap. 3. Basilius, Hieronym. &amp; Ambros. quos refert, P. Manc. 2. 2. q. 1. art. 10. de Auctorit. Papæ n. 5.</w:t>
            </w:r>
            <w:r>
              <w:t xml:space="preserve"> </w:t>
            </w:r>
            <w:r>
              <w:t xml:space="preserve">Eam comprobant complurima Concilia decernentia, Pontifices tunc temporis existentes veros esse Pontifices. Eam tenuerunt ex antiquis contra alios</w:t>
            </w:r>
            <w:r>
              <w:t xml:space="preserve"> </w:t>
            </w:r>
            <w:r>
              <w:rPr>
                <w:iCs/>
                <w:i/>
              </w:rPr>
              <w:t xml:space="preserve">Valent. 2. 2. disp. 1. q. 1. punct. 7. Aragon. 2. 2. q. 1. art. 10. tract. de Concil. dub. princip. ad 3. principal. ubi etiam Ludovicus de Leon. Martinez art. 10. 2. p. princip. dub. 1. ad 2. P. Bonaventur. tract. de Auctorit. Papæ dub. 3. Albertin. tom. 1. princip. 3. corolar. 3. dub. 2. Suares de Fid. disp. 1. sect. 5. &amp; alii.</w:t>
            </w:r>
            <w:r>
              <w:t xml:space="preserve"> </w:t>
            </w:r>
            <w:r>
              <w:t xml:space="preserve">Ipse alio in loco asserit non condemnandos statim esse, qui aliquas doctrinas, &amp; sententias statuunt, &amp; quæ probabiles esse possunt, dum à supremo Ecclesiæ Capite non improbentur. Cur ergo ipse doctrinam neutiquam à sancta Sede prohibitam, cum tamen à multis, &amp; optimis eam defendi sciat, infirmare, &amp; reprobare contendit? Quo magisterii gradu fulcitur ille, ut tantam rem aggrediatur? Quod sciam, nullo alio, nisi Auctorum, fortasse sub religionis larva sanctæ Sedi infensissimorum, lectione. Profecto in re Theologica maioris auctoritatis habendus est doctissimus P. Ferdinandus Castro Palao, qui eamdem sententiam, quam tuemur, defendens</w:t>
            </w:r>
            <w:r>
              <w:t xml:space="preserve"> </w:t>
            </w:r>
            <w:r>
              <w:rPr>
                <w:iCs/>
                <w:i/>
              </w:rPr>
              <w:t xml:space="preserve">tract. 4. disp. 1. p. 2. num. 11.</w:t>
            </w:r>
            <w:r>
              <w:t xml:space="preserve"> </w:t>
            </w:r>
            <w:r>
              <w:t xml:space="preserve">licet eam certissimam asserat, non tamen in animo habuit</w:t>
            </w:r>
            <w:r>
              <w:t xml:space="preserve"> </w:t>
            </w:r>
            <w:r>
              <w:rPr>
                <w:iCs/>
                <w:i/>
              </w:rPr>
              <w:t xml:space="preserve">contrariam aliqua gravi nota inurere, siquidem tot, tamque graves Doctores illam defensarunt.</w:t>
            </w:r>
            <w:r>
              <w:t xml:space="preserve"> </w:t>
            </w:r>
            <w:r>
              <w:t xml:space="preserve">Ast Muratorius audet ipse, quod nullus insignium Theologorum ausus est. Et hoc immoderato ingenio adscribendum non erit? Quid damni Ecclesiæ, aut veræ Religioni ista Recentiorum sententia adducere potest, ut à Muratorio liberiori calamo proscindatur? Nihil profecto. Immo &amp; ejus negativa opinio aliquibus periculis erit obnoxia.</w:t>
            </w:r>
          </w:p>
        </w:tc>
        <w:tc>
          <w:tcPr/>
          <w:p>
            <w:pPr>
              <w:pStyle w:val="Compact"/>
            </w:pPr>
          </w:p>
        </w:tc>
        <w:tc>
          <w:tcPr/>
          <w:p>
            <w:pPr>
              <w:pStyle w:val="Compact"/>
              <w:jc w:val="left"/>
            </w:pPr>
            <w:r>
              <w:t xml:space="preserve">5 And first of all, in</w:t>
            </w:r>
            <w:r>
              <w:t xml:space="preserve"> </w:t>
            </w:r>
            <w:r>
              <w:rPr>
                <w:iCs/>
                <w:i/>
              </w:rPr>
              <w:t xml:space="preserve">lib. 1. cap. 18. pag. 147.</w:t>
            </w:r>
            <w:r>
              <w:t xml:space="preserve">, he undertakes to prove this, namely, that this proposition does not pertain to faith:</w:t>
            </w:r>
            <w:r>
              <w:t xml:space="preserve"> </w:t>
            </w:r>
            <w:r>
              <w:rPr>
                <w:iCs/>
                <w:i/>
              </w:rPr>
              <w:t xml:space="preserve">This man, or that, is the true Roman Pontiff</w:t>
            </w:r>
            <w:r>
              <w:t xml:space="preserve">, raised by the more recent Theologians. And in this he is already deceived; for of that opinion seem to have been</w:t>
            </w:r>
            <w:r>
              <w:t xml:space="preserve"> </w:t>
            </w:r>
            <w:r>
              <w:rPr>
                <w:iCs/>
                <w:i/>
              </w:rPr>
              <w:t xml:space="preserve">D. August. tom. 6. in epistol. contr. potest. Donat. &amp; tom. 2. epist. 115. Irinæus lib. 3. cap. 3. Basilius, Hieronym. &amp; Ambros. quos refert, P. Manc. 2. 2. q. 1. art. 10. de Auctorit. Papæ n. 5.</w:t>
            </w:r>
            <w:r>
              <w:t xml:space="preserve"> </w:t>
            </w:r>
            <w:r>
              <w:t xml:space="preserve">Very many Councils confirm it, decreeing that the Pontiffs existing at that time are true Pontiffs. Among the ancients it was held against others by</w:t>
            </w:r>
            <w:r>
              <w:t xml:space="preserve"> </w:t>
            </w:r>
            <w:r>
              <w:rPr>
                <w:iCs/>
                <w:i/>
              </w:rPr>
              <w:t xml:space="preserve">Valent. 2. 2. disp. 1. q. 1. punct. 7. Aragon. 2. 2. q. 1. art. 10. tract. de Concil. dub. princip. ad 3. principal. ubi etiam Ludovicus de Leon. Martinez art. 10. 2. p. princip. dub. 1. ad 2. P. Bonaventur. tract. de Auctorit. Papæ dub. 3. Albertin. tom. 1. princip. 3. corolar. 3. dub. 2. Suares de Fid. disp. 1. sect. 5. &amp; alii.</w:t>
            </w:r>
            <w:r>
              <w:t xml:space="preserve"> </w:t>
            </w:r>
            <w:r>
              <w:t xml:space="preserve">He himself in another place asserts that they are not to be condemned at once who lay down certain doctrines and opinions, even such as can be probable, so long as they are not disapproved by the supreme Head of the Church. Why then does he himself strive to weaken and reprove a doctrine in no way prohibited by the holy See, when nevertheless he knows it to be defended by many and excellent men? By what degree of magistery is he supported, that he should undertake so great a matter? So far as I know, by no other than the reading of Authors perhaps, under the mask of religion, most hostile to the holy See. Assuredly, in Theological matters the most learned Fr. Ferdinand Castro Palao is to be held of greater authority, who, defending the same opinion which we uphold,</w:t>
            </w:r>
            <w:r>
              <w:t xml:space="preserve"> </w:t>
            </w:r>
            <w:r>
              <w:rPr>
                <w:iCs/>
                <w:i/>
              </w:rPr>
              <w:t xml:space="preserve">tract. 4. disp. 1. p. 2. num. 11.</w:t>
            </w:r>
            <w:r>
              <w:t xml:space="preserve">, although he asserts it to be most certain, nevertheless did not have it in mind</w:t>
            </w:r>
            <w:r>
              <w:t xml:space="preserve"> </w:t>
            </w:r>
            <w:r>
              <w:rPr>
                <w:iCs/>
                <w:i/>
              </w:rPr>
              <w:t xml:space="preserve">to brand the contrary with any grave mark, since so many and so grave Doctors have defended it.</w:t>
            </w:r>
            <w:r>
              <w:t xml:space="preserve"> </w:t>
            </w:r>
            <w:r>
              <w:t xml:space="preserve">But Muratori himself dares what none of the distinguished Theologians has dared. And shall this not have to be ascribed to an immoderate mind? What harm can that opinion of the more recent authors bring upon the Church, or upon true Religion, that it should be cut to pieces by Muratori with too free a pen? None, assuredly. Nay, even his negative opinion will be liable to certain dangers.</w:t>
            </w:r>
          </w:p>
        </w:tc>
      </w:tr>
      <w:tr>
        <w:tc>
          <w:tcPr/>
          <w:p>
            <w:pPr>
              <w:pStyle w:val="Compact"/>
              <w:jc w:val="left"/>
            </w:pPr>
            <w:r>
              <w:t xml:space="preserve">6 Latissima eruditionis seges pullulabat, si meum in hoc opere institutum ad alia non constringeret properare. Sed data occasione, non omnino contineri possum, quin aliqua proferam, quæ primo in prospectu ad mentem veniunt. Ait:</w:t>
            </w:r>
            <w:r>
              <w:t xml:space="preserve"> </w:t>
            </w:r>
            <w:r>
              <w:rPr>
                <w:iCs/>
                <w:i/>
              </w:rPr>
              <w:t xml:space="preserve">De hac quæstione apud Patres, &amp; antiquos Theologos altum silentium.</w:t>
            </w:r>
            <w:r>
              <w:t xml:space="preserve"> </w:t>
            </w:r>
            <w:r>
              <w:t xml:space="preserve">Eam indolem hæreticorum imitatur, qui nihil credendum arbitrantur, quod in Patribus expressum non habeatur. Sed hoc nullatenus admittendum. Quanta antiqui Patres silentio premerunt, quæ postea aut Ecclesia definivit, aut sequentes Theologi docuerunt? An solis primis Ecclesiæ Doctoribus Deus claves scientiæ tradidisse dicendus est? Hanc scientiæ clavem in sua Ecclesia, ejusque Doctoribus pro temporum opportunitate veras doctrinas reserantem semper conservasse, est proculdubio certum.</w:t>
            </w:r>
            <w:r>
              <w:t xml:space="preserve"> </w:t>
            </w:r>
            <w:r>
              <w:rPr>
                <w:iCs/>
                <w:i/>
              </w:rPr>
              <w:t xml:space="preserve">Qui hodie contemnunt suos Doctores, si olim cum antiquis vixissent, eosdem pariter contempsissent</w:t>
            </w:r>
            <w:r>
              <w:t xml:space="preserve">, inquit Auctor operis imperfecti</w:t>
            </w:r>
            <w:r>
              <w:t xml:space="preserve"> </w:t>
            </w:r>
            <w:r>
              <w:rPr>
                <w:iCs/>
                <w:i/>
              </w:rPr>
              <w:t xml:space="preserve">Hom. 42. in Matth.</w:t>
            </w:r>
            <w:r>
              <w:t xml:space="preserve"> </w:t>
            </w:r>
            <w:r>
              <w:t xml:space="preserve">Contemnit recentiores suo immoderato ingenio Muratorius, contemneret etiam antiquiores quoties suo fallibili judicio non patrocinarentur. Pullulant frequentissime novæ hæreses, doctrinæ non sanæ, scandalosæ, temerariæ, piarum aurium offensivæ, schismaticæ, de hæresi suspectæ, nimiæ libertati faventes, quas, etiam ante ultimam sanctæ Sedis definitionem Theologis datum est theologica inurere censura; licet hæc infallibilis dici non possit, dum à supremo Capite ultimum non recipiat infallibilitatis apicem.</w:t>
            </w:r>
          </w:p>
        </w:tc>
        <w:tc>
          <w:tcPr/>
          <w:p>
            <w:pPr>
              <w:pStyle w:val="Compact"/>
            </w:pPr>
          </w:p>
        </w:tc>
        <w:tc>
          <w:tcPr/>
          <w:p>
            <w:pPr>
              <w:pStyle w:val="Compact"/>
              <w:jc w:val="left"/>
            </w:pPr>
            <w:r>
              <w:t xml:space="preserve">6 A most abundant harvest of erudition was springing up, did not my purpose in this work constrain me to hasten to other things. But, occasion being given, I cannot altogether contain myself from bringing forward some things which come to mind at first view. He says:</w:t>
            </w:r>
            <w:r>
              <w:t xml:space="preserve"> </w:t>
            </w:r>
            <w:r>
              <w:rPr>
                <w:iCs/>
                <w:i/>
              </w:rPr>
              <w:t xml:space="preserve">Concerning this question there is deep silence among the Fathers and the ancient Theologians.</w:t>
            </w:r>
            <w:r>
              <w:t xml:space="preserve"> </w:t>
            </w:r>
            <w:r>
              <w:t xml:space="preserve">He imitates that disposition of the heretics, who think nothing is to be believed which is not found expressed in the Fathers. But this is by no means to be admitted. How many things did the ancient Fathers pass over in silence, which afterwards either the Church defined, or the Theologians who followed taught? Is God to be said to have delivered the keys of knowledge to the first Doctors of the Church alone? That He has always preserved this key of knowledge in His Church and in her Doctors, unlocking true doctrines according to the opportunity of the times, is beyond doubt certain.</w:t>
            </w:r>
            <w:r>
              <w:t xml:space="preserve"> </w:t>
            </w:r>
            <w:r>
              <w:rPr>
                <w:iCs/>
                <w:i/>
              </w:rPr>
              <w:t xml:space="preserve">They who today despise their own Doctors, if of old they had lived with the ancients, would equally have despised them</w:t>
            </w:r>
            <w:r>
              <w:t xml:space="preserve">, says the Author of the unfinished work,</w:t>
            </w:r>
            <w:r>
              <w:t xml:space="preserve"> </w:t>
            </w:r>
            <w:r>
              <w:rPr>
                <w:iCs/>
                <w:i/>
              </w:rPr>
              <w:t xml:space="preserve">Hom. 42. in Matth.</w:t>
            </w:r>
            <w:r>
              <w:t xml:space="preserve"> </w:t>
            </w:r>
            <w:r>
              <w:t xml:space="preserve">Muratori, with his immoderate mind, despises the more recent; he would despise the more ancient also, whenever they did not patronize his fallible judgment. New heresies spring up most frequently — doctrines not sound, scandalous, temerarious, offensive to pious ears, schismatic, suspect of heresy, favoring excessive liberty — which, even before the final definition of the holy See, it is given to Theologians to brand with theological censure; although this cannot be called infallible, so long as it does not receive from the supreme Head the final apex of infallibility.</w:t>
            </w:r>
          </w:p>
        </w:tc>
      </w:tr>
      <w:tr>
        <w:tc>
          <w:tcPr/>
          <w:p>
            <w:pPr>
              <w:pStyle w:val="Compact"/>
              <w:jc w:val="left"/>
            </w:pPr>
            <w:r>
              <w:t xml:space="preserve">7 Opus non fuit antiquis Patribus hanc movere disputationem, quia tunc de ea nullum dubium vertebatur; sed de vera electione Pontificis Romani, ac rite electum verum esse Summum Pontificem, nullus dubitavit. Nullum legimus, qui rite electum Pontificem Romanum verum esse Pontificem, aliqua ambigendi vestigia nobis relinqueret, immo contraria, quæ sequeremur. Summus Pontifex Siricius</w:t>
            </w:r>
            <w:r>
              <w:t xml:space="preserve"> </w:t>
            </w:r>
            <w:r>
              <w:rPr>
                <w:iCs/>
                <w:i/>
              </w:rPr>
              <w:t xml:space="preserve">in Epist. 1.</w:t>
            </w:r>
            <w:r>
              <w:t xml:space="preserve"> </w:t>
            </w:r>
            <w:r>
              <w:t xml:space="preserve">ad Himmerium Tarraconensem Episcopum, Damasum agnoscit verum Pontificem, seque, &amp; antecessores, ac successores suos vocat Petri hæredes, quos ipse primæ Sedis, &amp; Fidei antesignanus tuetur. Concilium Nicænum non semel agnoscit Petri successorem, Romanumque verum Pontificem Silvestrum tunc Ecclesiæ Dei præsidentem. Episcopi Galliæ in Epistola Synodica ad Leonem I. eum verum Pontificem profitentur, ipseque Leo in Epistol. 3. ad eosdem Episcopos se Petri asserit auctoritate fungi. Summus Pontifex Gregorius II. sacræ Sedis administratorem se nominat, &amp; auctoritate Beati Petri fulciri asseverat. Atque, ne in re trita oleum perdam, nusquam legitur Patres, aut Ecclesiam dubitasse quandoque hunc, aut illum Pontificem rite electum esse verum Pontificem. Si ergo Ecclesia semper retinuit veros esse Pontifices quotquot cognovit rite electos, cur errabit qui asserat, de fide esse id, quod Ecclesia per tot sæculorum curricula semper retinuit, &amp; nunquam dubitavit, &amp; è contra schismaticos, atque non rite electos veros Pontifices nunquam agnovit? Certe non errat qui sic teneat: &amp; ratio est clara; quia scilicet ex eo, quod quemlibet verum esse Pontificem Ecclesia, quæ in re tam gravi errare non potest, recognoscit, verum esse Pontificem credere debemus.</w:t>
            </w:r>
          </w:p>
        </w:tc>
        <w:tc>
          <w:tcPr/>
          <w:p>
            <w:pPr>
              <w:pStyle w:val="Compact"/>
            </w:pPr>
          </w:p>
        </w:tc>
        <w:tc>
          <w:tcPr/>
          <w:p>
            <w:pPr>
              <w:pStyle w:val="Compact"/>
              <w:jc w:val="left"/>
            </w:pPr>
            <w:r>
              <w:t xml:space="preserve">7 There was no need for the ancient Fathers to raise this disputation, because at that time no doubt was agitated concerning it; but concerning the true election of the Roman Pontiff, and that the one duly elected is the true Supreme Pontiff, no one doubted. We read of no one who left us any traces of doubting that a duly elected Roman Pontiff is the true Pontiff — nay rather the contrary, which we might follow. The Supreme Pontiff Siricius,</w:t>
            </w:r>
            <w:r>
              <w:t xml:space="preserve"> </w:t>
            </w:r>
            <w:r>
              <w:rPr>
                <w:iCs/>
                <w:i/>
              </w:rPr>
              <w:t xml:space="preserve">in Epist. 1.</w:t>
            </w:r>
            <w:r>
              <w:t xml:space="preserve"> </w:t>
            </w:r>
            <w:r>
              <w:t xml:space="preserve">to Himmerius, Bishop of Tarragona, acknowledges Damasus as the true Pontiff, and calls himself, and his predecessors and successors, heirs of Peter, whom he himself, the standard-bearer of the first See and of the Faith, protects. The Council of Nicaea more than once acknowledges Silvester, then presiding over the Church of God, as the successor of Peter and true Roman Pontiff. The Bishops of Gaul, in their Synodical Epistle to Leo I, profess him the true Pontiff, and Leo himself, in Epistle 3 to the same Bishops, asserts that he exercises the authority of Peter. The Supreme Pontiff Gregory II names himself administrator of the sacred See, and affirms that he is supported by the authority of Blessed Peter. And, lest I waste oil on a well-worn matter, nowhere is it read that the Fathers, or the Church, ever doubted at any time whether this or that Pontiff, duly elected, was the true Pontiff. If, therefore, the Church has always held to be true Pontiffs as many as she knew to be duly elected, why shall he err who asserts that to be of faith which the Church, through the courses of so many ages, has always held and never doubted, and who, on the contrary, [asserts that] she has never acknowledged schismatics, and those not duly elected, as true Pontiffs? Certainly he does not err who so holds: and the reason is clear; namely, because, from the fact that the Church, which cannot err in a matter so grave, recognizes any given man to be the true Pontiff, we ought to believe that he is the true Pontiff.</w:t>
            </w:r>
          </w:p>
        </w:tc>
      </w:tr>
      <w:tr>
        <w:tc>
          <w:tcPr/>
          <w:p>
            <w:pPr>
              <w:pStyle w:val="Compact"/>
              <w:jc w:val="left"/>
            </w:pPr>
            <w:r>
              <w:t xml:space="preserve">8 Non rem istam theologice pertractare constituo. Qui cupiat quæstionem prælibare, adeat Cardinalem Bellarminum, Eximium P. Suarium, Valentiam, Castro Palaum, Palancum optime materiam discutientem, Delbene, Ardeskin, Berninum, Mattheuci, (1) &amp; alios. {marg. (1) Bellarm. tom. 1. lib. 2. de Cleric. Suar. de Fide disp. 10. sect. 4. Valent. supr. Castr. Palao ubi sup. Palanc. tr. de Fid. Theolog. disp. 3. q. 9. per tot. Delben. de locis Theolog. dub. 150. Ardeskin. &amp; alii ubi sup.} Pro modulo tamen meo in Muratorium sic convertor. Si de fide, vel saltem fidei proximum non est, hunc, vel illum Pontificem Romanum esse verum Pontificem, neque etiam de fide erunt multa, quæ de fide tenemus. De fide est, Ecclesiam Catholicam esse omnium fidelium Congregationem sub uno capite visibili, vero scilicet Romano Pontifice. Hic fidei articulus est in Apostolorum Symbolo contentus: hanc veritatem à pueritia ediscimus: hanc nobis tradiderunt Patres nostri: hanc nos edocent Concilium Alexandrinum, Concilium Lateranense, &amp; alia. In re igitur certa, &amp; definita cur morabor? Oblatrent frustra hæretici, donec voces suæ faucibus hæreant. Eadem fidei firmitate credere debemus unam sanctam Catholicam, &amp; Apostolicam Ecclesiam extitisse semper, atque in finem usque mundi, etsi contrariis semper ventis agitatam, infallibiliter extituram. Sic Patres intelligunt illud</w:t>
            </w:r>
            <w:r>
              <w:t xml:space="preserve"> </w:t>
            </w:r>
            <w:r>
              <w:rPr>
                <w:iCs/>
                <w:i/>
              </w:rPr>
              <w:t xml:space="preserve">Matth. 16. Tu es Petrus, &amp; super hanc petram ædificabo Ecclesiam meam, &amp; portæ inferi non prævalebunt adversus eam.</w:t>
            </w:r>
            <w:r>
              <w:t xml:space="preserve"> </w:t>
            </w:r>
            <w:r>
              <w:t xml:space="preserve">Hoc est, semper firma, inconcussaque permanebit. Et illud</w:t>
            </w:r>
            <w:r>
              <w:t xml:space="preserve"> </w:t>
            </w:r>
            <w:r>
              <w:rPr>
                <w:iCs/>
                <w:i/>
              </w:rPr>
              <w:t xml:space="preserve">Matth. cap. 28. Ecce ego vobiscum sum usque ad consummationem sæculi.</w:t>
            </w:r>
            <w:r>
              <w:t xml:space="preserve"> </w:t>
            </w:r>
            <w:r>
              <w:t xml:space="preserve">Sic definiit Concilium Alexandrinum his verbis:</w:t>
            </w:r>
            <w:r>
              <w:t xml:space="preserve"> </w:t>
            </w:r>
            <w:r>
              <w:rPr>
                <w:iCs/>
                <w:i/>
              </w:rPr>
              <w:t xml:space="preserve">Ecclesiam porro Apostolicam unam, &amp; solam Catholicam agnoscimus, quæ sicut nunquam expugnari potest, etiamsi totus mundus eam oppugnare instituat.</w:t>
            </w:r>
            <w:r>
              <w:t xml:space="preserve"> </w:t>
            </w:r>
            <w:r>
              <w:t xml:space="preserve">Porro hanc Ecclesiam visibilem esse, &amp; sub uno capite visibili definiit Concilium Sennonense, regente Ecclesiam Clemente VII. Parisiiis habitum anno 1528. contra Lutherum perverse asserentem, Ecclesiam invisibilem esse, ac proinde nobis incognitam.</w:t>
            </w:r>
          </w:p>
        </w:tc>
        <w:tc>
          <w:tcPr/>
          <w:p>
            <w:pPr>
              <w:pStyle w:val="Compact"/>
            </w:pPr>
          </w:p>
        </w:tc>
        <w:tc>
          <w:tcPr/>
          <w:p>
            <w:pPr>
              <w:pStyle w:val="Compact"/>
              <w:jc w:val="left"/>
            </w:pPr>
            <w:r>
              <w:t xml:space="preserve">8 I do not undertake to treat this matter theologically. Let him who desires to have a foretaste of the question go to Cardinal Bellarmine, the Eximious Fr. Suárez, Valentia, Castro Palao, Palanco, who discusses the matter excellently, Delbene, Ardeskin, Bernini, Matteucci, (1) and others. {marg. (1) Bellarm. tom. 1. lib. 2. de Cleric. Suar. de Fide disp. 10. sect. 4. Valent. supr. Castr. Palao ubi sup. Palanc. tr. de Fid. Theolog. disp. 3. q. 9. per tot. Delben. de locis Theolog. dub. 150. Ardeskin. &amp; alii ubi sup.} Yet, according to my small measure, I turn upon Muratori thus. If it is not of faith, or at least proximate to faith, that this or that Roman Pontiff is the true Pontiff, then neither will many things be of faith which we hold as of faith. It is of faith that the Catholic Church is the Congregation of all the faithful under one visible head, namely, the true Roman Pontiff. This article of faith is contained in the Apostles’ Creed: this truth we learn from childhood: this our Fathers handed down to us: this the Council of Alexandria, the Lateran Council, and others teach us. Why, then, shall I tarry over a matter certain and defined? Let the heretics bark in vain, until their voices stick in their throats. With the same firmness of faith we ought to believe that the one holy Catholic and Apostolic Church has always existed, and that, even unto the end of the world, though ever tossed by contrary winds, she shall infallibly exist. Thus the Fathers understand that saying,</w:t>
            </w:r>
            <w:r>
              <w:t xml:space="preserve"> </w:t>
            </w:r>
            <w:r>
              <w:rPr>
                <w:iCs/>
                <w:i/>
              </w:rPr>
              <w:t xml:space="preserve">Matth. 16. Thou art Peter, and upon this rock I will build my Church, and the gates of hell shall not prevail against her.</w:t>
            </w:r>
            <w:r>
              <w:t xml:space="preserve"> </w:t>
            </w:r>
            <w:r>
              <w:t xml:space="preserve">That is, she shall remain ever firm and unshaken. And that saying,</w:t>
            </w:r>
            <w:r>
              <w:t xml:space="preserve"> </w:t>
            </w:r>
            <w:r>
              <w:rPr>
                <w:iCs/>
                <w:i/>
              </w:rPr>
              <w:t xml:space="preserve">Matth. cap. 28. Behold, I am with you even unto the consummation of the world.</w:t>
            </w:r>
            <w:r>
              <w:t xml:space="preserve"> </w:t>
            </w:r>
            <w:r>
              <w:t xml:space="preserve">Thus the Council of Alexandria defined in these words:</w:t>
            </w:r>
            <w:r>
              <w:t xml:space="preserve"> </w:t>
            </w:r>
            <w:r>
              <w:rPr>
                <w:iCs/>
                <w:i/>
              </w:rPr>
              <w:t xml:space="preserve">Moreover, we acknowledge the one and only Catholic Apostolic Church, which, as it can never be stormed, even though the whole world should set about to assail her.</w:t>
            </w:r>
            <w:r>
              <w:t xml:space="preserve"> </w:t>
            </w:r>
            <w:r>
              <w:t xml:space="preserve">[?] Further, that this Church is visible, and under one visible head, was defined by the Council of Sens, Clement VII ruling the Church, held at Paris in the year 1528, against Luther, who perversely asserted that the Church is invisible, and therefore unknown to us.</w:t>
            </w:r>
          </w:p>
        </w:tc>
      </w:tr>
      <w:tr>
        <w:tc>
          <w:tcPr/>
          <w:p>
            <w:pPr>
              <w:pStyle w:val="Compact"/>
              <w:jc w:val="left"/>
            </w:pPr>
            <w:r>
              <w:t xml:space="preserve">9 Licet autem hæc veritas apud orthodoxos alia probatione non egeat, ex abundanti liceat elegantem Sanderi (2) locum hic referre: {marg. (2) Lib. de visibil. Monarch. cap. 4.} „Primum, (</w:t>
            </w:r>
            <w:r>
              <w:rPr>
                <w:iCs/>
                <w:i/>
              </w:rPr>
              <w:t xml:space="preserve">ait ille</w:t>
            </w:r>
            <w:r>
              <w:t xml:space="preserve">) ne longe præclarissimum gubernationis genus (qualis est Monarchia) à Christi Ecclesia abesse censeatur, in qua secundum ordinem omnia fieri debere Apostolus docet. Deinde, ut status Ecclesiæ cohæreat cum eo gubernationis modo, qui observatur in cæteris omnibus creaturis, qui ad unum suæ naturæ, conditionisque principium referri solent, ut constat de cœlis, sideribus, animantibusque, corporibus, &amp; gregibus. Tum, ut Ecclesia militans in suo genere sit similis triumphanti Ecclesiæ, quam nemo negat ab uno Christo ita gubernari, ut Christus ab eadem Ecclesia facie ad faciem videatur. Unde &amp; huic militanti Ecclesiæ unus militans Pastor præesse debet, qui ab eadem Ecclesia videri queat. Præterea, ut regimen Ecclesiæ Christi respondeat statui, quem eadem Ecclesia sub Patriarchis habuit, quorum nonnisi unus eadem ætate, eodemque tempore primas tenuit, &amp; cui cæteri omnes velut Primati cedebant, sicut constat de Melchisedech, qui benedixit Abrahæ inferiori Patriarchæ. Atque etiam, ut status Ecclesiæ Christi responderet statui legis Moysaicæ, sub qua unus tantum Pontifex omnibus, quæ in mundo erant, synagogis præfuit. Ut status Ecclesiæ Christi non dissentiat à Prophetarum doctrina, qui prædixerunt, eam fore similem aciei castrorum ordinatæ, in qua est unus primus Dux, seu Imperator. Ut respondeat Christi doctrinæ, qui Ecclesiam, Regnum, ovile, hospitium, seu diversorium, in quo unus Rex, Dominus, aut Pastor, isque visibilis, &amp; ejusdem conditionis cum subditis, præest. Ut respondeat doctrinæ Apostolorum, qui Ecclesiam dixerunt similem esse corpori, cujus unum est præcipuum membrum, &amp; similem domui, in qua unus paterfamilias dominatur. Ut Ecclesiæ gubernatio consentiat ipsa secum, sitque non minus in tota militante Ecclesia unus militans Pastor, qui in singulis militantibus Provinciis, &amp; Parœciis singuli sunt militantes Pastores. Ut æterna Monarchia per unum ad tempus Pastorem demonstretur. Nam Ignatius tradit, Episcopum figuram Dei in Ecclesia gerere, in Epistola ad Smirnenses. Sit ergo unus in Ecclesia Summus Pontifex, qui figuret unitatem Dei. Ut visibilis Monarchia, quam Christus in terris agens per se ipsum inchoavit, &amp; qua in hodiernum diem Ecclesiam gubernat, in terris per Vicarium ipsius continuetur, &amp; perseveret. Nec alia nunc Ecclesia esse putetur, quam sub Christo fuit. Esset quippe alia, &amp; non una, eademque Ecclesia, si forma regiminis, quæ sub Christo in terris agente nonnisi regia fuit, nunc in Aristocratiam, vel Democratiam mutaretur. Ut Christi unius in æternum Pastoris unitas hic modo figuretur. Nam cum Ecclesia sit imago rerum ipsarum, quæ in cœlis elucent, ut ibi constat unum Christum esse Ecclesiæ suæ æternum Pastorem, sic oportuit illam Christi præsidentiam per unius Pastoris primatum in terris figurari. Ut etiam visibilis unitas Ecclesiæ hoc visibili unius Pastoris primatu designetur, quæ Cypriani est ratio in lib. de Unitate Ecclesiæ. Ex illa visibili connexione, qua cohærent inter se Presbyteri, Episcopi, Primates, &amp; Summus Pontifex, facile intelligitur quanta illa spiritualis unitas, quæ intercedit Ecclesiæ tam cum Christo capite, quam cum reliquis ipsius membris. Ut militantis Ecclesiæ externa unitas, &amp; pax per unum Pastorem conservetur, schismataque tollantur, quæ est Optati ratio in lib. 2. de schismate Donatistarum, &amp; Divi Hieronymi adversus Jovinianum. Ut non desit in Ecclesia, qui jure divino peccata inferiorum Pastorum puniat, &amp; negligentiam Prælatorum suppleat, quæ est Gregorii Magni ratio lib. 7. epist. 8. Ut quando Synodus propter externam persecutionem congregari non potest, sit tamen qui pro auctoritate sua ea decidat, quæ est Basilii Magni ratio in epist. 78. Ut cum singulis Pastoribus portio gregis aliqua sit assignata, nec illi teneantur curam suscipere eorum, qui non sunt ipsis commendati: non desit tamen, qui &amp; propagandi Euangelium curam gerat, &amp; Episcopos novos illis constituat, qui de novo ad fidem convertuntur. Hæc enim cura nisi ad unum aliquem ante omnes alios spectaret, non tot nationes post Apostolorum ex hac vita migrantium tempora Christi fidem suscepissent. Ut sit, qui Episcopatus antea constitutos vel dividat, vel uniat, prout res ipsa videbitur postulare; quod nisi ab uno præcipue fieret, vel non fieret id omnino, vel cum gravi scandalo sæpe fieret. Ut certum sit, quæ Concilia sint legitima: &amp; quis vel congreget, quemadmodum oportet, vel quis è contra dissipet: quæ est ratio Damasceni contra Concilium Ariminense. Ut quæ de uno inter Apostolos maiori, &amp; prædecessore in Euangelio scribuntur, vera, in Ecclesiæ gubernatione, perpetua esse credantur. Ut quæ de primatu Petri tam perspicue in Euangelio narrantur, &amp; à sanctis Patribus exponuntur, vana esse non existimentur. Ut Ecclesia Christi dæmonum societate inferior non judicetur, si ea visibili unius primatu careat, quem Princeps dæmoniorum sortitus est. Ut quæ de Romani Pontificis primatu sancti Patres, OEcumenica Concilia tanto consensu docent, vera esse non dubitetur.</w:t>
            </w:r>
          </w:p>
        </w:tc>
        <w:tc>
          <w:tcPr/>
          <w:p>
            <w:pPr>
              <w:pStyle w:val="Compact"/>
            </w:pPr>
          </w:p>
        </w:tc>
        <w:tc>
          <w:tcPr/>
          <w:p>
            <w:pPr>
              <w:pStyle w:val="Compact"/>
              <w:jc w:val="left"/>
            </w:pPr>
            <w:r>
              <w:t xml:space="preserve">9 Although, however, this truth needs no other proof among the orthodox, let it be permitted, out of abundance, to cite here an elegant passage of Sander: (2) {marg. (2) Lib. de visibil. Monarch. cap. 4.} „First, (</w:t>
            </w:r>
            <w:r>
              <w:rPr>
                <w:iCs/>
                <w:i/>
              </w:rPr>
              <w:t xml:space="preserve">says he</w:t>
            </w:r>
            <w:r>
              <w:t xml:space="preserve">) lest by far the most excellent kind of government (such as Monarchy is) be thought absent from the Church of Christ, in which the Apostle teaches that all things ought to be done according to order. Next, that the state of the Church may cohere with that mode of government which is observed in all other creatures, which are wont to be referred to one principle of their nature and condition, as is evident of the heavens, the stars, living creatures, bodies, and flocks. Then, that the Church militant may in its kind be like the Church triumphant, which no one denies to be so governed by the one Christ that Christ is seen by that same Church face to face. Whence also over this militant Church one militant Pastor ought to preside, who can be seen by the same Church. Moreover, that the rule of the Church of Christ may answer to the state which the same Church had under the Patriarchs, of whom only one, in the same age and at the same time, held the first place, and to whom all the rest yielded as to a Primate, as is evident of Melchisedech, who blessed Abraham, an inferior Patriarch. And also, that the state of the Church of Christ might answer to the state of the Mosaic law, under which one Pontiff alone presided over all the synagogues that were in the world. That the state of the Church of Christ may not dissent from the doctrine of the Prophets, who foretold that she would be like an ordered battle-line of a camp, in which there is one first Leader, or Commander. That it may answer to the doctrine of Christ, who [set forth] the Church as a Kingdom, a sheepfold, a lodging or inn, in which one King, Lord, or Shepherd — and he visible, and of the same condition as his subjects — presides. That it may answer to the doctrine of the Apostles, who said the Church is like a body, of which there is one principal member, and like a house, in which one father of the family bears rule. That the government of the Church may agree with itself, and that there may be no less one militant Pastor in the whole militant Church, as in the several militant Provinces and Parishes there are several militant Pastors. That the eternal Monarchy may be shown forth through one Pastor for a time. For Ignatius teaches, in the Epistle to the Smyrnaeans, that the Bishop bears the figure of God in the Church. Let there be, therefore, one Supreme Pontiff in the Church, to figure the unity of God. That the visible Monarchy, which Christ, while living on earth, began by His very self, and by which unto the present day He governs the Church, may be continued and persevere on earth through His Vicar. Nor let the Church now be thought other than she was under Christ. For she would be another, and not one and the same Church, if the form of rule, which under Christ living on earth was none other than regal, were now changed into an Aristocracy or a Democracy. That the unity of Christ, the one Pastor unto eternity, may here meanwhile be figured. For since the Church is an image of the very things that shine forth in the heavens, as there it is established that the one Christ is the eternal Pastor of His Church, so it was fitting that that presidency of Christ be figured on earth through the primacy of one Pastor. That also the visible unity of the Church may be designated by this visible primacy of one Pastor — which is Cyprian’s reason in the book On the Unity of the Church. From that visible connection by which Priests, Bishops, Primates, and the Supreme Pontiff cohere among themselves, it is easily understood how great is that spiritual unity which obtains between the Church and Christ her head, as well as with the rest of His members. That the external unity and peace of the Church militant may be preserved through one Pastor, and schisms taken away — which is the reason of Optatus in book 2 On the Schism of the Donatists, and of St. Jerome against Jovinian. That there be not lacking in the Church one who by divine right may punish the sins of inferior Pastors, and supply the negligence of Prelates — which is the reason of Gregory the Great, book 7, epistle 8. That, when a Synod cannot be gathered on account of external persecution, there may nevertheless be one who by his own authority may decide those matters — which is the reason of Basil the Great in epistle 78. That, since to each Pastor some portion of the flock is assigned, nor are they bound to undertake the care of those who are not committed to them, there may nevertheless not be lacking one who both bears the care of propagating the Gospel, and appoints new Bishops for those who are newly converted to the faith. For unless this care pertained to some one man before all others, so many nations would not have received the faith of Christ after the times when the Apostles departed from this life. That there may be one who may either divide or unite Episcopates previously constituted, according as the matter itself shall seem to demand; which, unless it were done chiefly by one, either would not be done at all, or would often be done with grave scandal. That it may be certain which Councils are legitimate: and who may either convoke them, as is fitting, or who, on the contrary, may dissolve them — which is the reason of Damascene against the Council of Ariminum. That the things which are written in the Gospel concerning one greater among the Apostles, and a predecessor, may be believed to be true, and perpetual in the government of the Church. That the things which are so clearly narrated in the Gospel concerning the primacy of Peter, and expounded by the holy Fathers, may not be thought vain. That the Church of Christ be not judged inferior to the society of the demons, if she should lack that visible primacy of one which the Prince of the demons has obtained. That it be not doubted that those things are true which the holy Fathers and the Ecumenical Councils with so great consensus teach concerning the primacy of the Roman Pontiff.</w:t>
            </w:r>
          </w:p>
        </w:tc>
      </w:tr>
      <w:tr>
        <w:tc>
          <w:tcPr/>
          <w:p>
            <w:pPr>
              <w:pStyle w:val="Compact"/>
              <w:jc w:val="left"/>
            </w:pPr>
            <w:r>
              <w:t xml:space="preserve">10 Nunc sic. Si hic, aut ille Romanus Pontifex, v. g. si S. D. N. Benedictus XIV. verus Pontifex non esset credendus, neque ejus prædecessor talis crederetur, &amp; similiter cæteri antecessores; neque etiam de fide crederemus, his temporibus veram extitisse Ecclesiam legitimo suo visibili sponso copulatam: quod etiam de omnibus sigillatim esset asserendum; quia si de hoc numero Pontifice non debemus credere verum esse Pontificem, de nullo in individuo credere tenebimur. Ergo non est de fide Ecclesiam semper extitisse veram suo legitimo capiti, sive sponso copulatam. En destruimus certam, infallibilemque in Petri Cathedra successionem, qua hæreticorum versutias, suarumque Ecclesiarum falsitatem confundamus. En favemus Calvinistarum Confessioni</w:t>
            </w:r>
            <w:r>
              <w:t xml:space="preserve"> </w:t>
            </w:r>
            <w:r>
              <w:rPr>
                <w:iCs/>
                <w:i/>
              </w:rPr>
              <w:t xml:space="preserve">art. 31.</w:t>
            </w:r>
            <w:r>
              <w:t xml:space="preserve"> </w:t>
            </w:r>
            <w:r>
              <w:t xml:space="preserve">En falsam facimus Christi promissionem</w:t>
            </w:r>
            <w:r>
              <w:t xml:space="preserve"> </w:t>
            </w:r>
            <w:r>
              <w:rPr>
                <w:iCs/>
                <w:i/>
              </w:rPr>
              <w:t xml:space="preserve">Matth.</w:t>
            </w:r>
            <w:r>
              <w:t xml:space="preserve"> </w:t>
            </w:r>
            <w:r>
              <w:t xml:space="preserve">18. 20. En quandoque portæ inferi adversus Ecclesiam vero Pastore destitutam prævalebunt. E’ contra, si dicamus, ut debemus, &amp; verum dogma tenet, Ecclesiam à principio, usque ad hæc nostra tempora derivari, veramque semper extitisse, etiam tenere debemus omnes Summos Pontifices, quos Ecclesia ipsa recognovit, &amp; ad hæc usque tempora sponsos habuit, fuisse veros Christi Vicarios, veros Petri successores. Quod enim de toto asseritur, de parte omnino necessaria, &amp; sine qua totum subsistere nequit, asserendum est. Ex hac de uno ad alium derivata Romanorum Pontificum successione Controversistæ omnes Ecclesiæ Romanæ infallibilitatem deducunt. Videatur post alios Ardeskin</w:t>
            </w:r>
            <w:r>
              <w:t xml:space="preserve"> </w:t>
            </w:r>
            <w:r>
              <w:rPr>
                <w:iCs/>
                <w:i/>
              </w:rPr>
              <w:t xml:space="preserve">p. 1. cap. 3. &amp; 4.</w:t>
            </w:r>
            <w:r>
              <w:t xml:space="preserve"> </w:t>
            </w:r>
            <w:r>
              <w:t xml:space="preserve">ego enim sine allegationibus percurro, ut brevius me expediam. Hanc continuatam legitimam successionem si demas, firmitas Ecclesiæ Romanæ nutare visa erit. Si proinde omnimodam veritatem circa hunc, vel illum Pontificem è medio tollas, illa continuatæ successionis inconcussa veritas penitus periclitabitur.</w:t>
            </w:r>
          </w:p>
        </w:tc>
        <w:tc>
          <w:tcPr/>
          <w:p>
            <w:pPr>
              <w:pStyle w:val="Compact"/>
            </w:pPr>
          </w:p>
        </w:tc>
        <w:tc>
          <w:tcPr/>
          <w:p>
            <w:pPr>
              <w:pStyle w:val="Compact"/>
              <w:jc w:val="left"/>
            </w:pPr>
            <w:r>
              <w:t xml:space="preserve">10 Now thus. If this or that Roman Pontiff — for example, if our Most Holy Lord Benedict XIV — were not to be believed the true Pontiff, neither would his predecessor be believed such, and likewise the rest of his antecessors; neither also should we believe as of faith that in these times the true Church has existed, joined to her legitimate visible spouse: which would likewise have to be asserted of all of them singly; because, if of this Pontiff of the series [?] we ought not to believe that he is the true Pontiff, we shall be bound to believe it of none in the individual. Therefore it is not of faith that the Church has always existed true, joined to her legitimate head, or spouse. Behold, we destroy the certain and infallible succession in the Chair of Peter, whereby we might confound the wiles of the heretics and the falsity of their Churches. Behold, we favor the Confession of the Calvinists,</w:t>
            </w:r>
            <w:r>
              <w:t xml:space="preserve"> </w:t>
            </w:r>
            <w:r>
              <w:rPr>
                <w:iCs/>
                <w:i/>
              </w:rPr>
              <w:t xml:space="preserve">art. 31.</w:t>
            </w:r>
            <w:r>
              <w:t xml:space="preserve"> </w:t>
            </w:r>
            <w:r>
              <w:t xml:space="preserve">Behold, we make false the promise of Christ,</w:t>
            </w:r>
            <w:r>
              <w:t xml:space="preserve"> </w:t>
            </w:r>
            <w:r>
              <w:rPr>
                <w:iCs/>
                <w:i/>
              </w:rPr>
              <w:t xml:space="preserve">Matth.</w:t>
            </w:r>
            <w:r>
              <w:t xml:space="preserve"> </w:t>
            </w:r>
            <w:r>
              <w:t xml:space="preserve">18. 20. Behold, at some time the gates of hell shall prevail against a Church destitute of her true Pastor. On the contrary, if we say, as we ought, and as the true dogma holds, that the Church is derived from the beginning even to these our times, and has always existed true, we ought also to hold that all the Supreme Pontiffs whom the Church herself has recognized, and has had as spouses even to these times, have been true Vicars of Christ, true successors of Peter. For what is asserted of the whole must be asserted of a part altogether necessary, and without which the whole cannot subsist. From this succession of the Roman Pontiffs, derived from one to another, all the Controversialists deduce the infallibility of the Roman Church. Let Ardeskin,</w:t>
            </w:r>
            <w:r>
              <w:t xml:space="preserve"> </w:t>
            </w:r>
            <w:r>
              <w:rPr>
                <w:iCs/>
                <w:i/>
              </w:rPr>
              <w:t xml:space="preserve">p. 1. cap. 3. &amp; 4.</w:t>
            </w:r>
            <w:r>
              <w:t xml:space="preserve">, be seen after others; for I, without allegations I run through, that I may dispatch the matter more briefly. If you take away this continued legitimate succession, the firmness of the Roman Church will seem to totter. If, accordingly, you remove from the midst all manner of truth concerning this or that Pontiff, that unshaken truth of the continued succession will be utterly imperiled.</w:t>
            </w:r>
          </w:p>
        </w:tc>
      </w:tr>
      <w:tr>
        <w:tc>
          <w:tcPr/>
          <w:p>
            <w:pPr>
              <w:pStyle w:val="Compact"/>
              <w:jc w:val="left"/>
            </w:pPr>
            <w:r>
              <w:t xml:space="preserve">11 Quid dico, successionis veritas? Omnia œcumenica Concilia, eorumque in rebus fidei definitiones incertitudini, &amp; fallibilitati erunt obnoxiæ. Veram Catholicam Ecclesiam esse veram, &amp; infallibilem fidei regulam, ac in rebus definiendis errare nunquam posse, est inter Orthodoxos indubitabile. Id patet ex illo Christi Domini</w:t>
            </w:r>
            <w:r>
              <w:t xml:space="preserve"> </w:t>
            </w:r>
            <w:r>
              <w:rPr>
                <w:iCs/>
                <w:i/>
              </w:rPr>
              <w:t xml:space="preserve">Matth. 16. Tu es Petrus, &amp; super hanc petram ædificabo Ecclesiam meam.</w:t>
            </w:r>
            <w:r>
              <w:t xml:space="preserve"> </w:t>
            </w:r>
            <w:r>
              <w:t xml:space="preserve">Laberetur autem hoc firmissimum fundamentum in Petro, ejusque successoribus (illud enim divinum effatum de omnibus verificatur) stabilitum, si Ecclesia in definiendis rebus fidei, aut morum universam Ecclesiam spectantium, aliquando erraret; tota enim Ecclesiæ firmitas in integra fidei veritate reposita est. Identidem promisit idem primus Ecclesiæ divinus Pontifex, quod</w:t>
            </w:r>
            <w:r>
              <w:t xml:space="preserve"> </w:t>
            </w:r>
            <w:r>
              <w:rPr>
                <w:iCs/>
                <w:i/>
              </w:rPr>
              <w:t xml:space="preserve">Portæ inferi non prævalebunt adversus eam.</w:t>
            </w:r>
            <w:r>
              <w:t xml:space="preserve"> </w:t>
            </w:r>
            <w:r>
              <w:t xml:space="preserve">Fallibilis verò hæc promissio esset, si quandoque hæreses admitteret, aut incertis doctrinis macularetur. Patet deinde ex illo Apostoli 1.</w:t>
            </w:r>
            <w:r>
              <w:t xml:space="preserve"> </w:t>
            </w:r>
            <w:r>
              <w:rPr>
                <w:iCs/>
                <w:i/>
              </w:rPr>
              <w:t xml:space="preserve">ad Timoth. 3. Ut scias quomodo tè oporteat in domo Dei, quæ est Ecclesia Dei vivi, &amp; firmamentum veritatis.</w:t>
            </w:r>
            <w:r>
              <w:t xml:space="preserve"> </w:t>
            </w:r>
            <w:r>
              <w:t xml:space="preserve">Hoc autem intelligendum esse de vera Ecclesia, prout ex vero capite, &amp; membris coalescit, meridiano sole clarius elucet.</w:t>
            </w:r>
          </w:p>
        </w:tc>
        <w:tc>
          <w:tcPr/>
          <w:p>
            <w:pPr>
              <w:pStyle w:val="Compact"/>
            </w:pPr>
          </w:p>
        </w:tc>
        <w:tc>
          <w:tcPr/>
          <w:p>
            <w:pPr>
              <w:pStyle w:val="Compact"/>
              <w:jc w:val="left"/>
            </w:pPr>
            <w:r>
              <w:t xml:space="preserve">11 What do I say — the truth of the succession? All the ecumenical Councils, and their definitions in matters of faith, will be subject to uncertainty and fallibility. That the true Catholic Church is the true and infallible rule of faith, and can never err in defining matters, is beyond doubt among the orthodox. This is evident from that saying of Christ the Lord,</w:t>
            </w:r>
            <w:r>
              <w:t xml:space="preserve"> </w:t>
            </w:r>
            <w:r>
              <w:rPr>
                <w:iCs/>
                <w:i/>
              </w:rPr>
              <w:t xml:space="preserve">Matth. 16. Thou art Peter, and upon this rock I will build my Church.</w:t>
            </w:r>
            <w:r>
              <w:t xml:space="preserve"> </w:t>
            </w:r>
            <w:r>
              <w:t xml:space="preserve">But this most firm foundation, established in Peter and in his successors (for that divine utterance is verified of them all), would collapse, if the Church should at some time err in defining matters of faith, or of morals regarding the universal Church; for the whole firmness of the Church is placed in the integral truth of the faith. Likewise the same first divine Pontiff of the Church promised that</w:t>
            </w:r>
            <w:r>
              <w:t xml:space="preserve"> </w:t>
            </w:r>
            <w:r>
              <w:rPr>
                <w:iCs/>
                <w:i/>
              </w:rPr>
              <w:t xml:space="preserve">the gates of hell shall not prevail against her.</w:t>
            </w:r>
            <w:r>
              <w:t xml:space="preserve"> </w:t>
            </w:r>
            <w:r>
              <w:t xml:space="preserve">But this promise would be fallible, if she should at any time admit heresies, or be stained with uncertain doctrines. It is evident, further, from that saying of the Apostle, 1</w:t>
            </w:r>
            <w:r>
              <w:t xml:space="preserve"> </w:t>
            </w:r>
            <w:r>
              <w:rPr>
                <w:iCs/>
                <w:i/>
              </w:rPr>
              <w:t xml:space="preserve">ad Timoth. 3. That thou mayest know how thou oughtest to behave thyself in the house of God, which is the Church of the living God, and the ground of truth.</w:t>
            </w:r>
            <w:r>
              <w:t xml:space="preserve"> </w:t>
            </w:r>
            <w:r>
              <w:t xml:space="preserve">But that this is to be understood of the true Church, insofar as she coalesces from her true head and members, shines forth clearer than the noonday sun.</w:t>
            </w:r>
          </w:p>
        </w:tc>
      </w:tr>
      <w:tr>
        <w:tc>
          <w:tcPr/>
          <w:p>
            <w:pPr>
              <w:pStyle w:val="Compact"/>
              <w:jc w:val="left"/>
            </w:pPr>
            <w:r>
              <w:t xml:space="preserve">12 Hanc infallibilitatem à suo vero capite Romano Pontifice Ecclesiam accipere, est proculdubio certum. Licet enim pauculi Doctores, ut ait Duvallius, (3) de hac veritate dubitent; nullus tamen est, qui hanc neget Ecclesiæ infallibilitatem, dummodo suo legitimo capiti adhæreat: ex quo sequitur, eam ab ipso capite extra controversiam accipere. {marg. (3) Tract. de Roman. Pontif. potest. p. 4. q. 7.} Id evidenter liquet ex Christi effatu ad Petrum, ejusque successores prolato.</w:t>
            </w:r>
            <w:r>
              <w:t xml:space="preserve"> </w:t>
            </w:r>
            <w:r>
              <w:rPr>
                <w:iCs/>
                <w:i/>
              </w:rPr>
              <w:t xml:space="preserve">Luc. 22. Ego rogavi pro te, ut non deficiat fides tua, &amp; tu aliquando conversus confirma fratres tuos.</w:t>
            </w:r>
            <w:r>
              <w:t xml:space="preserve"> </w:t>
            </w:r>
            <w:r>
              <w:t xml:space="preserve">Ex illo</w:t>
            </w:r>
            <w:r>
              <w:t xml:space="preserve"> </w:t>
            </w:r>
            <w:r>
              <w:rPr>
                <w:iCs/>
                <w:i/>
              </w:rPr>
              <w:t xml:space="preserve">Joan. 21. Petre amas me? Pasce oves meas;</w:t>
            </w:r>
            <w:r>
              <w:t xml:space="preserve"> </w:t>
            </w:r>
            <w:r>
              <w:t xml:space="preserve">&amp; illo</w:t>
            </w:r>
            <w:r>
              <w:t xml:space="preserve"> </w:t>
            </w:r>
            <w:r>
              <w:rPr>
                <w:iCs/>
                <w:i/>
              </w:rPr>
              <w:t xml:space="preserve">Matth. 16. Tu es Petrus &amp;c.</w:t>
            </w:r>
            <w:r>
              <w:t xml:space="preserve"> </w:t>
            </w:r>
            <w:r>
              <w:t xml:space="preserve">Non minus concludit Synodus Chalcedonensis IV. in qua nihil aliud necessarium fuit, ut de fide haberetur quod decretum fuerat, nisi quod Leo antecedenter definiret. Clamaverunt Patres</w:t>
            </w:r>
            <w:r>
              <w:t xml:space="preserve"> </w:t>
            </w:r>
            <w:r>
              <w:rPr>
                <w:iCs/>
                <w:i/>
              </w:rPr>
              <w:t xml:space="preserve">act. 2. Anathema qui ita non credit: Petrus per Leonem locutus est.</w:t>
            </w:r>
            <w:r>
              <w:t xml:space="preserve"> </w:t>
            </w:r>
            <w:r>
              <w:t xml:space="preserve">Simile habetur in Concilio Constantinopolitano II.</w:t>
            </w:r>
            <w:r>
              <w:t xml:space="preserve"> </w:t>
            </w:r>
            <w:r>
              <w:rPr>
                <w:iCs/>
                <w:i/>
              </w:rPr>
              <w:t xml:space="preserve">act. 4.</w:t>
            </w:r>
            <w:r>
              <w:t xml:space="preserve"> </w:t>
            </w:r>
            <w:r>
              <w:t xml:space="preserve">erga Agapetum. Simile in Synodo VI.</w:t>
            </w:r>
            <w:r>
              <w:t xml:space="preserve"> </w:t>
            </w:r>
            <w:r>
              <w:rPr>
                <w:iCs/>
                <w:i/>
              </w:rPr>
              <w:t xml:space="preserve">act. 18.</w:t>
            </w:r>
            <w:r>
              <w:t xml:space="preserve"> </w:t>
            </w:r>
            <w:r>
              <w:t xml:space="preserve">erga Agathonem. Simile in Synodo VIII.</w:t>
            </w:r>
            <w:r>
              <w:t xml:space="preserve"> </w:t>
            </w:r>
            <w:r>
              <w:rPr>
                <w:iCs/>
                <w:i/>
              </w:rPr>
              <w:t xml:space="preserve">act. 5.</w:t>
            </w:r>
            <w:r>
              <w:t xml:space="preserve"> </w:t>
            </w:r>
            <w:r>
              <w:t xml:space="preserve">erga Adrianum II. &amp; Nicolaum I. Idem decrevit Concilium Florentinum</w:t>
            </w:r>
            <w:r>
              <w:t xml:space="preserve"> </w:t>
            </w:r>
            <w:r>
              <w:rPr>
                <w:iCs/>
                <w:i/>
              </w:rPr>
              <w:t xml:space="preserve">p. 2. coll. 22. Definimus sanctam Apostolicam Sedem, &amp; Romanum Pontificem successorem esse B. Petri verticis Apostolorum, &amp; verum Christi Vicarium, &amp; totius Ecclesiæ caput, &amp; omnium Christianorum Patrem, &amp; Doctorem existere, &amp; in universum orbem tenere primatum, &amp; in B. Petro pascendi, regendi, &amp; gubernandi universalem Ecclesiam à Domino nostro JESU Christo plenam potestatem traditam esse.</w:t>
            </w:r>
            <w:r>
              <w:t xml:space="preserve"> </w:t>
            </w:r>
            <w:r>
              <w:t xml:space="preserve">Idem diserte docuit, ac definiit Concilium Tridentinum de Baptismo</w:t>
            </w:r>
            <w:r>
              <w:t xml:space="preserve"> </w:t>
            </w:r>
            <w:r>
              <w:rPr>
                <w:iCs/>
                <w:i/>
              </w:rPr>
              <w:t xml:space="preserve">sess. 7. can. 3. Ecclesia Romana autem nonnisi ratione Pontificis est magistra cæterarum.</w:t>
            </w:r>
          </w:p>
        </w:tc>
        <w:tc>
          <w:tcPr/>
          <w:p>
            <w:pPr>
              <w:pStyle w:val="Compact"/>
            </w:pPr>
          </w:p>
        </w:tc>
        <w:tc>
          <w:tcPr/>
          <w:p>
            <w:pPr>
              <w:pStyle w:val="Compact"/>
              <w:jc w:val="left"/>
            </w:pPr>
            <w:r>
              <w:t xml:space="preserve">12 That the Church receives this infallibility from her true head, the Roman Pontiff, is beyond doubt certain. For although a very few Doctors, as Duvallius says, (3) doubt of this truth; yet there is no one who denies this infallibility to the Church, provided she adhere to her legitimate head: from which it follows that she receives it from the head itself beyond controversy. {marg. (3) Tract. de Roman. Pontif. potest. p. 4. q. 7.} This is evidently clear from the saying of Christ uttered to Peter and to his successors.</w:t>
            </w:r>
            <w:r>
              <w:t xml:space="preserve"> </w:t>
            </w:r>
            <w:r>
              <w:rPr>
                <w:iCs/>
                <w:i/>
              </w:rPr>
              <w:t xml:space="preserve">Luc. 22. I have prayed for thee, that thy faith fail not; and thou, being once converted, confirm thy brethren.</w:t>
            </w:r>
            <w:r>
              <w:t xml:space="preserve"> </w:t>
            </w:r>
            <w:r>
              <w:t xml:space="preserve">From that of</w:t>
            </w:r>
            <w:r>
              <w:t xml:space="preserve"> </w:t>
            </w:r>
            <w:r>
              <w:rPr>
                <w:iCs/>
                <w:i/>
              </w:rPr>
              <w:t xml:space="preserve">Joan. 21. Peter, lovest thou me? Feed my sheep;</w:t>
            </w:r>
            <w:r>
              <w:t xml:space="preserve"> </w:t>
            </w:r>
            <w:r>
              <w:t xml:space="preserve">and that of</w:t>
            </w:r>
            <w:r>
              <w:t xml:space="preserve"> </w:t>
            </w:r>
            <w:r>
              <w:rPr>
                <w:iCs/>
                <w:i/>
              </w:rPr>
              <w:t xml:space="preserve">Matth. 16. Thou art Peter, etc.</w:t>
            </w:r>
            <w:r>
              <w:t xml:space="preserve"> </w:t>
            </w:r>
            <w:r>
              <w:t xml:space="preserve">No less conclusive is the Fourth Synod, that of Chalcedon, in which nothing else was necessary, in order that what had been decreed should be held as of faith, than that Leo should define it antecedently. The Fathers cried out,</w:t>
            </w:r>
            <w:r>
              <w:t xml:space="preserve"> </w:t>
            </w:r>
            <w:r>
              <w:rPr>
                <w:iCs/>
                <w:i/>
              </w:rPr>
              <w:t xml:space="preserve">act. 2. Anathema to him who does not so believe: Peter has spoken through Leo.</w:t>
            </w:r>
            <w:r>
              <w:t xml:space="preserve"> </w:t>
            </w:r>
            <w:r>
              <w:t xml:space="preserve">The like is found in the Second Council of Constantinople,</w:t>
            </w:r>
            <w:r>
              <w:t xml:space="preserve"> </w:t>
            </w:r>
            <w:r>
              <w:rPr>
                <w:iCs/>
                <w:i/>
              </w:rPr>
              <w:t xml:space="preserve">act. 4.</w:t>
            </w:r>
            <w:r>
              <w:t xml:space="preserve"> </w:t>
            </w:r>
            <w:r>
              <w:t xml:space="preserve">with regard to Agapetus. The like in the Sixth Synod,</w:t>
            </w:r>
            <w:r>
              <w:t xml:space="preserve"> </w:t>
            </w:r>
            <w:r>
              <w:rPr>
                <w:iCs/>
                <w:i/>
              </w:rPr>
              <w:t xml:space="preserve">act. 18.</w:t>
            </w:r>
            <w:r>
              <w:t xml:space="preserve"> </w:t>
            </w:r>
            <w:r>
              <w:t xml:space="preserve">with regard to Agatho. The like in the Eighth Synod,</w:t>
            </w:r>
            <w:r>
              <w:t xml:space="preserve"> </w:t>
            </w:r>
            <w:r>
              <w:rPr>
                <w:iCs/>
                <w:i/>
              </w:rPr>
              <w:t xml:space="preserve">act. 5.</w:t>
            </w:r>
            <w:r>
              <w:t xml:space="preserve"> </w:t>
            </w:r>
            <w:r>
              <w:t xml:space="preserve">with regard to Adrian II and Nicholas I. The same did the Council of Florence decree,</w:t>
            </w:r>
            <w:r>
              <w:t xml:space="preserve"> </w:t>
            </w:r>
            <w:r>
              <w:rPr>
                <w:iCs/>
                <w:i/>
              </w:rPr>
              <w:t xml:space="preserve">p. 2. coll. 22. We define that the holy Apostolic See and the Roman Pontiff is the successor of Blessed Peter, the chief of the Apostles, and the true Vicar of Christ, and the head of the whole Church, and that he is the Father and Teacher of all Christians, and holds the primacy over the whole world, and that to him, in Blessed Peter, full power was delivered by our Lord JESUS Christ to feed, rule, and govern the universal Church.</w:t>
            </w:r>
            <w:r>
              <w:t xml:space="preserve"> </w:t>
            </w:r>
            <w:r>
              <w:t xml:space="preserve">The same the Council of Trent expressly taught and defined, concerning Baptism,</w:t>
            </w:r>
            <w:r>
              <w:t xml:space="preserve"> </w:t>
            </w:r>
            <w:r>
              <w:rPr>
                <w:iCs/>
                <w:i/>
              </w:rPr>
              <w:t xml:space="preserve">sess. 7. can. 3. But the Roman Church is not the mistress of the others except by reason of the Pontiff.</w:t>
            </w:r>
          </w:p>
        </w:tc>
      </w:tr>
      <w:tr>
        <w:tc>
          <w:tcPr/>
          <w:p>
            <w:pPr>
              <w:pStyle w:val="Compact"/>
              <w:jc w:val="left"/>
            </w:pPr>
            <w:r>
              <w:t xml:space="preserve">13 Latissime in hanc rem probandam sermonem protrahere possem, si Concilia, si Patres in memoriam revocarem, vel AA. de materia tractantes aperirem. Sed ad intentum his obiter dictis, jam, ni fallor, eruitur quod dixeram, nempe fidei articulos à Conciliis definitos infallibilitate carere posse, neque indubitanter de fide esse credendos, si certiori, quam humana morali credulitate, non teneremus ut certum, hunc, aut illum Romanum Pontificem esse verum Petri successorem, &amp; Christi Vicarium. Non maior ratio est circa hunc, vel illum, quam circa Gelasium, Damasum, Lucium, Julium, Silvestrum, Alexandrum, Innocentium, Leonem, Agapetum, Gregorium, Martinum, Eugenium, Pium &amp;c. Si de fide non est eos, aut quemlibet illorum verum fuisse Romanum Pontificem: ergo neque de fide erit Concilia ab iisdem congregata vera fuisse œcumenica Concilia: ergo quæcumque ibi decreta sunt, non erunt de fide credenda: hæc enim infallibilitas à vera Ecclesia legitime in Spiritu Sancto congregata, &amp; à suo vero capite, veroque Petri successore omnino dependet; neque enim hanc fidei firmitatem Ecclesiæ acephalæ, aut non vero Deus promisit Pontifici; sed Ecclesiæ suæ, &amp; Petro, ejusque veris, &amp; legitimis successoribus. Nulla igitur fidei certitudo iis articulis inesse posset, si verum Pontificem eos decernentem non agnosceremus. Id exoptant hæretici, id blaterant Lutherani. Demamus hanc certitudinem, &amp; in nos libentius audebunt. Nec sat esset illos observare ex vi obedientiæ, ut hethorodoxi intendunt; siquidem Ecclesia cum hos definiit articulos, non modo ut observandos, sed ut credendos proponit: aliàs quisquis de illis dubitaret, inobediens solum, non verò hæreticus esset habendus. En quam facile fides omnis in maximo versaretur discrimine: en quam lata hæreticis aperiretur porta, ut Conciliaribus definitionibus assensum non præberent; in promptu namque esset, vera non fuisse congregata Concilia, neque veros Pontifices illa congregantes.</w:t>
            </w:r>
          </w:p>
        </w:tc>
        <w:tc>
          <w:tcPr/>
          <w:p>
            <w:pPr>
              <w:pStyle w:val="Compact"/>
            </w:pPr>
          </w:p>
        </w:tc>
        <w:tc>
          <w:tcPr/>
          <w:p>
            <w:pPr>
              <w:pStyle w:val="Compact"/>
              <w:jc w:val="left"/>
            </w:pPr>
            <w:r>
              <w:t xml:space="preserve">13 I could draw out my discourse at very great length in proving this matter, if I were to recall to memory the Councils and the Fathers, or open the authors treating of the subject. But for our purpose, from these things said in passing, there is already drawn, unless I am mistaken, what I had said, namely, that the articles of faith defined by Councils could lack infallibility, nor be believed indubitably as of faith, if we did not hold as certain, with a credence more certain than human moral credence, that this or that Roman Pontiff is the true successor of Peter and Vicar of Christ. There is no greater reason concerning this or that one, than concerning Gelasius, Damasus, Lucius, Julius, Sylvester, Alexander, Innocent, Leo, Agapetus, Gregory, Martin, Eugene, Pius, etc. If it is not of faith that they, or any one of them, was a true Roman Pontiff: then neither will it be of faith that the Councils congregated by them were true ecumenical Councils: therefore whatever things were there decreed will not be to be believed of faith: for this infallibility depends entirely upon the true Church legitimately congregated in the Holy Spirit, and upon her true head, the true successor of Peter; for God did not promise this firmness of faith to a headless Church, or to a Pontiff who is not true; but to His Church, and to Peter, and to his true and legitimate successors. Therefore no certitude of faith could be present in those articles, if we did not acknowledge a true Pontiff decreeing them. This the heretics eagerly desire; this the Lutherans babble. Let us take away this certitude, and they will dare against us the more freely. Nor would it suffice to observe them by force of obedience, as the heterodox intend; since the Church, when she defines these articles, proposes them not only as to be observed, but as to be believed: otherwise whoever doubted of them would have to be held merely disobedient, but not a heretic. Behold how easily the whole faith would be placed in the greatest peril: behold how wide a gate would be opened to heretics, that they should not give assent to Conciliar definitions; for it would be ready at hand [to allege] that the Councils congregated were not true, nor those who congregated them true Pontiffs.</w:t>
            </w:r>
          </w:p>
        </w:tc>
      </w:tr>
      <w:tr>
        <w:tc>
          <w:tcPr/>
          <w:p>
            <w:pPr>
              <w:pStyle w:val="Compact"/>
              <w:jc w:val="left"/>
            </w:pPr>
            <w:r>
              <w:t xml:space="preserve">14 Quam proxima est assertio illa, qua de agimus, errori illo, nempe, post Urbanum VI. nullum esse verum Papam. Hunc errorem Wiclephi ut hæreticum damnavit Concilium Londinense anno Domini 1382. in hunc modum:</w:t>
            </w:r>
            <w:r>
              <w:t xml:space="preserve"> </w:t>
            </w:r>
            <w:r>
              <w:rPr>
                <w:iCs/>
                <w:i/>
              </w:rPr>
              <w:t xml:space="preserve">Quod post Urbanum VI. non est aliquis recipiendus ut Papa, sed vivendum more Græcorum suis propriis legibus: concedimus, quod est hæresis.</w:t>
            </w:r>
            <w:r>
              <w:t xml:space="preserve"> </w:t>
            </w:r>
            <w:r>
              <w:t xml:space="preserve">Ergo hæresis est, nullum esse verum Papam, neque ut talem recipiendum. Cum ergo hæresis alicui fidei articulo opponatur, fit consequens, fidei articulum esse, aliquem Papam esse verum Papam. De quo igitur Pontifice hic articulus intelligendus est? Nulla est assignabilis ratio, cur potius de hoc, aut illo, quam de aliis intelligatur: ergo solum de rite electo, &amp; ab Ecclesia recepto: ergo de omnibus rite electis, &amp; ab Ecclesia receptis: ergo de hoc, aut illo. Sic definit Martinus V. in Concilio Constantiensi, ubi decrevit, hæreticos non aliter admittendos quando ad Ecclesiam convertuntur, quam si credant, &amp; profiteantur existentem Papam esse verum Pontificem.</w:t>
            </w:r>
          </w:p>
        </w:tc>
        <w:tc>
          <w:tcPr/>
          <w:p>
            <w:pPr>
              <w:pStyle w:val="Compact"/>
            </w:pPr>
          </w:p>
        </w:tc>
        <w:tc>
          <w:tcPr/>
          <w:p>
            <w:pPr>
              <w:pStyle w:val="Compact"/>
              <w:jc w:val="left"/>
            </w:pPr>
            <w:r>
              <w:t xml:space="preserve">14 How near is that assertion of which we are treating to that error, namely, that after Urban VI there is no true Pope. This error of Wycliffe the Council of London condemned as heretical, in the year of our Lord 1382, in this manner:</w:t>
            </w:r>
            <w:r>
              <w:t xml:space="preserve"> </w:t>
            </w:r>
            <w:r>
              <w:rPr>
                <w:iCs/>
                <w:i/>
              </w:rPr>
              <w:t xml:space="preserve">That after Urban VI no one is to be received as Pope, but men are to live after the manner of the Greeks, under their own laws: we grant that this is heresy.</w:t>
            </w:r>
            <w:r>
              <w:t xml:space="preserve"> </w:t>
            </w:r>
            <w:r>
              <w:t xml:space="preserve">Therefore it is heresy, that no one is a true Pope, nor to be received as such. Since, then, a heresy is opposed to some article of faith, it follows that it is an article of faith, that some Pope is a true Pope. Of what Pontiff, then, is this article to be understood? There is no assignable reason why it should be understood rather of this or that one than of others: therefore only of the one duly elected and received by the Church: therefore of all duly elected and received by the Church: therefore of this or that one. So defines Martin V in the Council of Constance, where he decreed that heretics, when they are converted to the Church, are not otherwise to be admitted than if they believe and profess that the existing Pope is the true Pontiff.</w:t>
            </w:r>
          </w:p>
        </w:tc>
      </w:tr>
      <w:tr>
        <w:tc>
          <w:tcPr/>
          <w:p>
            <w:pPr>
              <w:pStyle w:val="Compact"/>
              <w:jc w:val="left"/>
            </w:pPr>
            <w:r>
              <w:t xml:space="preserve">15 Insuper credere debemus, Christum suæ Ecclesiæ promisisse sua peculiari providentia non defecturum: alioquin non plene invisibilis capitis muneri satisfaceret. Certum est etiam misisse Spiritum Sanctum suum, qui omnem Apostolis veritatem edoceret. Cum autem ex principiis certis fidei certæ deducantur fidei conclusiones, fit consequens infallibile, ad fidem pertinere hunc, vel illum Pontificem esse verum Pontificem: aliàs non rectè Ecclesiæ suæ in re tam gravi provideret; cum permitteret eam per multos fortasse annos deceptam illegitimo sponso copulatam permanere, falsum Doctorem pro vero reputari, suum Vicarium credi, qui revera suus non esset, aliisque damnis inde provenientibus suam sponsam dilectam exposuisset; quod ab ejus amore, ejus vigilantia, ejus infallibili, &amp; indefectibili providentia cogitare nefas, &amp; piaculum erit. Cur ergo Muratorius hanc à nobis credulitatem expellere nititur? Cur verborum lenocinio, rhetorices apparatu, &amp; sophismatum involucris, quos in eam videt abire sententiam, in suas partes satagit reducere? In sua opinione sequenda multa pericula latere poterunt, nullum in nostra. Mihi persuasum habeo, eum, qui adstruat S. D. N. Benedictum XIV. verum esse infallibiliter Romanum Pontificem, nullas pœnas daturum; qui verò eum asserat non esse verum Pontificem, arbitror alicui supplicio subjiciendum esse. Arbitror dixi, &amp; infallibiliter arbitror: siquidem hæc propositio:</w:t>
            </w:r>
            <w:r>
              <w:t xml:space="preserve"> </w:t>
            </w:r>
            <w:r>
              <w:rPr>
                <w:iCs/>
                <w:i/>
              </w:rPr>
              <w:t xml:space="preserve">Hic numero Summus Pontifex non est verus Pontifex,</w:t>
            </w:r>
            <w:r>
              <w:t xml:space="preserve"> </w:t>
            </w:r>
            <w:r>
              <w:t xml:space="preserve">est propositio temeraria, scandalosa, schismatica, male sonans, &amp; de hæresi suspecta, eamque proferens tamquam hæreticus est puniendus, ut docent Bañes, &amp; Castro Palao. (4) {marg. (4) Bañes 2. 2. q. 1. art. 10. dub. 2. Palao loco supra cit. &amp; alii.} Non me latet aliud esse asserere:</w:t>
            </w:r>
            <w:r>
              <w:t xml:space="preserve"> </w:t>
            </w:r>
            <w:r>
              <w:rPr>
                <w:iCs/>
                <w:i/>
              </w:rPr>
              <w:t xml:space="preserve">Hic Pontifex non est verus Pontifex;</w:t>
            </w:r>
            <w:r>
              <w:t xml:space="preserve"> </w:t>
            </w:r>
            <w:r>
              <w:t xml:space="preserve">aliud verò affirmare:</w:t>
            </w:r>
            <w:r>
              <w:t xml:space="preserve"> </w:t>
            </w:r>
            <w:r>
              <w:rPr>
                <w:iCs/>
                <w:i/>
              </w:rPr>
              <w:t xml:space="preserve">Non est de fide hunc Pontificem esse verum Pontificem.</w:t>
            </w:r>
            <w:r>
              <w:t xml:space="preserve"> </w:t>
            </w:r>
            <w:r>
              <w:t xml:space="preserve">Verum ideo illa prima propositio est de hæresi suspecta, quia eam proferens videtur negare in Ecclesia esse potestatem eligendi verum Pontificem (videat Muratorius, ne in hunc errorem impingat, dum ait nobis non constare promotionem Summi Pontificis per electionem esse faciendam.) Ergo similiter altera erit etiam de hæresi suspecta, quia eam proferens videtur sentire in re tam gravis momenti Ecclesiam falli posse, Deumque id permissurum fuisse. Dixerunt aliqui, ut supra memoravi, post Adrianum VI. nullum fuisse verum Pontificem; nec ut talem recipiendam: asseruerunt alii post Gregorium X. nullum verum Pontificem extitisse: alii de aliis Pontificibus Romanis blaterare ausi sunt: alii de omnibus post tertium sæculum affirmarunt. Sed qui? Non alii, quam hæretici, vel schismatici. Omnes tamen, quos Pontificum catalogus in diptychis habet veros Pontifices, dubitavit orthodoxus nemo, Ecclesia nunquam dubitavit. Cur ergo non credemus, quod Ecclesia, quæ errare non potuit, semper retinuit, quod Conciliorum infallibilitatem confirmat, quod Pontificiam successionem statuit solidissime?</w:t>
            </w:r>
          </w:p>
        </w:tc>
        <w:tc>
          <w:tcPr/>
          <w:p>
            <w:pPr>
              <w:pStyle w:val="Compact"/>
            </w:pPr>
          </w:p>
        </w:tc>
        <w:tc>
          <w:tcPr/>
          <w:p>
            <w:pPr>
              <w:pStyle w:val="Compact"/>
              <w:jc w:val="left"/>
            </w:pPr>
            <w:r>
              <w:t xml:space="preserve">15 Moreover, we ought to believe that Christ promised His Church that He would not fail her by His peculiar providence: otherwise He would not fully satisfy the office of invisible head. It is certain also that He sent His Holy Spirit, to teach the Apostles all truth. But since from certain principles of certain faith conclusions of faith are deduced, it follows infallibly that it pertains to the faith that this or that Pontiff is a true Pontiff: otherwise He would not rightly provide for His Church in so grave a matter; since He would permit her, deceived perhaps for many years, to remain joined to an illegitimate spouse, a false Teacher to be reputed a true one, one to be believed His Vicar who in truth was not His, and would have exposed His beloved spouse to the other harms thence arising; which it will be an impiety and a sin to think of His love, His vigilance, His infallible and indefectible providence. Why, then, does Muratori strive to expel this belief from us? Why, by the allurement of words, by the apparatus of rhetoric, and by the wrappings of sophisms, does he busy himself to draw over to his own side those whom he sees going over to that opinion? In following his opinion many dangers may lie hidden; none in ours. I am persuaded that he who maintains that our Most Holy Lord Benedict XIV is infallibly the true Roman Pontiff will pay no penalties; but he who asserts that he is not the true Pontiff, I judge, is to be subjected to some punishment. I said</w:t>
            </w:r>
            <w:r>
              <w:t xml:space="preserve"> </w:t>
            </w:r>
            <w:r>
              <w:t xml:space="preserve">“</w:t>
            </w:r>
            <w:r>
              <w:t xml:space="preserve">I judge,</w:t>
            </w:r>
            <w:r>
              <w:t xml:space="preserve">”</w:t>
            </w:r>
            <w:r>
              <w:t xml:space="preserve"> </w:t>
            </w:r>
            <w:r>
              <w:t xml:space="preserve">and infallibly I judge: since this proposition,</w:t>
            </w:r>
            <w:r>
              <w:t xml:space="preserve"> </w:t>
            </w:r>
            <w:r>
              <w:rPr>
                <w:iCs/>
                <w:i/>
              </w:rPr>
              <w:t xml:space="preserve">This individual Supreme Pontiff is not a true Pontiff,</w:t>
            </w:r>
            <w:r>
              <w:t xml:space="preserve"> </w:t>
            </w:r>
            <w:r>
              <w:t xml:space="preserve">is a proposition temerarious, scandalous, schismatical, ill-sounding, and suspect of heresy, and he who utters it is to be punished as a heretic, as Bañes and Castro Palao teach. (4) {marg. (4) Bañes 2. 2. q. 1. art. 10. dub. 2. Palao loco supra cit. &amp; alii.} It does not escape me that it is one thing to assert,</w:t>
            </w:r>
            <w:r>
              <w:t xml:space="preserve"> </w:t>
            </w:r>
            <w:r>
              <w:rPr>
                <w:iCs/>
                <w:i/>
              </w:rPr>
              <w:t xml:space="preserve">This Pontiff is not a true Pontiff;</w:t>
            </w:r>
            <w:r>
              <w:t xml:space="preserve"> </w:t>
            </w:r>
            <w:r>
              <w:t xml:space="preserve">and another to affirm,</w:t>
            </w:r>
            <w:r>
              <w:t xml:space="preserve"> </w:t>
            </w:r>
            <w:r>
              <w:rPr>
                <w:iCs/>
                <w:i/>
              </w:rPr>
              <w:t xml:space="preserve">It is not of faith that this Pontiff is a true Pontiff.</w:t>
            </w:r>
            <w:r>
              <w:t xml:space="preserve"> </w:t>
            </w:r>
            <w:r>
              <w:t xml:space="preserve">But that first proposition is suspect of heresy for this reason, that he who utters it seems to deny that there is in the Church the power of electing a true Pontiff (let Muratori see to it that he does not stumble into this error, when he says that it is not established for us that the promotion of the Supreme Pontiff must be made by election). Therefore the other will likewise also be suspect of heresy, because he who utters it seems to hold that in a matter of such grave moment the Church can be deceived, and that God would have permitted it. Some have said, as I recalled above, that after Adrian VI there was no true Pontiff, nor is one to be received as such: others asserted that after Gregory X no true Pontiff existed: others have dared to babble about other Roman Pontiffs: others have affirmed it of all after the third century. But who? None other than heretics, or schismatics. Yet all those whom the catalogue of Pontiffs holds in its diptychs as true Pontiffs, no orthodox man has doubted; the Church has never doubted. Why, then, shall we not believe what the Church, which could not err, has always retained, what confirms the infallibility of the Councils, what establishes most solidly the Pontifical succession?</w:t>
            </w:r>
          </w:p>
        </w:tc>
      </w:tr>
      <w:tr>
        <w:tc>
          <w:tcPr/>
          <w:p>
            <w:pPr>
              <w:pStyle w:val="Compact"/>
              <w:jc w:val="left"/>
            </w:pPr>
            <w:r>
              <w:t xml:space="preserve">16 Ut hanc infallibilitatem Muratorius respuat, dogma certum esse negat regulam supra positam, nempe:</w:t>
            </w:r>
            <w:r>
              <w:t xml:space="preserve"> </w:t>
            </w:r>
            <w:r>
              <w:rPr>
                <w:iCs/>
                <w:i/>
              </w:rPr>
              <w:t xml:space="preserve">Omnem Pontificem rite electum esse verum Pontificem.</w:t>
            </w:r>
            <w:r>
              <w:t xml:space="preserve"> </w:t>
            </w:r>
            <w:r>
              <w:t xml:space="preserve">Nullum orthodoxum tam expresse audentem me legisse recordor; heterodoxos verò non admitto. Si recta ipse loquitur, erravit ergo Concilium Lateranense tertium, &amp; cum eo Alexander III. cum statuit:</w:t>
            </w:r>
            <w:r>
              <w:t xml:space="preserve"> </w:t>
            </w:r>
            <w:r>
              <w:rPr>
                <w:iCs/>
                <w:i/>
              </w:rPr>
              <w:t xml:space="preserve">Ille absque ulla exceptione ab universali Ecclesia Pontifex habeatur, qui à duabus partibus electus fuerit, &amp; receptus.</w:t>
            </w:r>
            <w:r>
              <w:t xml:space="preserve"> </w:t>
            </w:r>
            <w:r>
              <w:t xml:space="preserve">Erravit Concilium generale Lugdunense, &amp; cum eo Gregorius X. cum idem decrevit. Erravit Concilium Florentinum, quando definiit:</w:t>
            </w:r>
            <w:r>
              <w:t xml:space="preserve"> </w:t>
            </w:r>
            <w:r>
              <w:rPr>
                <w:iCs/>
                <w:i/>
              </w:rPr>
              <w:t xml:space="preserve">Romanum Pontificem successorem esse B. Petri verticis Apostolorum, &amp; verum Christi Vicarium, &amp; totius Ecclesiæ caput, &amp; omnium Christianorum Patrem, ac Doctorem existere, &amp; in universum orbem tenere primatum, &amp; in B. Petro pascendi, regendi, &amp; gubernandi universam Ecclesiam à Domino nostro JESU Christo plenam potestatem traditam esse.</w:t>
            </w:r>
            <w:r>
              <w:t xml:space="preserve"> </w:t>
            </w:r>
            <w:r>
              <w:t xml:space="preserve">De quo Pontifice id definiit, nisi de legitime electo, &amp; ab Ecclesia recepto? Erravit Concilium Viennense, &amp; cum eo Clemens V. cum Alexandri III. &amp; Gregorii X. Constitutiones confirmavit. Erraverunt Clemens VII. in sua Constitutione</w:t>
            </w:r>
            <w:r>
              <w:t xml:space="preserve"> </w:t>
            </w:r>
            <w:r>
              <w:rPr>
                <w:iCs/>
                <w:i/>
              </w:rPr>
              <w:t xml:space="preserve">Cum charissimus</w:t>
            </w:r>
            <w:r>
              <w:t xml:space="preserve"> </w:t>
            </w:r>
            <w:r>
              <w:t xml:space="preserve">anno 1529. Paulus IV. in sua Constitutione</w:t>
            </w:r>
            <w:r>
              <w:t xml:space="preserve"> </w:t>
            </w:r>
            <w:r>
              <w:rPr>
                <w:iCs/>
                <w:i/>
              </w:rPr>
              <w:t xml:space="preserve">In eligendis</w:t>
            </w:r>
            <w:r>
              <w:t xml:space="preserve"> </w:t>
            </w:r>
            <w:r>
              <w:t xml:space="preserve">anno 1562. Gregorius XV. in sua Constitutione</w:t>
            </w:r>
            <w:r>
              <w:t xml:space="preserve"> </w:t>
            </w:r>
            <w:r>
              <w:rPr>
                <w:iCs/>
                <w:i/>
              </w:rPr>
              <w:t xml:space="preserve">Æterni</w:t>
            </w:r>
            <w:r>
              <w:t xml:space="preserve"> </w:t>
            </w:r>
            <w:r>
              <w:t xml:space="preserve">anno 1621. Urbanus VIII. in sua Constitutione</w:t>
            </w:r>
            <w:r>
              <w:t xml:space="preserve"> </w:t>
            </w:r>
            <w:r>
              <w:rPr>
                <w:iCs/>
                <w:i/>
              </w:rPr>
              <w:t xml:space="preserve">Ad Romanum</w:t>
            </w:r>
            <w:r>
              <w:t xml:space="preserve"> </w:t>
            </w:r>
            <w:r>
              <w:t xml:space="preserve">anno 1625. Erravit Martinus V. in sua Constitutione</w:t>
            </w:r>
            <w:r>
              <w:t xml:space="preserve"> </w:t>
            </w:r>
            <w:r>
              <w:rPr>
                <w:iCs/>
                <w:i/>
              </w:rPr>
              <w:t xml:space="preserve">Inter cunctas,</w:t>
            </w:r>
            <w:r>
              <w:t xml:space="preserve"> </w:t>
            </w:r>
            <w:r>
              <w:t xml:space="preserve">qua habetur in Concilio Constantiensi, in qua statuit,</w:t>
            </w:r>
            <w:r>
              <w:t xml:space="preserve"> </w:t>
            </w:r>
            <w:r>
              <w:rPr>
                <w:iCs/>
                <w:i/>
              </w:rPr>
              <w:t xml:space="preserve">prætendendum esse ab hæreticis, qui cupiunt Ecclesiæ reconciliari, quod credant Papam, qui pro tempore fuerit, esse verum Pontificem,</w:t>
            </w:r>
            <w:r>
              <w:t xml:space="preserve"> </w:t>
            </w:r>
            <w:r>
              <w:t xml:space="preserve">ut scribit Delbene</w:t>
            </w:r>
            <w:r>
              <w:t xml:space="preserve"> </w:t>
            </w:r>
            <w:r>
              <w:rPr>
                <w:iCs/>
                <w:i/>
              </w:rPr>
              <w:t xml:space="preserve">de Loc. Theolog. dub. 250.</w:t>
            </w:r>
            <w:r>
              <w:t xml:space="preserve"> </w:t>
            </w:r>
            <w:r>
              <w:t xml:space="preserve">omnino videndus.</w:t>
            </w:r>
          </w:p>
        </w:tc>
        <w:tc>
          <w:tcPr/>
          <w:p>
            <w:pPr>
              <w:pStyle w:val="Compact"/>
            </w:pPr>
          </w:p>
        </w:tc>
        <w:tc>
          <w:tcPr/>
          <w:p>
            <w:pPr>
              <w:pStyle w:val="Compact"/>
              <w:jc w:val="left"/>
            </w:pPr>
            <w:r>
              <w:t xml:space="preserve">16 That he may spurn this infallibility, Muratori denies that the rule set down above is a certain dogma, namely:</w:t>
            </w:r>
            <w:r>
              <w:t xml:space="preserve"> </w:t>
            </w:r>
            <w:r>
              <w:rPr>
                <w:iCs/>
                <w:i/>
              </w:rPr>
              <w:t xml:space="preserve">Every Pontiff duly elected is a true Pontiff.</w:t>
            </w:r>
            <w:r>
              <w:t xml:space="preserve"> </w:t>
            </w:r>
            <w:r>
              <w:t xml:space="preserve">I do not recall having read any orthodox writer daring so expressly; the heterodox I do not admit. If he himself speaks rightly, then the Third Lateran Council erred, and with it Alexander III, when it established:</w:t>
            </w:r>
            <w:r>
              <w:t xml:space="preserve"> </w:t>
            </w:r>
            <w:r>
              <w:rPr>
                <w:iCs/>
                <w:i/>
              </w:rPr>
              <w:t xml:space="preserve">Let him, without any exception, be held Pontiff by the universal Church, who shall have been elected by the two parts, and received.</w:t>
            </w:r>
            <w:r>
              <w:t xml:space="preserve"> </w:t>
            </w:r>
            <w:r>
              <w:t xml:space="preserve">The general Council of Lyons erred, and with it Gregory X, when it decreed the same. The Council of Florence erred, when it defined:</w:t>
            </w:r>
            <w:r>
              <w:t xml:space="preserve"> </w:t>
            </w:r>
            <w:r>
              <w:rPr>
                <w:iCs/>
                <w:i/>
              </w:rPr>
              <w:t xml:space="preserve">That the Roman Pontiff is the successor of Blessed Peter, the chief of the Apostles, and the true Vicar of Christ, and the head of the whole Church, and that he is the Father and Teacher of all Christians, and holds the primacy over the whole world, and that to him, in Blessed Peter, full power was delivered by our Lord JESUS Christ to feed, rule, and govern the universal Church.</w:t>
            </w:r>
            <w:r>
              <w:t xml:space="preserve"> </w:t>
            </w:r>
            <w:r>
              <w:t xml:space="preserve">Of what Pontiff did it define this, if not of one legitimately elected and received by the Church? The Council of Vienne erred, and with it Clement V, when it confirmed the Constitutions of Alexander III and Gregory X. Clement VII erred in his Constitution</w:t>
            </w:r>
            <w:r>
              <w:t xml:space="preserve"> </w:t>
            </w:r>
            <w:r>
              <w:rPr>
                <w:iCs/>
                <w:i/>
              </w:rPr>
              <w:t xml:space="preserve">Cum charissimus</w:t>
            </w:r>
            <w:r>
              <w:t xml:space="preserve"> </w:t>
            </w:r>
            <w:r>
              <w:t xml:space="preserve">in the year 1529; Paul IV in his Constitution</w:t>
            </w:r>
            <w:r>
              <w:t xml:space="preserve"> </w:t>
            </w:r>
            <w:r>
              <w:rPr>
                <w:iCs/>
                <w:i/>
              </w:rPr>
              <w:t xml:space="preserve">In eligendis</w:t>
            </w:r>
            <w:r>
              <w:t xml:space="preserve"> </w:t>
            </w:r>
            <w:r>
              <w:t xml:space="preserve">in the year 1562; Gregory XV in his Constitution</w:t>
            </w:r>
            <w:r>
              <w:t xml:space="preserve"> </w:t>
            </w:r>
            <w:r>
              <w:rPr>
                <w:iCs/>
                <w:i/>
              </w:rPr>
              <w:t xml:space="preserve">Æterni</w:t>
            </w:r>
            <w:r>
              <w:t xml:space="preserve"> </w:t>
            </w:r>
            <w:r>
              <w:t xml:space="preserve">in the year 1621; Urban VIII in his Constitution</w:t>
            </w:r>
            <w:r>
              <w:t xml:space="preserve"> </w:t>
            </w:r>
            <w:r>
              <w:rPr>
                <w:iCs/>
                <w:i/>
              </w:rPr>
              <w:t xml:space="preserve">Ad Romanum</w:t>
            </w:r>
            <w:r>
              <w:t xml:space="preserve"> </w:t>
            </w:r>
            <w:r>
              <w:t xml:space="preserve">in the year 1625. Martin V erred in his Constitution</w:t>
            </w:r>
            <w:r>
              <w:t xml:space="preserve"> </w:t>
            </w:r>
            <w:r>
              <w:rPr>
                <w:iCs/>
                <w:i/>
              </w:rPr>
              <w:t xml:space="preserve">Inter cunctas,</w:t>
            </w:r>
            <w:r>
              <w:t xml:space="preserve"> </w:t>
            </w:r>
            <w:r>
              <w:t xml:space="preserve">which is contained in the Council of Constance, in which he established</w:t>
            </w:r>
            <w:r>
              <w:t xml:space="preserve"> </w:t>
            </w:r>
            <w:r>
              <w:rPr>
                <w:iCs/>
                <w:i/>
              </w:rPr>
              <w:t xml:space="preserve">that it is to be required of heretics who desire to be reconciled to the Church, that they believe the Pope who shall be for the time being to be the true Pontiff,</w:t>
            </w:r>
            <w:r>
              <w:t xml:space="preserve"> </w:t>
            </w:r>
            <w:r>
              <w:t xml:space="preserve">as writes Delbene,</w:t>
            </w:r>
            <w:r>
              <w:t xml:space="preserve"> </w:t>
            </w:r>
            <w:r>
              <w:rPr>
                <w:iCs/>
                <w:i/>
              </w:rPr>
              <w:t xml:space="preserve">de Loc. Theolog. dub. 250.,</w:t>
            </w:r>
            <w:r>
              <w:t xml:space="preserve"> </w:t>
            </w:r>
            <w:r>
              <w:t xml:space="preserve">who is altogether to be consulted.</w:t>
            </w:r>
          </w:p>
        </w:tc>
      </w:tr>
      <w:tr>
        <w:tc>
          <w:tcPr/>
          <w:p>
            <w:pPr>
              <w:pStyle w:val="Compact"/>
              <w:jc w:val="left"/>
            </w:pPr>
            <w:r>
              <w:t xml:space="preserve">17 Quam absurdum hoc sit, nemo non videt.</w:t>
            </w:r>
            <w:r>
              <w:t xml:space="preserve"> </w:t>
            </w:r>
            <w:r>
              <w:rPr>
                <w:iCs/>
                <w:i/>
              </w:rPr>
              <w:t xml:space="preserve">Pontifices Romanos in suis Canonibus, seu Constitutionibus nunquam errasse; quia juxta Prophetam; nec in Galaat resina, nec Medicus deest,</w:t>
            </w:r>
            <w:r>
              <w:t xml:space="preserve"> </w:t>
            </w:r>
            <w:r>
              <w:t xml:space="preserve">edocuit contra impiissimum Lutherum S. P. Leo X. in sua Bulla, quæ incipit</w:t>
            </w:r>
            <w:r>
              <w:t xml:space="preserve"> </w:t>
            </w:r>
            <w:r>
              <w:rPr>
                <w:iCs/>
                <w:i/>
              </w:rPr>
              <w:t xml:space="preserve">Exurge Domine</w:t>
            </w:r>
            <w:r>
              <w:t xml:space="preserve"> </w:t>
            </w:r>
            <w:r>
              <w:t xml:space="preserve">anno 1520.</w:t>
            </w:r>
            <w:r>
              <w:t xml:space="preserve"> </w:t>
            </w:r>
            <w:r>
              <w:rPr>
                <w:iCs/>
                <w:i/>
              </w:rPr>
              <w:t xml:space="preserve">Contra Decreta Summorum Pontificum, contra statuta Conciliorum, contra sanctiones orthodoxorum Patrum, in quibus tribus summa auctoritas, summa veritas, summaque sanctitas consistunt:</w:t>
            </w:r>
            <w:r>
              <w:t xml:space="preserve"> </w:t>
            </w:r>
            <w:r>
              <w:t xml:space="preserve">atque,</w:t>
            </w:r>
            <w:r>
              <w:t xml:space="preserve"> </w:t>
            </w:r>
            <w:r>
              <w:rPr>
                <w:iCs/>
                <w:i/>
              </w:rPr>
              <w:t xml:space="preserve">Decretis Summorum Pontificum auctoritatem dedisse omnium Imperatorem dicentem Petro in Euangelio Matthæi: Quidquid ligaveris super terram, erit ligatum &amp; in cœlo,</w:t>
            </w:r>
            <w:r>
              <w:t xml:space="preserve"> </w:t>
            </w:r>
            <w:r>
              <w:t xml:space="preserve">dogmatice scripsit Joannes Archiepiscopus Cantuarensis ad Eduardum Regem Angliæ anno 1281.</w:t>
            </w:r>
            <w:r>
              <w:t xml:space="preserve"> </w:t>
            </w:r>
            <w:r>
              <w:rPr>
                <w:iCs/>
                <w:i/>
              </w:rPr>
              <w:t xml:space="preserve">Decreta sanctissimorum Romanorum Pontificum si possemus, etiam studiosius, quam illa quatuor Concilia, venerari, &amp; observare debemus, cum &amp; ipsa Concilia omni firmitate carerent, si non Apostolicæ Sedis Pontifices eadem per Apostolicam auctoritatem, congregare, &amp; corroborare decrevissent…. Si ergo quatuor Concilia omni auctoritate carerent, nisi principaliter ex decretis Romanorum Pontificum firmitatem obtinerent, quis inficiari poterit, quanto decreta per ipsos Apostolicos viros promulgata maiori veneratione digna merito censeantur, quam ipsa Concilia…. Ergo reverentiam, sive obedientiam, quam sacratissimis quatuor Conciliis juxta Sanctum Gregorium merito exhibemus, decretis Apostolicæ Sedis nullatenus denegare, immo, si possibile est, studiosius impendere debemus; cum sine eorum auctoritate nec ipsa Concilia fas esset recipere,</w:t>
            </w:r>
            <w:r>
              <w:t xml:space="preserve"> </w:t>
            </w:r>
            <w:r>
              <w:t xml:space="preserve">decreverunt orthodoxi Patres in Spiritu Sancto congregati in Concilio Romano I. sub Gregorio VIII. anno 1074.</w:t>
            </w:r>
            <w:r>
              <w:t xml:space="preserve"> </w:t>
            </w:r>
            <w:r>
              <w:rPr>
                <w:iCs/>
                <w:i/>
              </w:rPr>
              <w:t xml:space="preserve">Etiam ipsis dogmatibus fidei</w:t>
            </w:r>
            <w:r>
              <w:t xml:space="preserve"> </w:t>
            </w:r>
            <w:r>
              <w:t xml:space="preserve">(quod argumentum supra assumebam)</w:t>
            </w:r>
            <w:r>
              <w:t xml:space="preserve"> </w:t>
            </w:r>
            <w:r>
              <w:rPr>
                <w:iCs/>
                <w:i/>
              </w:rPr>
              <w:t xml:space="preserve">circa Sanctam, &amp; individuam Trinitatem detrimenta generari posse, si omne firmitatis robur Pontificum decretis non concedamus,</w:t>
            </w:r>
            <w:r>
              <w:t xml:space="preserve"> </w:t>
            </w:r>
            <w:r>
              <w:t xml:space="preserve">scripsit Adrianus Papa II. ad Synodum Tricassinam anno 8[?]7. Si ergo Conciliis œcumenicis eadem fides danda est, ac quatuor Euangeliis: si Pontificum decretis eadem adhibenda est fides, ac ipsis Conciliis: si quod Euangelia, quod œcumenica Concilia decernunt, de fide credenda sunt; cur non credendum est Pontificibus decernentibus, Pontificem rite electum esse verum, &amp; legitimum Romanum Pontificem? Quibus hæc confundit Muratorius? ineptis, &amp; frivolis argumentationibus.</w:t>
            </w:r>
          </w:p>
        </w:tc>
        <w:tc>
          <w:tcPr/>
          <w:p>
            <w:pPr>
              <w:pStyle w:val="Compact"/>
            </w:pPr>
          </w:p>
        </w:tc>
        <w:tc>
          <w:tcPr/>
          <w:p>
            <w:pPr>
              <w:pStyle w:val="Compact"/>
              <w:jc w:val="left"/>
            </w:pPr>
            <w:r>
              <w:t xml:space="preserve">17 How absurd this is, everyone sees.</w:t>
            </w:r>
            <w:r>
              <w:t xml:space="preserve"> </w:t>
            </w:r>
            <w:r>
              <w:rPr>
                <w:iCs/>
                <w:i/>
              </w:rPr>
              <w:t xml:space="preserve">That the Roman Pontiffs in their Canons, or Constitutions, have never erred; because, according to the Prophet, neither is balm lacking in Galaat, nor a Physician,</w:t>
            </w:r>
            <w:r>
              <w:t xml:space="preserve"> </w:t>
            </w:r>
            <w:r>
              <w:t xml:space="preserve">taught the Holy Father Leo X against the most impious Luther, in his Bull which begins</w:t>
            </w:r>
            <w:r>
              <w:t xml:space="preserve"> </w:t>
            </w:r>
            <w:r>
              <w:rPr>
                <w:iCs/>
                <w:i/>
              </w:rPr>
              <w:t xml:space="preserve">Exurge Domine,</w:t>
            </w:r>
            <w:r>
              <w:t xml:space="preserve"> </w:t>
            </w:r>
            <w:r>
              <w:t xml:space="preserve">in the year 1520.</w:t>
            </w:r>
            <w:r>
              <w:t xml:space="preserve"> </w:t>
            </w:r>
            <w:r>
              <w:rPr>
                <w:iCs/>
                <w:i/>
              </w:rPr>
              <w:t xml:space="preserve">Against the Decrees of the Supreme Pontiffs, against the statutes of Councils, against the sanctions of the orthodox Fathers, in which three the highest authority, the highest truth, and the highest sanctity consist:</w:t>
            </w:r>
            <w:r>
              <w:t xml:space="preserve"> </w:t>
            </w:r>
            <w:r>
              <w:t xml:space="preserve">and,</w:t>
            </w:r>
            <w:r>
              <w:t xml:space="preserve"> </w:t>
            </w:r>
            <w:r>
              <w:rPr>
                <w:iCs/>
                <w:i/>
              </w:rPr>
              <w:t xml:space="preserve">That the Emperor of all gave authority to the Decrees of the Supreme Pontiffs, saying to Peter in the Gospel of Matthew: Whatsoever thou shalt bind upon earth shall be bound also in heaven,</w:t>
            </w:r>
            <w:r>
              <w:t xml:space="preserve"> </w:t>
            </w:r>
            <w:r>
              <w:t xml:space="preserve">dogmatically wrote John, Archbishop of Canterbury, to Edward, King of England, in the year 1281.</w:t>
            </w:r>
            <w:r>
              <w:t xml:space="preserve"> </w:t>
            </w:r>
            <w:r>
              <w:rPr>
                <w:iCs/>
                <w:i/>
              </w:rPr>
              <w:t xml:space="preserve">The Decrees of the most holy Roman Pontiffs we ought, if we could, to venerate and observe even more studiously than those four Councils, since even the Councils themselves would lack all firmness, if the Pontiffs of the Apostolic See had not decreed, by Apostolic authority, to congregate and corroborate them…. If, therefore, the four Councils would lack all authority, unless they obtained firmness principally from the decrees of the Roman Pontiffs, who will be able to deny how much more worthy of veneration the decrees promulgated by those Apostolic men themselves are deservedly judged, than the Councils themselves…. Therefore the reverence, or obedience, which according to Saint Gregory we deservedly show to the four most sacred Councils, we ought by no means to deny to the decrees of the Apostolic See, nay rather, if it is possible, to bestow it more studiously; since without their authority it would not be lawful to receive even the Councils themselves,</w:t>
            </w:r>
            <w:r>
              <w:t xml:space="preserve"> </w:t>
            </w:r>
            <w:r>
              <w:t xml:space="preserve">decreed the orthodox Fathers congregated in the Holy Spirit in the First Roman Council under Gregory VIII in the year 1074.</w:t>
            </w:r>
            <w:r>
              <w:t xml:space="preserve"> </w:t>
            </w:r>
            <w:r>
              <w:rPr>
                <w:iCs/>
                <w:i/>
              </w:rPr>
              <w:t xml:space="preserve">That even to the very dogmas of the faith</w:t>
            </w:r>
            <w:r>
              <w:t xml:space="preserve"> </w:t>
            </w:r>
            <w:r>
              <w:t xml:space="preserve">(which argument I was assuming above)</w:t>
            </w:r>
            <w:r>
              <w:t xml:space="preserve"> </w:t>
            </w:r>
            <w:r>
              <w:rPr>
                <w:iCs/>
                <w:i/>
              </w:rPr>
              <w:t xml:space="preserve">concerning the Holy and undivided Trinity, detriments can be generated, if we do not concede all strength of firmness to the decrees of the Pontiffs,</w:t>
            </w:r>
            <w:r>
              <w:t xml:space="preserve"> </w:t>
            </w:r>
            <w:r>
              <w:t xml:space="preserve">wrote Pope Adrian II to the Synod of Troyes in the year 8[?]7. If, therefore, the same faith is to be given to ecumenical Councils as to the four Gospels: if the same faith is to be given to the decrees of the Pontiffs as to the Councils themselves: if the things which the Gospels, which the ecumenical Councils decree, are to be believed of faith; why is credence not to be given to the Pontiffs decreeing that a Pontiff duly elected is the true and legitimate Roman Pontiff? With what does Muratori confound these things? With inept and frivolous argumentations.</w:t>
            </w:r>
          </w:p>
        </w:tc>
      </w:tr>
      <w:tr>
        <w:tc>
          <w:tcPr/>
          <w:p>
            <w:pPr>
              <w:pStyle w:val="Compact"/>
              <w:jc w:val="left"/>
            </w:pPr>
            <w:r>
              <w:t xml:space="preserve">18 Quæ maioris ponderis esse videtur, &amp; in qua plurimum confidit Muratorius, quasi ei insistere videatur, est Constitutio 19. Pauli IV. in qua Pontifex ait:</w:t>
            </w:r>
            <w:r>
              <w:t xml:space="preserve"> </w:t>
            </w:r>
            <w:r>
              <w:rPr>
                <w:iCs/>
                <w:i/>
              </w:rPr>
              <w:t xml:space="preserve">Si ullo unquam tempore apparuerit, aliquem ante eius in Romanum Pontificem assumptionem à fide Catholica deviasse, aut in aliquam hæresim incidisse…. promotio, seu assumptio de eo, etiam in concordia, &amp; de unanimi etiam consensu Cardinalium facta, nulla, irrita, &amp; inanis existat, nec per ipsius Romani Pontificis inthronizationem; aut adorationem, seu per ei præstitam ab omnibus obedientiam, &amp; cujusque temporis in præmissis cursum, convaluisse dici, aut convalescere possit.</w:t>
            </w:r>
            <w:r>
              <w:t xml:space="preserve"> </w:t>
            </w:r>
            <w:r>
              <w:t xml:space="preserve">Ex qua Pontificis Constitutione infert Muratorius:</w:t>
            </w:r>
            <w:r>
              <w:t xml:space="preserve"> </w:t>
            </w:r>
            <w:r>
              <w:rPr>
                <w:iCs/>
                <w:i/>
              </w:rPr>
              <w:t xml:space="preserve">Igitur supernaturalis fidei assensus exigi non potest, quo aliquis credatur verus Summus Pontifex, etiam si ab universa Ecclesia receptus fuerit, quando Ecclesiam ab hoc errore immunem in hoc negotio nequaquam arbitratur ipsemet Paulus IV.</w:t>
            </w:r>
            <w:r>
              <w:t xml:space="preserve"> </w:t>
            </w:r>
            <w:r>
              <w:t xml:space="preserve">Nihil tamen concludit argumentum. Et in primis nullatenus offendit thesim illam:</w:t>
            </w:r>
            <w:r>
              <w:t xml:space="preserve"> </w:t>
            </w:r>
            <w:r>
              <w:rPr>
                <w:iCs/>
                <w:i/>
              </w:rPr>
              <w:t xml:space="preserve">Omnis Pontifex rite electus est verus Pontifex.</w:t>
            </w:r>
            <w:r>
              <w:t xml:space="preserve"> </w:t>
            </w:r>
            <w:r>
              <w:t xml:space="preserve">Siquidem, si forte eligatur hæreticus, hic non est rite electus; &amp; per consequens Constitutio versatur circa Pontificem non rite electum, utpote cui obstat nullitas, quam de jure divino inesse docent Theologi. Prædictam thesim esse certissimam, &amp; de fide tenendam, docent etiam ii, qui tenent non esse de fide,</w:t>
            </w:r>
            <w:r>
              <w:t xml:space="preserve"> </w:t>
            </w:r>
            <w:r>
              <w:rPr>
                <w:iCs/>
                <w:i/>
              </w:rPr>
              <w:t xml:space="preserve">hunc, vel illum Romanum Pontificem esse verum Pontificem;</w:t>
            </w:r>
            <w:r>
              <w:t xml:space="preserve"> </w:t>
            </w:r>
            <w:r>
              <w:t xml:space="preserve">adeo ut Palancus, &amp; Palao, aliique supra citati dicant, nullum Doctorem orthodoxum de ea dubitare. Unde cum non modo dubitet Muratorius, sed absolute neget, videtur inferendum, eum, etsi talis videatur, revera orthodoxum non esse.</w:t>
            </w:r>
          </w:p>
        </w:tc>
        <w:tc>
          <w:tcPr/>
          <w:p>
            <w:pPr>
              <w:pStyle w:val="Compact"/>
            </w:pPr>
          </w:p>
        </w:tc>
        <w:tc>
          <w:tcPr/>
          <w:p>
            <w:pPr>
              <w:pStyle w:val="Compact"/>
              <w:jc w:val="left"/>
            </w:pPr>
            <w:r>
              <w:t xml:space="preserve">18 What seems to be of greater weight, and in which Muratori most trusts, as though he may be seen to rest upon it, is Constitution 19 of Paul IV, in which the Pontiff says:</w:t>
            </w:r>
            <w:r>
              <w:t xml:space="preserve"> </w:t>
            </w:r>
            <w:r>
              <w:rPr>
                <w:iCs/>
                <w:i/>
              </w:rPr>
              <w:t xml:space="preserve">If at any time it shall appear that anyone, before his assumption to the Roman Pontificate, had deviated from the Catholic faith, or fallen into some heresy…. the promotion, or assumption, made of him, even in concord, and even with the unanimous consent of the Cardinals, shall be null, invalid, and void; nor can it be said to have gained force, or be able to gain force, through the enthronization of the same Roman Pontiff, or his adoration, or through the obedience rendered to him by all, and the course of whatever length of time in the premises.</w:t>
            </w:r>
            <w:r>
              <w:t xml:space="preserve"> </w:t>
            </w:r>
            <w:r>
              <w:t xml:space="preserve">From which Constitution of the Pontiff Muratori infers:</w:t>
            </w:r>
            <w:r>
              <w:t xml:space="preserve"> </w:t>
            </w:r>
            <w:r>
              <w:rPr>
                <w:iCs/>
                <w:i/>
              </w:rPr>
              <w:t xml:space="preserve">Therefore an assent of supernatural faith cannot be exacted, whereby anyone should be believed to be the true Supreme Pontiff, even if he has been received by the universal Church, since Paul IV himself by no means judges the Church immune from this error in this affair.</w:t>
            </w:r>
            <w:r>
              <w:t xml:space="preserve"> </w:t>
            </w:r>
            <w:r>
              <w:t xml:space="preserve">Yet the argument concludes nothing. And in the first place, it in no way strikes against that thesis:</w:t>
            </w:r>
            <w:r>
              <w:t xml:space="preserve"> </w:t>
            </w:r>
            <w:r>
              <w:rPr>
                <w:iCs/>
                <w:i/>
              </w:rPr>
              <w:t xml:space="preserve">Every Pontiff duly elected is a true Pontiff.</w:t>
            </w:r>
            <w:r>
              <w:t xml:space="preserve"> </w:t>
            </w:r>
            <w:r>
              <w:t xml:space="preserve">Since, if perchance a heretic be elected, he is not duly elected; and consequently the Constitution deals with a Pontiff not duly elected, inasmuch as there stands against him a nullity, which the Theologians teach to be present by divine law. That the aforesaid thesis is most certain and to be held of faith, is taught even by those who hold that it is not of faith</w:t>
            </w:r>
            <w:r>
              <w:t xml:space="preserve"> </w:t>
            </w:r>
            <w:r>
              <w:rPr>
                <w:iCs/>
                <w:i/>
              </w:rPr>
              <w:t xml:space="preserve">that this or that Roman Pontiff is a true Pontiff;</w:t>
            </w:r>
            <w:r>
              <w:t xml:space="preserve"> </w:t>
            </w:r>
            <w:r>
              <w:t xml:space="preserve">so much so that Palanco, and Palao, and the others cited above, say that no orthodox Doctor doubts of it. Whence, since Muratori not only doubts, but absolutely denies, it seems to be inferred that he, although he may seem such, is in reality not orthodox.</w:t>
            </w:r>
          </w:p>
        </w:tc>
      </w:tr>
      <w:tr>
        <w:tc>
          <w:tcPr/>
          <w:p>
            <w:pPr>
              <w:pStyle w:val="Compact"/>
              <w:jc w:val="left"/>
            </w:pPr>
            <w:r>
              <w:t xml:space="preserve">19 Deinde Pauli IV. Constitutioni opponimus Constitutionem Martini V. de qua supra, in qua hæretici, de quibus ibi, non aliter reconciliantur Ecclesiæ, ni professi sint, se credere præsentem Pontificem verum esse Pontificem. Ergo Martinus</w:t>
            </w:r>
            <w:r>
              <w:t xml:space="preserve"> </w:t>
            </w:r>
            <w:r>
              <w:rPr>
                <w:iCs/>
                <w:i/>
              </w:rPr>
              <w:t xml:space="preserve">Ecclesiam ab eo errore immunem in hoc negotio arbitratur.</w:t>
            </w:r>
            <w:r>
              <w:t xml:space="preserve"> </w:t>
            </w:r>
            <w:r>
              <w:t xml:space="preserve">Opponimus Lateranense Concilium, Synodum Florentinam, Alexandrum III. &amp; cæteros supra citatos definientes pro veris Pontificibus habendos omnes rite electos juxta formam ibidem constitutam. Ergo ii omnes</w:t>
            </w:r>
            <w:r>
              <w:t xml:space="preserve"> </w:t>
            </w:r>
            <w:r>
              <w:rPr>
                <w:iCs/>
                <w:i/>
              </w:rPr>
              <w:t xml:space="preserve">Ecclesiam ab eo errore immunem arbitrantur.</w:t>
            </w:r>
            <w:r>
              <w:t xml:space="preserve"> </w:t>
            </w:r>
            <w:r>
              <w:t xml:space="preserve">Quid tamen? Num dicemus Paulum IV. his omnibus contrarium extitisse, aut contraria definiisse? Absit. Explicandus est igitur Paulus IV. Certe nullatenus definiit omnem Ecclesiam in acceptatione Papæ errare posse, ut vult deducere Muratorius; sed totus fuit in exponenda forma, qua servata, electio proculdubio certa evaderet; &amp; ex suppositione sententiæ asserentis fieri posse, ut Cardinales eligentes quandoque errarent, proposuit nullitatem provenientem ex eo, quod electus esset, aut fuisset hæreticus occultus, quæ ita intrinsece, &amp; ex constitutione divina reddit nullam Pontificiam electionem, ut nullo unquam tempore, neque per totius Ecclesiæ acceptationem sanari possit; ad differentiam aliarum juris positivi exceptionum, quæ Pontificiæ electioni opponi queunt, &amp; quæ post electionem factam, &amp; Ecclesiæ acceptationem non admittuntur. Non tamen intellexit Paulus de facto fieri posse, quod à principio ad hæc usque tempora nec contigisse constat, nec Deus quandoque permisit. Immo, si id arbitraretur, in aliud absurdum incidisse diceretur, nempe Deum in necessario negotio Ecclesiam suam sua infallibili providentia destituisse. Unde locutus fuit Paulus per quamdam exaggerationem: prout in simili alter Paulus, Apostolus scilicet, &amp; Doctor Gentium</w:t>
            </w:r>
            <w:r>
              <w:t xml:space="preserve"> </w:t>
            </w:r>
            <w:r>
              <w:rPr>
                <w:iCs/>
                <w:i/>
              </w:rPr>
              <w:t xml:space="preserve">ad Galat. 1.</w:t>
            </w:r>
            <w:r>
              <w:t xml:space="preserve"> </w:t>
            </w:r>
            <w:r>
              <w:t xml:space="preserve">sic dicebat:</w:t>
            </w:r>
            <w:r>
              <w:t xml:space="preserve"> </w:t>
            </w:r>
            <w:r>
              <w:rPr>
                <w:iCs/>
                <w:i/>
              </w:rPr>
              <w:t xml:space="preserve">Licet nos, aut Angeli de cœlo euangelizent vobis, præterquam quod euangelizavimus, anathema sit.</w:t>
            </w:r>
            <w:r>
              <w:t xml:space="preserve"> </w:t>
            </w:r>
            <w:r>
              <w:t xml:space="preserve">Non docuit, aut intellexit Apostolus, eum, aut Angelos de cœlo posse euangelizare aliquid contrarium veritati, quam ipse euangelizaverat; sed tantum voluit dicere, adeo certam, &amp; infallibilem esse suam doctrinam, ut si per impossibile Angelus diversa enuntiaret, nullatenus esset credendus. Sic Paulus IV. nihil aliud voluit docere, nisi adeo obstare, aut repugnare legitimæ Pontificis electioni exceptionem hæresis, ut etiamsi per impossibile Deus permitteret, quod Ecclesia hæreticum eligeret, &amp; ut verum Pontificem recognosceret, id efficere non posse, ut talis hæreticus verus Pontifex esset, aut electio aliquando ex diuturnitate temporis, aut Ecclesiæ acceptatione convalesceret.</w:t>
            </w:r>
          </w:p>
        </w:tc>
        <w:tc>
          <w:tcPr/>
          <w:p>
            <w:pPr>
              <w:pStyle w:val="Compact"/>
            </w:pPr>
          </w:p>
        </w:tc>
        <w:tc>
          <w:tcPr/>
          <w:p>
            <w:pPr>
              <w:pStyle w:val="Compact"/>
              <w:jc w:val="left"/>
            </w:pPr>
            <w:r>
              <w:t xml:space="preserve">19 Then, to the Constitution of Paul IV we oppose the Constitution of Martin V, of which above, in which the heretics there in question are not otherwise reconciled to the Church, unless they have professed that they believe the present Pontiff to be the true Pontiff. Therefore Martin</w:t>
            </w:r>
            <w:r>
              <w:t xml:space="preserve"> </w:t>
            </w:r>
            <w:r>
              <w:rPr>
                <w:iCs/>
                <w:i/>
              </w:rPr>
              <w:t xml:space="preserve">judges the Church immune from that error in this affair.</w:t>
            </w:r>
            <w:r>
              <w:t xml:space="preserve"> </w:t>
            </w:r>
            <w:r>
              <w:t xml:space="preserve">We oppose the Lateran Council, the Synod of Florence, Alexander III, and the others cited above, defining that all duly elected according to the form there established are to be held as true Pontiffs. Therefore all these</w:t>
            </w:r>
            <w:r>
              <w:t xml:space="preserve"> </w:t>
            </w:r>
            <w:r>
              <w:rPr>
                <w:iCs/>
                <w:i/>
              </w:rPr>
              <w:t xml:space="preserve">judge the Church immune from that error.</w:t>
            </w:r>
            <w:r>
              <w:t xml:space="preserve"> </w:t>
            </w:r>
            <w:r>
              <w:t xml:space="preserve">What then? Shall we say that Paul IV stood contrary to all these, or defined contrary things? Far be it. Paul IV, therefore, must be explained. Certainly he in no way defined that the whole Church can err in the acceptation of a Pope, as Muratori wishes to deduce; but he was wholly occupied in setting forth the form, which being observed, the election would beyond doubt come out certain; and on the supposition of the opinion asserting that it can happen that the electing Cardinals might at some time err, he proposed the nullity arising from this, that the one elected was, or had been, an occult heretic; which nullity so intrinsically, and by divine constitution, renders the Pontifical election null, that at no time, not even by the acceptation of the whole Church, can it be healed; in contrast to the other exceptions of positive law, which can be opposed to a Pontifical election, and which, after the election has been made and the Church’s acceptation, are not admitted. Yet Paul did not understand that this could in fact happen — a thing which, from the beginning down to these times, is neither known to have occurred, nor has God at any time permitted it. Nay, if he thought so, he would be said to have fallen into another absurdity, namely, that God had left His Church destitute of His infallible providence in a necessary affair. Whence Paul spoke by a certain exaggeration: just as, in a similar case, the other Paul, namely the Apostle and Doctor of the Gentiles,</w:t>
            </w:r>
            <w:r>
              <w:t xml:space="preserve"> </w:t>
            </w:r>
            <w:r>
              <w:rPr>
                <w:iCs/>
                <w:i/>
              </w:rPr>
              <w:t xml:space="preserve">ad Galat. 1.,</w:t>
            </w:r>
            <w:r>
              <w:t xml:space="preserve"> </w:t>
            </w:r>
            <w:r>
              <w:t xml:space="preserve">spoke thus:</w:t>
            </w:r>
            <w:r>
              <w:t xml:space="preserve"> </w:t>
            </w:r>
            <w:r>
              <w:rPr>
                <w:iCs/>
                <w:i/>
              </w:rPr>
              <w:t xml:space="preserve">Though we, or Angels from heaven, preach a gospel to you besides that which we have preached, let him be anathema.</w:t>
            </w:r>
            <w:r>
              <w:t xml:space="preserve"> </w:t>
            </w:r>
            <w:r>
              <w:t xml:space="preserve">The Apostle did not teach, or understand, that he, or Angels from heaven, could preach something contrary to the truth which he himself had preached; but he only wished to say that his doctrine was so certain and infallible, that if,</w:t>
            </w:r>
            <w:r>
              <w:t xml:space="preserve"> </w:t>
            </w:r>
            <w:r>
              <w:rPr>
                <w:iCs/>
                <w:i/>
              </w:rPr>
              <w:t xml:space="preserve">per impossibile,</w:t>
            </w:r>
            <w:r>
              <w:t xml:space="preserve"> </w:t>
            </w:r>
            <w:r>
              <w:t xml:space="preserve">an Angel should announce different things, he would in no wise be to be believed. So Paul IV wished to teach nothing else than that the exception of heresy so obstructs, or is repugnant to, the legitimate election of a Pontiff, that even if,</w:t>
            </w:r>
            <w:r>
              <w:t xml:space="preserve"> </w:t>
            </w:r>
            <w:r>
              <w:rPr>
                <w:iCs/>
                <w:i/>
              </w:rPr>
              <w:t xml:space="preserve">per impossibile,</w:t>
            </w:r>
            <w:r>
              <w:t xml:space="preserve"> </w:t>
            </w:r>
            <w:r>
              <w:t xml:space="preserve">God should permit the Church to elect a heretic, and to recognize him as true Pontiff, this could not bring it about that such a heretic should be a true Pontiff, or that the election should at any time gain force from length of time, or from the Church’s acceptation.</w:t>
            </w:r>
          </w:p>
        </w:tc>
      </w:tr>
      <w:tr>
        <w:tc>
          <w:tcPr/>
          <w:p>
            <w:pPr>
              <w:pStyle w:val="Compact"/>
              <w:jc w:val="left"/>
            </w:pPr>
            <w:r>
              <w:t xml:space="preserve">20</w:t>
            </w:r>
            <w:r>
              <w:t xml:space="preserve"> </w:t>
            </w:r>
            <w:r>
              <w:rPr>
                <w:iCs/>
                <w:i/>
              </w:rPr>
              <w:t xml:space="preserve">Ubicumque fuerint duo, vel tres congregati in nomine meo, ibi sum ego,</w:t>
            </w:r>
            <w:r>
              <w:t xml:space="preserve"> </w:t>
            </w:r>
            <w:r>
              <w:t xml:space="preserve">promisit summa veritas in Euangelio. Id omnino credendum est. Indefectibilis, veracissimusque Dominus nec falli, nec fallere potest, nec aliquatenus Ecclesiam suam quandoque decipi patietur. Congregantur Cardinales Electores in nomine Domini ad rem faciendam arduissimam, à qua tota Ecclesiæ, &amp; fidelium gubernatio, securitas, doctrinaque dependet. An in tam arduo, gravique negotio deficiet Spiritus Domini dirigens voluntates, incendens corda, &amp; illuminans mentes? Id sentiant hæretici, id arbitretur Muratorius fieri posse. Nobis Catholicis id dubitare maximum profecto piaculum esset.</w:t>
            </w:r>
            <w:r>
              <w:t xml:space="preserve"> </w:t>
            </w:r>
            <w:r>
              <w:rPr>
                <w:iCs/>
                <w:i/>
              </w:rPr>
              <w:t xml:space="preserve">Spiritus Sancti præsentiam testatur congregatio Sacerdotum. Verum est enim quod legimus, quia nec potest veritas mentiri, cujus in Euangelio sententia est:</w:t>
            </w:r>
            <w:r>
              <w:t xml:space="preserve"> </w:t>
            </w:r>
            <w:r>
              <w:t xml:space="preserve">Ubi duo, vel tres congregati fuerint in nomine meo, ibi &amp; ego sum in medio eorum.</w:t>
            </w:r>
            <w:r>
              <w:t xml:space="preserve"> </w:t>
            </w:r>
            <w:r>
              <w:rPr>
                <w:iCs/>
                <w:i/>
              </w:rPr>
              <w:t xml:space="preserve">Quod cum ita sit, si nec huic tam brevi numero Spiritus Sanctus deest, quanto magis eum nunc interesse credimus, quando in unum convenit tanta turba Sacerdotum?</w:t>
            </w:r>
            <w:r>
              <w:t xml:space="preserve"> </w:t>
            </w:r>
            <w:r>
              <w:t xml:space="preserve">Scripsit Cœlestinus Synodo Ephesi congregatæ anno 431.</w:t>
            </w:r>
            <w:r>
              <w:t xml:space="preserve"> </w:t>
            </w:r>
            <w:r>
              <w:rPr>
                <w:iCs/>
                <w:i/>
              </w:rPr>
              <w:t xml:space="preserve">Quis credat unicuilibet Deum examinis inspirare justitiam, &amp; innumeris in Concilium congregatis Sacerdotibus denegare,</w:t>
            </w:r>
            <w:r>
              <w:t xml:space="preserve"> </w:t>
            </w:r>
            <w:r>
              <w:t xml:space="preserve">dixerunt Patres Concilii Africani anno 424. &amp; nos ad rem tanti negotii referre possumus. Innumeras ad rem auctoritates adducere facile esset; hæ sufficiant. Si id verum esse non crederemus, deciperetur universa Ecclesia verum Pontificem agnoscens à Deo non inspiratum, neque ipsi acceptum. Hanc Pontificis electionem divinum opus esse multis, &amp; concludentibus argumentis probat Scipio Amiratus</w:t>
            </w:r>
            <w:r>
              <w:t xml:space="preserve"> </w:t>
            </w:r>
            <w:r>
              <w:rPr>
                <w:iCs/>
                <w:i/>
              </w:rPr>
              <w:t xml:space="preserve">in Dissert. Polit. lib. 3. cap. 1.</w:t>
            </w:r>
            <w:r>
              <w:t xml:space="preserve"> </w:t>
            </w:r>
            <w:r>
              <w:t xml:space="preserve">&amp; Franciscus Hallier</w:t>
            </w:r>
            <w:r>
              <w:t xml:space="preserve"> </w:t>
            </w:r>
            <w:r>
              <w:rPr>
                <w:iCs/>
                <w:i/>
              </w:rPr>
              <w:t xml:space="preserve">de Sacris Electionib.</w:t>
            </w:r>
            <w:r>
              <w:t xml:space="preserve"> </w:t>
            </w:r>
            <w:r>
              <w:t xml:space="preserve">Multoties Electorum suffragia discrepasse, tot in Ecclesia exorta schismata apertissime pronuntiant; sed nec inde contra supra dicta efficax resultat argumentum. Turbidi hominum affectus in dissentiones prorumpunt multoties; nec aliter fieri potest ubi non vera charitas, sed uniuscujusque privata voluntas operatur. Sic in sacris electionibus, id permittente Deo, ut fluctuet Petri navicula, ejusque agnoscatur fidelis, &amp; admirabilis providentia, quæ inter medios schismatum vortices Ecclesiam suam non deserit. Interim dum humanæ penitus contentiones electionis partes assumere intendunt, Spiritus Sancti locum non habet infallibilis assistentia, neque in schismaticos quandoque influit, qui pacem, &amp; concordiam amat, præcipiente ipso Christo Domino:</w:t>
            </w:r>
            <w:r>
              <w:t xml:space="preserve"> </w:t>
            </w:r>
            <w:r>
              <w:rPr>
                <w:iCs/>
                <w:i/>
              </w:rPr>
              <w:t xml:space="preserve">Ubicumque intraveritis, primum dicite: Pax huic domui;</w:t>
            </w:r>
            <w:r>
              <w:t xml:space="preserve"> </w:t>
            </w:r>
            <w:r>
              <w:t xml:space="preserve">atque:</w:t>
            </w:r>
            <w:r>
              <w:t xml:space="preserve"> </w:t>
            </w:r>
            <w:r>
              <w:rPr>
                <w:iCs/>
                <w:i/>
              </w:rPr>
              <w:t xml:space="preserve">Pacem relinquo vobis, pacem meam do vobis;</w:t>
            </w:r>
            <w:r>
              <w:t xml:space="preserve"> </w:t>
            </w:r>
            <w:r>
              <w:t xml:space="preserve">&amp; docente Apostolo:</w:t>
            </w:r>
            <w:r>
              <w:t xml:space="preserve"> </w:t>
            </w:r>
            <w:r>
              <w:rPr>
                <w:iCs/>
                <w:i/>
              </w:rPr>
              <w:t xml:space="preserve">Pacem, &amp; veritatem diligite.</w:t>
            </w:r>
            <w:r>
              <w:t xml:space="preserve"> </w:t>
            </w:r>
            <w:r>
              <w:t xml:space="preserve">Inter hos tamen contentionum turbines schismaticos Pontifices nunquam veros, &amp; legitimos Pontifices Ecclesia habuit universa, neque hi dicendi erant legitime electi. Loquimur igitur de electione canonica, ad quam secundum ecclesiasticarum legum præscripta concordia suffragantium vota, aut duarum partium conflaunt, &amp; quam universa Ecclesia sine dubio recipit, &amp; approbat: qua posita, electum, &amp; receptum Pontificem verum esse Christi Vicarium, &amp; Petri successorem inconcusse cum ipsa Ecclesia confitemur.</w:t>
            </w:r>
          </w:p>
        </w:tc>
        <w:tc>
          <w:tcPr/>
          <w:p>
            <w:pPr>
              <w:pStyle w:val="Compact"/>
            </w:pPr>
          </w:p>
        </w:tc>
        <w:tc>
          <w:tcPr/>
          <w:p>
            <w:pPr>
              <w:pStyle w:val="Compact"/>
              <w:jc w:val="left"/>
            </w:pPr>
            <w:r>
              <w:t xml:space="preserve">20</w:t>
            </w:r>
            <w:r>
              <w:t xml:space="preserve"> </w:t>
            </w:r>
            <w:r>
              <w:rPr>
                <w:iCs/>
                <w:i/>
              </w:rPr>
              <w:t xml:space="preserve">Wheresoever there shall be two or three gathered together in my name, there am I,</w:t>
            </w:r>
            <w:r>
              <w:t xml:space="preserve"> </w:t>
            </w:r>
            <w:r>
              <w:t xml:space="preserve">promised the Supreme Truth in the Gospel. This must altogether be believed. The indefectible and most truthful Lord can neither be deceived nor deceive, nor will He in any measure suffer His Church at any time to be deceived. The Cardinal Electors are congregated in the name of the Lord to accomplish a most arduous matter, upon which the whole government, security, and doctrine of the Church and of the faithful depends. In so arduous and grave an affair, shall the Spirit of the Lord be lacking, directing wills, kindling hearts, and illuminating minds? Let heretics hold this; let Muratori judge that this can happen. For us Catholics, to doubt it would assuredly be the greatest sin.</w:t>
            </w:r>
            <w:r>
              <w:t xml:space="preserve"> </w:t>
            </w:r>
            <w:r>
              <w:rPr>
                <w:iCs/>
                <w:i/>
              </w:rPr>
              <w:t xml:space="preserve">The congregation of Priests testifies the presence of the Holy Spirit. For that is true which we read, since Truth, whose sentence in the Gospel is:</w:t>
            </w:r>
            <w:r>
              <w:t xml:space="preserve"> </w:t>
            </w:r>
            <w:r>
              <w:t xml:space="preserve">Where two or three shall be gathered together in my name, there am I also in the midst of them,</w:t>
            </w:r>
            <w:r>
              <w:t xml:space="preserve"> </w:t>
            </w:r>
            <w:r>
              <w:rPr>
                <w:iCs/>
                <w:i/>
              </w:rPr>
              <w:t xml:space="preserve">cannot lie. Since this is so, if the Holy Spirit is not absent even from so small a number, how much more do we believe that He is present now, when so great a throng of Priests has come together in one?</w:t>
            </w:r>
            <w:r>
              <w:t xml:space="preserve"> </w:t>
            </w:r>
            <w:r>
              <w:t xml:space="preserve">So wrote Celestine to the Synod congregated at Ephesus in the year 431.</w:t>
            </w:r>
            <w:r>
              <w:t xml:space="preserve"> </w:t>
            </w:r>
            <w:r>
              <w:rPr>
                <w:iCs/>
                <w:i/>
              </w:rPr>
              <w:t xml:space="preserve">Who would believe that God inspires the justice of examination in any single man, and denies it to innumerable Priests congregated in Council,</w:t>
            </w:r>
            <w:r>
              <w:t xml:space="preserve"> </w:t>
            </w:r>
            <w:r>
              <w:t xml:space="preserve">said the Fathers of the African Council in the year 424; and we may refer this to a matter of so great moment. It would be easy to adduce innumerable authorities on the point; let these suffice. If we did not believe this to be true, the universal Church would be deceived, acknowledging a true Pontiff not inspired by God, nor accepted by Him. That this election of the Pontiff is a divine work, Scipio Amiratus proves with many and conclusive arguments,</w:t>
            </w:r>
            <w:r>
              <w:t xml:space="preserve"> </w:t>
            </w:r>
            <w:r>
              <w:rPr>
                <w:iCs/>
                <w:i/>
              </w:rPr>
              <w:t xml:space="preserve">in Dissert. Polit. lib. 3. cap. 1.,</w:t>
            </w:r>
            <w:r>
              <w:t xml:space="preserve"> </w:t>
            </w:r>
            <w:r>
              <w:t xml:space="preserve">and Franciscus Hallier,</w:t>
            </w:r>
            <w:r>
              <w:t xml:space="preserve"> </w:t>
            </w:r>
            <w:r>
              <w:rPr>
                <w:iCs/>
                <w:i/>
              </w:rPr>
              <w:t xml:space="preserve">de Sacris Electionib.</w:t>
            </w:r>
            <w:r>
              <w:t xml:space="preserve"> </w:t>
            </w:r>
            <w:r>
              <w:t xml:space="preserve">That the suffrages of the Electors have many times been at variance, the many schisms that have arisen in the Church most openly proclaim; but not even thence does an efficacious argument result against what has been said above. The turbid affections of men many times burst forth into dissensions; nor can it happen otherwise, where not true charity, but the private will of each one is at work. So it is in sacred elections, God permitting it, that the little bark of Peter may be tossed, and that His faithful and admirable providence may be acknowledged, which amid the very whirlpools of schisms does not desert His Church. Meanwhile, while contentions wholly human strive to take upon themselves the parts of the election, the infallible assistance of the Holy Spirit has no place, nor does He at any time flow into schismatics, He who loves peace and concord, Christ the Lord Himself commanding:</w:t>
            </w:r>
            <w:r>
              <w:t xml:space="preserve"> </w:t>
            </w:r>
            <w:r>
              <w:rPr>
                <w:iCs/>
                <w:i/>
              </w:rPr>
              <w:t xml:space="preserve">Into whatsoever house you enter, first say: Peace be to this house;</w:t>
            </w:r>
            <w:r>
              <w:t xml:space="preserve"> </w:t>
            </w:r>
            <w:r>
              <w:t xml:space="preserve">and:</w:t>
            </w:r>
            <w:r>
              <w:t xml:space="preserve"> </w:t>
            </w:r>
            <w:r>
              <w:rPr>
                <w:iCs/>
                <w:i/>
              </w:rPr>
              <w:t xml:space="preserve">Peace I leave with you, my peace I give unto you;</w:t>
            </w:r>
            <w:r>
              <w:t xml:space="preserve"> </w:t>
            </w:r>
            <w:r>
              <w:t xml:space="preserve">and the Apostle teaching:</w:t>
            </w:r>
            <w:r>
              <w:t xml:space="preserve"> </w:t>
            </w:r>
            <w:r>
              <w:rPr>
                <w:iCs/>
                <w:i/>
              </w:rPr>
              <w:t xml:space="preserve">Love peace and truth.</w:t>
            </w:r>
            <w:r>
              <w:t xml:space="preserve"> </w:t>
            </w:r>
            <w:r>
              <w:t xml:space="preserve">Yet amid these whirlwinds of contentions the universal Church has never held schismatic Pontiffs to be true and legitimate Pontiffs, nor were these to be called legitimately elected. We speak, therefore, of a canonical election, unto which, according to the prescripts of the ecclesiastical laws, the concordant votes of the electors, or of the two parts, combine [?], and which the universal Church without doubt receives and approves: which being posited, we confess unshakenly, with the Church herself, that the elected and received Pontiff is the true Vicar of Christ and successor of Peter.</w:t>
            </w:r>
          </w:p>
        </w:tc>
      </w:tr>
      <w:tr>
        <w:tc>
          <w:tcPr/>
          <w:p>
            <w:pPr>
              <w:pStyle w:val="Compact"/>
              <w:jc w:val="left"/>
            </w:pPr>
            <w:r>
              <w:t xml:space="preserve">21 Concors omnium Theologorum, &amp; Canonistarum est sententia, Pontificem rite electum non ab hominibus, sed immediate à Deo confirmationem, potestatem, &amp; jurisdictionem in universam accipere Ecclesiam. Vel ergo Christus Dominus Pontifici rite, &amp; canonice electo hanc tribuit supremam potestatem, vel non? Si non tribuit, decipit Ecclesiam, &amp; permittit eam à non vero Pastore gubernari, quod de ejus infallibili providentia affirmare, vel intelligere temerarium, scandalosum, erroneum, immo &amp; hæreticum esset. Si vero tribuit, ut certum est, quomodo non erit de fide credendum, eum esse verum Pontificem, cui Deus in universam Ecclesiam suas vices committit, omnimodaque ecclesiastica, &amp; spirituali condecorat, &amp; fulcit potestate? Est verus Pontifex</w:t>
            </w:r>
            <w:r>
              <w:t xml:space="preserve"> </w:t>
            </w:r>
            <w:r>
              <w:rPr>
                <w:iCs/>
                <w:i/>
              </w:rPr>
              <w:t xml:space="preserve">Apex sublimissimus Apostolatus,</w:t>
            </w:r>
            <w:r>
              <w:t xml:space="preserve"> </w:t>
            </w:r>
            <w:r>
              <w:t xml:space="preserve">ut cum vocat Lactant.</w:t>
            </w:r>
            <w:r>
              <w:t xml:space="preserve"> </w:t>
            </w:r>
            <w:r>
              <w:rPr>
                <w:iCs/>
                <w:i/>
              </w:rPr>
              <w:t xml:space="preserve">epist. ad Nicolaum I. Apex supremus Ecclesiarum Dei,</w:t>
            </w:r>
            <w:r>
              <w:t xml:space="preserve"> </w:t>
            </w:r>
            <w:r>
              <w:t xml:space="preserve">ut cum dicit Theodor. Studit.</w:t>
            </w:r>
            <w:r>
              <w:t xml:space="preserve"> </w:t>
            </w:r>
            <w:r>
              <w:rPr>
                <w:iCs/>
                <w:i/>
              </w:rPr>
              <w:t xml:space="preserve">epistol. ad Imper. Michaelem,</w:t>
            </w:r>
            <w:r>
              <w:t xml:space="preserve"> </w:t>
            </w:r>
            <w:r>
              <w:t xml:space="preserve">qui etiam</w:t>
            </w:r>
            <w:r>
              <w:t xml:space="preserve"> </w:t>
            </w:r>
            <w:r>
              <w:rPr>
                <w:iCs/>
                <w:i/>
              </w:rPr>
              <w:t xml:space="preserve">epist. 33.</w:t>
            </w:r>
            <w:r>
              <w:t xml:space="preserve"> </w:t>
            </w:r>
            <w:r>
              <w:t xml:space="preserve">ad Leonem III. ei tribuit titulum</w:t>
            </w:r>
            <w:r>
              <w:t xml:space="preserve"> </w:t>
            </w:r>
            <w:r>
              <w:rPr>
                <w:iCs/>
                <w:i/>
              </w:rPr>
              <w:t xml:space="preserve">Archipastoris Ecclesiæ, quæ sub cœlis est.</w:t>
            </w:r>
            <w:r>
              <w:t xml:space="preserve"> </w:t>
            </w:r>
            <w:r>
              <w:t xml:space="preserve">Eum esse</w:t>
            </w:r>
            <w:r>
              <w:t xml:space="preserve"> </w:t>
            </w:r>
            <w:r>
              <w:rPr>
                <w:iCs/>
                <w:i/>
              </w:rPr>
              <w:t xml:space="preserve">Caput totius corporis, cui, quidquid fidelium est, ubique submittitur,</w:t>
            </w:r>
            <w:r>
              <w:t xml:space="preserve"> </w:t>
            </w:r>
            <w:r>
              <w:t xml:space="preserve">scripsit Ennodius</w:t>
            </w:r>
            <w:r>
              <w:t xml:space="preserve"> </w:t>
            </w:r>
            <w:r>
              <w:rPr>
                <w:iCs/>
                <w:i/>
              </w:rPr>
              <w:t xml:space="preserve">in Apolog.</w:t>
            </w:r>
            <w:r>
              <w:t xml:space="preserve"> </w:t>
            </w:r>
            <w:r>
              <w:t xml:space="preserve">Sanctus Petrus Damianus</w:t>
            </w:r>
            <w:r>
              <w:t xml:space="preserve"> </w:t>
            </w:r>
            <w:r>
              <w:rPr>
                <w:iCs/>
                <w:i/>
              </w:rPr>
              <w:t xml:space="preserve">opusc. 4. ex edict.</w:t>
            </w:r>
            <w:r>
              <w:t xml:space="preserve"> </w:t>
            </w:r>
            <w:r>
              <w:t xml:space="preserve">Constantini cum nominat</w:t>
            </w:r>
            <w:r>
              <w:t xml:space="preserve"> </w:t>
            </w:r>
            <w:r>
              <w:rPr>
                <w:iCs/>
                <w:i/>
              </w:rPr>
              <w:t xml:space="preserve">Caput Christianæ religionis,</w:t>
            </w:r>
            <w:r>
              <w:t xml:space="preserve"> </w:t>
            </w:r>
            <w:r>
              <w:t xml:space="preserve">cujus sublimitas est</w:t>
            </w:r>
            <w:r>
              <w:t xml:space="preserve"> </w:t>
            </w:r>
            <w:r>
              <w:rPr>
                <w:iCs/>
                <w:i/>
              </w:rPr>
              <w:t xml:space="preserve">Cacumen, &amp; vertex humani generis,</w:t>
            </w:r>
            <w:r>
              <w:t xml:space="preserve"> </w:t>
            </w:r>
            <w:r>
              <w:t xml:space="preserve">ut ipse Damianus asserit</w:t>
            </w:r>
            <w:r>
              <w:t xml:space="preserve"> </w:t>
            </w:r>
            <w:r>
              <w:rPr>
                <w:iCs/>
                <w:i/>
              </w:rPr>
              <w:t xml:space="preserve">opusc. 23. cap. 1. Dominum domus Dei, &amp; Principem omnis possessionis suæ, ac Maiestate Apostolica refulgentem</w:t>
            </w:r>
            <w:r>
              <w:t xml:space="preserve"> </w:t>
            </w:r>
            <w:r>
              <w:t xml:space="preserve">vocat Bernardus</w:t>
            </w:r>
            <w:r>
              <w:t xml:space="preserve"> </w:t>
            </w:r>
            <w:r>
              <w:rPr>
                <w:iCs/>
                <w:i/>
              </w:rPr>
              <w:t xml:space="preserve">epist. 237. 261. &amp; 268.</w:t>
            </w:r>
            <w:r>
              <w:t xml:space="preserve"> </w:t>
            </w:r>
            <w:r>
              <w:t xml:space="preserve">In ore D. Anselmi</w:t>
            </w:r>
            <w:r>
              <w:t xml:space="preserve"> </w:t>
            </w:r>
            <w:r>
              <w:rPr>
                <w:iCs/>
                <w:i/>
              </w:rPr>
              <w:t xml:space="preserve">lib. de Incarnat. cap. 7.</w:t>
            </w:r>
            <w:r>
              <w:t xml:space="preserve"> </w:t>
            </w:r>
            <w:r>
              <w:t xml:space="preserve">dicitur:</w:t>
            </w:r>
            <w:r>
              <w:t xml:space="preserve"> </w:t>
            </w:r>
            <w:r>
              <w:rPr>
                <w:iCs/>
                <w:i/>
              </w:rPr>
              <w:t xml:space="preserve">Dominus, &amp; Pater totius Ecclesiæ in terra peregrinantis.</w:t>
            </w:r>
            <w:r>
              <w:t xml:space="preserve"> </w:t>
            </w:r>
            <w:r>
              <w:t xml:space="preserve">Eum</w:t>
            </w:r>
            <w:r>
              <w:t xml:space="preserve"> </w:t>
            </w:r>
            <w:r>
              <w:rPr>
                <w:iCs/>
                <w:i/>
              </w:rPr>
              <w:t xml:space="preserve">Dominum omnium gentium</w:t>
            </w:r>
            <w:r>
              <w:t xml:space="preserve"> </w:t>
            </w:r>
            <w:r>
              <w:t xml:space="preserve">esse, invenitur in Concilio Nicæno I.</w:t>
            </w:r>
            <w:r>
              <w:t xml:space="preserve"> </w:t>
            </w:r>
            <w:r>
              <w:rPr>
                <w:iCs/>
                <w:i/>
              </w:rPr>
              <w:t xml:space="preserve">can. 44. Vers. Arabic.</w:t>
            </w:r>
            <w:r>
              <w:t xml:space="preserve"> </w:t>
            </w:r>
            <w:r>
              <w:rPr>
                <w:iCs/>
                <w:i/>
              </w:rPr>
              <w:t xml:space="preserve">Ducem universalis Ecclesiæ</w:t>
            </w:r>
            <w:r>
              <w:t xml:space="preserve"> </w:t>
            </w:r>
            <w:r>
              <w:t xml:space="preserve">vocavit Damascenus</w:t>
            </w:r>
            <w:r>
              <w:t xml:space="preserve"> </w:t>
            </w:r>
            <w:r>
              <w:rPr>
                <w:iCs/>
                <w:i/>
              </w:rPr>
              <w:t xml:space="preserve">orat. de Transfigur.</w:t>
            </w:r>
            <w:r>
              <w:t xml:space="preserve"> </w:t>
            </w:r>
            <w:r>
              <w:rPr>
                <w:iCs/>
                <w:i/>
              </w:rPr>
              <w:t xml:space="preserve">Episcopus unice summus, &amp; singulariter generalis</w:t>
            </w:r>
            <w:r>
              <w:t xml:space="preserve"> </w:t>
            </w:r>
            <w:r>
              <w:t xml:space="preserve">ipse est juxta</w:t>
            </w:r>
            <w:r>
              <w:t xml:space="preserve"> </w:t>
            </w:r>
            <w:r>
              <w:rPr>
                <w:iCs/>
                <w:i/>
              </w:rPr>
              <w:t xml:space="preserve">Petr. Blesens. epist. 27. in fin.</w:t>
            </w:r>
            <w:r>
              <w:t xml:space="preserve"> </w:t>
            </w:r>
            <w:r>
              <w:rPr>
                <w:iCs/>
                <w:i/>
              </w:rPr>
              <w:t xml:space="preserve">Gubernatorem throni Apostolici</w:t>
            </w:r>
            <w:r>
              <w:t xml:space="preserve"> </w:t>
            </w:r>
            <w:r>
              <w:t xml:space="preserve">eum dicit</w:t>
            </w:r>
            <w:r>
              <w:t xml:space="preserve"> </w:t>
            </w:r>
            <w:r>
              <w:rPr>
                <w:iCs/>
                <w:i/>
              </w:rPr>
              <w:t xml:space="preserve">Concil. Chalced. act. 1.</w:t>
            </w:r>
            <w:r>
              <w:t xml:space="preserve"> </w:t>
            </w:r>
            <w:r>
              <w:t xml:space="preserve">Ejus</w:t>
            </w:r>
            <w:r>
              <w:t xml:space="preserve"> </w:t>
            </w:r>
            <w:r>
              <w:rPr>
                <w:iCs/>
                <w:i/>
              </w:rPr>
              <w:t xml:space="preserve">arbitrio claves æterni aditus tradi; cujus terrestre judicium præjudicata auctoritas sit in cœlo, ut quæ in terris, aut ligata fuerint aut soluta, statuti ejusdem conditionem obtineant etiam in cœlis</w:t>
            </w:r>
            <w:r>
              <w:t xml:space="preserve">, docuit</w:t>
            </w:r>
            <w:r>
              <w:t xml:space="preserve"> </w:t>
            </w:r>
            <w:r>
              <w:rPr>
                <w:iCs/>
                <w:i/>
              </w:rPr>
              <w:t xml:space="preserve">Hilar. cap. 16. in Matth.</w:t>
            </w:r>
            <w:r>
              <w:t xml:space="preserve"> </w:t>
            </w:r>
            <w:r>
              <w:t xml:space="preserve">Ipse est</w:t>
            </w:r>
            <w:r>
              <w:t xml:space="preserve"> </w:t>
            </w:r>
            <w:r>
              <w:rPr>
                <w:iCs/>
                <w:i/>
              </w:rPr>
              <w:t xml:space="preserve">Præfectus toti orbi terrarum, Claviger cœlorum, cujus arbitrio, &amp; potestati cuncta Deus permisit; &amp; Præpositus universo orbi terrarum, non ut Jeremias uni genti</w:t>
            </w:r>
            <w:r>
              <w:t xml:space="preserve">, ut auree scripsit</w:t>
            </w:r>
            <w:r>
              <w:t xml:space="preserve"> </w:t>
            </w:r>
            <w:r>
              <w:rPr>
                <w:iCs/>
                <w:i/>
              </w:rPr>
              <w:t xml:space="preserve">Chrysost. homil. de S. Ignat. &amp; homil. 11. &amp; 55. in Matth.</w:t>
            </w:r>
            <w:r>
              <w:t xml:space="preserve"> </w:t>
            </w:r>
            <w:r>
              <w:rPr>
                <w:iCs/>
                <w:i/>
              </w:rPr>
              <w:t xml:space="preserve">Præsidens Ecclesiæ totius orbis terrarum</w:t>
            </w:r>
            <w:r>
              <w:t xml:space="preserve">, ut ait</w:t>
            </w:r>
            <w:r>
              <w:t xml:space="preserve"> </w:t>
            </w:r>
            <w:r>
              <w:rPr>
                <w:iCs/>
                <w:i/>
              </w:rPr>
              <w:t xml:space="preserve">August. lib. 1. contra Julian. cap. 2.</w:t>
            </w:r>
            <w:r>
              <w:t xml:space="preserve"> </w:t>
            </w:r>
            <w:r>
              <w:rPr>
                <w:iCs/>
                <w:i/>
              </w:rPr>
              <w:t xml:space="preserve">Præsul summus à nemine judicandus, quia non est discipulus supra magistrum</w:t>
            </w:r>
            <w:r>
              <w:t xml:space="preserve">, ut ait</w:t>
            </w:r>
            <w:r>
              <w:t xml:space="preserve"> </w:t>
            </w:r>
            <w:r>
              <w:rPr>
                <w:iCs/>
                <w:i/>
              </w:rPr>
              <w:t xml:space="preserve">Concil. Roman. sub Silvestro.</w:t>
            </w:r>
            <w:r>
              <w:t xml:space="preserve"> </w:t>
            </w:r>
            <w:r>
              <w:t xml:space="preserve">Quo me rapuit spiritus, ut hæc enuntiarem! Si quæ de Summi Pontificis dignitate à SS. PP. &amp; Conciliis scripta inveniuntur, recensere vellem, novum librum conscriberem. Quid amplius? Est Ecclesiæ Sponsus, Petri Successor, Christi Vicarius, cui traditæ sunt claves Regni cœlorum, Petra, Basis, Fundamentum Ecclesiæ, Columna Fidei, ejusque viva, &amp; indefectibilis regula. Et hunc permitteret Deus eligere, qui tamen falsus Doctor, &amp; illegitimus Pastor esset? Credat id Muratorius; defendat non esse tamquam de fide certum, eum esse verum Romanum Pontificem: mordeat Recentiores, qui id asserunt; ego enim in obsequium piissimæ, dilectissimæque Matris meæ his potius assentiendum esse constituo.</w:t>
            </w:r>
          </w:p>
        </w:tc>
        <w:tc>
          <w:tcPr/>
          <w:p>
            <w:pPr>
              <w:pStyle w:val="Compact"/>
            </w:pPr>
          </w:p>
        </w:tc>
        <w:tc>
          <w:tcPr/>
          <w:p>
            <w:pPr>
              <w:pStyle w:val="Compact"/>
              <w:jc w:val="left"/>
            </w:pPr>
            <w:r>
              <w:t xml:space="preserve">21 It is the concordant opinion of all Theologians and Canonists, that the Pontiff duly elected receives confirmation, power, and jurisdiction over the universal Church not from men, but immediately from God. Either, then, Christ the Lord bestows this supreme power upon the Pontiff duly and canonically elected, or He does not? If He does not bestow it, He deceives the Church, and permits her to be governed by one who is not a true Shepherd; which to affirm, or to think, of His infallible providence, would be temerarious, scandalous, erroneous, nay even heretical. But if He does bestow it, as is certain, how will it not be to be believed of faith, that he is the true Pontiff, to whom God commits His own place over the universal Church, and whom He adorns and supports with all manner of ecclesiastical and spiritual power? The true Pontiff is</w:t>
            </w:r>
            <w:r>
              <w:t xml:space="preserve"> </w:t>
            </w:r>
            <w:r>
              <w:rPr>
                <w:iCs/>
                <w:i/>
              </w:rPr>
              <w:t xml:space="preserve">the most sublime Apex of the Apostolate,</w:t>
            </w:r>
            <w:r>
              <w:t xml:space="preserve"> </w:t>
            </w:r>
            <w:r>
              <w:t xml:space="preserve">as Lactant. calls him,</w:t>
            </w:r>
            <w:r>
              <w:t xml:space="preserve"> </w:t>
            </w:r>
            <w:r>
              <w:rPr>
                <w:iCs/>
                <w:i/>
              </w:rPr>
              <w:t xml:space="preserve">epist. ad Nicolaum I.;</w:t>
            </w:r>
            <w:r>
              <w:t xml:space="preserve"> </w:t>
            </w:r>
            <w:r>
              <w:rPr>
                <w:iCs/>
                <w:i/>
              </w:rPr>
              <w:t xml:space="preserve">the supreme Apex of the Churches of God,</w:t>
            </w:r>
            <w:r>
              <w:t xml:space="preserve"> </w:t>
            </w:r>
            <w:r>
              <w:t xml:space="preserve">as says Theodor. Studit.,</w:t>
            </w:r>
            <w:r>
              <w:t xml:space="preserve"> </w:t>
            </w:r>
            <w:r>
              <w:rPr>
                <w:iCs/>
                <w:i/>
              </w:rPr>
              <w:t xml:space="preserve">epistol. ad Imper. Michaelem,</w:t>
            </w:r>
            <w:r>
              <w:t xml:space="preserve"> </w:t>
            </w:r>
            <w:r>
              <w:t xml:space="preserve">who also,</w:t>
            </w:r>
            <w:r>
              <w:t xml:space="preserve"> </w:t>
            </w:r>
            <w:r>
              <w:rPr>
                <w:iCs/>
                <w:i/>
              </w:rPr>
              <w:t xml:space="preserve">epist. 33.,</w:t>
            </w:r>
            <w:r>
              <w:t xml:space="preserve"> </w:t>
            </w:r>
            <w:r>
              <w:t xml:space="preserve">to Leo III, gives him the title of</w:t>
            </w:r>
            <w:r>
              <w:t xml:space="preserve"> </w:t>
            </w:r>
            <w:r>
              <w:rPr>
                <w:iCs/>
                <w:i/>
              </w:rPr>
              <w:t xml:space="preserve">Archpastor of the Church which is under heaven.</w:t>
            </w:r>
            <w:r>
              <w:t xml:space="preserve"> </w:t>
            </w:r>
            <w:r>
              <w:t xml:space="preserve">That he is</w:t>
            </w:r>
            <w:r>
              <w:t xml:space="preserve"> </w:t>
            </w:r>
            <w:r>
              <w:rPr>
                <w:iCs/>
                <w:i/>
              </w:rPr>
              <w:t xml:space="preserve">the Head of the whole body, to whom whatever is of the faithful is everywhere subject,</w:t>
            </w:r>
            <w:r>
              <w:t xml:space="preserve"> </w:t>
            </w:r>
            <w:r>
              <w:t xml:space="preserve">wrote Ennodius</w:t>
            </w:r>
            <w:r>
              <w:t xml:space="preserve"> </w:t>
            </w:r>
            <w:r>
              <w:rPr>
                <w:iCs/>
                <w:i/>
              </w:rPr>
              <w:t xml:space="preserve">in Apolog.</w:t>
            </w:r>
            <w:r>
              <w:t xml:space="preserve"> </w:t>
            </w:r>
            <w:r>
              <w:t xml:space="preserve">Saint Peter Damian,</w:t>
            </w:r>
            <w:r>
              <w:t xml:space="preserve"> </w:t>
            </w:r>
            <w:r>
              <w:rPr>
                <w:iCs/>
                <w:i/>
              </w:rPr>
              <w:t xml:space="preserve">opusc. 4. ex edict.</w:t>
            </w:r>
            <w:r>
              <w:t xml:space="preserve"> </w:t>
            </w:r>
            <w:r>
              <w:t xml:space="preserve">of Constantine, names him</w:t>
            </w:r>
            <w:r>
              <w:t xml:space="preserve"> </w:t>
            </w:r>
            <w:r>
              <w:rPr>
                <w:iCs/>
                <w:i/>
              </w:rPr>
              <w:t xml:space="preserve">the Head of the Christian religion,</w:t>
            </w:r>
            <w:r>
              <w:t xml:space="preserve"> </w:t>
            </w:r>
            <w:r>
              <w:t xml:space="preserve">whose sublimity is</w:t>
            </w:r>
            <w:r>
              <w:t xml:space="preserve"> </w:t>
            </w:r>
            <w:r>
              <w:rPr>
                <w:iCs/>
                <w:i/>
              </w:rPr>
              <w:t xml:space="preserve">the Summit and crown of the human race,</w:t>
            </w:r>
            <w:r>
              <w:t xml:space="preserve"> </w:t>
            </w:r>
            <w:r>
              <w:t xml:space="preserve">as Damian himself asserts,</w:t>
            </w:r>
            <w:r>
              <w:t xml:space="preserve"> </w:t>
            </w:r>
            <w:r>
              <w:rPr>
                <w:iCs/>
                <w:i/>
              </w:rPr>
              <w:t xml:space="preserve">opusc. 23. cap. 1.</w:t>
            </w:r>
            <w:r>
              <w:t xml:space="preserve"> </w:t>
            </w:r>
            <w:r>
              <w:t xml:space="preserve">Bernard,</w:t>
            </w:r>
            <w:r>
              <w:t xml:space="preserve"> </w:t>
            </w:r>
            <w:r>
              <w:rPr>
                <w:iCs/>
                <w:i/>
              </w:rPr>
              <w:t xml:space="preserve">epist. 237. 261. &amp; 268.,</w:t>
            </w:r>
            <w:r>
              <w:t xml:space="preserve"> </w:t>
            </w:r>
            <w:r>
              <w:t xml:space="preserve">calls him</w:t>
            </w:r>
            <w:r>
              <w:t xml:space="preserve"> </w:t>
            </w:r>
            <w:r>
              <w:rPr>
                <w:iCs/>
                <w:i/>
              </w:rPr>
              <w:t xml:space="preserve">the Lord of the house of God, and the Prince of all His possession, and refulgent with Apostolic Majesty.</w:t>
            </w:r>
            <w:r>
              <w:t xml:space="preserve"> </w:t>
            </w:r>
            <w:r>
              <w:t xml:space="preserve">In the mouth of St. Anselm,</w:t>
            </w:r>
            <w:r>
              <w:t xml:space="preserve"> </w:t>
            </w:r>
            <w:r>
              <w:rPr>
                <w:iCs/>
                <w:i/>
              </w:rPr>
              <w:t xml:space="preserve">lib. de Incarnat. cap. 7.</w:t>
            </w:r>
            <w:r>
              <w:t xml:space="preserve">, he is called:</w:t>
            </w:r>
            <w:r>
              <w:t xml:space="preserve"> </w:t>
            </w:r>
            <w:r>
              <w:rPr>
                <w:iCs/>
                <w:i/>
              </w:rPr>
              <w:t xml:space="preserve">Lord and Father of the whole Church journeying as a pilgrim on earth.</w:t>
            </w:r>
            <w:r>
              <w:t xml:space="preserve"> </w:t>
            </w:r>
            <w:r>
              <w:t xml:space="preserve">That he is</w:t>
            </w:r>
            <w:r>
              <w:t xml:space="preserve"> </w:t>
            </w:r>
            <w:r>
              <w:rPr>
                <w:iCs/>
                <w:i/>
              </w:rPr>
              <w:t xml:space="preserve">Lord of all nations</w:t>
            </w:r>
            <w:r>
              <w:t xml:space="preserve"> </w:t>
            </w:r>
            <w:r>
              <w:t xml:space="preserve">is found in the First Council of Nicaea,</w:t>
            </w:r>
            <w:r>
              <w:t xml:space="preserve"> </w:t>
            </w:r>
            <w:r>
              <w:rPr>
                <w:iCs/>
                <w:i/>
              </w:rPr>
              <w:t xml:space="preserve">can. 44. Vers. Arabic.</w:t>
            </w:r>
            <w:r>
              <w:t xml:space="preserve"> </w:t>
            </w:r>
            <w:r>
              <w:t xml:space="preserve">Damascene,</w:t>
            </w:r>
            <w:r>
              <w:t xml:space="preserve"> </w:t>
            </w:r>
            <w:r>
              <w:rPr>
                <w:iCs/>
                <w:i/>
              </w:rPr>
              <w:t xml:space="preserve">orat. de Transfigur.</w:t>
            </w:r>
            <w:r>
              <w:t xml:space="preserve">, called him</w:t>
            </w:r>
            <w:r>
              <w:t xml:space="preserve"> </w:t>
            </w:r>
            <w:r>
              <w:rPr>
                <w:iCs/>
                <w:i/>
              </w:rPr>
              <w:t xml:space="preserve">Leader of the universal Church.</w:t>
            </w:r>
            <w:r>
              <w:t xml:space="preserve"> </w:t>
            </w:r>
            <w:r>
              <w:t xml:space="preserve">He is</w:t>
            </w:r>
            <w:r>
              <w:t xml:space="preserve"> </w:t>
            </w:r>
            <w:r>
              <w:rPr>
                <w:iCs/>
                <w:i/>
              </w:rPr>
              <w:t xml:space="preserve">the uniquely supreme and singularly general Bishop</w:t>
            </w:r>
            <w:r>
              <w:t xml:space="preserve">, according to</w:t>
            </w:r>
            <w:r>
              <w:t xml:space="preserve"> </w:t>
            </w:r>
            <w:r>
              <w:rPr>
                <w:iCs/>
                <w:i/>
              </w:rPr>
              <w:t xml:space="preserve">Petr. Blesens. epist. 27. in fin.</w:t>
            </w:r>
            <w:r>
              <w:t xml:space="preserve"> </w:t>
            </w:r>
            <w:r>
              <w:t xml:space="preserve">The</w:t>
            </w:r>
            <w:r>
              <w:t xml:space="preserve"> </w:t>
            </w:r>
            <w:r>
              <w:rPr>
                <w:iCs/>
                <w:i/>
              </w:rPr>
              <w:t xml:space="preserve">Concil. Chalced. act. 1.</w:t>
            </w:r>
            <w:r>
              <w:t xml:space="preserve"> </w:t>
            </w:r>
            <w:r>
              <w:t xml:space="preserve">calls him</w:t>
            </w:r>
            <w:r>
              <w:t xml:space="preserve"> </w:t>
            </w:r>
            <w:r>
              <w:rPr>
                <w:iCs/>
                <w:i/>
              </w:rPr>
              <w:t xml:space="preserve">Governor of the Apostolic throne.</w:t>
            </w:r>
            <w:r>
              <w:t xml:space="preserve"> </w:t>
            </w:r>
            <w:r>
              <w:t xml:space="preserve">That</w:t>
            </w:r>
            <w:r>
              <w:t xml:space="preserve"> </w:t>
            </w:r>
            <w:r>
              <w:rPr>
                <w:iCs/>
                <w:i/>
              </w:rPr>
              <w:t xml:space="preserve">to his judgment the keys of the eternal entrance are handed over; whose earthly judgment is an authority pre-judged in heaven, so that whatever things on earth have been either bound or loosed obtain the condition of that same decree also in the heavens</w:t>
            </w:r>
            <w:r>
              <w:t xml:space="preserve">, taught</w:t>
            </w:r>
            <w:r>
              <w:t xml:space="preserve"> </w:t>
            </w:r>
            <w:r>
              <w:rPr>
                <w:iCs/>
                <w:i/>
              </w:rPr>
              <w:t xml:space="preserve">Hilar. cap. 16. in Matth.</w:t>
            </w:r>
            <w:r>
              <w:t xml:space="preserve"> </w:t>
            </w:r>
            <w:r>
              <w:t xml:space="preserve">He is</w:t>
            </w:r>
            <w:r>
              <w:t xml:space="preserve"> </w:t>
            </w:r>
            <w:r>
              <w:rPr>
                <w:iCs/>
                <w:i/>
              </w:rPr>
              <w:t xml:space="preserve">Prefect over the whole world, Key-bearer of the heavens, to whose judgment and power God has entrusted all things; and Overseer of the whole world, not, like Jeremias, of one nation</w:t>
            </w:r>
            <w:r>
              <w:t xml:space="preserve">, as</w:t>
            </w:r>
            <w:r>
              <w:t xml:space="preserve"> </w:t>
            </w:r>
            <w:r>
              <w:rPr>
                <w:iCs/>
                <w:i/>
              </w:rPr>
              <w:t xml:space="preserve">Chrysost.</w:t>
            </w:r>
            <w:r>
              <w:t xml:space="preserve"> </w:t>
            </w:r>
            <w:r>
              <w:t xml:space="preserve">wrote in golden words,</w:t>
            </w:r>
            <w:r>
              <w:t xml:space="preserve"> </w:t>
            </w:r>
            <w:r>
              <w:rPr>
                <w:iCs/>
                <w:i/>
              </w:rPr>
              <w:t xml:space="preserve">homil. de S. Ignat. &amp; homil. 11. &amp; 55. in Matth.</w:t>
            </w:r>
            <w:r>
              <w:t xml:space="preserve"> </w:t>
            </w:r>
            <w:r>
              <w:rPr>
                <w:iCs/>
                <w:i/>
              </w:rPr>
              <w:t xml:space="preserve">Presiding over the Church of the whole world</w:t>
            </w:r>
            <w:r>
              <w:t xml:space="preserve">, as says</w:t>
            </w:r>
            <w:r>
              <w:t xml:space="preserve"> </w:t>
            </w:r>
            <w:r>
              <w:rPr>
                <w:iCs/>
                <w:i/>
              </w:rPr>
              <w:t xml:space="preserve">August. lib. 1. contra Julian. cap. 2.</w:t>
            </w:r>
            <w:r>
              <w:t xml:space="preserve"> </w:t>
            </w:r>
            <w:r>
              <w:rPr>
                <w:iCs/>
                <w:i/>
              </w:rPr>
              <w:t xml:space="preserve">The supreme Prelate, to be judged by no one, because the disciple is not above the master</w:t>
            </w:r>
            <w:r>
              <w:t xml:space="preserve">, as says the</w:t>
            </w:r>
            <w:r>
              <w:t xml:space="preserve"> </w:t>
            </w:r>
            <w:r>
              <w:rPr>
                <w:iCs/>
                <w:i/>
              </w:rPr>
              <w:t xml:space="preserve">Concil. Roman. sub Silvestro.</w:t>
            </w:r>
            <w:r>
              <w:t xml:space="preserve"> </w:t>
            </w:r>
            <w:r>
              <w:t xml:space="preserve">Whither has the spirit carried me, that I should utter these things! If I wished to review whatever is found written by the holy Fathers and Councils concerning the dignity of the Supreme Pontiff, I should be writing a new book. What more? He is the Spouse of the Church, the Successor of Peter, the Vicar of Christ, to whom have been handed over the keys of the Kingdom of heaven, the Rock, the Base, the Foundation of the Church, the Column of the Faith, and its living and indefectible rule. And would God permit such a one to be elected who was nevertheless a false Doctor and an illegitimate Pastor? Let Muratori believe that; let him defend that it is not certain as</w:t>
            </w:r>
            <w:r>
              <w:t xml:space="preserve"> </w:t>
            </w:r>
            <w:r>
              <w:rPr>
                <w:iCs/>
                <w:i/>
              </w:rPr>
              <w:t xml:space="preserve">of faith</w:t>
            </w:r>
            <w:r>
              <w:t xml:space="preserve"> </w:t>
            </w:r>
            <w:r>
              <w:t xml:space="preserve">that he is the true Roman Pontiff; let him carp at the more recent authors who assert it: for I, in obedience to my most pious and most beloved Mother, determine that assent is rather to be given to these.</w:t>
            </w:r>
          </w:p>
        </w:tc>
      </w:tr>
      <w:tr>
        <w:tc>
          <w:tcPr/>
          <w:p>
            <w:pPr>
              <w:pStyle w:val="Compact"/>
              <w:jc w:val="left"/>
            </w:pPr>
            <w:r>
              <w:t xml:space="preserve">22 Ab ipso, tamquam ex fonte, potestatem legislativam hauriunt Concilia, Cardinales, Episcopi, Prælati. (5) {marg. (5) Dist. 17. per tot. cap. 4. de Elect. cap. 11. de Maiorat. &amp; Obed. cap. Fin. de Offic. Leg. cap. Inferior dist. 21. cap. 4. &amp; 5. de His, quæ fiunt à Prælat. cap. 11. cap. 12. 2. q. 6. cap. 8. 3. q. 6. cap. 79. q. 3. cap. 2. dist. 2. &amp; innumera alia.} Ab eo dependent promotiones Cardinalium, Archiepiscorum, &amp; Episcoporum ordinationes, Missionariorum facultates, Ordinum collationes, matrimoniorum, &amp; impedimentorum dispensationes, gratiæ, indulgentiæ, &amp; omnia alia, quæ ab universo Capite promanant. Nullitate permulta laborarent, rueret Fides, periclitaretur Religio, totus Ecclesiæ cardo verteretur, si verus Pontifex non esset is, qui rite eligeretur, &amp; ab universa Ecclesia pro tali haberetur. Petri navis fluctibus hinc inde quassantibus obruta periret, ni dexterrimus adesset Palinurus, qui clavum teneret, eumque fidelissime regeret. Exurgerent, ut horridæ procellæ, hæreses, &amp; errores, nec esset, qui, afflante Spiritu Sancto, tot monstra dissiparet, si verus Pontifex non adesset. Deus fallax, improvidusque diceretur, si hæc permitteret, atque electioni canonicæ se subtraheret, &amp; rite electo suam assistentiam, &amp; potestatem non tribueret. Igitur rite electus est verus Pontifex certissime tenendus.</w:t>
            </w:r>
          </w:p>
        </w:tc>
        <w:tc>
          <w:tcPr/>
          <w:p>
            <w:pPr>
              <w:pStyle w:val="Compact"/>
            </w:pPr>
          </w:p>
        </w:tc>
        <w:tc>
          <w:tcPr/>
          <w:p>
            <w:pPr>
              <w:pStyle w:val="Compact"/>
              <w:jc w:val="left"/>
            </w:pPr>
            <w:r>
              <w:t xml:space="preserve">22 From him, as from a fountain, Councils, Cardinals, Bishops, and Prelates draw their legislative power. (5) {marg. (5) Dist. 17. per tot. cap. 4. de Elect. cap. 11. de Maiorat. &amp; Obed. cap. Fin. de Offic. Leg. cap. Inferior dist. 21. cap. 4. &amp; 5. de His, quæ fiunt à Prælat. cap. 11. cap. 12. 2. q. 6. cap. 8. 3. q. 6. cap. 79. q. 3. cap. 2. dist. 2. &amp; innumera alia.} On him depend the promotions of Cardinals, the ordinations of Archbishops and Bishops, the faculties of Missionaries, the conferrals of Orders, the dispensations of matrimonies and of impediments, graces, indulgences, and all the other things which flow forth from the universal Head. Very many things would labor under nullity, the Faith would collapse, Religion would be imperiled, the whole hinge of the Church would be turned, if he were not the true Pontiff who was duly elected and held for such by the universal Church. The bark of Peter, overwhelmed by billows dashing it on this side and that, would perish, were there not present a most skillful Palinurus to hold the helm and steer it most faithfully. Heresies and errors would rise up like dreadful storms, nor would there be anyone who, by the breathing of the Holy Spirit, might scatter so many monsters, if a true Pontiff were not present. God would be called deceitful and improvident, if he permitted these things, and withdrew himself from the canonical election, and did not bestow his assistance and power upon the one duly elected. Therefore it is most certainly to be held that the one duly elected is the true Pontiff.</w:t>
            </w:r>
          </w:p>
        </w:tc>
      </w:tr>
      <w:tr>
        <w:tc>
          <w:tcPr/>
          <w:p>
            <w:pPr>
              <w:pStyle w:val="Compact"/>
              <w:jc w:val="left"/>
            </w:pPr>
            <w:r>
              <w:t xml:space="preserve">23 Antequam ad alia progrediar, his valde notanda esse Muratorii verba advertere voluissem. Ait ille:</w:t>
            </w:r>
            <w:r>
              <w:t xml:space="preserve"> </w:t>
            </w:r>
            <w:r>
              <w:rPr>
                <w:iCs/>
                <w:i/>
              </w:rPr>
              <w:t xml:space="preserve">Qua in re nemo non videt, quanta cura sit omnibus, ut hinc nova aliqua Dei revelatio excludatur, bene siquidem perspecta, habet quilibet Catholicorum intoleranda incommoda;</w:t>
            </w:r>
            <w:r>
              <w:t xml:space="preserve"> </w:t>
            </w:r>
            <w:r>
              <w:t xml:space="preserve">(Catholicus ego sum, &amp; hæc intoleranda incommoda non attingo)</w:t>
            </w:r>
            <w:r>
              <w:t xml:space="preserve"> </w:t>
            </w:r>
            <w:r>
              <w:rPr>
                <w:iCs/>
                <w:i/>
              </w:rPr>
              <w:t xml:space="preserve">quæ sequerentur, si quidquam ad vetus doctrinæ depositum adjungi posse credatur, quod non revelarit Deus, antequam utriusque fœderis libri concluderentur morte Apostolorum.</w:t>
            </w:r>
            <w:r>
              <w:t xml:space="preserve"> </w:t>
            </w:r>
            <w:r>
              <w:t xml:space="preserve">Insinuare mihi visus est in relata propositione, nullam in Ecclesia Dei esse revelationem, nullam veritatem revelatam, omnique revelationi divinæ aditum morte Apostolorum interclusum esse. Si ita est, nihil amplius Deus suæ Ecclesiæ revelare poterit, neque Pontifices abstrusos Scripturæ sensus declarare valebunt, si eis ipse abditus sensus non revelatur. Nescio an in hoc consentiat hæreticis asserentibus nihil de fide credendum esse, nisi quod in Scripturis expressum habetur. Ego Theologum non ago, nec censuram ferre mei est muneris. Propono dubium, ut doctissimi Qualificatores ad trutinam revocent. Interim, legendum offero P. Ardeskin</w:t>
            </w:r>
            <w:r>
              <w:t xml:space="preserve"> </w:t>
            </w:r>
            <w:r>
              <w:rPr>
                <w:iCs/>
                <w:i/>
              </w:rPr>
              <w:t xml:space="preserve">lib. 1. tract. 1. cap. 4. &amp; 5.</w:t>
            </w:r>
            <w:r>
              <w:t xml:space="preserve"> </w:t>
            </w:r>
            <w:r>
              <w:t xml:space="preserve">ubi ostendit non solam Scripturam esse fidei regulam. Hac prærogativa donari Summum Pontificem, nemo est orthodoxus, qui ambigat. Quidquid ipse decernat de fide credendum, etiamsi antiquis Patribus non sit revelatum, de fide est. Id Patres, id Concilia, id Pontifices constituunt: non opus est novam controversiam instituere; postea fortasse, occasione data, aliquid dicemus.</w:t>
            </w:r>
          </w:p>
        </w:tc>
        <w:tc>
          <w:tcPr/>
          <w:p>
            <w:pPr>
              <w:pStyle w:val="Compact"/>
            </w:pPr>
          </w:p>
        </w:tc>
        <w:tc>
          <w:tcPr/>
          <w:p>
            <w:pPr>
              <w:pStyle w:val="Compact"/>
              <w:jc w:val="left"/>
            </w:pPr>
            <w:r>
              <w:t xml:space="preserve">23 Before I proceed to other matters, I should have wished to remark that these words of Muratori are greatly to be noted. He says:</w:t>
            </w:r>
            <w:r>
              <w:t xml:space="preserve"> </w:t>
            </w:r>
            <w:r>
              <w:rPr>
                <w:iCs/>
                <w:i/>
              </w:rPr>
              <w:t xml:space="preserve">In which matter no one fails to see how great a care it is to all that hence any new revelation of God be excluded; since indeed every Catholic holds well in view the intolerable inconveniences</w:t>
            </w:r>
            <w:r>
              <w:t xml:space="preserve"> </w:t>
            </w:r>
            <w:r>
              <w:t xml:space="preserve">(I am a Catholic, and I do not perceive these intolerable inconveniences)</w:t>
            </w:r>
            <w:r>
              <w:t xml:space="preserve"> </w:t>
            </w:r>
            <w:r>
              <w:rPr>
                <w:iCs/>
                <w:i/>
              </w:rPr>
              <w:t xml:space="preserve">which would follow, if it be believed that anything can be added to the ancient deposit of doctrine which God did not reveal before the books of both covenants were closed by the death of the Apostles.</w:t>
            </w:r>
            <w:r>
              <w:t xml:space="preserve"> </w:t>
            </w:r>
            <w:r>
              <w:t xml:space="preserve">He seemed to me to insinuate, in the proposition cited, that there is no revelation in the Church of God, no revealed truth, and that access to every divine revelation was shut off by the death of the Apostles. If this is so, God will be able to reveal nothing further to his Church, nor will the Pontiffs be able to declare the hidden senses of Scripture, if that hidden sense is not revealed to them. I know not whether in this he agrees with the heretics who assert that nothing is to be believed as</w:t>
            </w:r>
            <w:r>
              <w:t xml:space="preserve"> </w:t>
            </w:r>
            <w:r>
              <w:rPr>
                <w:iCs/>
                <w:i/>
              </w:rPr>
              <w:t xml:space="preserve">of faith</w:t>
            </w:r>
            <w:r>
              <w:t xml:space="preserve"> </w:t>
            </w:r>
            <w:r>
              <w:t xml:space="preserve">except what is contained expressly in the Scriptures. I do not play the Theologian, nor is it my office to pass censure. I propose the doubt, that most learned Qualificators may recall it to the balance. Meanwhile, I offer for reading Fr. Ardeskin,</w:t>
            </w:r>
            <w:r>
              <w:t xml:space="preserve"> </w:t>
            </w:r>
            <w:r>
              <w:rPr>
                <w:iCs/>
                <w:i/>
              </w:rPr>
              <w:t xml:space="preserve">lib. 1. tract. 1. cap. 4. &amp; 5.</w:t>
            </w:r>
            <w:r>
              <w:t xml:space="preserve">, where he shows that Scripture alone is not the rule of faith. That the Supreme Pontiff is endowed with this prerogative, there is no orthodox man who doubts. Whatever he decrees is to be believed as</w:t>
            </w:r>
            <w:r>
              <w:t xml:space="preserve"> </w:t>
            </w:r>
            <w:r>
              <w:rPr>
                <w:iCs/>
                <w:i/>
              </w:rPr>
              <w:t xml:space="preserve">of faith</w:t>
            </w:r>
            <w:r>
              <w:t xml:space="preserve">, even if it was not revealed to the ancient Fathers, is</w:t>
            </w:r>
            <w:r>
              <w:t xml:space="preserve"> </w:t>
            </w:r>
            <w:r>
              <w:rPr>
                <w:iCs/>
                <w:i/>
              </w:rPr>
              <w:t xml:space="preserve">of faith</w:t>
            </w:r>
            <w:r>
              <w:t xml:space="preserve">. This the Fathers, this the Councils, this the Pontiffs establish: there is no need to institute a new controversy; afterwards perhaps, occasion being given, we shall say something.</w:t>
            </w:r>
          </w:p>
        </w:tc>
      </w:tr>
      <w:tr>
        <w:tc>
          <w:tcPr/>
          <w:p>
            <w:pPr>
              <w:pStyle w:val="Compact"/>
              <w:jc w:val="left"/>
            </w:pPr>
            <w:r>
              <w:t xml:space="preserve">24 Similiter etiam Theologis discutienda relinquo illa verba:</w:t>
            </w:r>
            <w:r>
              <w:t xml:space="preserve"> </w:t>
            </w:r>
            <w:r>
              <w:rPr>
                <w:iCs/>
                <w:i/>
              </w:rPr>
              <w:t xml:space="preserve">Si ad alteram, oportet ut Spiritus Sanctus prædixerit, &amp; revelaverit, hunc virum, potius quam alterum à sacris Electoribus rite, &amp; sine errore, sine vitio aliquo esse eligendum; &amp; tunc ex revelatione constabit, hunc, &amp; non alium virum esse verum Pontificem Romanum. Cum autem constet Spiritum Sanctum neque revelasse olim prophetice, nec nunc revelatione peculiari aperire hunc potius, quam alium in successorem Petri fuisse electum, aut eligendum.</w:t>
            </w:r>
            <w:r>
              <w:t xml:space="preserve"> </w:t>
            </w:r>
            <w:r>
              <w:t xml:space="preserve">Videtur sensisse ad quid credendum revelationis peculiaris, &amp; expressæ actum necessarium nobis esse, nec sufficere generale de fide effatum, ut ad particuria, in quibus illud effatum verificatur, per assensum fidei descendamus. Ex generali effatu:</w:t>
            </w:r>
            <w:r>
              <w:t xml:space="preserve"> </w:t>
            </w:r>
            <w:r>
              <w:rPr>
                <w:iCs/>
                <w:i/>
              </w:rPr>
              <w:t xml:space="preserve">Omnes in Adam peccaverunt</w:t>
            </w:r>
            <w:r>
              <w:t xml:space="preserve">, quod de fide credendum est, per necessariam consequentiam deducimus:</w:t>
            </w:r>
            <w:r>
              <w:t xml:space="preserve"> </w:t>
            </w:r>
            <w:r>
              <w:rPr>
                <w:iCs/>
                <w:i/>
              </w:rPr>
              <w:t xml:space="preserve">Petrus est homo: ergo Petrus in Adam peccavit.</w:t>
            </w:r>
            <w:r>
              <w:t xml:space="preserve"> </w:t>
            </w:r>
            <w:r>
              <w:t xml:space="preserve">An indigemus peculiari revelatione, ex qua de fide teneamus Petrum peccasse in Adam? Quis hoc somniavit? De fide credimus, omnem hominem à Deo creatum esse: indigebimus fortasse peculiari revelatione, ut de fide credamus hunc numero hominem à Deo creatum fuisse? Sic in aliis multis. Ex ne recurrat ad evidentiam naturalem, quæ in illis minoribus propositionibus datur, vel ad id, quod illæ minores necessario in maioribus propositionibus comprehenduntur; idem observandum esse quando intercedit evidentia moralis, ipse infra fatetur. Deinde ut alio exemplo utar: ipse asserit, quod Conciliorum de fide decreta de fide credenda sunt. Nunc sic inquiro:</w:t>
            </w:r>
            <w:r>
              <w:t xml:space="preserve"> </w:t>
            </w:r>
            <w:r>
              <w:rPr>
                <w:iCs/>
                <w:i/>
              </w:rPr>
              <w:t xml:space="preserve">Num Spiritus Sanctus prædixerit, &amp; revelaverit</w:t>
            </w:r>
            <w:r>
              <w:t xml:space="preserve"> </w:t>
            </w:r>
            <w:r>
              <w:t xml:space="preserve">illud Concilium</w:t>
            </w:r>
            <w:r>
              <w:t xml:space="preserve"> </w:t>
            </w:r>
            <w:r>
              <w:rPr>
                <w:iCs/>
                <w:i/>
              </w:rPr>
              <w:t xml:space="preserve">rite, &amp; sine errore, sine vitio aliquo</w:t>
            </w:r>
            <w:r>
              <w:t xml:space="preserve">, &amp; sub vero Pontifice Romano congregatum fuisse?</w:t>
            </w:r>
            <w:r>
              <w:t xml:space="preserve"> </w:t>
            </w:r>
            <w:r>
              <w:rPr>
                <w:iCs/>
                <w:i/>
              </w:rPr>
              <w:t xml:space="preserve">Cum autem constet Spiritum Sanctum neque revelasse olim prophetice, nec nunc revelatione peculiari aperire hoc Concilium fuisse rite, &amp; sub vero Pontifice congregatum</w:t>
            </w:r>
            <w:r>
              <w:t xml:space="preserve">, neque ex peculiari aliqua revelatione nobis constet in dicto Concilio decreta fuisse à Deo revelata; inde est, quod ea decreta non sint de fide credenda. Si hæc inepta sunt, etiam inepte scriptæ dicendæ erunt Muratorii ratiocinationes. Et quidem quid ineptius, quam quæ ex principiis certis deducuntur, peculiari revelatione indigeant, ut credenda sint. Simile argumentum conficitur ex quocumque articulo à Summo Pontifice ex Cathedra loquente nobis proposito. Sed Muratorius id parvi pendet, ut enim optimus orthodoxus sequetur eos, qui infallibilitatem in definiendis fidei articulis Pontifici non concedunt, quorum ratio eadem est ac ea, qua ipse utitur. Et profecto non capio, quomodo hæc peculiaris revelatio, quam exigit Muratorius, verificanda sit. An veniet Angelus de cœlo, qui nobis eas veritates euangelizet? An loquetur nobis, ut olim, per Prophetas? An descendet Spiritus Sanctus in columbæ specie, qui nobis ad aures has revelatas inspiret veritates? Principia nota non sat erunt, ut cognoscamus, quibus fidei assensus exhibendus sit? Quid moror! Hæc adeo clara sunt, ut aliis argumentis non indigeant.</w:t>
            </w:r>
          </w:p>
        </w:tc>
        <w:tc>
          <w:tcPr/>
          <w:p>
            <w:pPr>
              <w:pStyle w:val="Compact"/>
            </w:pPr>
          </w:p>
        </w:tc>
        <w:tc>
          <w:tcPr/>
          <w:p>
            <w:pPr>
              <w:pStyle w:val="Compact"/>
              <w:jc w:val="left"/>
            </w:pPr>
            <w:r>
              <w:t xml:space="preserve">24 Similarly I also leave to be discussed by the Theologians those words:</w:t>
            </w:r>
            <w:r>
              <w:t xml:space="preserve"> </w:t>
            </w:r>
            <w:r>
              <w:rPr>
                <w:iCs/>
                <w:i/>
              </w:rPr>
              <w:t xml:space="preserve">If to the second, it must be that the Holy Spirit foretold and revealed that this man, rather than another, is to be elected by the sacred Electors duly and without error, without any defect; and then it will be established from revelation that this man, and no other, is the true Roman Pontiff. Since, however, it is established that the Holy Spirit neither revealed of old prophetically, nor now discloses by a peculiar revelation, that this man rather than another has been, or is to be, elected as successor of Peter.</w:t>
            </w:r>
            <w:r>
              <w:t xml:space="preserve"> </w:t>
            </w:r>
            <w:r>
              <w:t xml:space="preserve">He seems to have held that, for anything to be believed, an act of peculiar and express revelation is necessary to us, and that a general pronouncement</w:t>
            </w:r>
            <w:r>
              <w:t xml:space="preserve"> </w:t>
            </w:r>
            <w:r>
              <w:rPr>
                <w:iCs/>
                <w:i/>
              </w:rPr>
              <w:t xml:space="preserve">of faith</w:t>
            </w:r>
            <w:r>
              <w:t xml:space="preserve"> </w:t>
            </w:r>
            <w:r>
              <w:t xml:space="preserve">does not suffice for us to descend, by the assent of faith, to the particulars in which that pronouncement is verified. From the general pronouncement,</w:t>
            </w:r>
            <w:r>
              <w:t xml:space="preserve"> </w:t>
            </w:r>
            <w:r>
              <w:rPr>
                <w:iCs/>
                <w:i/>
              </w:rPr>
              <w:t xml:space="preserve">All have sinned in Adam</w:t>
            </w:r>
            <w:r>
              <w:t xml:space="preserve">, which is to be believed as</w:t>
            </w:r>
            <w:r>
              <w:t xml:space="preserve"> </w:t>
            </w:r>
            <w:r>
              <w:rPr>
                <w:iCs/>
                <w:i/>
              </w:rPr>
              <w:t xml:space="preserve">of faith</w:t>
            </w:r>
            <w:r>
              <w:t xml:space="preserve">, we deduce by necessary consequence:</w:t>
            </w:r>
            <w:r>
              <w:t xml:space="preserve"> </w:t>
            </w:r>
            <w:r>
              <w:rPr>
                <w:iCs/>
                <w:i/>
              </w:rPr>
              <w:t xml:space="preserve">Peter is a man: therefore Peter sinned in Adam.</w:t>
            </w:r>
            <w:r>
              <w:t xml:space="preserve"> </w:t>
            </w:r>
            <w:r>
              <w:t xml:space="preserve">Do we need a peculiar revelation, from which we may hold as</w:t>
            </w:r>
            <w:r>
              <w:t xml:space="preserve"> </w:t>
            </w:r>
            <w:r>
              <w:rPr>
                <w:iCs/>
                <w:i/>
              </w:rPr>
              <w:t xml:space="preserve">of faith</w:t>
            </w:r>
            <w:r>
              <w:t xml:space="preserve"> </w:t>
            </w:r>
            <w:r>
              <w:t xml:space="preserve">that Peter sinned in Adam? Who has dreamed this? We believe as</w:t>
            </w:r>
            <w:r>
              <w:t xml:space="preserve"> </w:t>
            </w:r>
            <w:r>
              <w:rPr>
                <w:iCs/>
                <w:i/>
              </w:rPr>
              <w:t xml:space="preserve">of faith</w:t>
            </w:r>
            <w:r>
              <w:t xml:space="preserve"> </w:t>
            </w:r>
            <w:r>
              <w:t xml:space="preserve">that every man was created by God: shall we perhaps need a peculiar revelation, in order to believe as</w:t>
            </w:r>
            <w:r>
              <w:t xml:space="preserve"> </w:t>
            </w:r>
            <w:r>
              <w:rPr>
                <w:iCs/>
                <w:i/>
              </w:rPr>
              <w:t xml:space="preserve">of faith</w:t>
            </w:r>
            <w:r>
              <w:t xml:space="preserve"> </w:t>
            </w:r>
            <w:r>
              <w:t xml:space="preserve">that this individual man was created by God? So in many other cases. And let him not have recourse to the natural evidence which is given in those minor propositions, or to the fact that those minors are necessarily comprehended in the major propositions; he himself confesses below that the same is to be observed when moral evidence intervenes. [?] Then, to use another example: he himself asserts that the decrees of Councils concerning faith are to be believed as</w:t>
            </w:r>
            <w:r>
              <w:t xml:space="preserve"> </w:t>
            </w:r>
            <w:r>
              <w:rPr>
                <w:iCs/>
                <w:i/>
              </w:rPr>
              <w:t xml:space="preserve">of faith</w:t>
            </w:r>
            <w:r>
              <w:t xml:space="preserve">. Now I inquire thus:</w:t>
            </w:r>
            <w:r>
              <w:t xml:space="preserve"> </w:t>
            </w:r>
            <w:r>
              <w:rPr>
                <w:iCs/>
                <w:i/>
              </w:rPr>
              <w:t xml:space="preserve">Has the Holy Spirit foretold and revealed</w:t>
            </w:r>
            <w:r>
              <w:t xml:space="preserve"> </w:t>
            </w:r>
            <w:r>
              <w:t xml:space="preserve">that that Council was assembled</w:t>
            </w:r>
            <w:r>
              <w:t xml:space="preserve"> </w:t>
            </w:r>
            <w:r>
              <w:rPr>
                <w:iCs/>
                <w:i/>
              </w:rPr>
              <w:t xml:space="preserve">duly and without error, without any defect</w:t>
            </w:r>
            <w:r>
              <w:t xml:space="preserve">, and under a true Roman Pontiff?</w:t>
            </w:r>
            <w:r>
              <w:t xml:space="preserve"> </w:t>
            </w:r>
            <w:r>
              <w:rPr>
                <w:iCs/>
                <w:i/>
              </w:rPr>
              <w:t xml:space="preserve">Since, however, it is established that the Holy Spirit neither revealed of old prophetically, nor now discloses by a peculiar revelation, that this Council was assembled duly and under a true Pontiff</w:t>
            </w:r>
            <w:r>
              <w:t xml:space="preserve">, nor is it established to us from any peculiar revelation that the decrees in the said Council were revealed by God; hence it is that those decrees are not to be believed as</w:t>
            </w:r>
            <w:r>
              <w:t xml:space="preserve"> </w:t>
            </w:r>
            <w:r>
              <w:rPr>
                <w:iCs/>
                <w:i/>
              </w:rPr>
              <w:t xml:space="preserve">of faith</w:t>
            </w:r>
            <w:r>
              <w:t xml:space="preserve">. If these things are inept, then Muratori’s ratiocinations will likewise have to be called ineptly written. And indeed what is more inept than that things which are deduced from certain principles should need a peculiar revelation in order to be believed. A like argument is fashioned from any article whatever proposed to us by the Supreme Pontiff speaking</w:t>
            </w:r>
            <w:r>
              <w:t xml:space="preserve"> </w:t>
            </w:r>
            <w:r>
              <w:rPr>
                <w:iCs/>
                <w:i/>
              </w:rPr>
              <w:t xml:space="preserve">ex Cathedra</w:t>
            </w:r>
            <w:r>
              <w:t xml:space="preserve">. But Muratori weighs this little, for, like the best of orthodox men, he will follow those who do not concede to the Pontiff infallibility in defining articles of faith, whose reasoning is the same as that which he himself employs. And truly I do not grasp how this peculiar revelation which Muratori demands is to be verified. Will an Angel come from heaven, to preach these truths to us as good tidings? Will he speak to us, as of old, through the Prophets? Will the Holy Spirit descend in the form of a dove, to breathe these revealed truths into our ears? Will known principles not be enough for us to know to which things the assent of faith is to be given? Why do I delay! These things are so clear that they need no other arguments.</w:t>
            </w:r>
          </w:p>
        </w:tc>
      </w:tr>
      <w:tr>
        <w:tc>
          <w:tcPr/>
          <w:p>
            <w:pPr>
              <w:pStyle w:val="Compact"/>
              <w:jc w:val="left"/>
            </w:pPr>
            <w:r>
              <w:t xml:space="preserve">25 Alia etiam verba in veritatis statera à Theologis ponderanda credo, ea scilicet, quæ sequuntur:</w:t>
            </w:r>
            <w:r>
              <w:t xml:space="preserve"> </w:t>
            </w:r>
            <w:r>
              <w:rPr>
                <w:iCs/>
                <w:i/>
              </w:rPr>
              <w:t xml:space="preserve">Cur enim</w:t>
            </w:r>
            <w:r>
              <w:t xml:space="preserve"> </w:t>
            </w:r>
            <w:r>
              <w:t xml:space="preserve">(ait ille)</w:t>
            </w:r>
            <w:r>
              <w:t xml:space="preserve"> </w:t>
            </w:r>
            <w:r>
              <w:rPr>
                <w:iCs/>
                <w:i/>
              </w:rPr>
              <w:t xml:space="preserve">non revelatum quoque dicendum erit, hunc, illumve sanctum virum Canoni Beatorum adscriptum revera in cœlis regnare?</w:t>
            </w:r>
            <w:r>
              <w:t xml:space="preserve"> </w:t>
            </w:r>
            <w:r>
              <w:t xml:space="preserve">Fateor me non attingere quid revera in tali enuntiatione sibi vellet Muratorius. Nos cohærenter etiam procedimus in hoc casu, nec dubitamus Sanctum canonizatum revera in cœlis regnare, &amp; beatifica Dei visione perfrui. Unde quoad nos illud argumentum nihil concludit. Nescio, an ille in ea opinione erronea sit, neminem scilicet ante diem judicii in cœlos ascendere. Si autem fatetur aliquos ascendere, vel ascendisse, &amp; id de fide tenendum est, de quibus id jure asseri poterit, &amp; firmiter teneri, nisi de iis, quos Pontifices Summi Sanctorum albo adscriptos definierunt? Contrarium sentire videtur, atque id suadent sequentia ejus verba:</w:t>
            </w:r>
            <w:r>
              <w:t xml:space="preserve"> </w:t>
            </w:r>
            <w:r>
              <w:rPr>
                <w:iCs/>
                <w:i/>
              </w:rPr>
              <w:t xml:space="preserve">Hæc igitur cum necessario consequantur, &amp; pendeant à facto, cujus veritatem à cœlo non edocemur, ne ipsa quidem tam certa reputanda videntur.</w:t>
            </w:r>
            <w:r>
              <w:t xml:space="preserve"> </w:t>
            </w:r>
            <w:r>
              <w:t xml:space="preserve">Ex quibus verbis clare liquet, eum sequi sententiam asserentium, Pontifices Romanos in canonizatione Sanctorum fallibiles esse, nullamque habere specialem Spiritus Sancti assistentiam, ut sic infallibiliter decernant. Certe in hoc suo judicio communissimæ (ne aliud dicam) meliorum Theologorum sententiæ opponitur, &amp; quæ apud nos tamquam certa retinetur. Videantur AA. infra citati. (6) {marg. (6) D. Thom. quodlib. 9. art. 16. Corduba lib. 4. q. 12. Bañes 2. 2. q, 1. dub. 7. Bellarm. de Sanct. beatif. cap. 9. Suar. de Fid. disp. 5. sect. 4. Vasq. in 1. 2. disp. 165. n. 94. Vivar. ad Marcum Maximum in S Joan. Vindic. §. 3. 6. &amp; 8. Cæsar de Eccles. Hyerarch. disp. 1. §. 4. n. 8. Carrier tom. 1. digest. fidei lib. de Pontif. Roman. fol. 1104. Theoph. de Corona Aurea sub not. 2. verit 8. ArdesKin ubi supra q. 5. Palao dict. tract. 4. §. 4. Delbene de Locis Theolog. dub. 253. &amp; innumeri alii.} Quantum ad me sufficit forma in canonizatione Sanctorum observata, nempe:</w:t>
            </w:r>
            <w:r>
              <w:t xml:space="preserve"> </w:t>
            </w:r>
            <w:r>
              <w:rPr>
                <w:iCs/>
                <w:i/>
              </w:rPr>
              <w:t xml:space="preserve">Authoritate Domini nostri Jesu Christi, &amp; BB. Petri, &amp; Pauli Apostolorum ejus, ac nostra F. in cœlestem Jerusalem fuisse receptum, &amp; æternæ gloriæ corona donatum, de Fratrum nostrorum Concilio declaramus, eumque tamquam Sanctum publice, privatimque esse colendum decernimus, &amp; definimus.</w:t>
            </w:r>
            <w:r>
              <w:t xml:space="preserve"> </w:t>
            </w:r>
            <w:r>
              <w:t xml:space="preserve">Et licet hæc definitio à facto dependeat; attamen de veritate facti dubitare non possumus, quando est connexa cum veritate juris, in qua definienda Pontifex, ut Pontifex, declarando, &amp; universali Ecclesiæ proponendo errare non potest. Videantur post alios citatus Ardeskin</w:t>
            </w:r>
            <w:r>
              <w:t xml:space="preserve"> </w:t>
            </w:r>
            <w:r>
              <w:rPr>
                <w:iCs/>
                <w:i/>
              </w:rPr>
              <w:t xml:space="preserve">dict. p. 1. cap. 9. q. 3.</w:t>
            </w:r>
            <w:r>
              <w:t xml:space="preserve"> </w:t>
            </w:r>
            <w:r>
              <w:t xml:space="preserve">&amp; P. Viva</w:t>
            </w:r>
            <w:r>
              <w:t xml:space="preserve"> </w:t>
            </w:r>
            <w:r>
              <w:rPr>
                <w:iCs/>
                <w:i/>
              </w:rPr>
              <w:t xml:space="preserve">in quæst. Prodrom. n. 11.</w:t>
            </w:r>
            <w:r>
              <w:t xml:space="preserve"> </w:t>
            </w:r>
            <w:r>
              <w:t xml:space="preserve">qui breviter, &amp; nervose hanc expediunt quæstionem.</w:t>
            </w:r>
          </w:p>
        </w:tc>
        <w:tc>
          <w:tcPr/>
          <w:p>
            <w:pPr>
              <w:pStyle w:val="Compact"/>
            </w:pPr>
          </w:p>
        </w:tc>
        <w:tc>
          <w:tcPr/>
          <w:p>
            <w:pPr>
              <w:pStyle w:val="Compact"/>
              <w:jc w:val="left"/>
            </w:pPr>
            <w:r>
              <w:t xml:space="preserve">25 Other words also, I believe, are to be weighed by the Theologians in the balance of truth, namely those which follow:</w:t>
            </w:r>
            <w:r>
              <w:t xml:space="preserve"> </w:t>
            </w:r>
            <w:r>
              <w:rPr>
                <w:iCs/>
                <w:i/>
              </w:rPr>
              <w:t xml:space="preserve">For why</w:t>
            </w:r>
            <w:r>
              <w:t xml:space="preserve"> </w:t>
            </w:r>
            <w:r>
              <w:t xml:space="preserve">(says he)</w:t>
            </w:r>
            <w:r>
              <w:t xml:space="preserve"> </w:t>
            </w:r>
            <w:r>
              <w:rPr>
                <w:iCs/>
                <w:i/>
              </w:rPr>
              <w:t xml:space="preserve">shall it not also have to be said to be revealed, that this or that holy man, enrolled in the Canon of the Blessed, truly reigns in the heavens?</w:t>
            </w:r>
            <w:r>
              <w:t xml:space="preserve"> </w:t>
            </w:r>
            <w:r>
              <w:t xml:space="preserve">I confess that I do not grasp what Muratori really intended for himself in such an utterance. We too proceed coherently in this case, nor do we doubt that a canonized Saint truly reigns in the heavens and enjoys the beatific vision of God. Whence, as far as we are concerned, that argument concludes nothing. I know not whether he is in that erroneous opinion, namely, that no one ascends into the heavens before the day of judgment. But if he confesses that some do ascend, or have ascended, and that this is to be held as</w:t>
            </w:r>
            <w:r>
              <w:t xml:space="preserve"> </w:t>
            </w:r>
            <w:r>
              <w:rPr>
                <w:iCs/>
                <w:i/>
              </w:rPr>
              <w:t xml:space="preserve">of faith</w:t>
            </w:r>
            <w:r>
              <w:t xml:space="preserve">, of whom will this rightly be able to be asserted, and firmly held, if not of those whom the Supreme Pontiffs have defined as enrolled in the album of the Saints? He seems to think the contrary, and his following words urge this:</w:t>
            </w:r>
            <w:r>
              <w:t xml:space="preserve"> </w:t>
            </w:r>
            <w:r>
              <w:rPr>
                <w:iCs/>
                <w:i/>
              </w:rPr>
              <w:t xml:space="preserve">Since therefore these things follow necessarily, and depend upon a fact of whose truth we are not taught from heaven, not even these very things seem to be reckoned so certain.</w:t>
            </w:r>
            <w:r>
              <w:t xml:space="preserve"> </w:t>
            </w:r>
            <w:r>
              <w:t xml:space="preserve">From which words it is clearly evident that he follows the opinion of those asserting that the Roman Pontiffs are fallible in the canonization of Saints, and have no special assistance of the Holy Spirit so as to decree infallibly in this. Certainly in this his judgment he is opposed to the most common (not to say more) opinion of the better Theologians, and to one which among us is retained as certain. Let the authors cited below be seen. (6) {marg. (6) D. Thom. quodlib. 9. art. 16. Corduba lib. 4. q. 12. Bañes 2. 2. q, 1. dub. 7. Bellarm. de Sanct. beatif. cap. 9. Suar. de Fid. disp. 5. sect. 4. Vasq. in 1. 2. disp. 165. n. 94. Vivar. ad Marcum Maximum in S Joan. Vindic. §. 3. 6. &amp; 8. Cæsar de Eccles. Hyerarch. disp. 1. §. 4. n. 8. Carrier tom. 1. digest. fidei lib. de Pontif. Roman. fol. 1104. Theoph. de Corona Aurea sub not. 2. verit 8. ArdesKin ubi supra q. 5. Palao dict. tract. 4. §. 4. Delbene de Locis Theolog. dub. 253. &amp; innumeri alii.} As for me, the form observed in the canonization of Saints suffices, namely:</w:t>
            </w:r>
            <w:r>
              <w:t xml:space="preserve"> </w:t>
            </w:r>
            <w:r>
              <w:rPr>
                <w:iCs/>
                <w:i/>
              </w:rPr>
              <w:t xml:space="preserve">By the authority of our Lord Jesus Christ, and of Blessed Peter and Paul his Apostles, and our own, we declare, by the Counsel of our Brethren, that F. has been received into the heavenly Jerusalem and endowed with the crown of eternal glory, and we decree and define that he is to be venerated publicly and privately as a Saint.</w:t>
            </w:r>
            <w:r>
              <w:t xml:space="preserve"> </w:t>
            </w:r>
            <w:r>
              <w:t xml:space="preserve">And although this definition depends upon a fact; nevertheless we cannot doubt of the truth of the fact, when it is connected with the truth of the law, in defining which the Pontiff, as Pontiff, declaring it and proposing it to the universal Church, cannot err. Let there be seen, after others, the cited Ardeskin,</w:t>
            </w:r>
            <w:r>
              <w:t xml:space="preserve"> </w:t>
            </w:r>
            <w:r>
              <w:rPr>
                <w:iCs/>
                <w:i/>
              </w:rPr>
              <w:t xml:space="preserve">dict. p. 1. cap. 9. q. 3.</w:t>
            </w:r>
            <w:r>
              <w:t xml:space="preserve">, and Fr. Viva,</w:t>
            </w:r>
            <w:r>
              <w:t xml:space="preserve"> </w:t>
            </w:r>
            <w:r>
              <w:rPr>
                <w:iCs/>
                <w:i/>
              </w:rPr>
              <w:t xml:space="preserve">in quæst. Prodrom. n. 11.</w:t>
            </w:r>
            <w:r>
              <w:t xml:space="preserve">, who briefly and vigorously dispatch this question.</w:t>
            </w:r>
          </w:p>
        </w:tc>
      </w:tr>
      <w:tr>
        <w:tc>
          <w:tcPr/>
          <w:p>
            <w:pPr>
              <w:pStyle w:val="Compact"/>
              <w:jc w:val="left"/>
            </w:pPr>
            <w:r>
              <w:t xml:space="preserve">26 Noto illa verba:</w:t>
            </w:r>
            <w:r>
              <w:t xml:space="preserve"> </w:t>
            </w:r>
            <w:r>
              <w:rPr>
                <w:iCs/>
                <w:i/>
              </w:rPr>
              <w:t xml:space="preserve">Cujus veritatem à cœlo non edocemur.</w:t>
            </w:r>
            <w:r>
              <w:t xml:space="preserve"> </w:t>
            </w:r>
            <w:r>
              <w:t xml:space="preserve">Quomodo vult, quod à cœlo edoceamur? An exigit, quod de cœlo insonet vox, ut in Thabor, aut in Jordane? Non sat erit, quod facti veritatem nos edoceat Ecclesia post accuratissimum examen? Non sat erit, quod Summus Pontifex illud ut certum approbet, &amp; per illud moveatur ad definiendam illius Beati sanctitatem? Quamvis autem admitteremus, aliquem errorem circa factum intervenisse, quod non est credendum, ut optime ait Mortonius Archiepiscopus Cantuariensis omnino videndus</w:t>
            </w:r>
            <w:r>
              <w:t xml:space="preserve"> </w:t>
            </w:r>
            <w:r>
              <w:rPr>
                <w:iCs/>
                <w:i/>
              </w:rPr>
              <w:t xml:space="preserve">tom. 9.</w:t>
            </w:r>
            <w:r>
              <w:t xml:space="preserve"> </w:t>
            </w:r>
            <w:r>
              <w:t xml:space="preserve">Conciliorum ex editione Arduini</w:t>
            </w:r>
            <w:r>
              <w:t xml:space="preserve"> </w:t>
            </w:r>
            <w:r>
              <w:rPr>
                <w:iCs/>
                <w:i/>
              </w:rPr>
              <w:t xml:space="preserve">pag. 1547.</w:t>
            </w:r>
            <w:r>
              <w:t xml:space="preserve"> </w:t>
            </w:r>
            <w:r>
              <w:t xml:space="preserve">id non impediret actum fidei, quo hic, &amp; nunc crederemus, tamquam de fide, hunc, vel illum Sanctum æterna beatitudine in cœlis gaudere, ut bene ait citatus Mortonius. Supposita enim omnimoda certitudine facti, nempe, illum Sanctum esse ab Ecclesia canonizatum, habemus efficacissimum fundamentum, quod intellectum instruit, &amp; voluntatem movet ad id credendum, videlicet illud, quod resultat ex principiis certis, qualia sunt, quod Ecclesia in rebus fidei, &amp; morum, (ad quam materiam spectat hæc de canonizatione Sanctorum, ut ait citatus Mortonius, &amp; communiter DD. ideoque ad solam Ecclesiam spectat eam definire) insimulque veracitas divina, (hæc enim est principium, in quo fides versatur, ut docent Theologi) cui innitimur ad credendum quidquid ab Ecclesia credendum proponitur. Hinc progredimur ad eliciendum hic, &amp; nunc actum fidei, quo credimus hunc numero Sanctum beatifica perfrui Dei visione; quin hic, &amp; nunc indigeamus aliqua peculiari Dei revelatione; licet aliàs fateamur Ecclesiam, &amp; Pontificem indigere speciali revelatione, seu certissima inspiratione ad illum numero Beatum canonizandum, &amp; definiendum ut Sanctum, sicut etiam eam habet infallibilem Spiritus Sancti assistentiam ad definiendum aliquid de fide; aliàs quidquid ab Ecclesia definiretur, non esset de fide, quia non fundaretur in aliqua veritate revelata. Si autem Muratorius, ut ejus verba sonant, hanc negat revelationem, seu specialem Spiritus Sancti assistentiam, Theologi dicent, quæ censura ejus thesi inurenda sit.</w:t>
            </w:r>
          </w:p>
        </w:tc>
        <w:tc>
          <w:tcPr/>
          <w:p>
            <w:pPr>
              <w:pStyle w:val="Compact"/>
            </w:pPr>
          </w:p>
        </w:tc>
        <w:tc>
          <w:tcPr/>
          <w:p>
            <w:pPr>
              <w:pStyle w:val="Compact"/>
              <w:jc w:val="left"/>
            </w:pPr>
            <w:r>
              <w:t xml:space="preserve">26 I note those words:</w:t>
            </w:r>
            <w:r>
              <w:t xml:space="preserve"> </w:t>
            </w:r>
            <w:r>
              <w:rPr>
                <w:iCs/>
                <w:i/>
              </w:rPr>
              <w:t xml:space="preserve">Of whose truth we are not taught from heaven.</w:t>
            </w:r>
            <w:r>
              <w:t xml:space="preserve"> </w:t>
            </w:r>
            <w:r>
              <w:t xml:space="preserve">How does he wish that we be taught from heaven? Does he demand that a voice resound from heaven, as on Thabor, or at the Jordan? Will it not be enough that the Church teach us the truth of the fact after a most accurate examination? Will it not be enough that the Supreme Pontiff approve it as certain, and by it be moved to define the sanctity of that Blessed? But even if we admitted that some error had intervened concerning the fact — which is not to be believed, as excellently says Mortonius, Archbishop of Canterbury, altogether worth seeing in</w:t>
            </w:r>
            <w:r>
              <w:t xml:space="preserve"> </w:t>
            </w:r>
            <w:r>
              <w:rPr>
                <w:iCs/>
                <w:i/>
              </w:rPr>
              <w:t xml:space="preserve">tom. 9.</w:t>
            </w:r>
            <w:r>
              <w:t xml:space="preserve"> </w:t>
            </w:r>
            <w:r>
              <w:t xml:space="preserve">of the Councils from the edition of Harduin,</w:t>
            </w:r>
            <w:r>
              <w:t xml:space="preserve"> </w:t>
            </w:r>
            <w:r>
              <w:rPr>
                <w:iCs/>
                <w:i/>
              </w:rPr>
              <w:t xml:space="preserve">pag. 1547.</w:t>
            </w:r>
            <w:r>
              <w:t xml:space="preserve"> </w:t>
            </w:r>
            <w:r>
              <w:t xml:space="preserve">— this would not impede the act of faith by which, here and now, we would believe, as</w:t>
            </w:r>
            <w:r>
              <w:t xml:space="preserve"> </w:t>
            </w:r>
            <w:r>
              <w:rPr>
                <w:iCs/>
                <w:i/>
              </w:rPr>
              <w:t xml:space="preserve">of faith</w:t>
            </w:r>
            <w:r>
              <w:t xml:space="preserve">, that this or that Saint enjoys eternal beatitude in the heavens, as the cited Mortonius well says. For, supposing the complete certitude of the fact, namely, that that Saint has been canonized by the Church, we have a most efficacious foundation which instructs the intellect and moves the will to believe it, namely, that which results from certain principles — such as are the Church in matters of faith and morals (to which matter this of the canonization of Saints pertains, as says the cited Mortonius, and the Doctors commonly; and therefore it pertains to the Church alone to define it), and together with it the divine veracity (for this is the principle upon which faith turns, as the Theologians teach) — upon which we rest in order to believe whatever is proposed by the Church to be believed. Hence we proceed to elicit, here and now, the act of faith by which we believe that this individual Saint enjoys the beatific vision of God; without our needing, here and now, any peculiar revelation of God; although otherwise we confess that the Church and the Pontiff do need a special revelation, or a most certain inspiration, for canonizing that individual Blessed and defining him as a Saint, just as she also has the infallible assistance of the Holy Spirit for defining anything as</w:t>
            </w:r>
            <w:r>
              <w:t xml:space="preserve"> </w:t>
            </w:r>
            <w:r>
              <w:rPr>
                <w:iCs/>
                <w:i/>
              </w:rPr>
              <w:t xml:space="preserve">of faith</w:t>
            </w:r>
            <w:r>
              <w:t xml:space="preserve">; otherwise whatever was defined by the Church would not be</w:t>
            </w:r>
            <w:r>
              <w:t xml:space="preserve"> </w:t>
            </w:r>
            <w:r>
              <w:rPr>
                <w:iCs/>
                <w:i/>
              </w:rPr>
              <w:t xml:space="preserve">of faith</w:t>
            </w:r>
            <w:r>
              <w:t xml:space="preserve">, because it would not be founded upon some revealed truth. But if Muratori, as his words sound, denies this revelation, or special assistance of the Holy Spirit, the Theologians will say what censure is to be branded upon his thesis.</w:t>
            </w:r>
          </w:p>
        </w:tc>
      </w:tr>
      <w:tr>
        <w:tc>
          <w:tcPr/>
          <w:p>
            <w:pPr>
              <w:pStyle w:val="Compact"/>
              <w:jc w:val="left"/>
            </w:pPr>
            <w:r>
              <w:t xml:space="preserve">27 Equidem scio Doctores, qui sequuntur, canonizationes Sanctorum de fide non esse, solummodo loqui de fide immediata, quatenus id ab Ecclesia expresse definitum non invenitur. Ideo S. Thomas loco citato asserit, canonizationem Sanctorum medium esse inter judicium infallibile circa res fidei, &amp; circa alias res, quæ ad fidem immediate non spectant. Quod quidem idem est, ac docere, canonizationem Sanctorum attingere ex una parte extremum fidei propter maximam certitudinem, quæ in ea consideratur; ex alia vero aliud attingere extremum, quatenus non invenitur expresse, &amp; immediate definitum, Ecclesiam in canonizatione Sanctorum errare non posse. Sic tamen omnes unanimiter asserunt, ita certum esse, Ecclesiam in canonizatione Sanctorum errare non posse, ut temerarium, scandalosum, ac hæresim sapiens sit affirmare contrarium. His igitur notis notandus venit Muratorius, dum insinuare visus est, Ecclesiam in actu canonizationis errori esse obnoxiam. Neque ipse censuram effugere poterit, quin herbam porrigat. Vel enim asserit Ecclesiam errare posse in canonizatione Sanctorum, &amp; in propositionem temerariam, scandalosam, &amp; hæresi proximam impingit: vel arbitratur errare non posse; &amp; tunc negare non potest specialem Spiritus Sancti assistentiam, à quo solum omnis erroris immunitas dependet; &amp; hac posita, habemus in canonizatione infallibilem veritatem à Deo revelatam, dicente Christo Domino:</w:t>
            </w:r>
            <w:r>
              <w:t xml:space="preserve"> </w:t>
            </w:r>
            <w:r>
              <w:rPr>
                <w:iCs/>
                <w:i/>
              </w:rPr>
              <w:t xml:space="preserve">Ipse docebit vos omnem veritatem.</w:t>
            </w:r>
            <w:r>
              <w:t xml:space="preserve"> </w:t>
            </w:r>
            <w:r>
              <w:t xml:space="preserve">Nescio profecto, quo impellente suggestu non modo Muratorio placuit à probabiliori, &amp; certiori sententia discedere, sed adeo extra se ipsum rapi, ut piam, probabilissimam, &amp;, etiam in adversariorum judicio, plusquam humana certitudine fultam sententiam ingenii immoderantiæ attribueret.</w:t>
            </w:r>
          </w:p>
        </w:tc>
        <w:tc>
          <w:tcPr/>
          <w:p>
            <w:pPr>
              <w:pStyle w:val="Compact"/>
            </w:pPr>
          </w:p>
        </w:tc>
        <w:tc>
          <w:tcPr/>
          <w:p>
            <w:pPr>
              <w:pStyle w:val="Compact"/>
              <w:jc w:val="left"/>
            </w:pPr>
            <w:r>
              <w:t xml:space="preserve">27 Indeed I know that the Doctors who follow the view that the canonizations of Saints are not</w:t>
            </w:r>
            <w:r>
              <w:t xml:space="preserve"> </w:t>
            </w:r>
            <w:r>
              <w:rPr>
                <w:iCs/>
                <w:i/>
              </w:rPr>
              <w:t xml:space="preserve">of faith</w:t>
            </w:r>
            <w:r>
              <w:t xml:space="preserve"> </w:t>
            </w:r>
            <w:r>
              <w:t xml:space="preserve">speak only of immediate faith, insofar as this is not found expressly defined by the Church. Hence St. Thomas, in the place cited, asserts that the canonization of Saints is a mean between the infallible judgment concerning matters of faith and that concerning other matters which do not immediately pertain to faith. Which indeed is the same as to teach that the canonization of Saints touches, on the one side, the extreme of faith, on account of the very great certitude which is considered in it; but on the other side touches the other extreme, insofar as it is not found expressly and immediately defined that the Church cannot err in the canonization of Saints. Yet all unanimously assert that it is so certain that the Church cannot err in the canonization of Saints, that it is temerarious, scandalous, and savoring of heresy to affirm the contrary. With these marks, then, Muratori comes to be marked, since he seemed to insinuate that the Church, in the act of canonization, is liable to error. Nor will he himself be able to escape censure, without owning himself beaten. For either he asserts that the Church can err in the canonization of Saints, and he runs into a proposition temerarious, scandalous, and proximate to heresy; or he judges that she cannot err, and then he cannot deny the special assistance of the Holy Spirit, upon which alone all immunity from error depends; and, this being posited, we have in canonization an infallible truth revealed by God, Christ the Lord saying:</w:t>
            </w:r>
            <w:r>
              <w:t xml:space="preserve"> </w:t>
            </w:r>
            <w:r>
              <w:rPr>
                <w:iCs/>
                <w:i/>
              </w:rPr>
              <w:t xml:space="preserve">He will teach you all truth.</w:t>
            </w:r>
            <w:r>
              <w:t xml:space="preserve"> </w:t>
            </w:r>
            <w:r>
              <w:t xml:space="preserve">Truly I know not by what impelling suggestion it pleased Muratori not only to depart from the more probable and more certain opinion, but to be so carried outside himself as to attribute to immoderateness of wit a pious, most probable opinion, supported, even in the judgment of adversaries, by a more than human certitude.</w:t>
            </w:r>
          </w:p>
        </w:tc>
      </w:tr>
      <w:tr>
        <w:tc>
          <w:tcPr/>
          <w:p>
            <w:pPr>
              <w:pStyle w:val="Compact"/>
              <w:jc w:val="left"/>
            </w:pPr>
            <w:r>
              <w:t xml:space="preserve">28 Eum ad tantam licentiam movit, quod alicujus sanctitas non inveniatur revelata. Nescit ipse aliam esse revelationem singularem explicitam, aliam vero virtualem implicitam. Si ipse ad fidei assensum requirit revelationem explicitam, multa erunt ab Ecclesia definita de fide non credenda; in multis enim nobis de hac revelatione explicita non constat. Si verò loquitur de revelatione virtuali implicita, procul dubio fallitur. Certum est enim, revelatum esse in cœlo assistere æterna beatitudine donatum omnem Catholicum in gratia decedentem, &amp; ab omni inquinamento jam mundatum. Aliter Deus verax, justusque non esset, qui coronam justitiæ omnibus legitime certantibus repromisit, dicente Apostolo:</w:t>
            </w:r>
            <w:r>
              <w:t xml:space="preserve"> </w:t>
            </w:r>
            <w:r>
              <w:rPr>
                <w:iCs/>
                <w:i/>
              </w:rPr>
              <w:t xml:space="preserve">Reposita est mihi corona justitiæ, quam reddet mihi Dominus.</w:t>
            </w:r>
            <w:r>
              <w:t xml:space="preserve"> </w:t>
            </w:r>
            <w:r>
              <w:t xml:space="preserve">Identidem revelatum est, Ecclesiam, ejusque Pontificem ob infallibilem Spiritus Sancti assistentiam errare non posse in iis, quæ ad Religionem universalis Ecclesiæ spectare dignoscuntur. Unde fit evidens, esse de fide saltem implicita hunc Sanctum canonizatum in cœlis esse. Siquidem illud implicite in veritate revelata continetur, quod evidenter deducitur ex una præmissa de fide, &amp; altera evidenti. Sic est in proposito. Nam imprimis de fide est Ecclesiam errare non posse in iis, quæ ad cultum, &amp; religionem universalis Ecclesiæ spectant. Deinde est evidens cultus obligans universos fideles ad venerationem exhibendam cuicumque Sancto canonizato. Fit consequens, Ecclesiam, &amp; Pontificem in ea canonizatione errare non potuisse; alioquin aliquid constitueret Ecclesia legi divinæ, &amp; naturali contrarium, cogeretque fideles ad assentiendum errori, &amp; falsitati, nempe ad cultum tribuendum ipsius cultus pene indigno; quod legi divinæ, &amp; naturali omnino repugnat. Stabilitur fortius hoc argumentum ex Clementina, &amp; Extravaganti</w:t>
            </w:r>
            <w:r>
              <w:t xml:space="preserve"> </w:t>
            </w:r>
            <w:r>
              <w:rPr>
                <w:iCs/>
                <w:i/>
              </w:rPr>
              <w:t xml:space="preserve">de Reliq. &amp; Venerat. Sanct.</w:t>
            </w:r>
            <w:r>
              <w:t xml:space="preserve"> </w:t>
            </w:r>
            <w:r>
              <w:t xml:space="preserve">&amp; ex Tridentino</w:t>
            </w:r>
            <w:r>
              <w:t xml:space="preserve"> </w:t>
            </w:r>
            <w:r>
              <w:rPr>
                <w:iCs/>
                <w:i/>
              </w:rPr>
              <w:t xml:space="preserve">sess. 25.</w:t>
            </w:r>
            <w:r>
              <w:t xml:space="preserve"> </w:t>
            </w:r>
            <w:r>
              <w:t xml:space="preserve">decreto de eadem re: in quibus decretis definitum habetur Sanctos invocandos esse, &amp; eorum reliquias venerandas, atque ad Ecclesiam spectare auctoritatem declarandi quibus ea veneratio exhibenda sit; idque tamquam ab Ecclesia definitum credere debemus. Falleretur ergo Ecclesia in re tam gravi mores spectante, nosque falleret, si Sanctus ille revera in cœlis non esset, neque propterea venerandus fuisset, legemque statueret divino, &amp; naturali juri contrariam. En à quibus ambagibus liberemur, qui canonizationi Sanctorum fidei assensum non denegamus: en in quot diffidentiæ syrtes incidat qui fidei non attribuat assensum. Si ad aliquid credendum revelationes explicitas nobis factas expectemus, quam facile omne Christianæ Religionis negotium periclitabitur. Jure ergo Theologis relinquo judicandum, quam censuram Muratorio isti inurere debeamus.</w:t>
            </w:r>
          </w:p>
        </w:tc>
        <w:tc>
          <w:tcPr/>
          <w:p>
            <w:pPr>
              <w:pStyle w:val="Compact"/>
            </w:pPr>
          </w:p>
        </w:tc>
        <w:tc>
          <w:tcPr/>
          <w:p>
            <w:pPr>
              <w:pStyle w:val="Compact"/>
              <w:jc w:val="left"/>
            </w:pPr>
            <w:r>
              <w:t xml:space="preserve">28 What moved him to so great a license is that someone’s sanctity is not found revealed. He does not know that one revelation is singular and explicit, another virtual and implicit. If he requires explicit revelation for the assent of faith, many things defined by the Church will not be believable as</w:t>
            </w:r>
            <w:r>
              <w:t xml:space="preserve"> </w:t>
            </w:r>
            <w:r>
              <w:rPr>
                <w:iCs/>
                <w:i/>
              </w:rPr>
              <w:t xml:space="preserve">of faith</w:t>
            </w:r>
            <w:r>
              <w:t xml:space="preserve">; for in many, this explicit revelation is not established to us. But if he speaks of virtual implicit revelation, without doubt he is deceived. For it is certain that it is revealed that every Catholic dying in grace, and already cleansed from every defilement, stands in heaven endowed with eternal beatitude. Otherwise God would not be truthful and just, who has promised the crown of justice to all who strive lawfully, the Apostle saying:</w:t>
            </w:r>
            <w:r>
              <w:t xml:space="preserve"> </w:t>
            </w:r>
            <w:r>
              <w:rPr>
                <w:iCs/>
                <w:i/>
              </w:rPr>
              <w:t xml:space="preserve">There is laid up for me a crown of justice, which the Lord will render to me.</w:t>
            </w:r>
            <w:r>
              <w:t xml:space="preserve"> </w:t>
            </w:r>
            <w:r>
              <w:t xml:space="preserve">Likewise it is revealed that the Church, and her Pontiff, on account of the infallible assistance of the Holy Spirit, cannot err in those things which are recognized as pertaining to the Religion of the universal Church. Whence it becomes evident that it is</w:t>
            </w:r>
            <w:r>
              <w:t xml:space="preserve"> </w:t>
            </w:r>
            <w:r>
              <w:rPr>
                <w:iCs/>
                <w:i/>
              </w:rPr>
              <w:t xml:space="preserve">of faith</w:t>
            </w:r>
            <w:r>
              <w:t xml:space="preserve">, at least implicit, that this canonized Saint is in the heavens. Since indeed that is implicitly contained in revealed truth which is evidently deduced from one premise</w:t>
            </w:r>
            <w:r>
              <w:t xml:space="preserve"> </w:t>
            </w:r>
            <w:r>
              <w:rPr>
                <w:iCs/>
                <w:i/>
              </w:rPr>
              <w:t xml:space="preserve">of faith</w:t>
            </w:r>
            <w:r>
              <w:t xml:space="preserve"> </w:t>
            </w:r>
            <w:r>
              <w:t xml:space="preserve">and another evident. So it is in the case proposed. For, in the first place, it is</w:t>
            </w:r>
            <w:r>
              <w:t xml:space="preserve"> </w:t>
            </w:r>
            <w:r>
              <w:rPr>
                <w:iCs/>
                <w:i/>
              </w:rPr>
              <w:t xml:space="preserve">of faith</w:t>
            </w:r>
            <w:r>
              <w:t xml:space="preserve"> </w:t>
            </w:r>
            <w:r>
              <w:t xml:space="preserve">that the Church cannot err in those things which pertain to the worship and religion of the universal Church. Next, the worship binding all the faithful to exhibit veneration to any canonized Saint whatever is evident. It follows that the Church and the Pontiff could not have erred in that canonization; otherwise the Church would establish something contrary to the divine and natural law, and would compel the faithful to assent to error and falsity, namely, to bestow worship upon one well-nigh unworthy of that worship; which is altogether repugnant to the divine and natural law. This argument is more strongly established from the Clementine and the Extravagant</w:t>
            </w:r>
            <w:r>
              <w:t xml:space="preserve"> </w:t>
            </w:r>
            <w:r>
              <w:rPr>
                <w:iCs/>
                <w:i/>
              </w:rPr>
              <w:t xml:space="preserve">de Reliq. &amp; Venerat. Sanct.</w:t>
            </w:r>
            <w:r>
              <w:t xml:space="preserve">, and from the Tridentine,</w:t>
            </w:r>
            <w:r>
              <w:t xml:space="preserve"> </w:t>
            </w:r>
            <w:r>
              <w:rPr>
                <w:iCs/>
                <w:i/>
              </w:rPr>
              <w:t xml:space="preserve">sess. 25.</w:t>
            </w:r>
            <w:r>
              <w:t xml:space="preserve">, decree on the same matter: in which decrees it is defined that the Saints are to be invoked, and their relics venerated, and that to the Church pertains the authority of declaring to whom that veneration is to be exhibited; and this we ought to believe as defined by the Church. The Church, therefore, would be deceived in a matter so grave, regarding morals, and would deceive us, if that Saint were not truly in the heavens, and therefore ought not to have been venerated; and she would establish a law contrary to divine and natural right. Behold from what mazes we are freed, who do not deny the assent of faith to the canonization of Saints: behold into how many quicksands of diffidence he falls who does not attribute to it the assent of faith. If, for believing anything, we should await explicit revelations made to us, how easily the whole business of the Christian Religion will be imperiled. Rightly, therefore, I leave it to the Theologians to judge what censure we ought to brand upon this Muratori.</w:t>
            </w:r>
          </w:p>
        </w:tc>
      </w:tr>
      <w:tr>
        <w:tc>
          <w:tcPr/>
          <w:p>
            <w:pPr>
              <w:pStyle w:val="Compact"/>
              <w:jc w:val="left"/>
            </w:pPr>
            <w:r>
              <w:t xml:space="preserve">29 Idem judicium exposco circa alia verba:</w:t>
            </w:r>
            <w:r>
              <w:t xml:space="preserve"> </w:t>
            </w:r>
            <w:r>
              <w:rPr>
                <w:iCs/>
                <w:i/>
              </w:rPr>
              <w:t xml:space="preserve">Aut etiam post maximum munus adeptum in hæresim declinasse, quod fieri posse similiter plerique affirmant.</w:t>
            </w:r>
            <w:r>
              <w:t xml:space="preserve"> </w:t>
            </w:r>
            <w:r>
              <w:t xml:space="preserve">Hæc generalis propositio explicatione, ac mica salis profecto indiget; comprehendere enim videtur tam casum, quo Pontifex erraret, ut Doctor particularis, &amp; casum, quo erraret, ut Doctor universalis erudiendo Ecclesiam circa res fidei, proponendoque aliquid de fide credendum. Quoad primam partem sequuntur multi errare posse; sed de facto errasse, nullus evidenter demonstrat. Hæc calumnia Summos Pontifices Auctores eis non multum affectos affecisse, optime demonstrat Giballinus</w:t>
            </w:r>
            <w:r>
              <w:t xml:space="preserve"> </w:t>
            </w:r>
            <w:r>
              <w:rPr>
                <w:iCs/>
                <w:i/>
              </w:rPr>
              <w:t xml:space="preserve">de Scientia Canonica tom. 2. lib. 5. §. 11.</w:t>
            </w:r>
            <w:r>
              <w:t xml:space="preserve"> </w:t>
            </w:r>
            <w:r>
              <w:t xml:space="preserve">omnes has calumnias luculentissimo calamo disjiciens. Videndi etiam sunt Bellarminus</w:t>
            </w:r>
            <w:r>
              <w:t xml:space="preserve"> </w:t>
            </w:r>
            <w:r>
              <w:rPr>
                <w:iCs/>
                <w:i/>
              </w:rPr>
              <w:t xml:space="preserve">lib. 4. de Roman. Pontifice cap. 12. &amp; alibi</w:t>
            </w:r>
            <w:r>
              <w:t xml:space="preserve">, Duvallius</w:t>
            </w:r>
            <w:r>
              <w:t xml:space="preserve"> </w:t>
            </w:r>
            <w:r>
              <w:rPr>
                <w:iCs/>
                <w:i/>
              </w:rPr>
              <w:t xml:space="preserve">ubi supra</w:t>
            </w:r>
            <w:r>
              <w:t xml:space="preserve">, Cardinalis Baronius multis in locis, P. Viva</w:t>
            </w:r>
            <w:r>
              <w:t xml:space="preserve"> </w:t>
            </w:r>
            <w:r>
              <w:rPr>
                <w:iCs/>
                <w:i/>
              </w:rPr>
              <w:t xml:space="preserve">de Thesib. damnat. in quæst. Prodrom. ubi num. 15.</w:t>
            </w:r>
            <w:r>
              <w:t xml:space="preserve"> </w:t>
            </w:r>
            <w:r>
              <w:t xml:space="preserve">sic ait:</w:t>
            </w:r>
            <w:r>
              <w:t xml:space="preserve"> </w:t>
            </w:r>
            <w:r>
              <w:rPr>
                <w:iCs/>
                <w:i/>
              </w:rPr>
              <w:t xml:space="preserve">Vehementer errant qui cum hæreticis docent, Pontificem non semel errasse in decretis fidei.</w:t>
            </w:r>
            <w:r>
              <w:t xml:space="preserve"> </w:t>
            </w:r>
            <w:r>
              <w:t xml:space="preserve">Hinc liquet, quoad secundam partem, falsam, calumniosamque esse eam sententiam, nec orthodoxus est aliquis, qui eam amplectatur. Quisquis in animo habeat ei adhærere, necesse est, quod opponatur Pontificum, &amp; Conciliorum decretis. Nihil firmum in fide esset, si admitteremus Pontificem ex Cathedra loquentem errare posse. In hoc immorari frustraneus inter Catholicos labor esset.</w:t>
            </w:r>
          </w:p>
        </w:tc>
        <w:tc>
          <w:tcPr/>
          <w:p>
            <w:pPr>
              <w:pStyle w:val="Compact"/>
            </w:pPr>
          </w:p>
        </w:tc>
        <w:tc>
          <w:tcPr/>
          <w:p>
            <w:pPr>
              <w:pStyle w:val="Compact"/>
              <w:jc w:val="left"/>
            </w:pPr>
            <w:r>
              <w:t xml:space="preserve">29 I ask the same judgment concerning other words:</w:t>
            </w:r>
            <w:r>
              <w:t xml:space="preserve"> </w:t>
            </w:r>
            <w:r>
              <w:rPr>
                <w:iCs/>
                <w:i/>
              </w:rPr>
              <w:t xml:space="preserve">Or even, after the greatest office was obtained, to have declined into heresy, which likewise very many affirm can happen.</w:t>
            </w:r>
            <w:r>
              <w:t xml:space="preserve"> </w:t>
            </w:r>
            <w:r>
              <w:t xml:space="preserve">This general proposition assuredly needs explanation, and a grain of salt; for it seems to comprehend both the case in which the Pontiff would err as a particular Doctor, and the case in which he would err as universal Doctor, instructing the Church concerning matters of faith, and proposing something to be believed as</w:t>
            </w:r>
            <w:r>
              <w:t xml:space="preserve"> </w:t>
            </w:r>
            <w:r>
              <w:rPr>
                <w:iCs/>
                <w:i/>
              </w:rPr>
              <w:t xml:space="preserve">of faith</w:t>
            </w:r>
            <w:r>
              <w:t xml:space="preserve">. As to the first part, many follow the view that he can err; but that he has in fact erred, no one evidently demonstrates. That authors not much well-affected toward them have assailed the Supreme Pontiffs with this calumny, Giballinus excellently demonstrates,</w:t>
            </w:r>
            <w:r>
              <w:t xml:space="preserve"> </w:t>
            </w:r>
            <w:r>
              <w:rPr>
                <w:iCs/>
                <w:i/>
              </w:rPr>
              <w:t xml:space="preserve">de Scientia Canonica tom. 2. lib. 5. §. 11.</w:t>
            </w:r>
            <w:r>
              <w:t xml:space="preserve">, scattering all these calumnies with a most luminous pen. To be seen also are Bellarmine,</w:t>
            </w:r>
            <w:r>
              <w:t xml:space="preserve"> </w:t>
            </w:r>
            <w:r>
              <w:rPr>
                <w:iCs/>
                <w:i/>
              </w:rPr>
              <w:t xml:space="preserve">lib. 4. de Roman. Pontifice cap. 12. &amp; alibi</w:t>
            </w:r>
            <w:r>
              <w:t xml:space="preserve">, Duvallius,</w:t>
            </w:r>
            <w:r>
              <w:t xml:space="preserve"> </w:t>
            </w:r>
            <w:r>
              <w:rPr>
                <w:iCs/>
                <w:i/>
              </w:rPr>
              <w:t xml:space="preserve">ubi supra</w:t>
            </w:r>
            <w:r>
              <w:t xml:space="preserve">, Cardinal Baronius in many places, Fr. Viva,</w:t>
            </w:r>
            <w:r>
              <w:t xml:space="preserve"> </w:t>
            </w:r>
            <w:r>
              <w:rPr>
                <w:iCs/>
                <w:i/>
              </w:rPr>
              <w:t xml:space="preserve">de Thesib. damnat. in quæst. Prodrom.</w:t>
            </w:r>
            <w:r>
              <w:t xml:space="preserve">, where at</w:t>
            </w:r>
            <w:r>
              <w:t xml:space="preserve"> </w:t>
            </w:r>
            <w:r>
              <w:rPr>
                <w:iCs/>
                <w:i/>
              </w:rPr>
              <w:t xml:space="preserve">num. 15.</w:t>
            </w:r>
            <w:r>
              <w:t xml:space="preserve"> </w:t>
            </w:r>
            <w:r>
              <w:t xml:space="preserve">he says thus:</w:t>
            </w:r>
            <w:r>
              <w:t xml:space="preserve"> </w:t>
            </w:r>
            <w:r>
              <w:rPr>
                <w:iCs/>
                <w:i/>
              </w:rPr>
              <w:t xml:space="preserve">They err vehemently who teach with the heretics that the Pontiff has more than once erred in decrees of faith.</w:t>
            </w:r>
            <w:r>
              <w:t xml:space="preserve"> </w:t>
            </w:r>
            <w:r>
              <w:t xml:space="preserve">Hence it is clear, as to the second part, that that opinion is false and calumnious, nor is anyone orthodox who embraces it. Whoever has it in mind to adhere to it must necessarily be opposed to the decrees of Pontiffs and Councils. Nothing would be firm in the faith, if we admitted that the Pontiff speaking</w:t>
            </w:r>
            <w:r>
              <w:t xml:space="preserve"> </w:t>
            </w:r>
            <w:r>
              <w:rPr>
                <w:iCs/>
                <w:i/>
              </w:rPr>
              <w:t xml:space="preserve">ex Cathedra</w:t>
            </w:r>
            <w:r>
              <w:t xml:space="preserve"> </w:t>
            </w:r>
            <w:r>
              <w:t xml:space="preserve">can err. To dwell upon this would be, among Catholics, a fruitless labor.</w:t>
            </w:r>
          </w:p>
        </w:tc>
      </w:tr>
      <w:tr>
        <w:tc>
          <w:tcPr/>
          <w:p>
            <w:pPr>
              <w:pStyle w:val="Compact"/>
              <w:jc w:val="left"/>
            </w:pPr>
            <w:r>
              <w:t xml:space="preserve">30 His breviter discussis, &amp;, quin in evolvendis libris defatiger, obiter indigitatis, fundamenta quibus Muratorius innititur, quantum ingenioli mei tenuitas capit, non multum premunt. In primis non video,</w:t>
            </w:r>
            <w:r>
              <w:t xml:space="preserve"> </w:t>
            </w:r>
            <w:r>
              <w:rPr>
                <w:iCs/>
                <w:i/>
              </w:rPr>
              <w:t xml:space="preserve">quæ intoleranda incommoda sequantur</w:t>
            </w:r>
            <w:r>
              <w:t xml:space="preserve"> </w:t>
            </w:r>
            <w:r>
              <w:t xml:space="preserve">ex eo, quod ex certis generalibus principiis descendam ad aliqua peculiariter credenda, quæ ex ipsis principiis necessario deducuntur, quin sperem aut explicitam revelationem, aut expressam Ecclesiæ definitionem. Sic Doctores ea, quæ ex primis principiis juris naturalis deducuntur, juris naturalis non ambigunt esse præcepta. Sic ea, quæ ex certis juris divini principiis, seu præceptis descendunt, ejusdem juris præcepta esse non reluctantur. Qui fieri potest, ut in rebus fidei eodem jure uti nobis denegetur, &amp; ingenii immoderantiæ tribuatur. Quod adducit ex Pauli IV. Constitutione, jam supra destructum reliqui.</w:t>
            </w:r>
          </w:p>
        </w:tc>
        <w:tc>
          <w:tcPr/>
          <w:p>
            <w:pPr>
              <w:pStyle w:val="Compact"/>
            </w:pPr>
          </w:p>
        </w:tc>
        <w:tc>
          <w:tcPr/>
          <w:p>
            <w:pPr>
              <w:pStyle w:val="Compact"/>
              <w:jc w:val="left"/>
            </w:pPr>
            <w:r>
              <w:t xml:space="preserve">30 These things having been briefly discussed, and — lest I weary myself in turning over books — indicated in passing, the foundations upon which Muratori rests, so far as the slenderness of my little wit grasps, do not press much. In the first place, I do not see</w:t>
            </w:r>
            <w:r>
              <w:t xml:space="preserve"> </w:t>
            </w:r>
            <w:r>
              <w:rPr>
                <w:iCs/>
                <w:i/>
              </w:rPr>
              <w:t xml:space="preserve">what intolerable inconveniences would follow</w:t>
            </w:r>
            <w:r>
              <w:t xml:space="preserve"> </w:t>
            </w:r>
            <w:r>
              <w:t xml:space="preserve">from this, that from certain general principles I descend to certain things to be believed in particular, which are necessarily deduced from those very principles, without hoping for either an explicit revelation or an express definition of the Church. Thus the Doctors do not doubt that those things which are deduced from the first principles of the natural law are precepts of the natural law. Thus they do not resist holding that those things which descend from certain principles, or precepts, of the divine law are precepts of the same law. How can it be that in matters of faith the use of the same right is denied us, and attributed to immoderateness of wit? What he adduces from the Constitution of Paul IV, I have already left destroyed above.</w:t>
            </w:r>
          </w:p>
        </w:tc>
      </w:tr>
      <w:tr>
        <w:tc>
          <w:tcPr/>
          <w:p>
            <w:pPr>
              <w:pStyle w:val="Compact"/>
              <w:jc w:val="left"/>
            </w:pPr>
            <w:r>
              <w:t xml:space="preserve">31 Deinde asserit, hoc universale effatum:</w:t>
            </w:r>
            <w:r>
              <w:t xml:space="preserve"> </w:t>
            </w:r>
            <w:r>
              <w:rPr>
                <w:iCs/>
                <w:i/>
              </w:rPr>
              <w:t xml:space="preserve">Omnis homo rite electus ab Ecclesia in successorem Petri est verus Pontifex Romanus</w:t>
            </w:r>
            <w:r>
              <w:t xml:space="preserve">, integre debere ad fidem spectare; hoc est, à Deo revelatum fuisse, ac proinde necessarium esse, quod à Deo sit revelatum, Petri successores ab Ecclesia eligendos esse. Nullam vim argumentum habet; nam in sententia, quam respuit iste Mutinensis Theologus, non est necessarium, quod integrum universale effatum sit à Deo revelatum. Ly</w:t>
            </w:r>
            <w:r>
              <w:t xml:space="preserve"> </w:t>
            </w:r>
            <w:r>
              <w:rPr>
                <w:iCs/>
                <w:i/>
              </w:rPr>
              <w:t xml:space="preserve">rite electus ab Ecclesia</w:t>
            </w:r>
            <w:r>
              <w:t xml:space="preserve"> </w:t>
            </w:r>
            <w:r>
              <w:t xml:space="preserve">stat per modum conditionis, seu requisiti logici, non verò veritatis revelatæ. Sicut in simili in hac thesi:</w:t>
            </w:r>
            <w:r>
              <w:t xml:space="preserve"> </w:t>
            </w:r>
            <w:r>
              <w:rPr>
                <w:iCs/>
                <w:i/>
              </w:rPr>
              <w:t xml:space="preserve">Omnis homo moriens in gratia, &amp; amicitia Dei salvatur</w:t>
            </w:r>
            <w:r>
              <w:t xml:space="preserve">; vel in contraria:</w:t>
            </w:r>
            <w:r>
              <w:t xml:space="preserve"> </w:t>
            </w:r>
            <w:r>
              <w:rPr>
                <w:iCs/>
                <w:i/>
              </w:rPr>
              <w:t xml:space="preserve">Omnis homo in peccato moriens condemnatur.</w:t>
            </w:r>
            <w:r>
              <w:t xml:space="preserve"> </w:t>
            </w:r>
            <w:r>
              <w:t xml:space="preserve">Utraque hæc thesis est de fide credenda; &amp; tamen nec ideo dici debet, quod integrum universale effatum sit à Deo revelatum, ut sit de fide credendum: nam ly</w:t>
            </w:r>
            <w:r>
              <w:t xml:space="preserve"> </w:t>
            </w:r>
            <w:r>
              <w:rPr>
                <w:iCs/>
                <w:i/>
              </w:rPr>
              <w:t xml:space="preserve">moriens in gratia, moriens in peccato</w:t>
            </w:r>
            <w:r>
              <w:t xml:space="preserve"> </w:t>
            </w:r>
            <w:r>
              <w:t xml:space="preserve">ponitur per modum conditionis logicæ, ut certa evadat, &amp; de fide credenda propositio. Et, ut utar eodem Muratorii exemplo, hæc propositio:</w:t>
            </w:r>
            <w:r>
              <w:t xml:space="preserve"> </w:t>
            </w:r>
            <w:r>
              <w:rPr>
                <w:iCs/>
                <w:i/>
              </w:rPr>
              <w:t xml:space="preserve">In omni hostia rite consecrata est realiter corpus Christi</w:t>
            </w:r>
            <w:r>
              <w:t xml:space="preserve">, est de fide credenda propositio; &amp; tamen ly</w:t>
            </w:r>
            <w:r>
              <w:t xml:space="preserve"> </w:t>
            </w:r>
            <w:r>
              <w:rPr>
                <w:iCs/>
                <w:i/>
              </w:rPr>
              <w:t xml:space="preserve">rite consecrata</w:t>
            </w:r>
            <w:r>
              <w:t xml:space="preserve"> </w:t>
            </w:r>
            <w:r>
              <w:t xml:space="preserve">est in ea propositione per modum conditionis; non quia illa propositio ex hoc reddatur conditionalis, sed quia illa conditio est imbibita, &amp;, ut inquiunt Juristæ, ex natura rei inest, &amp; exprimitur eo modo, quo inest, ita taliter, ut illa propositio sit simplex, &amp; absoluta, atque simpliciter, &amp; absolute de fide certa. Id, quod de his, &amp; similibus thesibus certum est, etiam certum est in alia, de qua controvertimus; quin sit necessaria nova, &amp; peculiaris revelatio illum hominem fuisse rite electum, ut illa propositio de fide certa evadat: sicut non est necessarium in aliis propositionibus peculiaris revelatio, quod ille homo decessisset in gratia, aut in peccato; vel quod hæc, vel illa hostia sit rite consecrata, ut de fide certæ evadant prædictæ absolutæ, generales, simplicesque propositiones, quæ ex suppositione imbibita in infallibili veracitate fundantur.</w:t>
            </w:r>
          </w:p>
        </w:tc>
        <w:tc>
          <w:tcPr/>
          <w:p>
            <w:pPr>
              <w:pStyle w:val="Compact"/>
            </w:pPr>
          </w:p>
        </w:tc>
        <w:tc>
          <w:tcPr/>
          <w:p>
            <w:pPr>
              <w:pStyle w:val="Compact"/>
              <w:jc w:val="left"/>
            </w:pPr>
            <w:r>
              <w:t xml:space="preserve">31 Next he asserts that this universal pronouncement:</w:t>
            </w:r>
            <w:r>
              <w:t xml:space="preserve"> </w:t>
            </w:r>
            <w:r>
              <w:rPr>
                <w:iCs/>
                <w:i/>
              </w:rPr>
              <w:t xml:space="preserve">Every man duly elected by the Church as successor of Peter is the true Roman Pontiff</w:t>
            </w:r>
            <w:r>
              <w:t xml:space="preserve">, must belong integrally to the faith; that is, that it was revealed by God, and hence that it is necessary that it be revealed by God that the successors of Peter are to be elected by the Church. The argument has no force; for in the opinion which this Modenese Theologian rejects, it is not necessary that the whole universal pronouncement be revealed by God. The</w:t>
            </w:r>
            <w:r>
              <w:t xml:space="preserve"> </w:t>
            </w:r>
            <w:r>
              <w:rPr>
                <w:iCs/>
                <w:i/>
              </w:rPr>
              <w:t xml:space="preserve">ly</w:t>
            </w:r>
            <w:r>
              <w:t xml:space="preserve"> </w:t>
            </w:r>
            <w:r>
              <w:rPr>
                <w:iCs/>
                <w:i/>
              </w:rPr>
              <w:t xml:space="preserve">duly elected by the Church</w:t>
            </w:r>
            <w:r>
              <w:t xml:space="preserve"> </w:t>
            </w:r>
            <w:r>
              <w:t xml:space="preserve">stands by way of a condition, or logical requisite, not of a revealed truth. As, in a like case, in this thesis:</w:t>
            </w:r>
            <w:r>
              <w:t xml:space="preserve"> </w:t>
            </w:r>
            <w:r>
              <w:rPr>
                <w:iCs/>
                <w:i/>
              </w:rPr>
              <w:t xml:space="preserve">Every man dying in the grace and friendship of God is saved</w:t>
            </w:r>
            <w:r>
              <w:t xml:space="preserve">; or in the contrary one:</w:t>
            </w:r>
            <w:r>
              <w:t xml:space="preserve"> </w:t>
            </w:r>
            <w:r>
              <w:rPr>
                <w:iCs/>
                <w:i/>
              </w:rPr>
              <w:t xml:space="preserve">Every man dying in sin is condemned.</w:t>
            </w:r>
            <w:r>
              <w:t xml:space="preserve"> </w:t>
            </w:r>
            <w:r>
              <w:t xml:space="preserve">Each of these theses is to be believed as</w:t>
            </w:r>
            <w:r>
              <w:t xml:space="preserve"> </w:t>
            </w:r>
            <w:r>
              <w:rPr>
                <w:iCs/>
                <w:i/>
              </w:rPr>
              <w:t xml:space="preserve">of faith</w:t>
            </w:r>
            <w:r>
              <w:t xml:space="preserve">; and yet it need not therefore be said that the whole universal pronouncement was revealed by God, in order that it be believed as</w:t>
            </w:r>
            <w:r>
              <w:t xml:space="preserve"> </w:t>
            </w:r>
            <w:r>
              <w:rPr>
                <w:iCs/>
                <w:i/>
              </w:rPr>
              <w:t xml:space="preserve">of faith</w:t>
            </w:r>
            <w:r>
              <w:t xml:space="preserve">: for the</w:t>
            </w:r>
            <w:r>
              <w:t xml:space="preserve"> </w:t>
            </w:r>
            <w:r>
              <w:rPr>
                <w:iCs/>
                <w:i/>
              </w:rPr>
              <w:t xml:space="preserve">ly</w:t>
            </w:r>
            <w:r>
              <w:t xml:space="preserve"> </w:t>
            </w:r>
            <w:r>
              <w:rPr>
                <w:iCs/>
                <w:i/>
              </w:rPr>
              <w:t xml:space="preserve">dying in grace</w:t>
            </w:r>
            <w:r>
              <w:t xml:space="preserve">,</w:t>
            </w:r>
            <w:r>
              <w:t xml:space="preserve"> </w:t>
            </w:r>
            <w:r>
              <w:rPr>
                <w:iCs/>
                <w:i/>
              </w:rPr>
              <w:t xml:space="preserve">dying in sin</w:t>
            </w:r>
            <w:r>
              <w:t xml:space="preserve">, is placed by way of a logical condition, so that the proposition may come out certain, and to be believed as</w:t>
            </w:r>
            <w:r>
              <w:t xml:space="preserve"> </w:t>
            </w:r>
            <w:r>
              <w:rPr>
                <w:iCs/>
                <w:i/>
              </w:rPr>
              <w:t xml:space="preserve">of faith</w:t>
            </w:r>
            <w:r>
              <w:t xml:space="preserve">. And, to use Muratori’s own example, this proposition:</w:t>
            </w:r>
            <w:r>
              <w:t xml:space="preserve"> </w:t>
            </w:r>
            <w:r>
              <w:rPr>
                <w:iCs/>
                <w:i/>
              </w:rPr>
              <w:t xml:space="preserve">In every duly consecrated host there is really the body of Christ</w:t>
            </w:r>
            <w:r>
              <w:t xml:space="preserve">, is a proposition to be believed as</w:t>
            </w:r>
            <w:r>
              <w:t xml:space="preserve"> </w:t>
            </w:r>
            <w:r>
              <w:rPr>
                <w:iCs/>
                <w:i/>
              </w:rPr>
              <w:t xml:space="preserve">of faith</w:t>
            </w:r>
            <w:r>
              <w:t xml:space="preserve">; and yet the</w:t>
            </w:r>
            <w:r>
              <w:t xml:space="preserve"> </w:t>
            </w:r>
            <w:r>
              <w:rPr>
                <w:iCs/>
                <w:i/>
              </w:rPr>
              <w:t xml:space="preserve">ly</w:t>
            </w:r>
            <w:r>
              <w:t xml:space="preserve"> </w:t>
            </w:r>
            <w:r>
              <w:rPr>
                <w:iCs/>
                <w:i/>
              </w:rPr>
              <w:t xml:space="preserve">duly consecrated</w:t>
            </w:r>
            <w:r>
              <w:t xml:space="preserve"> </w:t>
            </w:r>
            <w:r>
              <w:t xml:space="preserve">is in that proposition by way of a condition; not because that proposition is thereby rendered conditional, but because that condition is imbibed and, as the Jurists say, is present from the nature of the thing, and is expressed in the manner in which it is present, in such wise that that proposition is simple and absolute, and simply and absolutely certain as</w:t>
            </w:r>
            <w:r>
              <w:t xml:space="preserve"> </w:t>
            </w:r>
            <w:r>
              <w:rPr>
                <w:iCs/>
                <w:i/>
              </w:rPr>
              <w:t xml:space="preserve">of faith</w:t>
            </w:r>
            <w:r>
              <w:t xml:space="preserve">. That which is certain of these and similar theses is also certain in the other, about which we dispute; without there being necessary a new and peculiar revelation that that man was duly elected, in order that that proposition come out certain as</w:t>
            </w:r>
            <w:r>
              <w:t xml:space="preserve"> </w:t>
            </w:r>
            <w:r>
              <w:rPr>
                <w:iCs/>
                <w:i/>
              </w:rPr>
              <w:t xml:space="preserve">of faith</w:t>
            </w:r>
            <w:r>
              <w:t xml:space="preserve">: just as in the other propositions a peculiar revelation is not necessary, that that man died in grace, or in sin, or that this or that host is duly consecrated, in order that the aforesaid absolute, general, and simple propositions — which, upon the imbibed supposition, are founded on the infallible veracity — come out certain as</w:t>
            </w:r>
            <w:r>
              <w:t xml:space="preserve"> </w:t>
            </w:r>
            <w:r>
              <w:rPr>
                <w:iCs/>
                <w:i/>
              </w:rPr>
              <w:t xml:space="preserve">of faith</w:t>
            </w:r>
            <w:r>
              <w:t xml:space="preserve">.</w:t>
            </w:r>
          </w:p>
        </w:tc>
      </w:tr>
      <w:tr>
        <w:tc>
          <w:tcPr/>
          <w:p>
            <w:pPr>
              <w:pStyle w:val="Compact"/>
              <w:jc w:val="left"/>
            </w:pPr>
            <w:r>
              <w:t xml:space="preserve">32 Retorqueat fortasse Muratorius. Licet prædictæ propositiones ad exemplum adductæ sint de fide, non tamen ex ipsis descendere possumus ad particulares conclusiones, nempe:</w:t>
            </w:r>
            <w:r>
              <w:t xml:space="preserve"> </w:t>
            </w:r>
            <w:r>
              <w:rPr>
                <w:iCs/>
                <w:i/>
              </w:rPr>
              <w:t xml:space="preserve">Isthæc numero hostia realiter continet corpus Christi: Hic homo salvus factus est, aut decessit in gratia</w:t>
            </w:r>
            <w:r>
              <w:t xml:space="preserve">, quia infallibilitas harum propositionum dependet à peculiari revelatione, quod illa numero hostia sit rite consecrata: quod ille homo decesserit in gratia. Ergo similiter, ut ex illa generali propositione descendamus ad particularem, nempe:</w:t>
            </w:r>
            <w:r>
              <w:t xml:space="preserve"> </w:t>
            </w:r>
            <w:r>
              <w:rPr>
                <w:iCs/>
                <w:i/>
              </w:rPr>
              <w:t xml:space="preserve">Hic, aut iste est verus Pontifex</w:t>
            </w:r>
            <w:r>
              <w:t xml:space="preserve">, opus erit peculiari revelatione, quod hic numero Pontifex sit legitime electus. Non recte retorquet; siquidem jam non sumus in particulari propositione; sed in generali, quam ipse negat esse de fide. Sed ei gratulor argumentum, ut securius reconveniam.</w:t>
            </w:r>
          </w:p>
        </w:tc>
        <w:tc>
          <w:tcPr/>
          <w:p>
            <w:pPr>
              <w:pStyle w:val="Compact"/>
            </w:pPr>
          </w:p>
        </w:tc>
        <w:tc>
          <w:tcPr/>
          <w:p>
            <w:pPr>
              <w:pStyle w:val="Compact"/>
              <w:jc w:val="left"/>
            </w:pPr>
            <w:r>
              <w:t xml:space="preserve">32 Muratori may perhaps retort. Although the aforesaid propositions adduced as examples are</w:t>
            </w:r>
            <w:r>
              <w:t xml:space="preserve"> </w:t>
            </w:r>
            <w:r>
              <w:rPr>
                <w:iCs/>
                <w:i/>
              </w:rPr>
              <w:t xml:space="preserve">of faith</w:t>
            </w:r>
            <w:r>
              <w:t xml:space="preserve">, nevertheless we cannot from them descend to particular conclusions, namely:</w:t>
            </w:r>
            <w:r>
              <w:t xml:space="preserve"> </w:t>
            </w:r>
            <w:r>
              <w:rPr>
                <w:iCs/>
                <w:i/>
              </w:rPr>
              <w:t xml:space="preserve">This individual host really contains the body of Christ: This man has been saved, or died in grace</w:t>
            </w:r>
            <w:r>
              <w:t xml:space="preserve">, because the infallibility of these propositions depends upon a peculiar revelation that that individual host is duly consecrated, that that man died in grace. Therefore, similarly, in order that from that general proposition we may descend to the particular, namely:</w:t>
            </w:r>
            <w:r>
              <w:t xml:space="preserve"> </w:t>
            </w:r>
            <w:r>
              <w:rPr>
                <w:iCs/>
                <w:i/>
              </w:rPr>
              <w:t xml:space="preserve">This man, or that man, is the true Pontiff</w:t>
            </w:r>
            <w:r>
              <w:t xml:space="preserve">, there will be need of a peculiar revelation that this individual Pontiff was legitimately elected. He does not retort rightly; since we are now not in the particular proposition, but in the general one, which he denies to be</w:t>
            </w:r>
            <w:r>
              <w:t xml:space="preserve"> </w:t>
            </w:r>
            <w:r>
              <w:rPr>
                <w:iCs/>
                <w:i/>
              </w:rPr>
              <w:t xml:space="preserve">of faith</w:t>
            </w:r>
            <w:r>
              <w:t xml:space="preserve">. But I congratulate him on the argument, that I may the more securely bring a counter-charge.</w:t>
            </w:r>
          </w:p>
        </w:tc>
      </w:tr>
      <w:tr>
        <w:tc>
          <w:tcPr/>
          <w:p>
            <w:pPr>
              <w:pStyle w:val="Compact"/>
              <w:jc w:val="left"/>
            </w:pPr>
            <w:r>
              <w:t xml:space="preserve">33 Ipse ut illidat argumentum, quod deducitur ex eo, quod, ut credamus divinitus certissima esse Pontificis circa fidem decreta, necesse est, quod etiam ut certissimum divinitus habeamus hunc, vel illum esse verum Romanum Pontificem, ut supra expendimus; (statim ad id, quod ibi reponit, respondebimus) sic illud solvit:</w:t>
            </w:r>
            <w:r>
              <w:t xml:space="preserve"> </w:t>
            </w:r>
            <w:r>
              <w:rPr>
                <w:iCs/>
                <w:i/>
              </w:rPr>
              <w:t xml:space="preserve">Ut enim dogmata per fidem amplectamur, certaque credamus, sufficit, ut facta illa, &amp; legitima electio Romani Pontificis nobis per moralem evidentiam innotescat.</w:t>
            </w:r>
            <w:r>
              <w:t xml:space="preserve"> </w:t>
            </w:r>
            <w:r>
              <w:t xml:space="preserve">Optime, nec renuimus; licet quoad intentum in illa enuntiatione:</w:t>
            </w:r>
            <w:r>
              <w:t xml:space="preserve"> </w:t>
            </w:r>
            <w:r>
              <w:rPr>
                <w:iCs/>
                <w:i/>
              </w:rPr>
              <w:t xml:space="preserve">Hic Pontifex est rite electus</w:t>
            </w:r>
            <w:r>
              <w:t xml:space="preserve">, aliquid amplius consideremus, quam moralem evidentiam. Sed ex suppositione: Cur ita? Quia ad eliciendam conclusionem de fide certam, sufficit quod una propositio sit certa de fide, altera evidentiæ aut naturali, aut morali innitatur. Sic Theologi.</w:t>
            </w:r>
          </w:p>
        </w:tc>
        <w:tc>
          <w:tcPr/>
          <w:p>
            <w:pPr>
              <w:pStyle w:val="Compact"/>
            </w:pPr>
          </w:p>
        </w:tc>
        <w:tc>
          <w:tcPr/>
          <w:p>
            <w:pPr>
              <w:pStyle w:val="Compact"/>
              <w:jc w:val="left"/>
            </w:pPr>
            <w:r>
              <w:t xml:space="preserve">33 He himself, in order to dash the argument which is deduced from this, that, in order that we may believe the decrees of the Pontiff concerning the faith to be divinely most certain, it is necessary that we also hold as most certain by divine warrant that this man or that is the true Roman Pontiff, as we weighed above; (we shall respond presently to what he replies there) he resolves it thus:</w:t>
            </w:r>
            <w:r>
              <w:t xml:space="preserve"> </w:t>
            </w:r>
            <w:r>
              <w:rPr>
                <w:iCs/>
                <w:i/>
              </w:rPr>
              <w:t xml:space="preserve">For in order that we may embrace dogmas by faith, and believe them as certain, it suffices that those facts, and the legitimate election of the Roman Pontiff, become known to us through moral evidence.</w:t>
            </w:r>
            <w:r>
              <w:t xml:space="preserve"> </w:t>
            </w:r>
            <w:r>
              <w:t xml:space="preserve">Very well, nor do we refuse it; although, as regards the point intended in that enunciation,</w:t>
            </w:r>
            <w:r>
              <w:t xml:space="preserve"> </w:t>
            </w:r>
            <w:r>
              <w:rPr>
                <w:iCs/>
                <w:i/>
              </w:rPr>
              <w:t xml:space="preserve">This Pontiff has been duly elected</w:t>
            </w:r>
            <w:r>
              <w:t xml:space="preserve">, we consider something more than moral evidence. But upon a supposition: Why so? Because, for eliciting a conclusion certain of faith, it suffices that one proposition be certain of faith, and that the other rest upon evidence either natural or moral. So the Theologians.</w:t>
            </w:r>
          </w:p>
        </w:tc>
      </w:tr>
      <w:tr>
        <w:tc>
          <w:tcPr/>
          <w:p>
            <w:pPr>
              <w:pStyle w:val="Compact"/>
              <w:jc w:val="left"/>
            </w:pPr>
            <w:r>
              <w:t xml:space="preserve">34 En certissima ratio, cur illud effatum:</w:t>
            </w:r>
            <w:r>
              <w:t xml:space="preserve"> </w:t>
            </w:r>
            <w:r>
              <w:rPr>
                <w:iCs/>
                <w:i/>
              </w:rPr>
              <w:t xml:space="preserve">Quod Ecclesia cum Romano Pontifice recepit, &amp; statuit tamquam revelatum à Deo, id certum nobis esse debet per divinam fidem.</w:t>
            </w:r>
            <w:r>
              <w:t xml:space="preserve"> </w:t>
            </w:r>
            <w:r>
              <w:t xml:space="preserve">Rationem reddit, quia scilicet ex duplici propositione, maiori scilicet de fide, qualis est:</w:t>
            </w:r>
            <w:r>
              <w:t xml:space="preserve"> </w:t>
            </w:r>
            <w:r>
              <w:rPr>
                <w:iCs/>
                <w:i/>
              </w:rPr>
              <w:t xml:space="preserve">Quidquid à Deo revelatum est, verum, certumque est</w:t>
            </w:r>
            <w:r>
              <w:t xml:space="preserve">, &amp; minori moraliter evidenti, qualis est illa:</w:t>
            </w:r>
            <w:r>
              <w:t xml:space="preserve"> </w:t>
            </w:r>
            <w:r>
              <w:rPr>
                <w:iCs/>
                <w:i/>
              </w:rPr>
              <w:t xml:space="preserve">Sed per evidentiam nobis constat Ecclesiam, &amp; Romanum Pontificem cum Ecclesia hoc, vel illud dogma recepisse, sive statuisse tamquam revelatum à Deo</w:t>
            </w:r>
            <w:r>
              <w:t xml:space="preserve">, per necessariam, &amp; infallibilem consequentiam deducitur de fide conclusio.</w:t>
            </w:r>
          </w:p>
        </w:tc>
        <w:tc>
          <w:tcPr/>
          <w:p>
            <w:pPr>
              <w:pStyle w:val="Compact"/>
            </w:pPr>
          </w:p>
        </w:tc>
        <w:tc>
          <w:tcPr/>
          <w:p>
            <w:pPr>
              <w:pStyle w:val="Compact"/>
              <w:jc w:val="left"/>
            </w:pPr>
            <w:r>
              <w:t xml:space="preserve">34 Behold the most certain reason for that dictum:</w:t>
            </w:r>
            <w:r>
              <w:t xml:space="preserve"> </w:t>
            </w:r>
            <w:r>
              <w:rPr>
                <w:iCs/>
                <w:i/>
              </w:rPr>
              <w:t xml:space="preserve">What the Church with the Roman Pontiff has received and established as revealed by God, that ought to be certain to us by divine faith.</w:t>
            </w:r>
            <w:r>
              <w:t xml:space="preserve"> </w:t>
            </w:r>
            <w:r>
              <w:t xml:space="preserve">He gives the reason, namely, because from a twofold proposition — the major, namely, of faith, such as:</w:t>
            </w:r>
            <w:r>
              <w:t xml:space="preserve"> </w:t>
            </w:r>
            <w:r>
              <w:rPr>
                <w:iCs/>
                <w:i/>
              </w:rPr>
              <w:t xml:space="preserve">Whatever has been revealed by God is true and certain</w:t>
            </w:r>
            <w:r>
              <w:t xml:space="preserve">, and the minor morally evident, such as this:</w:t>
            </w:r>
            <w:r>
              <w:t xml:space="preserve"> </w:t>
            </w:r>
            <w:r>
              <w:rPr>
                <w:iCs/>
                <w:i/>
              </w:rPr>
              <w:t xml:space="preserve">But it is established for us through evidence that the Church, and the Roman Pontiff with the Church, has received or established this or that dogma as revealed by God</w:t>
            </w:r>
            <w:r>
              <w:t xml:space="preserve"> </w:t>
            </w:r>
            <w:r>
              <w:t xml:space="preserve">— a conclusion of faith is deduced by a necessary and infallible consequence.</w:t>
            </w:r>
          </w:p>
        </w:tc>
      </w:tr>
      <w:tr>
        <w:tc>
          <w:tcPr/>
          <w:p>
            <w:pPr>
              <w:pStyle w:val="Compact"/>
              <w:jc w:val="left"/>
            </w:pPr>
            <w:r>
              <w:t xml:space="preserve">35 Jam ex ipso Muratorio elucet manifestissima discriminis ratio inter illas propositiones ab eo adductas ad exemplum, &amp; nostram propositionem. Nostra sic habet:</w:t>
            </w:r>
            <w:r>
              <w:t xml:space="preserve"> </w:t>
            </w:r>
            <w:r>
              <w:rPr>
                <w:iCs/>
                <w:i/>
              </w:rPr>
              <w:t xml:space="preserve">Omnis ab Ecclesia rite electus, &amp; receptus, est verus Pontifex.</w:t>
            </w:r>
            <w:r>
              <w:t xml:space="preserve"> </w:t>
            </w:r>
            <w:r>
              <w:t xml:space="preserve">En maior certa de fide, quia præsupposita legitima electione, innititur veritati divinæ, ut supra probavimus.</w:t>
            </w:r>
            <w:r>
              <w:t xml:space="preserve"> </w:t>
            </w:r>
            <w:r>
              <w:rPr>
                <w:iCs/>
                <w:i/>
              </w:rPr>
              <w:t xml:space="preserve">Sed hic numero Pontifex fuit rite electus</w:t>
            </w:r>
            <w:r>
              <w:t xml:space="preserve">: en alia propositio moraliter evidens; quia ea electio fuit facta ab Ecclesia modo ab ea determinato, &amp; habita ut legitima, ita ut ex ea Pontificem electum ut verum Pontificem recognosceret. Sequitur necessario credendum, hunc numero Pontificem esse verum Pontificem. At verò in illa enuntiatione:</w:t>
            </w:r>
            <w:r>
              <w:t xml:space="preserve"> </w:t>
            </w:r>
            <w:r>
              <w:rPr>
                <w:iCs/>
                <w:i/>
              </w:rPr>
              <w:t xml:space="preserve">In hac numero hostia consecrata est realiter corpus Christi</w:t>
            </w:r>
            <w:r>
              <w:t xml:space="preserve">, licet habeamus propositionem de fide certam, nempe:</w:t>
            </w:r>
            <w:r>
              <w:t xml:space="preserve"> </w:t>
            </w:r>
            <w:r>
              <w:rPr>
                <w:iCs/>
                <w:i/>
              </w:rPr>
              <w:t xml:space="preserve">In omni hostia rite consecrata est realiter corpus Christi</w:t>
            </w:r>
            <w:r>
              <w:t xml:space="preserve">, non habemus tamen aliam moraliter evidentem, quia nullam evidentiam moralem habet illa altera propositio:</w:t>
            </w:r>
            <w:r>
              <w:t xml:space="preserve"> </w:t>
            </w:r>
            <w:r>
              <w:rPr>
                <w:iCs/>
                <w:i/>
              </w:rPr>
              <w:t xml:space="preserve">Hæc numero hostia est rite consecrata.</w:t>
            </w:r>
            <w:r>
              <w:t xml:space="preserve"> </w:t>
            </w:r>
            <w:r>
              <w:t xml:space="preserve">Cur hæc evidentia in una, &amp; non in altera? Quia prima innititur publicæ auctoritati Ecclesiæ, &amp; facto ab ipsa Ecclesia approbato, ac formæ ab ea constitutæ: secunda vero innititur facto privato hominis, cujus nullam moralem evidentiam habere possumus. Similiter in aliis propositionibus à Muratorio adductis discurrendum est. Alia ratio esse potest; quia ex illa electione rite non facta multa magni præjudicii incommoda in populo fideli exoriri possent, quæ vitare ad providentiam invisibilis capitis proculdubio spectat. Secus esset in factis particularibus, ex quibus Christiana Respublica nullum attendibile pati potest detrimentum.</w:t>
            </w:r>
          </w:p>
        </w:tc>
        <w:tc>
          <w:tcPr/>
          <w:p>
            <w:pPr>
              <w:pStyle w:val="Compact"/>
            </w:pPr>
          </w:p>
        </w:tc>
        <w:tc>
          <w:tcPr/>
          <w:p>
            <w:pPr>
              <w:pStyle w:val="Compact"/>
              <w:jc w:val="left"/>
            </w:pPr>
            <w:r>
              <w:t xml:space="preserve">35 Now from Muratori himself there shines forth a most manifest reason for the difference between those propositions adduced by him as examples and our proposition. Ours runs thus:</w:t>
            </w:r>
            <w:r>
              <w:t xml:space="preserve"> </w:t>
            </w:r>
            <w:r>
              <w:rPr>
                <w:iCs/>
                <w:i/>
              </w:rPr>
              <w:t xml:space="preserve">Everyone duly elected and received by the Church is a true Pontiff.</w:t>
            </w:r>
            <w:r>
              <w:t xml:space="preserve"> </w:t>
            </w:r>
            <w:r>
              <w:t xml:space="preserve">Behold a major certain of faith, since, the legitimate election being presupposed, it rests upon divine truth, as we proved above.</w:t>
            </w:r>
            <w:r>
              <w:t xml:space="preserve"> </w:t>
            </w:r>
            <w:r>
              <w:rPr>
                <w:iCs/>
                <w:i/>
              </w:rPr>
              <w:t xml:space="preserve">But this individual Pontiff was duly elected</w:t>
            </w:r>
            <w:r>
              <w:t xml:space="preserve">: behold another proposition morally evident; because that election was made by the Church in the manner determined by her, and was held as legitimate, so that from it she recognized the elected Pontiff as true Pontiff. It follows that it must necessarily be believed that this individual Pontiff is a true Pontiff. But indeed, in that enunciation,</w:t>
            </w:r>
            <w:r>
              <w:t xml:space="preserve"> </w:t>
            </w:r>
            <w:r>
              <w:rPr>
                <w:iCs/>
                <w:i/>
              </w:rPr>
              <w:t xml:space="preserve">In this individual consecrated host there is really the body of Christ</w:t>
            </w:r>
            <w:r>
              <w:t xml:space="preserve">, although we have a proposition certain of faith, namely,</w:t>
            </w:r>
            <w:r>
              <w:t xml:space="preserve"> </w:t>
            </w:r>
            <w:r>
              <w:rPr>
                <w:iCs/>
                <w:i/>
              </w:rPr>
              <w:t xml:space="preserve">In every duly consecrated host there is really the body of Christ</w:t>
            </w:r>
            <w:r>
              <w:t xml:space="preserve">, yet we do not have another proposition morally evident, because that other proposition,</w:t>
            </w:r>
            <w:r>
              <w:t xml:space="preserve"> </w:t>
            </w:r>
            <w:r>
              <w:rPr>
                <w:iCs/>
                <w:i/>
              </w:rPr>
              <w:t xml:space="preserve">This individual host has been duly consecrated</w:t>
            </w:r>
            <w:r>
              <w:t xml:space="preserve">, has no moral evidence. Why is there this evidence in the one and not in the other? Because the first rests upon the public authority of the Church, and upon a fact approved by the Church herself, and upon a form constituted by her; but the second rests upon the private act of a man, of which we can have no moral evidence. One must reason similarly concerning the other propositions adduced by Muratori. There can be another reason; because from that election not duly made many inconveniences of great prejudice could arise among the faithful people, which to avert doubtless pertains to the providence of the invisible Head. It would be otherwise in particular facts, from which the Christian Commonwealth can suffer no considerable detriment.</w:t>
            </w:r>
          </w:p>
        </w:tc>
      </w:tr>
      <w:tr>
        <w:tc>
          <w:tcPr/>
          <w:p>
            <w:pPr>
              <w:pStyle w:val="Compact"/>
              <w:jc w:val="left"/>
            </w:pPr>
            <w:r>
              <w:t xml:space="preserve">36 Nunc redeamus ad propositionem Muratorii. Sic habet:</w:t>
            </w:r>
            <w:r>
              <w:t xml:space="preserve"> </w:t>
            </w:r>
            <w:r>
              <w:rPr>
                <w:iCs/>
                <w:i/>
              </w:rPr>
              <w:t xml:space="preserve">Quidquid per evidentiam nobis constat ab Ecclesia, &amp; à Romano Pontifice cum Ecclesia receptum, aut statutum fuisse tamquam revelatum à Deo, certum quoque nobis per fidem divinam futurum est.</w:t>
            </w:r>
            <w:r>
              <w:t xml:space="preserve"> </w:t>
            </w:r>
            <w:r>
              <w:t xml:space="preserve">Obiter hic noto illud</w:t>
            </w:r>
            <w:r>
              <w:t xml:space="preserve"> </w:t>
            </w:r>
            <w:r>
              <w:rPr>
                <w:iCs/>
                <w:i/>
              </w:rPr>
              <w:t xml:space="preserve">à Romano Pontifice cum Ecclesia</w:t>
            </w:r>
            <w:r>
              <w:t xml:space="preserve">, quod aliquoties legitur repetitum; quasi in ea videatur esse sententia, Pontificem per se solum nihil posse definire, sed simul cum Ecclesia. An hoc judicium, si forte illud concipit, verum sit, aliis relinquo cogitandum. Quo posito, inquiro à Muratorio: An</w:t>
            </w:r>
            <w:r>
              <w:t xml:space="preserve"> </w:t>
            </w:r>
            <w:r>
              <w:rPr>
                <w:iCs/>
                <w:i/>
              </w:rPr>
              <w:t xml:space="preserve">integrum effatum illud ad fidem spectet, hoc est, à Deo revelatum sit?</w:t>
            </w:r>
            <w:r>
              <w:t xml:space="preserve"> </w:t>
            </w:r>
            <w:r>
              <w:t xml:space="preserve">Si affirmative respondeat, necesse erit, quod de fide sit per peculiarem revelationem, eum sic definientem esse Romanum Pontificem, &amp; id, quod statuit, à Deo revelatum fuisse. Si vero negative resolvat, idem reponimus circa illam propositionem:</w:t>
            </w:r>
            <w:r>
              <w:t xml:space="preserve"> </w:t>
            </w:r>
            <w:r>
              <w:rPr>
                <w:iCs/>
                <w:i/>
              </w:rPr>
              <w:t xml:space="preserve">Omnis homo rite electus ab Ecclesia in successorem Petri est verus Romanus Pontifex.</w:t>
            </w:r>
            <w:r>
              <w:t xml:space="preserve"> </w:t>
            </w:r>
            <w:r>
              <w:t xml:space="preserve">Deinde noto illa verba</w:t>
            </w:r>
            <w:r>
              <w:t xml:space="preserve"> </w:t>
            </w:r>
            <w:r>
              <w:rPr>
                <w:iCs/>
                <w:i/>
              </w:rPr>
              <w:t xml:space="preserve">tamquam à Deo revelatum.</w:t>
            </w:r>
            <w:r>
              <w:t xml:space="preserve"> </w:t>
            </w:r>
            <w:r>
              <w:t xml:space="preserve">Nunquam me legisse memini, Ecclesiam, cùm aliquid proponit de fide credendum, explicare, se sic statuere tamquam à Deo revelatum, vel ad id peculiarem (quam exigit Muratorius) revelationem accepisse. Credimus profecto revelatum propter infallibilem Spiritus Sancti assistentiam, qui nec falli, nec fallere potest. Dicat nunc Muratorius, ex quibus principiis deducat illam infallibilem Spiritus Sancti assistentiam? Et quæcumque assignaverit, eadem reponemus ad eamdem probandam in Summi Pontificis electione, totiusque Ecclesiæ acceptatione.</w:t>
            </w:r>
          </w:p>
        </w:tc>
        <w:tc>
          <w:tcPr/>
          <w:p>
            <w:pPr>
              <w:pStyle w:val="Compact"/>
            </w:pPr>
          </w:p>
        </w:tc>
        <w:tc>
          <w:tcPr/>
          <w:p>
            <w:pPr>
              <w:pStyle w:val="Compact"/>
              <w:jc w:val="left"/>
            </w:pPr>
            <w:r>
              <w:t xml:space="preserve">36 Now let us return to Muratori’s proposition. It runs thus:</w:t>
            </w:r>
            <w:r>
              <w:t xml:space="preserve"> </w:t>
            </w:r>
            <w:r>
              <w:rPr>
                <w:iCs/>
                <w:i/>
              </w:rPr>
              <w:t xml:space="preserve">Whatever is established for us through evidence to have been received or determined by the Church, and by the Roman Pontiff with the Church, as revealed by God, will also be certain to us by divine faith.</w:t>
            </w:r>
            <w:r>
              <w:t xml:space="preserve"> </w:t>
            </w:r>
            <w:r>
              <w:t xml:space="preserve">In passing I note here that phrase,</w:t>
            </w:r>
            <w:r>
              <w:t xml:space="preserve"> </w:t>
            </w:r>
            <w:r>
              <w:rPr>
                <w:iCs/>
                <w:i/>
              </w:rPr>
              <w:t xml:space="preserve">by the Roman Pontiff with the Church</w:t>
            </w:r>
            <w:r>
              <w:t xml:space="preserve">, which is read repeated several times; as though there seems to lie in it the opinion that the Pontiff by himself alone can define nothing, but only together with the Church. Whether this judgment, if perchance he conceives it, be true, I leave for others to consider. This being laid down, I inquire of Muratori: Does</w:t>
            </w:r>
            <w:r>
              <w:t xml:space="preserve"> </w:t>
            </w:r>
            <w:r>
              <w:rPr>
                <w:iCs/>
                <w:i/>
              </w:rPr>
              <w:t xml:space="preserve">that entire dictum pertain to faith, that is, has it been revealed by God?</w:t>
            </w:r>
            <w:r>
              <w:t xml:space="preserve"> </w:t>
            </w:r>
            <w:r>
              <w:t xml:space="preserve">If he answers affirmatively, it will be necessary that it be of faith, by a peculiar revelation, that he who thus defines is the Roman Pontiff, and that what he determines has been revealed by God. But if he resolves negatively, we make the same reply concerning that proposition:</w:t>
            </w:r>
            <w:r>
              <w:t xml:space="preserve"> </w:t>
            </w:r>
            <w:r>
              <w:rPr>
                <w:iCs/>
                <w:i/>
              </w:rPr>
              <w:t xml:space="preserve">Every man duly elected by the Church as successor of Peter is the true Roman Pontiff.</w:t>
            </w:r>
            <w:r>
              <w:t xml:space="preserve"> </w:t>
            </w:r>
            <w:r>
              <w:t xml:space="preserve">Next I note those words,</w:t>
            </w:r>
            <w:r>
              <w:t xml:space="preserve"> </w:t>
            </w:r>
            <w:r>
              <w:rPr>
                <w:iCs/>
                <w:i/>
              </w:rPr>
              <w:t xml:space="preserve">as revealed by God.</w:t>
            </w:r>
            <w:r>
              <w:t xml:space="preserve"> </w:t>
            </w:r>
            <w:r>
              <w:t xml:space="preserve">I do not remember ever to have read that the Church, when she proposes something to be believed of faith, declares that she so determines it as revealed by God, or that she has received for it a peculiar revelation (such as Muratori demands). We believe indeed that it is revealed on account of the infallible assistance of the Holy Spirit, who can neither be deceived nor deceive. Let Muratori now say from what principles he deduces that infallible assistance of the Holy Spirit? And whatever he shall assign, we shall bring forward the same to prove the same assistance in the election of the Supreme Pontiff and the acceptance of the whole Church.</w:t>
            </w:r>
          </w:p>
        </w:tc>
      </w:tr>
      <w:tr>
        <w:tc>
          <w:tcPr/>
          <w:p>
            <w:pPr>
              <w:pStyle w:val="Compact"/>
              <w:jc w:val="left"/>
            </w:pPr>
            <w:r>
              <w:t xml:space="preserve">37 Ut eam respuat, sic increpando quærit:</w:t>
            </w:r>
            <w:r>
              <w:t xml:space="preserve"> </w:t>
            </w:r>
            <w:r>
              <w:rPr>
                <w:iCs/>
                <w:i/>
              </w:rPr>
              <w:t xml:space="preserve">Ecquando enim aut in Scripturis sacris, aut per traditionem revelatum est ab Ecclesia eligi, aut eligendos esse Petri successores?</w:t>
            </w:r>
            <w:r>
              <w:t xml:space="preserve"> </w:t>
            </w:r>
            <w:r>
              <w:t xml:space="preserve">Quanta hic notare possemus! Electio est modus de jure naturali, &amp; divino approbatus, &amp; regulariter ab universa Ecclesia receptus. Innumera hujus veritatis exempla tam ex historia sacra, quam ex profana adducere facile esset. Sed ad rem. Ex Euangelio</w:t>
            </w:r>
            <w:r>
              <w:t xml:space="preserve"> </w:t>
            </w:r>
            <w:r>
              <w:rPr>
                <w:iCs/>
                <w:i/>
              </w:rPr>
              <w:t xml:space="preserve">Luc. 6. 13.</w:t>
            </w:r>
            <w:r>
              <w:t xml:space="preserve"> </w:t>
            </w:r>
            <w:r>
              <w:t xml:space="preserve">constat Christum Dominum duodecim ex discipulis suis elegisse in Apostolos:</w:t>
            </w:r>
            <w:r>
              <w:t xml:space="preserve"> </w:t>
            </w:r>
            <w:r>
              <w:rPr>
                <w:iCs/>
                <w:i/>
              </w:rPr>
              <w:t xml:space="preserve">Et cum dies factus esset, vocavit discipulos suos, &amp; elegit duodecim ex ipsis, quos Apostolos nominavit</w:t>
            </w:r>
            <w:r>
              <w:t xml:space="preserve">, ut sic nos edoceret ad eam dignitatem per electionem esse procedendum; Christus enim Dominus quidquid fecit, ad nostram fecit doctrinam. Similiter illud probat</w:t>
            </w:r>
            <w:r>
              <w:t xml:space="preserve"> </w:t>
            </w:r>
            <w:r>
              <w:rPr>
                <w:iCs/>
                <w:i/>
              </w:rPr>
              <w:t xml:space="preserve">Joan. 6. 71. Nonne ergo vos duodecim elegi?</w:t>
            </w:r>
            <w:r>
              <w:t xml:space="preserve"> </w:t>
            </w:r>
            <w:r>
              <w:t xml:space="preserve">Et 13. 18.</w:t>
            </w:r>
            <w:r>
              <w:t xml:space="preserve"> </w:t>
            </w:r>
            <w:r>
              <w:rPr>
                <w:iCs/>
                <w:i/>
              </w:rPr>
              <w:t xml:space="preserve">Ego scio quos elegerim.</w:t>
            </w:r>
            <w:r>
              <w:t xml:space="preserve"> </w:t>
            </w:r>
            <w:r>
              <w:t xml:space="preserve">Et 15. 16. &amp; 19.</w:t>
            </w:r>
            <w:r>
              <w:t xml:space="preserve"> </w:t>
            </w:r>
            <w:r>
              <w:rPr>
                <w:iCs/>
                <w:i/>
              </w:rPr>
              <w:t xml:space="preserve">Sed ego elegi vos.</w:t>
            </w:r>
            <w:r>
              <w:t xml:space="preserve"> </w:t>
            </w:r>
            <w:r>
              <w:t xml:space="preserve">Et</w:t>
            </w:r>
            <w:r>
              <w:t xml:space="preserve"> </w:t>
            </w:r>
            <w:r>
              <w:rPr>
                <w:iCs/>
                <w:i/>
              </w:rPr>
              <w:t xml:space="preserve">Actor. 1. 2. Per Spiritum Sanctum quos elegit.</w:t>
            </w:r>
            <w:r>
              <w:t xml:space="preserve"> </w:t>
            </w:r>
            <w:r>
              <w:t xml:space="preserve">Hujus electionis argumentum est infallibile, quod refertur in</w:t>
            </w:r>
            <w:r>
              <w:t xml:space="preserve"> </w:t>
            </w:r>
            <w:r>
              <w:rPr>
                <w:iCs/>
                <w:i/>
              </w:rPr>
              <w:t xml:space="preserve">Actib. Apostol. cap. 1. à vers. 15. Exurgens Petrus in medio fratrum dixit: (erat autem turba hominum simul fere centum viginti) Viri fratres oportet impleri scripturam…. Oportet ergo ex his viris, qui nobiscum sunt congregati in omni tempore, quo intravit, &amp; exivit inter nos Dominus JESUS….. testem resurrectionis ejus nobiscum fieri unum ex istis. Et statuerunt duos, Joseph, qui vocabatur Barsabas, qui cognominatus est Justus, &amp; Mathiam. Et orantes dixerunt: Tu Domine, qui corda nosti hominum, ostende quem elegeris ex his duobus unum &amp;c.</w:t>
            </w:r>
            <w:r>
              <w:t xml:space="preserve"> </w:t>
            </w:r>
            <w:r>
              <w:t xml:space="preserve">Quis hic dubitare poterit, cognitam, &amp; approbatam, inspiratamque fuisse electionem ut medium aptius ad illius muneris, Apostolatus scilicet, assumptionem? Quis negare ausus erit, Petrum, ducente Spiritu Sancto, sic congregationi illi discipulorum eum proposuisse modum? Quis non temere asserere quibit, Mathiam à Deo acceptum non fuisse, nec illico Apostolicam dignitatem, nullo alio confirmante, suscepisse?</w:t>
            </w:r>
          </w:p>
        </w:tc>
        <w:tc>
          <w:tcPr/>
          <w:p>
            <w:pPr>
              <w:pStyle w:val="Compact"/>
            </w:pPr>
          </w:p>
        </w:tc>
        <w:tc>
          <w:tcPr/>
          <w:p>
            <w:pPr>
              <w:pStyle w:val="Compact"/>
              <w:jc w:val="left"/>
            </w:pPr>
            <w:r>
              <w:t xml:space="preserve">37 In order to reject it, he asks thus, chidingly:</w:t>
            </w:r>
            <w:r>
              <w:t xml:space="preserve"> </w:t>
            </w:r>
            <w:r>
              <w:rPr>
                <w:iCs/>
                <w:i/>
              </w:rPr>
              <w:t xml:space="preserve">For when, either in the sacred Scriptures or through tradition, has it been revealed that the successors of Peter are elected, or are to be elected, by the Church?</w:t>
            </w:r>
            <w:r>
              <w:t xml:space="preserve"> </w:t>
            </w:r>
            <w:r>
              <w:t xml:space="preserve">How much we could note here! Election is a mode approved by natural and divine law, and regularly received by the universal Church. It would be easy to adduce innumerable examples of this truth, from sacred as well as profane history. But to the point. From the Gospel,</w:t>
            </w:r>
            <w:r>
              <w:t xml:space="preserve"> </w:t>
            </w:r>
            <w:r>
              <w:rPr>
                <w:iCs/>
                <w:i/>
              </w:rPr>
              <w:t xml:space="preserve">Luc. 6. 13.</w:t>
            </w:r>
            <w:r>
              <w:t xml:space="preserve">, it is established that Christ the Lord chose twelve from among His disciples as Apostles:</w:t>
            </w:r>
            <w:r>
              <w:t xml:space="preserve"> </w:t>
            </w:r>
            <w:r>
              <w:rPr>
                <w:iCs/>
                <w:i/>
              </w:rPr>
              <w:t xml:space="preserve">And when day was come, he called unto him his disciples, and he chose twelve of them, whom he named Apostles</w:t>
            </w:r>
            <w:r>
              <w:t xml:space="preserve">, that thus He might teach us that one must proceed to that dignity through election; for whatever Christ the Lord did, He did for our instruction. Likewise this is proved by</w:t>
            </w:r>
            <w:r>
              <w:t xml:space="preserve"> </w:t>
            </w:r>
            <w:r>
              <w:rPr>
                <w:iCs/>
                <w:i/>
              </w:rPr>
              <w:t xml:space="preserve">Joan. 6. 71. Have not I chosen you twelve?</w:t>
            </w:r>
            <w:r>
              <w:t xml:space="preserve"> </w:t>
            </w:r>
            <w:r>
              <w:t xml:space="preserve">And 13. 18.</w:t>
            </w:r>
            <w:r>
              <w:t xml:space="preserve"> </w:t>
            </w:r>
            <w:r>
              <w:rPr>
                <w:iCs/>
                <w:i/>
              </w:rPr>
              <w:t xml:space="preserve">I know whom I have chosen.</w:t>
            </w:r>
            <w:r>
              <w:t xml:space="preserve"> </w:t>
            </w:r>
            <w:r>
              <w:t xml:space="preserve">And 15. 16. &amp; 19.</w:t>
            </w:r>
            <w:r>
              <w:t xml:space="preserve"> </w:t>
            </w:r>
            <w:r>
              <w:rPr>
                <w:iCs/>
                <w:i/>
              </w:rPr>
              <w:t xml:space="preserve">But I have chosen you.</w:t>
            </w:r>
            <w:r>
              <w:t xml:space="preserve"> </w:t>
            </w:r>
            <w:r>
              <w:t xml:space="preserve">And</w:t>
            </w:r>
            <w:r>
              <w:t xml:space="preserve"> </w:t>
            </w:r>
            <w:r>
              <w:rPr>
                <w:iCs/>
                <w:i/>
              </w:rPr>
              <w:t xml:space="preserve">Actor. 1. 2. whom he had chosen through the Holy Ghost.</w:t>
            </w:r>
            <w:r>
              <w:t xml:space="preserve"> </w:t>
            </w:r>
            <w:r>
              <w:t xml:space="preserve">An infallible argument for this election is what is related in</w:t>
            </w:r>
            <w:r>
              <w:t xml:space="preserve"> </w:t>
            </w:r>
            <w:r>
              <w:rPr>
                <w:iCs/>
                <w:i/>
              </w:rPr>
              <w:t xml:space="preserve">Actib. Apostol. cap. 1. à vers. 15. Peter rising up in the midst of the brethren, said: (now the multitude of persons together was about an hundred and twenty) Men, brethren, the scripture must needs be fulfilled…. Wherefore, of these men who have companied with us all the time that the Lord JESUS came in and went out among us….. one of these must be made a witness with us of his resurrection. And they appointed two, Joseph, who was called Barsabas, who was surnamed Justus, and Matthias. And praying, they said: Thou, Lord, who knowest the hearts of men, shew whom thou hast chosen of these two, one &amp;c.</w:t>
            </w:r>
            <w:r>
              <w:t xml:space="preserve"> </w:t>
            </w:r>
            <w:r>
              <w:t xml:space="preserve">Who could here doubt that election was known, approved, and inspired as the fitter means for the assumption of that office, namely, the Apostolate? Who will dare to deny that Peter, with the Holy Spirit leading, thus proposed that mode to that congregation of disciples? Who will be able, without rashness, to assert that Matthias was not accepted by God, and did not straightway receive the Apostolic dignity, with no other confirming it?</w:t>
            </w:r>
          </w:p>
        </w:tc>
      </w:tr>
      <w:tr>
        <w:tc>
          <w:tcPr/>
          <w:p>
            <w:pPr>
              <w:pStyle w:val="Compact"/>
              <w:jc w:val="left"/>
            </w:pPr>
            <w:r>
              <w:t xml:space="preserve">38 Idem patet ex alio sacræ Scripturæ loco</w:t>
            </w:r>
            <w:r>
              <w:t xml:space="preserve"> </w:t>
            </w:r>
            <w:r>
              <w:rPr>
                <w:iCs/>
                <w:i/>
              </w:rPr>
              <w:t xml:space="preserve">Actor. 6. 5. Convocantes autem duodecim multitudinem discipulorum…. Considerate ergo fratres, viros ex vobis boni testimonii septem, plenos Spiritu Sancto, &amp; sapientia, quos constituamus super hoc opus….. Et placuit sermo coram omni multitudine, &amp; elegerunt Stephanum &amp;c.</w:t>
            </w:r>
            <w:r>
              <w:t xml:space="preserve"> </w:t>
            </w:r>
            <w:r>
              <w:t xml:space="preserve">Et</w:t>
            </w:r>
            <w:r>
              <w:t xml:space="preserve"> </w:t>
            </w:r>
            <w:r>
              <w:rPr>
                <w:iCs/>
                <w:i/>
              </w:rPr>
              <w:t xml:space="preserve">Actor. 15. 22. Tunc placuit Apostolis, &amp; senioribus cum omni Ecclesia eligere viros ex eis.</w:t>
            </w:r>
            <w:r>
              <w:t xml:space="preserve"> </w:t>
            </w:r>
            <w:r>
              <w:t xml:space="preserve">Et 25.</w:t>
            </w:r>
            <w:r>
              <w:t xml:space="preserve"> </w:t>
            </w:r>
            <w:r>
              <w:rPr>
                <w:iCs/>
                <w:i/>
              </w:rPr>
              <w:t xml:space="preserve">Placuit nobis collectis in unum eligere viros &amp;c.</w:t>
            </w:r>
            <w:r>
              <w:t xml:space="preserve"> </w:t>
            </w:r>
            <w:r>
              <w:t xml:space="preserve">En habemus in Sctipturis clarum, &amp; expressum electionis modum; ad eum habemus Apostolos edoctos, &amp; id fecisse inspiratione divina, nefas erit dubitare. Ergo insipienter nimis inquirit Muratorius, ubi legitur in Scripturis hunc electionis modum fuisse præscriptum? Non fuit expresse præscriptus quoad electionem Pontificis, sed fuit præscriptus ad electionem Apostolatus, quod idem est. Quoad Pontificis autem electionem expressam habemus Ecclesiæ traditionem, in ipsa Scriptura clarissime fundatam.</w:t>
            </w:r>
          </w:p>
        </w:tc>
        <w:tc>
          <w:tcPr/>
          <w:p>
            <w:pPr>
              <w:pStyle w:val="Compact"/>
            </w:pPr>
          </w:p>
        </w:tc>
        <w:tc>
          <w:tcPr/>
          <w:p>
            <w:pPr>
              <w:pStyle w:val="Compact"/>
              <w:jc w:val="left"/>
            </w:pPr>
            <w:r>
              <w:t xml:space="preserve">38 The same is evident from another place of sacred Scripture,</w:t>
            </w:r>
            <w:r>
              <w:t xml:space="preserve"> </w:t>
            </w:r>
            <w:r>
              <w:rPr>
                <w:iCs/>
                <w:i/>
              </w:rPr>
              <w:t xml:space="preserve">Actor. 6. 5. Then the twelve, calling together the multitude of the disciples…. Wherefore, brethren, look ye out among you seven men of good report, full of the Holy Ghost and wisdom, whom we may appoint over this business….. And the saying was pleasing before all the multitude, and they chose Stephen &amp;c.</w:t>
            </w:r>
            <w:r>
              <w:t xml:space="preserve"> </w:t>
            </w:r>
            <w:r>
              <w:t xml:space="preserve">And</w:t>
            </w:r>
            <w:r>
              <w:t xml:space="preserve"> </w:t>
            </w:r>
            <w:r>
              <w:rPr>
                <w:iCs/>
                <w:i/>
              </w:rPr>
              <w:t xml:space="preserve">Actor. 15. 22. Then it pleased the Apostles and ancients, with the whole Church, to choose men of their own company.</w:t>
            </w:r>
            <w:r>
              <w:t xml:space="preserve"> </w:t>
            </w:r>
            <w:r>
              <w:t xml:space="preserve">And 25.</w:t>
            </w:r>
            <w:r>
              <w:t xml:space="preserve"> </w:t>
            </w:r>
            <w:r>
              <w:rPr>
                <w:iCs/>
                <w:i/>
              </w:rPr>
              <w:t xml:space="preserve">It hath pleased us, being assembled together, to choose out men &amp;c.</w:t>
            </w:r>
            <w:r>
              <w:t xml:space="preserve"> </w:t>
            </w:r>
            <w:r>
              <w:t xml:space="preserve">Behold, we have in the Scriptures a clear and express mode of election; we have the Apostles instructed in it, and that they did this by divine inspiration it will be impious to doubt. Therefore Muratori inquires too foolishly, where is it read in the Scriptures that this mode of election was prescribed? It was not expressly prescribed as regards the election of the Pontiff, but it was prescribed for election to the Apostolate, which is the same thing. As regards the election of the Pontiff, however, we have an express tradition of the Church, most clearly founded in Scripture itself.</w:t>
            </w:r>
          </w:p>
        </w:tc>
      </w:tr>
      <w:tr>
        <w:tc>
          <w:tcPr/>
          <w:p>
            <w:pPr>
              <w:pStyle w:val="Compact"/>
              <w:jc w:val="left"/>
            </w:pPr>
            <w:r>
              <w:t xml:space="preserve">39 Quid est traditio? Vel est Divina, vel Apostolica, vel Ecclesiastica. Divina ea est, quam Apostoli vel ex ore Christi verbo tenus, vel à Spiritu Sancto edocti acceperunt. Apostolica (quæ cum divina multoties confunditur) vocatur ea, quæ ab Apostolis instituta est cum assistentia Spiritus Sancti. En habemus electionis modum ab Apostolis institutum, nec in dubium revocare possumus, an id Spiritus Sancti assistentia institutum fuerit. Ecclesiastica traditio dicitur consuetudo quædam antiqua in Ecclesia introducta, semperque retenta. Hanc eligendi Pontificis consuetudinem ad mores pertinere, quis sanus ambigat? Quam habeat auctoritatem hæc diuturna Ecclesiæ consuetudo, nos edocebit</w:t>
            </w:r>
            <w:r>
              <w:t xml:space="preserve"> </w:t>
            </w:r>
            <w:r>
              <w:rPr>
                <w:iCs/>
                <w:i/>
              </w:rPr>
              <w:t xml:space="preserve">Concil. Trid. sess. 4. de Canonicis Scripturis.</w:t>
            </w:r>
            <w:r>
              <w:t xml:space="preserve"> </w:t>
            </w:r>
            <w:r>
              <w:t xml:space="preserve">Sic aiunt PP. à Spiritu Sancto illuminati:</w:t>
            </w:r>
            <w:r>
              <w:t xml:space="preserve"> </w:t>
            </w:r>
            <w:r>
              <w:rPr>
                <w:iCs/>
                <w:i/>
              </w:rPr>
              <w:t xml:space="preserve">Sacrosancta Synodus traditiones tum ad fidem, tum ad mores pertinentes, tamquam vel ore tenus à Christo, vel à Spiritu Sancto dictatas, &amp; continua successione in Ecclesia conservatas, pari pietatis affectu, ac reverentia suscipit, ac veneratur.</w:t>
            </w:r>
            <w:r>
              <w:t xml:space="preserve"> </w:t>
            </w:r>
            <w:r>
              <w:t xml:space="preserve">Quis autem, ni deliret, in dubium revocat hunc electionis morem ab Ecclesia ab initio susceptum, institutum, &amp; continuatum?</w:t>
            </w:r>
          </w:p>
        </w:tc>
        <w:tc>
          <w:tcPr/>
          <w:p>
            <w:pPr>
              <w:pStyle w:val="Compact"/>
            </w:pPr>
          </w:p>
        </w:tc>
        <w:tc>
          <w:tcPr/>
          <w:p>
            <w:pPr>
              <w:pStyle w:val="Compact"/>
              <w:jc w:val="left"/>
            </w:pPr>
            <w:r>
              <w:t xml:space="preserve">39 What is tradition? It is either Divine, or Apostolic, or Ecclesiastical. Divine is that which the Apostles received either from the mouth of Christ by word, or taught by the Holy Spirit. Apostolic (which is many times confounded with the divine) is the name given to that which was instituted by the Apostles with the assistance of the Holy Spirit. Behold, we have the mode of election instituted by the Apostles, nor can we call into doubt whether it was instituted with the assistance of the Holy Spirit. Ecclesiastical tradition is the name for a certain ancient custom introduced in the Church and always retained. That this custom of electing the Pontiff pertains to morals, what sane man will doubt? What authority this long-standing custom of the Church possesses, the</w:t>
            </w:r>
            <w:r>
              <w:t xml:space="preserve"> </w:t>
            </w:r>
            <w:r>
              <w:rPr>
                <w:iCs/>
                <w:i/>
              </w:rPr>
              <w:t xml:space="preserve">Concil. Trid. sess. 4. de Canonicis Scripturis</w:t>
            </w:r>
            <w:r>
              <w:t xml:space="preserve"> </w:t>
            </w:r>
            <w:r>
              <w:t xml:space="preserve">will teach us. Thus say the Fathers, illumined by the Holy Spirit:</w:t>
            </w:r>
            <w:r>
              <w:t xml:space="preserve"> </w:t>
            </w:r>
            <w:r>
              <w:rPr>
                <w:iCs/>
                <w:i/>
              </w:rPr>
              <w:t xml:space="preserve">The sacrosanct Synod receives and venerates, with an equal affection of piety and reverence, the traditions pertaining both to faith and to morals, as having been dictated either by the mouth of Christ or by the Holy Spirit, and preserved by continuous succession in the Church.</w:t>
            </w:r>
            <w:r>
              <w:t xml:space="preserve"> </w:t>
            </w:r>
            <w:r>
              <w:t xml:space="preserve">Who, however, unless he be raving, calls into doubt that this manner of election was received, instituted, and continued by the Church from the beginning?</w:t>
            </w:r>
          </w:p>
        </w:tc>
      </w:tr>
      <w:tr>
        <w:tc>
          <w:tcPr/>
          <w:p>
            <w:pPr>
              <w:pStyle w:val="Compact"/>
              <w:jc w:val="left"/>
            </w:pPr>
            <w:r>
              <w:t xml:space="preserve">40 Hunc electionis modum juri naturali, &amp; quasi divino indispensabili omnes Theologi, &amp; Canonistæ attribuunt, qui asserunt Papam non posse sibi eligere successorem, sic testante Cardinali Petra (7) {marg. (7) Tom. 5. ad Constit. 5. Clement. VI. n. 7.} per hæc verba:</w:t>
            </w:r>
            <w:r>
              <w:t xml:space="preserve"> </w:t>
            </w:r>
            <w:r>
              <w:rPr>
                <w:iCs/>
                <w:i/>
              </w:rPr>
              <w:t xml:space="preserve">Non solum secundum juris canonici regulas, sed prohibente jure divino, &amp; naturali, vel, ut alii dicunt, jure naturali, &amp; quasi divino indispensabili.</w:t>
            </w:r>
            <w:r>
              <w:t xml:space="preserve"> </w:t>
            </w:r>
            <w:r>
              <w:t xml:space="preserve">Huncque tamquam juri naturali, &amp; divino conformiorem, &amp; ad vitanda incommoda, quæ aliter contingere possent, opportuniorem suscepit, constituitque Ecclesia. Ideo secundus post Petrum electus Pontifex fuit Linus, post Linum Cletus, &amp; post Cletum Clemens, idque divino consilio actum fuisse edocet</w:t>
            </w:r>
            <w:r>
              <w:t xml:space="preserve"> </w:t>
            </w:r>
            <w:r>
              <w:rPr>
                <w:iCs/>
                <w:i/>
              </w:rPr>
              <w:t xml:space="preserve">Ciaccon. in vita S. Lini. Et licet Cletus Clementem successorem sibi designasset, Clemens tamen, modestia usus, juri suo cessit: &amp; Linus Pontifex Romanus electus fuit. Clemens igitur secundus fuit Petri ordinatione, non Ecclesiæ nominatione, Petri jure, non functione, &amp; administratione, quæ Lino fuit tributa divino consilio, ne in posterorum exemplum transiret successores sibi eligendi &amp; libertas, &amp; providentia Ecclesiæ in constituendo sibi Pastore isto modo fuisset adempta.</w:t>
            </w:r>
          </w:p>
        </w:tc>
        <w:tc>
          <w:tcPr/>
          <w:p>
            <w:pPr>
              <w:pStyle w:val="Compact"/>
            </w:pPr>
          </w:p>
        </w:tc>
        <w:tc>
          <w:tcPr/>
          <w:p>
            <w:pPr>
              <w:pStyle w:val="Compact"/>
              <w:jc w:val="left"/>
            </w:pPr>
            <w:r>
              <w:t xml:space="preserve">40 This mode of election all the Theologians and Canonists attribute to the natural and, as it were, indispensable divine law, who assert that the Pope cannot elect a successor for himself, as Cardinal Petra testifies (7) {marg. (7) Tom. 5. ad Constit. 5. Clement. VI. n. 7.} in these words:</w:t>
            </w:r>
            <w:r>
              <w:t xml:space="preserve"> </w:t>
            </w:r>
            <w:r>
              <w:rPr>
                <w:iCs/>
                <w:i/>
              </w:rPr>
              <w:t xml:space="preserve">Not only according to the rules of canon law, but by the prohibition of the divine and natural law, or, as others say, of the natural and, as it were, indispensable divine law.</w:t>
            </w:r>
            <w:r>
              <w:t xml:space="preserve"> </w:t>
            </w:r>
            <w:r>
              <w:t xml:space="preserve">And this mode, as more conformed to the natural and divine law, and more opportune for avoiding the inconveniences which could otherwise occur, the Church took up and established. Therefore the second Pontiff elected after Peter was Linus, after Linus Cletus, and after Cletus Clement; and that this was done by divine counsel</w:t>
            </w:r>
            <w:r>
              <w:t xml:space="preserve"> </w:t>
            </w:r>
            <w:r>
              <w:rPr>
                <w:iCs/>
                <w:i/>
              </w:rPr>
              <w:t xml:space="preserve">Ciaccon. in vita S. Lini</w:t>
            </w:r>
            <w:r>
              <w:t xml:space="preserve"> </w:t>
            </w:r>
            <w:r>
              <w:t xml:space="preserve">teaches.</w:t>
            </w:r>
            <w:r>
              <w:t xml:space="preserve"> </w:t>
            </w:r>
            <w:r>
              <w:rPr>
                <w:iCs/>
                <w:i/>
              </w:rPr>
              <w:t xml:space="preserve">And although Cletus had designated Clement as his successor, yet Clement, exercising modesty, yielded his right: and Linus was elected Roman Pontiff. Clement therefore was second by Peter’s ordination, not by the Church’s nomination; by Peter’s right, not by function and administration, which was attributed to Linus by divine counsel, lest both the liberty of choosing successors for oneself should pass into an example for those to come, and the providence of the Church in constituting a Pastor for herself should in that manner have been taken away.</w:t>
            </w:r>
          </w:p>
        </w:tc>
      </w:tr>
      <w:tr>
        <w:tc>
          <w:tcPr/>
          <w:p>
            <w:pPr>
              <w:pStyle w:val="Compact"/>
              <w:jc w:val="left"/>
            </w:pPr>
            <w:r>
              <w:t xml:space="preserve">41 Quamquam autem</w:t>
            </w:r>
            <w:r>
              <w:t xml:space="preserve"> </w:t>
            </w:r>
            <w:r>
              <w:rPr>
                <w:iCs/>
                <w:i/>
              </w:rPr>
              <w:t xml:space="preserve">in Ecclesiasticis monumentis non satis exprimatur, quomodo S. Clementi suæ designationi à S. Petro factæ cedenti Linus successerit, num ex Sancti Petri destinatione, vel miraculoso aliquo signo, ut divina providentia primævis illis temporibus assolebat ad firmandam nascentem fidem</w:t>
            </w:r>
            <w:r>
              <w:t xml:space="preserve">, ut notat</w:t>
            </w:r>
            <w:r>
              <w:t xml:space="preserve"> </w:t>
            </w:r>
            <w:r>
              <w:rPr>
                <w:iCs/>
                <w:i/>
              </w:rPr>
              <w:t xml:space="preserve">Acarona de</w:t>
            </w:r>
            <w:r>
              <w:t xml:space="preserve"> </w:t>
            </w:r>
            <w:r>
              <w:t xml:space="preserve">Cardinalib. tract. 1. cap. 10. n. 3.</w:t>
            </w:r>
            <w:r>
              <w:t xml:space="preserve"> </w:t>
            </w:r>
            <w:r>
              <w:rPr>
                <w:iCs/>
                <w:i/>
              </w:rPr>
              <w:t xml:space="preserve">verumtamen probabilissimum etiam est, quod à Clero Romano fuerit Linus in Cathedra Petri locatus. Pro comperto enim est, quod à primordiis Ecclesiæ Summi Pontificis electio apud Presbyteros, &amp; Diaconos urbis Romæ erat…. Merito quidem Summi-Pontificis electio usque à principio Romano Clero affixa fuit; etenim cum Papa, universalis Ecclesiæ Monarcha, simul etiam sit particularis Episcopus Romæ, summo jure convenit, quod à Clericis ipsius Ecclesiæ eligatur…. Juxta nunc dictum modum per quatuor circiter secula summa in Ecclesia Romana viguit libertas in eligendo à Presbyteris, &amp; Diaconibus Summo Pontifice, suffragante populo.</w:t>
            </w:r>
            <w:r>
              <w:t xml:space="preserve"> </w:t>
            </w:r>
            <w:r>
              <w:t xml:space="preserve">Verba sunt Petræ supra citati.</w:t>
            </w:r>
          </w:p>
        </w:tc>
        <w:tc>
          <w:tcPr/>
          <w:p>
            <w:pPr>
              <w:pStyle w:val="Compact"/>
            </w:pPr>
          </w:p>
        </w:tc>
        <w:tc>
          <w:tcPr/>
          <w:p>
            <w:pPr>
              <w:pStyle w:val="Compact"/>
              <w:jc w:val="left"/>
            </w:pPr>
            <w:r>
              <w:t xml:space="preserve">41 But although</w:t>
            </w:r>
            <w:r>
              <w:t xml:space="preserve"> </w:t>
            </w:r>
            <w:r>
              <w:rPr>
                <w:iCs/>
                <w:i/>
              </w:rPr>
              <w:t xml:space="preserve">in the Ecclesiastical monuments it is not sufficiently expressed how Linus succeeded in place of S. Clement, who yielded the designation made of him by S. Peter — whether by Saint Peter’s appointment, or by some miraculous sign, as divine providence was wont in those earliest times for the confirming of the nascent faith</w:t>
            </w:r>
            <w:r>
              <w:t xml:space="preserve">, as</w:t>
            </w:r>
            <w:r>
              <w:t xml:space="preserve"> </w:t>
            </w:r>
            <w:r>
              <w:rPr>
                <w:iCs/>
                <w:i/>
              </w:rPr>
              <w:t xml:space="preserve">Acarona de</w:t>
            </w:r>
            <w:r>
              <w:t xml:space="preserve"> </w:t>
            </w:r>
            <w:r>
              <w:t xml:space="preserve">Cardinalib. tract. 1. cap. 10. n. 3. notes,</w:t>
            </w:r>
            <w:r>
              <w:t xml:space="preserve"> </w:t>
            </w:r>
            <w:r>
              <w:rPr>
                <w:iCs/>
                <w:i/>
              </w:rPr>
              <w:t xml:space="preserve">nevertheless it is also most probable that Linus was placed in the Chair of Peter by the Roman Clergy. For it is established as certain that from the beginnings of the Church the election of the Supreme Pontiff lay with the Priests and Deacons of the city of Rome…. And deservedly indeed was the election of the Supreme Pontiff from the very beginning attached to the Roman Clergy; for since the Pope, Monarch of the universal Church, is at the same time also the particular Bishop of Rome, it is fitting by the highest right that he be elected by the Clerics of his own Church…. According to the mode just described, for about four centuries the highest liberty flourished in the Roman Church in the electing of the Supreme Pontiff by the Priests and Deacons, with the people giving their suffrage.</w:t>
            </w:r>
            <w:r>
              <w:t xml:space="preserve"> </w:t>
            </w:r>
            <w:r>
              <w:t xml:space="preserve">These are the words of Petra, cited above.</w:t>
            </w:r>
          </w:p>
        </w:tc>
      </w:tr>
      <w:tr>
        <w:tc>
          <w:tcPr/>
          <w:p>
            <w:pPr>
              <w:pStyle w:val="Compact"/>
              <w:jc w:val="left"/>
            </w:pPr>
            <w:r>
              <w:t xml:space="preserve">42 Sed maioris ponderis sunt, &amp; auctoritatis tum D. Augustinus, tum S. P. Anacletus, Clementis successor. Primus</w:t>
            </w:r>
            <w:r>
              <w:t xml:space="preserve"> </w:t>
            </w:r>
            <w:r>
              <w:rPr>
                <w:iCs/>
                <w:i/>
              </w:rPr>
              <w:t xml:space="preserve">ad Hebræos 5.</w:t>
            </w:r>
            <w:r>
              <w:t xml:space="preserve"> </w:t>
            </w:r>
            <w:r>
              <w:t xml:space="preserve">sic inquiens:</w:t>
            </w:r>
            <w:r>
              <w:t xml:space="preserve"> </w:t>
            </w:r>
            <w:r>
              <w:rPr>
                <w:iCs/>
                <w:i/>
              </w:rPr>
              <w:t xml:space="preserve">Cooperatores Dei sumus, &amp; ideo semper non est expectanda vocatio divinæ sententiæ, sed illum eligit Deus, quem eligit charitas Ecclesiæ, &amp; communis consensus eligentium.</w:t>
            </w:r>
            <w:r>
              <w:t xml:space="preserve"> </w:t>
            </w:r>
            <w:r>
              <w:t xml:space="preserve">Quid clarius? Secundus verò sic ait:</w:t>
            </w:r>
            <w:r>
              <w:t xml:space="preserve"> </w:t>
            </w:r>
            <w:r>
              <w:rPr>
                <w:iCs/>
                <w:i/>
              </w:rPr>
              <w:t xml:space="preserve">Licet Summorum Pontificum electionem sibi Dominus reservaverit, eorumdem tamen electionem bonis Sacerdotibus, &amp; spiritualibus populis concessit.</w:t>
            </w:r>
            <w:r>
              <w:t xml:space="preserve"> </w:t>
            </w:r>
            <w:r>
              <w:t xml:space="preserve">Vel ut melius habetur in Ivone</w:t>
            </w:r>
            <w:r>
              <w:t xml:space="preserve"> </w:t>
            </w:r>
            <w:r>
              <w:rPr>
                <w:iCs/>
                <w:i/>
              </w:rPr>
              <w:t xml:space="preserve">p. 5. cap. 138.</w:t>
            </w:r>
            <w:r>
              <w:t xml:space="preserve"> </w:t>
            </w:r>
            <w:r>
              <w:t xml:space="preserve">aut in Gratiano</w:t>
            </w:r>
            <w:r>
              <w:t xml:space="preserve"> </w:t>
            </w:r>
            <w:r>
              <w:rPr>
                <w:iCs/>
                <w:i/>
              </w:rPr>
              <w:t xml:space="preserve">in cap. fin. dist. 70. Ejectionem Summorum Sacerdotum sibi Dominus reservavit, licet electionem eorum Sacerdotibus, &amp; spiritualibus populis concessisset.</w:t>
            </w:r>
            <w:r>
              <w:t xml:space="preserve"> </w:t>
            </w:r>
            <w:r>
              <w:t xml:space="preserve">Quid expressius?</w:t>
            </w:r>
          </w:p>
        </w:tc>
        <w:tc>
          <w:tcPr/>
          <w:p>
            <w:pPr>
              <w:pStyle w:val="Compact"/>
            </w:pPr>
          </w:p>
        </w:tc>
        <w:tc>
          <w:tcPr/>
          <w:p>
            <w:pPr>
              <w:pStyle w:val="Compact"/>
              <w:jc w:val="left"/>
            </w:pPr>
            <w:r>
              <w:t xml:space="preserve">42 But of greater weight and authority are both St. Augustine and the holy Father Anacletus, successor of Clement. The first,</w:t>
            </w:r>
            <w:r>
              <w:t xml:space="preserve"> </w:t>
            </w:r>
            <w:r>
              <w:rPr>
                <w:iCs/>
                <w:i/>
              </w:rPr>
              <w:t xml:space="preserve">ad Hebræos 5.</w:t>
            </w:r>
            <w:r>
              <w:t xml:space="preserve">, speaks thus:</w:t>
            </w:r>
            <w:r>
              <w:t xml:space="preserve"> </w:t>
            </w:r>
            <w:r>
              <w:rPr>
                <w:iCs/>
                <w:i/>
              </w:rPr>
              <w:t xml:space="preserve">We are God’s coadjutors, and therefore the calling of the divine sentence is not always to be waited for; but God elects him whom the charity of the Church and the common consent of the electors elects.</w:t>
            </w:r>
            <w:r>
              <w:t xml:space="preserve"> </w:t>
            </w:r>
            <w:r>
              <w:t xml:space="preserve">What clearer? The second indeed says thus:</w:t>
            </w:r>
            <w:r>
              <w:t xml:space="preserve"> </w:t>
            </w:r>
            <w:r>
              <w:rPr>
                <w:iCs/>
                <w:i/>
              </w:rPr>
              <w:t xml:space="preserve">Although the Lord has reserved to Himself the election of the Supreme Pontiffs, yet He has granted the election of the same to good Priests and to spiritual peoples.</w:t>
            </w:r>
            <w:r>
              <w:t xml:space="preserve"> </w:t>
            </w:r>
            <w:r>
              <w:t xml:space="preserve">Or, as it is better had in Ivo,</w:t>
            </w:r>
            <w:r>
              <w:t xml:space="preserve"> </w:t>
            </w:r>
            <w:r>
              <w:rPr>
                <w:iCs/>
                <w:i/>
              </w:rPr>
              <w:t xml:space="preserve">p. 5. cap. 138.</w:t>
            </w:r>
            <w:r>
              <w:t xml:space="preserve">, or in Gratian,</w:t>
            </w:r>
            <w:r>
              <w:t xml:space="preserve"> </w:t>
            </w:r>
            <w:r>
              <w:rPr>
                <w:iCs/>
                <w:i/>
              </w:rPr>
              <w:t xml:space="preserve">in cap. fin. dist. 70. The Lord has reserved to Himself the ejection of the Supreme Priests, although He had granted their election to Priests and to spiritual peoples.</w:t>
            </w:r>
            <w:r>
              <w:t xml:space="preserve"> </w:t>
            </w:r>
            <w:r>
              <w:t xml:space="preserve">What more express?</w:t>
            </w:r>
          </w:p>
        </w:tc>
      </w:tr>
      <w:tr>
        <w:tc>
          <w:tcPr/>
          <w:p>
            <w:pPr>
              <w:pStyle w:val="Compact"/>
              <w:jc w:val="left"/>
            </w:pPr>
            <w:r>
              <w:t xml:space="preserve">43 Stat igitur à Deo datam fuisse hanc eligendi normam, atque in Ecclesia semper observatam; nusquam enim legimus aliter quam per electionem factam fuisse Vicarii Christi, &amp; Successoris Petri nominationem. Licet enim Simmachus, Bonifacius III. Stephanus III. Adrianus I. Leo IV. Nicolaus II. Alexander III. Gregorius X. Clemens VI. Clemens VII. Paulus IV. Pius IV. Gregorius XV. aliqua circa modum electionis, prout tempora exposcebant, &amp; experientia erudierat, constituerint; nullus tamen electionem abstulit, sed ei modum præscripsit: quod quidem facere jure poterant; cum enim Christus Dominus jus collativum Papalis dignitatis reliquerit in Ecclesia, nec certæ formæ, aut cetris personis affixum, consequens necessarium erat, quod ejusdem vicariæ potestatis administratores hunc modum pro temporum opportunitate præscriberent, ut ex</w:t>
            </w:r>
            <w:r>
              <w:t xml:space="preserve"> </w:t>
            </w:r>
            <w:r>
              <w:rPr>
                <w:iCs/>
                <w:i/>
              </w:rPr>
              <w:t xml:space="preserve">Domin. à SS. Trinit. Roccabert. Dominic. à S. Thom. Azorio, Paris. &amp; Lavorio</w:t>
            </w:r>
            <w:r>
              <w:t xml:space="preserve"> </w:t>
            </w:r>
            <w:r>
              <w:t xml:space="preserve">ait citatus Petra. Præcipue cum hæc electio humano modo facienda esset, ac proinde ejus modus, ut canonice fieret, ad supremum in terris legislatorem, regulamque vivam in rebus morum, ac tanti ponderis spectaret. Neque id novum est; nam licet de fide sit Deum esse colendum, modus tamen hujus cultus ab Ecclesia determinatur, idemque in multis aliis exemplis demonstrari poterat.</w:t>
            </w:r>
          </w:p>
        </w:tc>
        <w:tc>
          <w:tcPr/>
          <w:p>
            <w:pPr>
              <w:pStyle w:val="Compact"/>
            </w:pPr>
          </w:p>
        </w:tc>
        <w:tc>
          <w:tcPr/>
          <w:p>
            <w:pPr>
              <w:pStyle w:val="Compact"/>
              <w:jc w:val="left"/>
            </w:pPr>
            <w:r>
              <w:t xml:space="preserve">43 It stands, therefore, that this norm of electing was given by God, and always observed in the Church; for nowhere do we read that the nomination of the Vicar of Christ and Successor of Peter was made otherwise than through election. For although Symmachus, Boniface III, Stephen III, Adrian I, Leo IV, Nicholas II, Alexander III, Gregory X, Clement VI, Clement VII, Paul IV, Pius IV, and Gregory XV established certain things concerning the mode of election, as the times demanded and experience had taught; yet none took election away, but prescribed a mode for it: which indeed they could do by right; for since Christ the Lord left the collative right of the Papal dignity in the Church, affixed neither to a certain form nor to certain persons, it was a necessary consequence that the administrators of that same vicarious power should prescribe this mode according to the opportunity of the times, as the cited Petra says, from</w:t>
            </w:r>
            <w:r>
              <w:t xml:space="preserve"> </w:t>
            </w:r>
            <w:r>
              <w:rPr>
                <w:iCs/>
                <w:i/>
              </w:rPr>
              <w:t xml:space="preserve">Domin. à SS. Trinit. Roccabert. Dominic. à S. Thom. Azorio, Paris. &amp; Lavorio.</w:t>
            </w:r>
            <w:r>
              <w:t xml:space="preserve"> </w:t>
            </w:r>
            <w:r>
              <w:t xml:space="preserve">Especially since this election was to be made in a human manner, and hence its mode, that it might be done canonically, pertained to the supreme legislator on earth, the living rule in matters of morals and of such great weight. Nor is this new; for although it is of faith that God is to be worshipped, yet the mode of this worship is determined by the Church, and the same could be demonstrated in many other examples.</w:t>
            </w:r>
          </w:p>
        </w:tc>
      </w:tr>
      <w:tr>
        <w:tc>
          <w:tcPr/>
          <w:p>
            <w:pPr>
              <w:pStyle w:val="Compact"/>
              <w:jc w:val="left"/>
            </w:pPr>
            <w:r>
              <w:t xml:space="preserve">44 Adeo hæc consuetudo in Ecclesia viguit per traditionem accepta, ut etiam tempore, quo Imperatores, &amp; Reges aliquam in Pontificum assumptione sibi sine jure potestatem arrogarunt, semper Pontifices per electionem ad Petri Cathedram evecti sunt. Sic Theodorus Augustus constituit,</w:t>
            </w:r>
            <w:r>
              <w:t xml:space="preserve"> </w:t>
            </w:r>
            <w:r>
              <w:rPr>
                <w:iCs/>
                <w:i/>
              </w:rPr>
              <w:t xml:space="preserve">illum solum in Sede Apostolica permansurum, quem ex numero Clericorum nova ordinatione divinum judicium, &amp; universitatis consensus elegerit.</w:t>
            </w:r>
            <w:r>
              <w:t xml:space="preserve"> </w:t>
            </w:r>
            <w:r>
              <w:t xml:space="preserve">(8) {marg. (8) Cap. Si duo dist. 78.} Sic in diro schismate inter Damasum, &amp; Ursicinum Imperator Valentinianus pro Damaso stetit rite electo. (9) {marg. (9) Ex Socrat. Sosom. &amp; Theodoret. Baron. ad an. Christ. 367. Ciaccon. in vita S. Bonifacii.} Sic Odoacer Rex, licet per summam injuriam sibi assumeret, quod sua non præcedente consultatione ad Pontificis electionem non procederetur, attamen nullatenus dubitavit, eam esse faciendam, &amp; solum prius consuli voluit eo prætextu, scilicet,</w:t>
            </w:r>
            <w:r>
              <w:t xml:space="preserve"> </w:t>
            </w:r>
            <w:r>
              <w:rPr>
                <w:iCs/>
                <w:i/>
              </w:rPr>
              <w:t xml:space="preserve">ne per occasionem seditionis status civitatis vocetur in dubium</w:t>
            </w:r>
            <w:r>
              <w:t xml:space="preserve">, &amp; ut in electione Ecclesiæ concordia servetur. (10) {marg. (10) Cap. Bene dist. 96.} Sic in schismate inter Simmachum, &amp; Laurentium, cum ex pacto convento adiretur arbitrer Theodoricus Rex, ipse, quantumvis Arianus, ut refert Anastasius Bibliothecarius, hoc æquissimum protulit judicium:</w:t>
            </w:r>
            <w:r>
              <w:t xml:space="preserve"> </w:t>
            </w:r>
            <w:r>
              <w:rPr>
                <w:iCs/>
                <w:i/>
              </w:rPr>
              <w:t xml:space="preserve">Ut qui primo ordinatus fuisset, vel ubi pars maxima cognosceretur, ipse sederit in Sede Apostolica.</w:t>
            </w:r>
            <w:r>
              <w:t xml:space="preserve"> </w:t>
            </w:r>
            <w:r>
              <w:t xml:space="preserve">Unde obtinuit Simmachus, qui à maiori parte fuerat electus. Sic Theodoricus ipse per summum nefas sibi arrogare præsumpsit Summi Pontificis electionem, &amp; de facto in Apostolicam Sedem intrusit Felicem, qui postea fuit dictus IV. sed Felix à Clero Romano fuit rejectus, nec antea pro vero Pontifice habitus, nisi postquam Clerus Romanus in eum consensit, &amp; sua electione confirmavit. (11) {marg. (11) Bzovius de Roman. Pontif. cap. 2.} Idem contigit in Silverio. (12) {marg. (12) Anastasius in vita Silverii.} Cur defatigabor? Nullum ab origine ad hæc usque tempora assignabitur Pontifex, qui aut per inspirationem, aut per electionem Petri Cathedram non conscenderet.</w:t>
            </w:r>
          </w:p>
        </w:tc>
        <w:tc>
          <w:tcPr/>
          <w:p>
            <w:pPr>
              <w:pStyle w:val="Compact"/>
            </w:pPr>
          </w:p>
        </w:tc>
        <w:tc>
          <w:tcPr/>
          <w:p>
            <w:pPr>
              <w:pStyle w:val="Compact"/>
              <w:jc w:val="left"/>
            </w:pPr>
            <w:r>
              <w:t xml:space="preserve">44 So greatly did this custom, received through tradition, flourish in the Church, that even in the time when Emperors and Kings arrogated to themselves without right some power in the elevation of the Pontiffs, the Pontiffs were always raised to the Chair of Peter through election. Thus Theodorus Augustus decreed</w:t>
            </w:r>
            <w:r>
              <w:t xml:space="preserve"> </w:t>
            </w:r>
            <w:r>
              <w:rPr>
                <w:iCs/>
                <w:i/>
              </w:rPr>
              <w:t xml:space="preserve">that he alone should remain in the Apostolic See whom, from the number of the Clerics, by a new ordination, the divine judgment and the consent of the whole body shall have elected.</w:t>
            </w:r>
            <w:r>
              <w:t xml:space="preserve"> </w:t>
            </w:r>
            <w:r>
              <w:t xml:space="preserve">(8) {marg. (8) Cap. Si duo dist. 78.} Thus in the dire schism between Damasus and Ursicinus the Emperor Valentinian stood for Damasus, duly elected. (9) {marg. (9) Ex Socrat. Sosom. &amp; Theodoret. Baron. ad an. Christ. 367. Ciaccon. in vita S. Bonifacii.} Thus King Odoacer, although by supreme injustice he took upon himself that no one should proceed to the election of the Pontiff without his prior consultation, nevertheless in no way doubted that it was to be made [by election], and only wished to be consulted first, on this pretext, namely,</w:t>
            </w:r>
            <w:r>
              <w:t xml:space="preserve"> </w:t>
            </w:r>
            <w:r>
              <w:rPr>
                <w:iCs/>
                <w:i/>
              </w:rPr>
              <w:t xml:space="preserve">lest by occasion of sedition the state of the city be called into doubt</w:t>
            </w:r>
            <w:r>
              <w:t xml:space="preserve">, and that concord be preserved in the election of the Church. (10) {marg. (10) Cap. Bene dist. 96.} Thus in the schism between Symmachus and Laurentius, when by agreed compact King Theodoric was approached as arbiter, he himself, however much an Arian, as Anastasius the Librarian relates, delivered this most equitable judgment:</w:t>
            </w:r>
            <w:r>
              <w:t xml:space="preserve"> </w:t>
            </w:r>
            <w:r>
              <w:rPr>
                <w:iCs/>
                <w:i/>
              </w:rPr>
              <w:t xml:space="preserve">That he who was first ordained, or in whom the greatest part was recognized, should himself sit in the Apostolic See.</w:t>
            </w:r>
            <w:r>
              <w:t xml:space="preserve"> </w:t>
            </w:r>
            <w:r>
              <w:t xml:space="preserve">Whence Symmachus prevailed, who had been elected by the greater part. Thus Theodoric himself, by supreme wickedness, presumed to arrogate to himself the election of the Supreme Pontiff, and in fact intruded into the Apostolic See Felix, who afterwards was called the Fourth; but Felix was rejected by the Roman Clergy, nor was he held for a true Pontiff until after the Roman Clergy consented to him and confirmed him by its election. (11) {marg. (11) Bzovius de Roman. Pontif. cap. 2.} The same happened in the case of Silverius. (12) {marg. (12) Anastasius in vita Silverii.} Why should I weary myself? From the beginning down to these very times, no Pontiff will be pointed out who did not ascend the Chair of Peter either through inspiration or through election.</w:t>
            </w:r>
          </w:p>
        </w:tc>
      </w:tr>
      <w:tr>
        <w:tc>
          <w:tcPr/>
          <w:p>
            <w:pPr>
              <w:pStyle w:val="Compact"/>
              <w:jc w:val="left"/>
            </w:pPr>
            <w:r>
              <w:t xml:space="preserve">45 Habemus igitur indisputabilem per tot sæcula consuetudinem, &amp; ecclesiasticam traditionem, ac per consequens in præceps agitur istud Muratorii ineptissimum argumentum. Ausi sunt sæculares Principes per temporum vicissitudines in hac Pontificum creatione inserere manum: multæ contentiones, multi ad Pontificiam dignitatem ambitus, multa schismata Ecclesiam perturbarunt. Sed hæ sunt tempestates, hi tumultuosi fluctus, hæ commotæ procellæ, quæ naviculam in medio mari, &amp; discipulos obruere videbatur; Dominus autem JESUS, qui dormire videbatur, ut deficientium animorum fidem experiretur, tandem tandem omnem sedavit tempestatem. Sic in omnibus tribulationum angustiis Ecclesia experta semper fuit. Oportere hæreses esse, ait Apostolus, ut veritas splendidior elucescat. Oportuit &amp; schismata intercessisse, ut illustrior fieret in certamine triumphus. Oportuit, quod Ecclesia tribulationes tantas passa fuerit, ut fidei firmitas probaretur. Oportuit, ut Lucifero, &amp; Angelis ejus isti in Ecclesiam seditionum incursus permitterentur, ut firmum, invariabileque agnoscatur divinum effatum, quod</w:t>
            </w:r>
            <w:r>
              <w:t xml:space="preserve"> </w:t>
            </w:r>
            <w:r>
              <w:rPr>
                <w:iCs/>
                <w:i/>
              </w:rPr>
              <w:t xml:space="preserve">portæ inferi non prævalebunt adversus eam.</w:t>
            </w:r>
            <w:r>
              <w:t xml:space="preserve"> </w:t>
            </w:r>
            <w:r>
              <w:t xml:space="preserve">Quamobrem necessarium fuit, juxta indefectibilis providentiæ, &amp; Spiritus Sancti assistentiæ œconomiam, ut quibus Ecclesiasticæ navis puppis regenda traditur, prout surgentes Euri poposcerint, divino afflante Numine, constitutiones ederent opportunas, ut illa Pontificum electio securior, atque totius controversiæ immunior evaderet, &amp;</w:t>
            </w:r>
            <w:r>
              <w:t xml:space="preserve"> </w:t>
            </w:r>
            <w:r>
              <w:rPr>
                <w:iCs/>
                <w:i/>
              </w:rPr>
              <w:t xml:space="preserve">ut non caro, &amp; sanguis, aut humana sapientia, vel privatæ utilitatis calculus aliquod in ea habeat momentum, sed Electorum corda, ab omnibus mundanis affectibus vacua, Spiritus Sancti gratia dirigantur.</w:t>
            </w:r>
            <w:r>
              <w:t xml:space="preserve"> </w:t>
            </w:r>
            <w:r>
              <w:t xml:space="preserve">(13) {marg. (13) Cardin. Petra ubi sup.}</w:t>
            </w:r>
          </w:p>
        </w:tc>
        <w:tc>
          <w:tcPr/>
          <w:p>
            <w:pPr>
              <w:pStyle w:val="Compact"/>
            </w:pPr>
          </w:p>
        </w:tc>
        <w:tc>
          <w:tcPr/>
          <w:p>
            <w:pPr>
              <w:pStyle w:val="Compact"/>
              <w:jc w:val="left"/>
            </w:pPr>
            <w:r>
              <w:t xml:space="preserve">45 We have, therefore, an indisputable custom through so many centuries, and an ecclesiastical tradition, and consequently that most inept argument of Muratori is driven headlong. Secular Princes have dared, through the vicissitudes of the times, to insert their hand into this creation of the Pontiffs: many contentions, many ambitious strivings for the Pontifical dignity, many schisms have disturbed the Church. But these are the tempests, these the tumultuous waves, these the stirred-up storms, which seemed to overwhelm the little ship in the midst of the sea, and the disciples; but the Lord JESUS, who seemed to sleep, that He might try the faith of failing souls, at last, at last stilled every tempest. So in all the straits of tribulations has the Church ever found by experience. There must be heresies, says the Apostle, that the truth may shine forth more splendidly. It was needful also that schisms should intervene, that the triumph in the contest might become more illustrious. It was needful that the Church should have suffered such great tribulations, that the firmness of her faith might be proved. It was needful that these incursions of seditions against the Church should be permitted to Lucifer and his Angels, that the divine dictum might be acknowledged firm and invariable, that</w:t>
            </w:r>
            <w:r>
              <w:t xml:space="preserve"> </w:t>
            </w:r>
            <w:r>
              <w:rPr>
                <w:iCs/>
                <w:i/>
              </w:rPr>
              <w:t xml:space="preserve">the gates of hell shall not prevail against her.</w:t>
            </w:r>
            <w:r>
              <w:t xml:space="preserve"> </w:t>
            </w:r>
            <w:r>
              <w:t xml:space="preserve">Wherefore it was necessary, according to the economy of indefectible providence and of the assistance of the Holy Spirit, that those to whom the stern of the Ecclesiastical ship is entrusted to be steered should, as the rising East-winds demanded, with the divine Godhead breathing upon them, publish opportune constitutions, that that election of the Pontiffs might come forth more secure and more immune from all controversy, and</w:t>
            </w:r>
            <w:r>
              <w:t xml:space="preserve"> </w:t>
            </w:r>
            <w:r>
              <w:rPr>
                <w:iCs/>
                <w:i/>
              </w:rPr>
              <w:t xml:space="preserve">that not flesh and blood, or human wisdom, or the calculation of private advantage should have any weight in it, but that the hearts of the Electors, void of all worldly affections, may be directed by the grace of the Holy Spirit.</w:t>
            </w:r>
            <w:r>
              <w:t xml:space="preserve"> </w:t>
            </w:r>
            <w:r>
              <w:t xml:space="preserve">(13) {marg. (13) Cardin. Petra ubi sup.}</w:t>
            </w:r>
          </w:p>
        </w:tc>
      </w:tr>
      <w:tr>
        <w:tc>
          <w:tcPr/>
          <w:p>
            <w:pPr>
              <w:pStyle w:val="Compact"/>
              <w:jc w:val="left"/>
            </w:pPr>
            <w:r>
              <w:t xml:space="preserve">46 Hucusque bono animo passus fui illam moralem evidentiam, quam Muratorius fatetur, ut etiam, ea data, eum revincerem. Nunc eum percontarer, si possem, in quibus ea moralis evidentia principiis fundata judicetur? In nullis aliis, nisi in ea publica Ecclesiæ auctoritate sic rite eligentis, sic electum pro vero Pontifice habentis, sic omnia profunde rimantis, ut electio sine exceptione aliqua, secundum Canonum sacrorum præscripta, canonica consistat, &amp; incontroversa permaneat. Credo nulla alia esse, nec ipse alia assignat moralis certitudinis principia. Ex ipsis ego infero argumenta ad fidei assensum sufficientia. Ecclesia, quæ in rebus morum errare non potest, omnia prudentissime rimatur, ut electio nulli exceptioni sit obnoxia. Observat Canonum infallibilis auctoritatis decreta, utpote quæ ab ipsa Ecclesia in universalibus Synodis statuta sunt. Ita eligit:</w:t>
            </w:r>
            <w:r>
              <w:t xml:space="preserve"> </w:t>
            </w:r>
            <w:r>
              <w:rPr>
                <w:iCs/>
                <w:i/>
              </w:rPr>
              <w:t xml:space="preserve">Quasi Electores puri sint ministri, &amp; divinæ voluntatis instrumenta, ut qui personam tantummodo designant, cui immediate Christus suam potestatem conferat: Deus enim profecto est, qui vere Pontifices eligit, quique ipsis clavium potestatem tradit</w:t>
            </w:r>
            <w:r>
              <w:t xml:space="preserve">, (14) {marg. (14) Ex Suar. Caietan. &amp; Faguan. Petr. ubi sup.} ut supra diximus ex Augustino. Rite electum Deus etiam indubitabiliter eligit:</w:t>
            </w:r>
            <w:r>
              <w:t xml:space="preserve"> </w:t>
            </w:r>
            <w:r>
              <w:rPr>
                <w:iCs/>
                <w:i/>
              </w:rPr>
              <w:t xml:space="preserve">Quidquid per evidentiam</w:t>
            </w:r>
            <w:r>
              <w:t xml:space="preserve"> </w:t>
            </w:r>
            <w:r>
              <w:t xml:space="preserve">(asserit idem Muratorius)</w:t>
            </w:r>
            <w:r>
              <w:t xml:space="preserve"> </w:t>
            </w:r>
            <w:r>
              <w:rPr>
                <w:iCs/>
                <w:i/>
              </w:rPr>
              <w:t xml:space="preserve">nobis constat ab Ecclesia, &amp; à Romano Pontifice cum Ecclesia receptum, aut statutum fuisse tamquam revelatum à Deo, certum quoque nobis per divinam fidem est futurum.</w:t>
            </w:r>
            <w:r>
              <w:t xml:space="preserve"> </w:t>
            </w:r>
            <w:r>
              <w:t xml:space="preserve">Ergò hic numero Pontifex fuit electus juxta formam à Deo revelatam, &amp; statutam: ergo de fide est fuisse rite electum: ergo de fide est hunc Pontificem rite electum esse verum Pontificem.</w:t>
            </w:r>
          </w:p>
        </w:tc>
        <w:tc>
          <w:tcPr/>
          <w:p>
            <w:pPr>
              <w:pStyle w:val="Compact"/>
            </w:pPr>
          </w:p>
        </w:tc>
        <w:tc>
          <w:tcPr/>
          <w:p>
            <w:pPr>
              <w:pStyle w:val="Compact"/>
              <w:jc w:val="left"/>
            </w:pPr>
            <w:r>
              <w:t xml:space="preserve">46 Thus far I have with good grace allowed that moral evidence which Muratori acknowledges, so that, even granting it, I might refute him. Now I would question him, if I could: upon what principles is that moral evidence judged to be founded? Upon no others than upon that public authority of the Church so duly electing, so holding the one elected for a true Pontiff, so profoundly searching into all things, that the election, without any exception, according to the prescriptions of the sacred Canons, may stand canonical and remain uncontroverted. I believe there are no others, nor does he himself assign other principles of moral certitude. From these very principles I infer arguments sufficient for the assent of faith. The Church, which cannot err in matters of morals, most prudently searches into all things, that the election may be liable to no exception. She observes the decrees of the Canons of infallible authority, inasmuch as they were established by the Church herself in universal Synods. She elects thus:</w:t>
            </w:r>
            <w:r>
              <w:t xml:space="preserve"> </w:t>
            </w:r>
            <w:r>
              <w:rPr>
                <w:iCs/>
                <w:i/>
              </w:rPr>
              <w:t xml:space="preserve">As though the Electors were pure ministers and instruments of the divine will, as those who merely designate the person upon whom Christ immediately confers His power: for it is God indeed who truly elects the Pontiffs, and who delivers to them the power of the keys</w:t>
            </w:r>
            <w:r>
              <w:t xml:space="preserve">, (14) {marg. (14) Ex Suar. Caietan. &amp; Faguan. Petr. ubi sup.} as we said above from Augustine. Him who is duly elected God also indubitably elects:</w:t>
            </w:r>
            <w:r>
              <w:t xml:space="preserve"> </w:t>
            </w:r>
            <w:r>
              <w:rPr>
                <w:iCs/>
                <w:i/>
              </w:rPr>
              <w:t xml:space="preserve">Whatever</w:t>
            </w:r>
            <w:r>
              <w:t xml:space="preserve"> </w:t>
            </w:r>
            <w:r>
              <w:t xml:space="preserve">(asserts the same Muratori)</w:t>
            </w:r>
            <w:r>
              <w:t xml:space="preserve"> </w:t>
            </w:r>
            <w:r>
              <w:rPr>
                <w:iCs/>
                <w:i/>
              </w:rPr>
              <w:t xml:space="preserve">is established for us through evidence to have been received or determined by the Church, and by the Roman Pontiff with the Church, as revealed by God, will also be certain to us by divine faith.</w:t>
            </w:r>
            <w:r>
              <w:t xml:space="preserve"> </w:t>
            </w:r>
            <w:r>
              <w:t xml:space="preserve">Therefore this individual Pontiff was elected according to the form revealed and established by God: therefore it is of faith that he was duly elected: therefore it is of faith that this duly elected Pontiff is a true Pontiff.</w:t>
            </w:r>
          </w:p>
        </w:tc>
      </w:tr>
      <w:tr>
        <w:tc>
          <w:tcPr/>
          <w:p>
            <w:pPr>
              <w:pStyle w:val="Compact"/>
              <w:jc w:val="left"/>
            </w:pPr>
            <w:r>
              <w:t xml:space="preserve">47 Si dicat, ut argumentum effugiat, eam electionis formam non fuisse ab Ecclesia statutam, necesse est, ut incidat in Scyllam cupiens vitare Carybdim: opus est, ut asserat Summos Pontifices cum Ecclesia in legitimis Synodis congregata in ea electionis forma constituenda, in re tanti momenti, tam sublimi, tam ardua, à qua Christianæ Reipublicæ amplitudo, decor, salus, &amp; stabilitas dependet, &amp; in qua vertitur totius Religionis utilitas, Spiritus Sancti assistentiam non habuisse. Si hæc proferre audeat, quid de eo sentiendum sit, dicent Orthodoxi: sin verò, ut sua decet, non renuat, nec etiam veritatem à Deo revelatam negare poterit.</w:t>
            </w:r>
          </w:p>
        </w:tc>
        <w:tc>
          <w:tcPr/>
          <w:p>
            <w:pPr>
              <w:pStyle w:val="Compact"/>
            </w:pPr>
          </w:p>
        </w:tc>
        <w:tc>
          <w:tcPr/>
          <w:p>
            <w:pPr>
              <w:pStyle w:val="Compact"/>
              <w:jc w:val="left"/>
            </w:pPr>
            <w:r>
              <w:t xml:space="preserve">47 If he should say, to escape the argument, that that form of election was not established by the Church, he must fall upon Scylla in his desire to avoid Charybdis: he would have to assert that the Supreme Pontiffs, together with the Church gathered in legitimate Synods, in constituting that form of election — in a matter of such moment, so sublime, so arduous, upon which the amplitude, beauty, safety, and stability of the Christian Commonwealth depend, and in which the benefit of the whole of Religion is at stake — did not have the assistance of the Holy Spirit. If he dares to utter these things, what is to be thought of him the Orthodox will say; but if, as becomes him, he does not refuse it, neither will he be able to deny a truth revealed by God.</w:t>
            </w:r>
          </w:p>
        </w:tc>
      </w:tr>
      <w:tr>
        <w:tc>
          <w:tcPr/>
          <w:p>
            <w:pPr>
              <w:pStyle w:val="Compact"/>
              <w:jc w:val="left"/>
            </w:pPr>
            <w:r>
              <w:t xml:space="preserve">48 Tandem vel hunc, aut illum Pontificem ab Ecclesia juxta canonum formam electum, &amp; recognitum fatetur à Deo accipere, accepisseve immediate suam potestatem, vel negat. Si negat: de nullo Summo Pontifice infallibiter asseri poterit fuisse ei immediate à Christo Domino traditam Ecclesiæ potestatem supremam, ac proinde nihil de fide stabilitum credere tenemur. Si verò, ut debet, fatetur, de fide tenendum est, omnem rite electum à Deo accepisse Pontificiam dignitatem, ac proinde hunc rite electum esse verum Romanum Pontificem. Cæteras omitto Muratorii ratiunculas; ex dictis enim facillime refelluntur. Id concludo, eum, ut ingeniorium in moderantiam argueret, in impietatem maximam declinasse. Hanc sententiam à tot insignibus Theologis propugnatam, Ecclesiæ, ac Summorum Pontificum infallibilitati, &amp; auctoritati plus consulere nemo ambiget, plus ad pietatem christianam, atque ad amorem ad Apostolicam Sedem accedere nullus reluctabitur. Ego plus errare volo cum Suario, Bellarmino, Caietano, de Lugo, &amp; cæteris Theologis, quam uno adscribi Muratorio. Ad pios orthodoxos scribo, ut cum Nanzianzeno dicam:</w:t>
            </w:r>
            <w:r>
              <w:t xml:space="preserve"> </w:t>
            </w:r>
            <w:r>
              <w:rPr>
                <w:iCs/>
                <w:i/>
              </w:rPr>
              <w:t xml:space="preserve">Hunc sermonem piis auribus commendabo; nam apud profanas animas nihil pulchri fidem invenire potest.</w:t>
            </w:r>
          </w:p>
        </w:tc>
        <w:tc>
          <w:tcPr/>
          <w:p>
            <w:pPr>
              <w:pStyle w:val="Compact"/>
            </w:pPr>
          </w:p>
        </w:tc>
        <w:tc>
          <w:tcPr/>
          <w:p>
            <w:pPr>
              <w:pStyle w:val="Compact"/>
              <w:jc w:val="left"/>
            </w:pPr>
            <w:r>
              <w:t xml:space="preserve">48 Finally, he either confesses that this or that Pontiff, elected and recognized by the Church according to the form of the canons, receives, or has received, his power immediately from God, or he denies it. If he denies it: of no Supreme Pontiff will it be possible infallibly to assert that the supreme power of the Church was delivered to him immediately by Christ the Lord, and hence we are bound to believe nothing established of faith. But if, as he ought, he confesses it, it must be held of faith that everyone duly elected has received the Pontifical dignity from God, and hence that this man, duly elected, is the true Roman Pontiff. I omit Muratori’s other petty reasons; for from what has been said they are most easily refuted. This I conclude: that he, in seeking to censure the immoderation of wits [?], has declined into the greatest impiety. That this opinion, defended by so many distinguished Theologians, is more considerate of the infallibility and authority of the Church and of the Supreme Pontiffs, no one will doubt; that it comes nearer to Christian piety and to love for the Apostolic See, no one will gainsay. I would rather err with Suárez, Bellarmine, Cajetan, de Lugo, and the other Theologians, than be enrolled with Muratori alone. I write for the pious orthodox, that I may say with Nazianzen:</w:t>
            </w:r>
            <w:r>
              <w:t xml:space="preserve"> </w:t>
            </w:r>
            <w:r>
              <w:rPr>
                <w:iCs/>
                <w:i/>
              </w:rPr>
              <w:t xml:space="preserve">This discourse I shall commend to pious ears; for among profane souls faith can find nothing beautiful.</w:t>
            </w:r>
          </w:p>
        </w:tc>
      </w:tr>
      <w:tr>
        <w:tc>
          <w:tcPr/>
          <w:p>
            <w:pPr>
              <w:pStyle w:val="Compact"/>
              <w:jc w:val="left"/>
            </w:pPr>
            <w:r>
              <w:t xml:space="preserve">49</w:t>
            </w:r>
            <w:r>
              <w:t xml:space="preserve"> </w:t>
            </w:r>
            <w:r>
              <w:rPr>
                <w:iCs/>
                <w:i/>
              </w:rPr>
              <w:t xml:space="preserve">Pag. 156. &amp; sequentibus</w:t>
            </w:r>
            <w:r>
              <w:t xml:space="preserve"> </w:t>
            </w:r>
            <w:r>
              <w:t xml:space="preserve">in eo eleganter allaborat, ut fallibilitatem Ecclesiæ demonstret, cum judicium ferat de mente, animoque illius, qui doctrinam quampiam noxiam tradiderit. In eo verificari quod ipse scripserit, suspicor vehementer:</w:t>
            </w:r>
            <w:r>
              <w:t xml:space="preserve"> </w:t>
            </w:r>
            <w:r>
              <w:rPr>
                <w:iCs/>
                <w:i/>
              </w:rPr>
              <w:t xml:space="preserve">Fieri</w:t>
            </w:r>
            <w:r>
              <w:t xml:space="preserve"> </w:t>
            </w:r>
            <w:r>
              <w:t xml:space="preserve">(inquit)</w:t>
            </w:r>
            <w:r>
              <w:t xml:space="preserve"> </w:t>
            </w:r>
            <w:r>
              <w:rPr>
                <w:iCs/>
                <w:i/>
              </w:rPr>
              <w:t xml:space="preserve">igitur potest, ut qui prava scripsit, aut pronuntiavit, recte animo senserit; nam &amp; qui recte sentiunt, non recte semper loquuntur, aut disputant, &amp; cor interdum aliud credit, cum os ex simulatione aliud pronuntiat; sicuti &amp; qui à veritate aberrant, sæpe errorem suum verborum ambiguitate obtegere solent.</w:t>
            </w:r>
            <w:r>
              <w:t xml:space="preserve"> </w:t>
            </w:r>
            <w:r>
              <w:t xml:space="preserve">Siquidem ipse eloquii pulchritudine, cui maxime studuit, &amp; in qua dicendi methodo fere semper illustriores sunt ejus generis scriptores, ut quæ rationum momentis persuadere non valent, Rhetorices ornamento, &amp; apparatu consequantur, totus est, ut erronum animos, mentesque defendat, neque inter certissimos hæreticos computandos censeat eos, quorum doctrinas ut hæreticas Ecclesia damnaverit; quippe quæ nullo firmo judicio decernere potest auctorem alicujus erroris reum esse, de quo accusatur; fieri enim potuit, quod secus animo sentiret. Aptissimè quidem ad excusandos hæreticos, noxiorumque dogmatum scriptores.</w:t>
            </w:r>
          </w:p>
        </w:tc>
        <w:tc>
          <w:tcPr/>
          <w:p>
            <w:pPr>
              <w:pStyle w:val="Compact"/>
            </w:pPr>
          </w:p>
        </w:tc>
        <w:tc>
          <w:tcPr/>
          <w:p>
            <w:pPr>
              <w:pStyle w:val="Compact"/>
              <w:jc w:val="left"/>
            </w:pPr>
            <w:r>
              <w:t xml:space="preserve">49</w:t>
            </w:r>
            <w:r>
              <w:t xml:space="preserve"> </w:t>
            </w:r>
            <w:r>
              <w:rPr>
                <w:iCs/>
                <w:i/>
              </w:rPr>
              <w:t xml:space="preserve">Pag. 156. &amp; sequentibus</w:t>
            </w:r>
            <w:r>
              <w:t xml:space="preserve"> </w:t>
            </w:r>
            <w:r>
              <w:t xml:space="preserve">he elegantly labors to demonstrate the fallibility of the Church when she passes judgment on the mind and intention of one who has handed down some noxious doctrine. In him, I vehemently suspect, is verified what he himself has written:</w:t>
            </w:r>
            <w:r>
              <w:t xml:space="preserve"> </w:t>
            </w:r>
            <w:r>
              <w:rPr>
                <w:iCs/>
                <w:i/>
              </w:rPr>
              <w:t xml:space="preserve">It can happen</w:t>
            </w:r>
            <w:r>
              <w:t xml:space="preserve"> </w:t>
            </w:r>
            <w:r>
              <w:t xml:space="preserve">(he says)</w:t>
            </w:r>
            <w:r>
              <w:t xml:space="preserve"> </w:t>
            </w:r>
            <w:r>
              <w:rPr>
                <w:iCs/>
                <w:i/>
              </w:rPr>
              <w:t xml:space="preserve">therefore, that he who has written or pronounced depraved things has thought rightly in his mind; for both they who think rightly do not always speak or dispute rightly, and the heart sometimes believes one thing while the mouth, out of dissimulation, pronounces another; just as also they who stray from the truth are often wont to cover their error with ambiguity of words.</w:t>
            </w:r>
            <w:r>
              <w:t xml:space="preserve"> </w:t>
            </w:r>
            <w:r>
              <w:t xml:space="preserve">Since indeed he, by the beauty of eloquence, to which he has most greatly applied himself — and in which method of speaking the more illustrious writers of that kind almost always excel, so that what they cannot persuade by the weight of reasons they may attain by the ornament and apparatus of Rhetoric — is wholly bent on defending the souls and minds of those in error, nor does he think that those are to be reckoned among the most certain heretics whose doctrines the Church has condemned as heretical; since indeed she can decide by no firm judgment that the author of some error is guilty of that of which he is accused; for it could have happened that he thought otherwise in his mind. Most apt indeed for excusing heretics and the writers of noxious dogmas.</w:t>
            </w:r>
          </w:p>
        </w:tc>
      </w:tr>
      <w:tr>
        <w:tc>
          <w:tcPr/>
          <w:p>
            <w:pPr>
              <w:pStyle w:val="Compact"/>
              <w:jc w:val="left"/>
            </w:pPr>
            <w:r>
              <w:t xml:space="preserve">50 Eos protegere studet, quia multoties utuntur (melius diceret abutuntur) verbis, phrasibus, vocibusque ad suam explicandam doctrinam, aliisque tradendam: quo in munere explendo quandoque accidit, ut sub orthodoxis locutionibus perversas celare sententias, &amp; rursus orthodoxas hæreticis vocibus convestire soleant. Ad quid tamen hæ significationum translationes, hæ verborum metamorphoseos? Ad nihil, nisi ut legentes decipiant: his fraudibus introducuntur hæreses, his dolis errores sparguntur, eò periculosiores, quò deceptoriis ornamentis vestiuntur. Hoc novatorum commune est studium, falsam scilicet doctrinam aut veritatis aut virtutis, aut charitatis fuco adornare, atque errores suos variis artibus, ac pigmentis decoratos, dicendi facundia, styli lepore indutos exhibere, ut veniant ad nos in vestimentis ovium, cum tamen intrinsecus sint lupi rapaces. Quanto satius esset, ut his tropis, figuratisque locutionibus abstineret, ne his involucris fidei veritas obvoluta periclitetur. Non hisce subdolis ornamentis veritas eget, ut eam libentissime amplectamur: suamet pulchritudine perstat ut alliciat, ut devinciat, ut attrahat: quò nudior, puriorque ostenditur, eò formosior, chariorque adamatur, eò gratior, splendidiorque refulget.</w:t>
            </w:r>
          </w:p>
        </w:tc>
        <w:tc>
          <w:tcPr/>
          <w:p>
            <w:pPr>
              <w:pStyle w:val="Compact"/>
            </w:pPr>
          </w:p>
        </w:tc>
        <w:tc>
          <w:tcPr/>
          <w:p>
            <w:pPr>
              <w:pStyle w:val="Compact"/>
              <w:jc w:val="left"/>
            </w:pPr>
            <w:r>
              <w:t xml:space="preserve">50 He strives to protect them, because they many times use (he would better say abuse) words, phrases, and terms for explaining their own doctrine and handing it on to others: in the discharge of which office it sometimes happens that they are wont to hide perverse opinions under orthodox locutions, and again to clothe orthodox ones in heretical terms. But to what end these transfers of significations, these metamorphoses of words? To nothing, except to deceive readers: by these frauds heresies are introduced, by these wiles errors are scattered, the more dangerous the more they are clothed with deceptive ornaments. This is the common endeavor of innovators, namely, to adorn false doctrine with the cosmetic of truth, or of virtue, or of charity, and to exhibit their errors decorated with various arts and pigments, clad in fluency of speech and charm of style, that they may come to us in the clothing of sheep, while inwardly they are ravening wolves. How much better would it be that he abstain from these tropes and figurative locutions, lest the truth of faith, wrapped up in these coverings, be endangered. Truth has no need of these crafty ornaments, in order that we may most gladly embrace it: by its very own beauty it stands firm, that it may allure, that it may bind fast, that it may draw: the more naked and the more pure it is shown, the more beautiful and the more dear it is loved, the more gracious and the more resplendent it shines forth.</w:t>
            </w:r>
          </w:p>
        </w:tc>
      </w:tr>
      <w:tr>
        <w:tc>
          <w:tcPr/>
          <w:p>
            <w:pPr>
              <w:pStyle w:val="Compact"/>
              <w:jc w:val="left"/>
            </w:pPr>
            <w:r>
              <w:t xml:space="preserve">51 Non opus esse, ait, Spiritus Sancti assistentia, ut hi errores detegantur, hique damnentur Novatores, nec confingenda esse miracula absque necessitate. Inepta ex utraque parte sententia! Has detegere Novatorum fraudes, hos rimari obstrusorum verborum sensus, has dæmonis astutias deludere, has fallendi artes attingere, maioris, difficiliorisque aleæ negotium est, quam ut capiat divinis inspirationibus destituta, humana, fallibilisque sapientia. Ut callidores sunt lethiferi draconis astus, ita necessariora sunt nunquam defectibilis divinæ providentiæ adjumenta. Quò plus densioribus nebulis condensatur aer, eò plus intensioribus radiis opus est, ut dissipentur. Neque, ut eam Spiritus Sancti assistentiam intelligamus, ad miracula recurrere necesse erit. Hic specialissimus divini Numinis in his rebus definiendis concursus non ad miraculosum ordinem, sed ad peculiarem Dei providentiam, promissionisque suæ implementum referendus est. Miserat ipse Spiritum Sanctum suum, sine quo nihil est innocuum, nihil est innoxium, ut Apostolorum, &amp; Pontificum suorum mentes dirigeret, &amp; illuminaret. Promiserat Petro, &amp; in eo cæteris successoribus in rebus ad fidem pertinentibus semper adfuturum, ipsiusque Christi Domini munus est, tamquam invisibile caput, capiti visibili aditare in similibus arduis negotiis, atque dirigendæ Ecclesiæ suæ semper præesse. Pie credimus pie viventes, nec merito dubitare possumus, Deum in nostris actionibus, cum ad eum devote recurrimus, ut peccata vitemus, ut rectas semitas inoffenso pede curramus, nos sua occulta adjuvare providentia, Regio Vate sic dicente:</w:t>
            </w:r>
            <w:r>
              <w:t xml:space="preserve"> </w:t>
            </w:r>
            <w:r>
              <w:rPr>
                <w:iCs/>
                <w:i/>
              </w:rPr>
              <w:t xml:space="preserve">Angelis suis Deus mandavit de te, ut custodiant te in omnibus viis tuis.</w:t>
            </w:r>
            <w:r>
              <w:t xml:space="preserve"> </w:t>
            </w:r>
            <w:r>
              <w:t xml:space="preserve">Ideoque, nec inaniter, ab eo cum Ecclesia quotidie poscimus, ut dirigat corda, &amp; corpora nostra, sensus, sermones, &amp; actus nostros; neque tamen firma fides, aut spes justa nos deludit; fidelis enim est Deus invocantibus eum in veritate. Quis dixerit, nisi insanus, hæc nobis cœlitus præstita auxilia miraculosa esse, nosque temere, &amp; absque necessitate miracula postulare? Non sunt hæc extra, aut contra ordinem naturæ, aut divinæ providentiæ, quibus omnia invisibiliter gubernat, ut ea miracula dicamus. Mirabilis est Deus, mirabilia testimonia sua facta sunt nimis; sed nec ideo omnia, quæ sua invisibili manu, sua invisibili directione Deus in nobis quotidie operatur, miracula dicenda sunt. Sic in peculiaribus operibus nostris piè credimus: sic in edocenda Ecclesia sua Deum semper assistere infallibiliter tenemus.</w:t>
            </w:r>
          </w:p>
        </w:tc>
        <w:tc>
          <w:tcPr/>
          <w:p>
            <w:pPr>
              <w:pStyle w:val="Compact"/>
            </w:pPr>
          </w:p>
        </w:tc>
        <w:tc>
          <w:tcPr/>
          <w:p>
            <w:pPr>
              <w:pStyle w:val="Compact"/>
              <w:jc w:val="left"/>
            </w:pPr>
            <w:r>
              <w:t xml:space="preserve">51 There is no need, he says, of the assistance of the Holy Spirit, that these errors be detected and these Innovators condemned, nor are miracles to be feigned without necessity. An inept opinion on either part! To detect these frauds of the Innovators, to search out these senses of obscure words, to elude these cunning devices of the demon, to lay hold of these arts of deceiving, is a business of greater and more difficult hazard than that human and fallible wisdom, destitute of divine inspirations, should compass it. As the wiles of the death-dealing dragon are the more crafty, so the aids of the never-failing divine providence are the more necessary. The more the air is thickened with denser mists, the more need there is of more intense rays, that they may be scattered. Nor, that we may understand that assistance of the Holy Spirit, will it be necessary to have recourse to miracles. This most special concurrence of the divine Godhead in defining these matters is to be referred not to the miraculous order, but to the peculiar providence of God and to the fulfillment of His promise. He Himself had sent His Holy Spirit, without whom nothing is harmless, nothing is guiltless, to direct and enlighten the minds of His Apostles and of His Pontiffs. He had promised Peter, and in him the rest of his successors, that He would always be present with them in matters pertaining to the faith; and it is the office of Christ the Lord Himself, as invisible head, to stand by the visible head in like arduous affairs, and always to preside over the direction of His Church. We piously believe, living piously, nor can we with reason doubt, that God, in our actions, when we devoutly have recourse to Him that we may avoid sins, that we may run the right paths with foot unstumbling, aids us by His hidden providence, the Royal Prophet speaking thus:</w:t>
            </w:r>
            <w:r>
              <w:t xml:space="preserve"> </w:t>
            </w:r>
            <w:r>
              <w:rPr>
                <w:iCs/>
                <w:i/>
              </w:rPr>
              <w:t xml:space="preserve">God hath given His angels charge over thee, that they keep thee in all thy ways.</w:t>
            </w:r>
            <w:r>
              <w:t xml:space="preserve"> </w:t>
            </w:r>
            <w:r>
              <w:t xml:space="preserve">And therefore, and not in vain, we daily ask of Him with the Church that He direct our hearts and our bodies, our senses, our words, and our acts; nor yet does firm faith or just hope delude us; for God is faithful to them that call upon Him in truth. Who, unless a madman, would say that these helps afforded us from heaven are miraculous, and that we rashly and without necessity demand miracles? These things are not outside or against the order of nature, or of divine providence, whereby He invisibly governs all things, that we should call them miracles. God is wonderful, His testimonies are made wonderful exceedingly; but not therefore are all the things which God daily works in us by His invisible hand, by His invisible direction, to be called miracles. So in our particular works we piously believe: so we hold that God always infallibly assists in the teaching of His Church.</w:t>
            </w:r>
          </w:p>
        </w:tc>
      </w:tr>
      <w:tr>
        <w:tc>
          <w:tcPr/>
          <w:p>
            <w:pPr>
              <w:pStyle w:val="Compact"/>
              <w:jc w:val="left"/>
            </w:pPr>
            <w:r>
              <w:t xml:space="preserve">52 Fundamentum Muratorii illud est, quod in rebus facti Ecclesia errare potest, neque in his Deum suam promisisse assistentiam: ad idque adducit illud Innocentii III. Abbati S. Andreæ, (15) {marg. In cap. A’ nobis 28. de Sentent. Excommunic.} nempe:</w:t>
            </w:r>
            <w:r>
              <w:t xml:space="preserve"> </w:t>
            </w:r>
            <w:r>
              <w:rPr>
                <w:iCs/>
                <w:i/>
              </w:rPr>
              <w:t xml:space="preserve">Quod judicium Dei veritati, quæ non fallit, nec fallitur, semper innititur.</w:t>
            </w:r>
            <w:r>
              <w:t xml:space="preserve"> </w:t>
            </w:r>
            <w:r>
              <w:t xml:space="preserve">(En qua regula dirigimur, ut Ecclesiæ Spiritus Sancti assistentiam in similibus negotiis, licet à facto dependentibus, non ambigamus)</w:t>
            </w:r>
            <w:r>
              <w:t xml:space="preserve"> </w:t>
            </w:r>
            <w:r>
              <w:rPr>
                <w:iCs/>
                <w:i/>
              </w:rPr>
              <w:t xml:space="preserve">Judicium autem Ecclesiæ, nonnumquam opinionem sequitur, quam &amp; fallere sæpe contingit, &amp; falli.</w:t>
            </w:r>
            <w:r>
              <w:t xml:space="preserve"> </w:t>
            </w:r>
            <w:r>
              <w:t xml:space="preserve">Quam tamen Innocentii authoritatem non adduceret, si distingueret inter facta, &amp; facta, inter facta, quæ nullam habent cum jure connexionem, &amp; facta cum juris quæstione connexa. In illis procedit adducta authoritas, proceduntque aliæ multæ. Loquitur Innocentius de factis particularibus, ut ait Roa, &amp; cum eo Gonzales ad dictum textum, &amp; communiter tam Theologi, quam Canonistæ. Sic explicatur Bellarminus, (16) {marg. Lib. 4. de Pontif. cap. 2.} sic alii in quæstionibus facti particularis. Secus est in factis connexis cum quæstionibus juris in materiis fidem concernentibus. Videantur Neusser, Viva, Ardeskin, (17) {marg. Neusser. in Prodrom. velitari p. 1. cap. 3. Viva in quæst. Prodroma n. 8. &amp; late circa Jansenii propositiones. Ardeskin in sua Theolog. tripart. cap. 10. q. 3. 4. 5.} aliique plures, ne ab eis dicta repetere videar. Neque de hoc jam hodie dubitant veri orthodoxi; ambigit verò Muratorius toties reverentiam in Apostolicam Sedem protestatus. Sciat tamen cum Jansenistis convenire, quorum ea sententia semper fuit, ut suum Jansenium defenderent, &amp; erroris immunem demonstrarent. Sciat, se Eusebii Episcopi Nicomediensis, &amp; Theognini, &amp; Theonæ, &amp; Secundi vestigia premere, qui condemnationi Arii, &amp; formulæ fidei in Nicæno propositæ subscribere restiterunt, eo quod Arii doctrina, cujus ipsi sequaces erant, pertineret ad quæstionem facti non veri, aut saltem veritatis incertæ, quæ à Concilio definiri non poterat, ut refert Maimbourgh in historia Arianismi, &amp; habetur ex P. Viva</w:t>
            </w:r>
            <w:r>
              <w:t xml:space="preserve"> </w:t>
            </w:r>
            <w:r>
              <w:rPr>
                <w:iCs/>
                <w:i/>
              </w:rPr>
              <w:t xml:space="preserve">ubi supra</w:t>
            </w:r>
            <w:r>
              <w:t xml:space="preserve">; quod Concilium illud non admisit, neque probavit: immo ipsi ea de causa suis sedibus tandem pulsi sunt, &amp; ab Imperatore Justiniano graviter reprehensi, ut constat ex epistolis ipsius Justiniani in actis Concilii insertis, &amp; quas refert Baronius ad annum Christi 329. Sciat, se quodammodo damnatione Innocentii XII. implicari, quippe qui damnavit Jansenii propositiones non solum in sensu obvio, quem ipsamet verba exhibent, sed etiam in sensu à Jansenio intento, ut Jansenistæ asserebant, quorum partibus Muratorius patrocinari videtur, etiam cum Jansenium non probare demonstrat, eamdem enim doctrinam, quam illi asserebant, ipse nunc probare contendit.</w:t>
            </w:r>
          </w:p>
        </w:tc>
        <w:tc>
          <w:tcPr/>
          <w:p>
            <w:pPr>
              <w:pStyle w:val="Compact"/>
            </w:pPr>
          </w:p>
        </w:tc>
        <w:tc>
          <w:tcPr/>
          <w:p>
            <w:pPr>
              <w:pStyle w:val="Compact"/>
              <w:jc w:val="left"/>
            </w:pPr>
            <w:r>
              <w:t xml:space="preserve">52 The foundation of Muratori is this: that in matters of fact the Church can err, and that in these God has not promised His assistance; and for this he adduces that saying of Innocent III to the Abbot of St. Andrew, (15) {marg. In cap. A’ nobis 28. de Sentent. Excommunic.} namely:</w:t>
            </w:r>
            <w:r>
              <w:t xml:space="preserve"> </w:t>
            </w:r>
            <w:r>
              <w:rPr>
                <w:iCs/>
                <w:i/>
              </w:rPr>
              <w:t xml:space="preserve">That the judgment of God ever rests upon truth, which neither deceives nor is deceived.</w:t>
            </w:r>
            <w:r>
              <w:t xml:space="preserve"> </w:t>
            </w:r>
            <w:r>
              <w:t xml:space="preserve">(Behold by what rule we are directed, that we should not doubt the assistance of the Holy Spirit to the Church in like affairs, although dependent upon fact)</w:t>
            </w:r>
            <w:r>
              <w:t xml:space="preserve"> </w:t>
            </w:r>
            <w:r>
              <w:rPr>
                <w:iCs/>
                <w:i/>
              </w:rPr>
              <w:t xml:space="preserve">But the judgment of the Church sometimes follows opinion, which it often happens both to deceive and to be deceived.</w:t>
            </w:r>
            <w:r>
              <w:t xml:space="preserve"> </w:t>
            </w:r>
            <w:r>
              <w:t xml:space="preserve">Which authority of Innocent, however, he would not adduce, if he distinguished between facts and facts — between facts which have no connection with right, and facts connected with a question of right. In the former the authority adduced holds good, and many others hold good. Innocent speaks of particular facts, as Roa says, and with him Gonzalez on the said text, and commonly both Theologians and Canonists. Thus is Bellarmine explained, (16) {marg. Lib. 4. de Pontif. cap. 2.} thus others, in questions of particular fact. It is otherwise in facts connected with questions of right in matters concerning the faith. Let Neusser, Viva, Ardeskin be seen, (17) {marg. Neusser. in Prodrom. velitari p. 1. cap. 3. Viva in quæst. Prodroma n. 8. &amp; late circa Jansenii propositiones. Ardeskin in sua Theolog. tripart. cap. 10. q. 3. 4. 5.} and many others besides, lest I seem to repeat what has been said by them. Nor do true orthodox men today any longer doubt of this; but Muratori doubts, he who has so often protested his reverence toward the Apostolic See. Let him know, however, that he agrees with the Jansenists, whose opinion this always was, that they might defend their Jansenius and demonstrate him free from error. Let him know that he presses the footsteps of Eusebius Bishop of Nicomedia, and of Theognis, and Theonas, and Secundus, who refused to subscribe to the condemnation of Arius and to the formula of faith proposed at Nicaea, on the ground that the doctrine of Arius, of which they themselves were followers, pertained to a question of fact not true, or at least of uncertain truth, which could not be defined by the Council, as Maimbourg relates in his history of Arianism, and as is had from Fr. Viva</w:t>
            </w:r>
            <w:r>
              <w:t xml:space="preserve"> </w:t>
            </w:r>
            <w:r>
              <w:rPr>
                <w:iCs/>
                <w:i/>
              </w:rPr>
              <w:t xml:space="preserve">ubi supra</w:t>
            </w:r>
            <w:r>
              <w:t xml:space="preserve">; which that Council did not admit, nor approve: nay rather, for that cause they themselves were at last driven from their sees, and gravely rebuked by the Emperor Justinian, as appears from the letters of Justinian himself inserted in the acts of the Council, and which Baronius relates at the year of Christ 329. Let him know that he is in a certain manner implicated in the condemnation of Innocent XII, seeing that he condemned the propositions of Jansenius not only in the obvious sense which the very words present, but also in the sense intended by Jansenius, as the Jansenists asserted — whose party Muratori seems to patronize, even while he demonstrates that he does not approve Jansenius; for the same doctrine which they asserted, he himself now contends to approve.</w:t>
            </w:r>
          </w:p>
        </w:tc>
      </w:tr>
      <w:tr>
        <w:tc>
          <w:tcPr/>
          <w:p>
            <w:pPr>
              <w:pStyle w:val="Compact"/>
              <w:jc w:val="left"/>
            </w:pPr>
            <w:r>
              <w:t xml:space="preserve">53 Et quidem, si hæc sententia omnino explodenda non veniret, garrientibus Novatoribus Ecclesiæ semper infensis, latissima sterneretur via ad damnatos hæreticos, ac proscriptas hæreses excusandas, atque in bono semper sensu accipiendas. Nulla enim est, aut fere nulla, quæ sub verborum larva, &amp; ambiguitate sermonum non occludatur, ut in Arianismo, Monothelismo, Nestorianismo, Jansenismo, &amp; pluribus aliis videre est. Nulla propemodum, quæ secum facti quæstiones non involvat. Arius ipse, Nestorius, Euthyches, Waldensis, Wiclef, Joannes Hus, Hieronymus Pragensis, Arnaldus, Baius, Jansenius, &amp; alii similes suarum propositionum verum sensum protendebant. Hæc erat, esseque solet simulata veritatis species; hæc sunt locutionum pigmenta, quibus error convestitus sese frequenter exhibet, ut incautos decipiat, interimque grassetur: hi flores sunt, inter quos reconduntur viperæ, ut securius mordeant: hæc pocula aurea, in quibus noxia venena propinantur: si Muratorio placent, nobis omnino displicent.</w:t>
            </w:r>
          </w:p>
        </w:tc>
        <w:tc>
          <w:tcPr/>
          <w:p>
            <w:pPr>
              <w:pStyle w:val="Compact"/>
            </w:pPr>
          </w:p>
        </w:tc>
        <w:tc>
          <w:tcPr/>
          <w:p>
            <w:pPr>
              <w:pStyle w:val="Compact"/>
              <w:jc w:val="left"/>
            </w:pPr>
            <w:r>
              <w:t xml:space="preserve">53 And indeed, if this opinion were not to be altogether exploded, then, while the Innovators, ever hostile to the Church, chatter on, a most broad way would be paved for excusing condemned heretics and proscribed heresies, and for taking them always in a good sense. For there is none, or almost none, which is not shut up beneath the mask of words and the ambiguity of speech, as may be seen in Arianism, Monothelism, Nestorianism, Jansenism, and many others. There is almost none which does not involve questions of fact along with it. Arius himself, Nestorius, Eutyches, Waldensis, Wyclif, John Hus, Jerome of Prague, Arnold, Baius, Jansenius, and others like them held forth the true sense of their propositions. This was, and is wont to be, the counterfeit appearance of truth; these are the paints of speech, wherewith error, clothed about, frequently exhibits itself, that it may deceive the unwary and meanwhile stalk abroad: these are the flowers among which vipers lie hidden, that they may bite the more securely: these the golden cups in which noxious poisons are proffered: if they please Muratori, they altogether displease us.</w:t>
            </w:r>
          </w:p>
        </w:tc>
      </w:tr>
      <w:tr>
        <w:tc>
          <w:tcPr/>
          <w:p>
            <w:pPr>
              <w:pStyle w:val="Compact"/>
              <w:jc w:val="left"/>
            </w:pPr>
            <w:r>
              <w:t xml:space="preserve">54 Nec prætermittere sinit animus exempla, quibus utitur Muratorius. Hæc profert:</w:t>
            </w:r>
            <w:r>
              <w:t xml:space="preserve"> </w:t>
            </w:r>
            <w:r>
              <w:rPr>
                <w:iCs/>
                <w:i/>
              </w:rPr>
              <w:t xml:space="preserve">Sic Origenem, Theodoretum, Abailardum, Gotescalchum, Abbatem Joachimum, aliosque in ipsis etiam generalibus Conciliis damnatos sacrilegium non fuit pro viribus tueri.</w:t>
            </w:r>
            <w:r>
              <w:t xml:space="preserve"> </w:t>
            </w:r>
            <w:r>
              <w:t xml:space="preserve">Origenes proculdubio de hæresi damnatus invenitur. Sed qui ejus defensores? Adeamus Theophilum Alexandriæ Episcopum, ipse pro nobis Muratorio respondebit:</w:t>
            </w:r>
            <w:r>
              <w:t xml:space="preserve"> </w:t>
            </w:r>
            <w:r>
              <w:rPr>
                <w:iCs/>
                <w:i/>
              </w:rPr>
              <w:t xml:space="preserve">Dicere nonnulli ausi sunt, Originem Ecclesiæ esse Doctorem. An hi obsecro ferendi sunt? Si Ecclesiæ Doctor est Origenes, magnos sibi spiritus sumunt Ariani, &amp; Eunominiani, &amp; pagani illi in Filium blasphemantes; hi similiter, atque illi impii necnon mortuorum resurrectionem deridentes.</w:t>
            </w:r>
            <w:r>
              <w:t xml:space="preserve"> </w:t>
            </w:r>
            <w:r>
              <w:t xml:space="preserve">Concludit Justinianus Imperator in epistola, quæ habetur</w:t>
            </w:r>
            <w:r>
              <w:t xml:space="preserve"> </w:t>
            </w:r>
            <w:r>
              <w:rPr>
                <w:iCs/>
                <w:i/>
              </w:rPr>
              <w:t xml:space="preserve">tom. 3. Conciliorum pag. 262.</w:t>
            </w:r>
            <w:r>
              <w:t xml:space="preserve"> </w:t>
            </w:r>
            <w:r>
              <w:rPr>
                <w:iCs/>
                <w:i/>
              </w:rPr>
              <w:t xml:space="preserve">Ex his perspicuum est, eum, qui sanctos Patres sequitur, non dubitare, quin ii, qui cum Origene sentiunt, paganorum errorem, Arianorumque insaniam sequantur.</w:t>
            </w:r>
            <w:r>
              <w:t xml:space="preserve"> </w:t>
            </w:r>
            <w:r>
              <w:t xml:space="preserve">Videatur prædicta epistola. En quam censuram promereantur Origenis tutores: en quomodo à sacrilegio liberi reddantur.</w:t>
            </w:r>
          </w:p>
        </w:tc>
        <w:tc>
          <w:tcPr/>
          <w:p>
            <w:pPr>
              <w:pStyle w:val="Compact"/>
            </w:pPr>
          </w:p>
        </w:tc>
        <w:tc>
          <w:tcPr/>
          <w:p>
            <w:pPr>
              <w:pStyle w:val="Compact"/>
              <w:jc w:val="left"/>
            </w:pPr>
            <w:r>
              <w:t xml:space="preserve">54 Nor does my mind suffer me to pass over the examples which Muratori uses. He brings forward these:</w:t>
            </w:r>
            <w:r>
              <w:t xml:space="preserve"> </w:t>
            </w:r>
            <w:r>
              <w:rPr>
                <w:iCs/>
                <w:i/>
              </w:rPr>
              <w:t xml:space="preserve">Thus it was no sacrilege to defend to the utmost of one’s power Origen, Theodoret, Abelard, Gottschalk, the Abbot Joachim, and others condemned even in general Councils themselves.</w:t>
            </w:r>
            <w:r>
              <w:t xml:space="preserve"> </w:t>
            </w:r>
            <w:r>
              <w:t xml:space="preserve">Origen without doubt is found condemned for heresy. But who are his defenders? Let us go to Theophilus, Bishop of Alexandria; he himself will answer Muratori for us:</w:t>
            </w:r>
            <w:r>
              <w:t xml:space="preserve"> </w:t>
            </w:r>
            <w:r>
              <w:rPr>
                <w:iCs/>
                <w:i/>
              </w:rPr>
              <w:t xml:space="preserve">Some have dared to say that Origen is a Doctor of the Church. Are these men, I pray, to be endured? If Origen is a Doctor of the Church, the Arians take great spirits to themselves, and the Eunomians, and those pagans who blaspheme against the Son; these likewise, and those impious men, and also they who deride the resurrection of the dead.</w:t>
            </w:r>
            <w:r>
              <w:t xml:space="preserve"> </w:t>
            </w:r>
            <w:r>
              <w:t xml:space="preserve">[?] The Emperor Justinian concludes, in the epistle which is found</w:t>
            </w:r>
            <w:r>
              <w:t xml:space="preserve"> </w:t>
            </w:r>
            <w:r>
              <w:rPr>
                <w:iCs/>
                <w:i/>
              </w:rPr>
              <w:t xml:space="preserve">tom. 3. Conciliorum pag. 262.</w:t>
            </w:r>
            <w:r>
              <w:t xml:space="preserve"> </w:t>
            </w:r>
            <w:r>
              <w:rPr>
                <w:iCs/>
                <w:i/>
              </w:rPr>
              <w:t xml:space="preserve">From these things it is clear that he who follows the holy Fathers does not doubt that they who think with Origen follow the error of the pagans and the madness of the Arians.</w:t>
            </w:r>
            <w:r>
              <w:t xml:space="preserve"> </w:t>
            </w:r>
            <w:r>
              <w:t xml:space="preserve">Let the aforesaid epistle be seen. Behold what censure the guardians of Origen deserve: behold how they are rendered free from sacrilege.</w:t>
            </w:r>
          </w:p>
        </w:tc>
      </w:tr>
      <w:tr>
        <w:tc>
          <w:tcPr/>
          <w:p>
            <w:pPr>
              <w:pStyle w:val="Compact"/>
              <w:jc w:val="left"/>
            </w:pPr>
            <w:r>
              <w:t xml:space="preserve">55 Non me latet Eusebium Cæsariensem Origenem excusasse. Sed quod de Eusebio Ecclesiæ judicium? Id explicabit Concilium Romanum I. Sic habet:</w:t>
            </w:r>
            <w:r>
              <w:t xml:space="preserve"> </w:t>
            </w:r>
            <w:r>
              <w:rPr>
                <w:iCs/>
                <w:i/>
              </w:rPr>
              <w:t xml:space="preserve">Item chronica Eusebii Cæsariensis, &amp; ejusdem ecclesiasticæ historiæ libros: quamvis in primo narrationis suæ libro tepuerit, &amp; postea in laudibus, atque excusatione Origenis schismatici unum conscripserit librum: propter rerum tamen singularem notitiam, quæ ad instructionem pertinent, usquequaque non dicimus renuendos.</w:t>
            </w:r>
            <w:r>
              <w:t xml:space="preserve"> </w:t>
            </w:r>
            <w:r>
              <w:t xml:space="preserve">Ecce Ecclesia nullatenus probat Origenis excusationes, immo reprobat, sed propter Eusebii singularem eruditionem ejus erga Origenem laudationes dissimulat, sed nullatenus approbat.</w:t>
            </w:r>
          </w:p>
        </w:tc>
        <w:tc>
          <w:tcPr/>
          <w:p>
            <w:pPr>
              <w:pStyle w:val="Compact"/>
            </w:pPr>
          </w:p>
        </w:tc>
        <w:tc>
          <w:tcPr/>
          <w:p>
            <w:pPr>
              <w:pStyle w:val="Compact"/>
              <w:jc w:val="left"/>
            </w:pPr>
            <w:r>
              <w:t xml:space="preserve">55 It does not escape me that Eusebius of Caesarea excused Origen. But what is the Church’s judgment concerning Eusebius? The First Roman Council will explain it. Thus it has:</w:t>
            </w:r>
            <w:r>
              <w:t xml:space="preserve"> </w:t>
            </w:r>
            <w:r>
              <w:rPr>
                <w:iCs/>
                <w:i/>
              </w:rPr>
              <w:t xml:space="preserve">Likewise the chronicles of Eusebius of Caesarea, and the books of the same man’s ecclesiastical history: although in the first book of his narration he grew lukewarm, and afterwards wrote one book in the praises and excuse of Origen the schismatic: yet, on account of his singular knowledge of things which pertain to instruction, we do not say that they are utterly to be refused.</w:t>
            </w:r>
            <w:r>
              <w:t xml:space="preserve"> </w:t>
            </w:r>
            <w:r>
              <w:t xml:space="preserve">Behold, the Church in no wise approves the excuses of Origen — nay, it reproves them — but on account of the singular erudition of Eusebius it dissembles his laudations of Origen, yet in no wise approves them.</w:t>
            </w:r>
          </w:p>
        </w:tc>
      </w:tr>
      <w:tr>
        <w:tc>
          <w:tcPr/>
          <w:p>
            <w:pPr>
              <w:pStyle w:val="Compact"/>
              <w:jc w:val="left"/>
            </w:pPr>
            <w:r>
              <w:t xml:space="preserve">56 Etiam non ignoro Gregorium Nissenum, &amp; Hieronymum multum Originem extollere. Aliud tamen est ejus ingenium, ac maximam eruditionem laudare, aliud eum ab erroribus damnatis excusare. Eum nec injuste damnatum aut Gregorius, aut Hieronymus asseruerunt, nec damnatarum sententiarum defensionem susceperunt. Laudarunt quoad alias doctrinas, quæ proscriptæ non inveniuntur; cujus veritatis testis est ipsum Concilium Romanum in his verbis:</w:t>
            </w:r>
            <w:r>
              <w:t xml:space="preserve"> </w:t>
            </w:r>
            <w:r>
              <w:rPr>
                <w:iCs/>
                <w:i/>
              </w:rPr>
              <w:t xml:space="preserve">Item Origenis nonnulla opuscula, quæ vir beatissimus Hieronymus non repudiat, legenda suscipimus. Reliqua autem omnia cum auctore suo dicimus esse renuenda.</w:t>
            </w:r>
          </w:p>
        </w:tc>
        <w:tc>
          <w:tcPr/>
          <w:p>
            <w:pPr>
              <w:pStyle w:val="Compact"/>
            </w:pPr>
          </w:p>
        </w:tc>
        <w:tc>
          <w:tcPr/>
          <w:p>
            <w:pPr>
              <w:pStyle w:val="Compact"/>
              <w:jc w:val="left"/>
            </w:pPr>
            <w:r>
              <w:t xml:space="preserve">56 I am likewise not ignorant that Gregory of Nyssa and Jerome greatly extol Origen. Yet it is one thing to praise his genius and his very great erudition, another to excuse him from condemned errors. Neither Gregory nor Jerome asserted that he was unjustly condemned, nor did they undertake the defense of the condemned opinions. They praised him as regards his other doctrines, which are not found proscribed; of which truth the Roman Council itself is witness in these words:</w:t>
            </w:r>
            <w:r>
              <w:t xml:space="preserve"> </w:t>
            </w:r>
            <w:r>
              <w:rPr>
                <w:iCs/>
                <w:i/>
              </w:rPr>
              <w:t xml:space="preserve">Likewise certain small works of Origen, which the most blessed man Jerome does not repudiate, we receive to be read. But all the rest we say are to be refused together with their author.</w:t>
            </w:r>
          </w:p>
        </w:tc>
      </w:tr>
      <w:tr>
        <w:tc>
          <w:tcPr/>
          <w:p>
            <w:pPr>
              <w:pStyle w:val="Compact"/>
              <w:jc w:val="left"/>
            </w:pPr>
            <w:r>
              <w:t xml:space="preserve">57 Theodoretum qui tuentur, non ejus erroribus patrocinantur, sed eum non fuisse hæreticum contumacem recte asserunt. Eum plura erronea conscripsisse nullus Orthodoxus dubitat, sed formaliter hæreticum fuisse, nec ipsa sancta Sedes pronuntiavit. Fidem huic veritati certam præstat Pelagius II.</w:t>
            </w:r>
            <w:r>
              <w:t xml:space="preserve"> </w:t>
            </w:r>
            <w:r>
              <w:rPr>
                <w:iCs/>
                <w:i/>
              </w:rPr>
              <w:t xml:space="preserve">in epist. 5.</w:t>
            </w:r>
            <w:r>
              <w:t xml:space="preserve"> </w:t>
            </w:r>
            <w:r>
              <w:t xml:space="preserve">ad Eliam, &amp; Episcopos Istriæ per hæc verba. Retulerat ipse varios Theodoreti errores, &amp; postea sic scribit:</w:t>
            </w:r>
            <w:r>
              <w:t xml:space="preserve"> </w:t>
            </w:r>
            <w:r>
              <w:rPr>
                <w:iCs/>
                <w:i/>
              </w:rPr>
              <w:t xml:space="preserve">Quis hæc, fratres charissimi, plena omni impietate non videat? A’ quibus tamen constat, quod se postmodum ipse correxit, qui in sancta Chalcedonensi Synodo Nestorium anathematizare consensit. Quis non videat quanta temeritate plenum sit, Theodoreti scripta superbiendo defendere, quæ eumdem ipsum constat, recta post profitendo damnasse? Dum vero ejus &amp; personam recipimus, &amp; ea, quæ dudum latuerant, prava scripta reprobamus, in nullo à sancta Synodi actione deviamus; quia sola ejus hæretica scripta respuentes, &amp; cum Synodo Theodoretum profitentem recta veneramur. Alia verò scripta illius non solum recipimus, sed eis etiam contra adversarios utimur.</w:t>
            </w:r>
          </w:p>
        </w:tc>
        <w:tc>
          <w:tcPr/>
          <w:p>
            <w:pPr>
              <w:pStyle w:val="Compact"/>
            </w:pPr>
          </w:p>
        </w:tc>
        <w:tc>
          <w:tcPr/>
          <w:p>
            <w:pPr>
              <w:pStyle w:val="Compact"/>
              <w:jc w:val="left"/>
            </w:pPr>
            <w:r>
              <w:t xml:space="preserve">57 They who defend Theodoret do not patronize his errors, but rightly assert that he was not a contumacious heretic. That he wrote many erroneous things no Orthodox man doubts; but that he was formally a heretic not even the holy See itself pronounced. Pelagius II affords sure credit to this truth</w:t>
            </w:r>
            <w:r>
              <w:t xml:space="preserve"> </w:t>
            </w:r>
            <w:r>
              <w:rPr>
                <w:iCs/>
                <w:i/>
              </w:rPr>
              <w:t xml:space="preserve">in epist. 5.</w:t>
            </w:r>
            <w:r>
              <w:t xml:space="preserve"> </w:t>
            </w:r>
            <w:r>
              <w:t xml:space="preserve">to Elias and the Bishops of Istria, in these words. He had recounted various errors of Theodoret, and afterwards writes thus:</w:t>
            </w:r>
            <w:r>
              <w:t xml:space="preserve"> </w:t>
            </w:r>
            <w:r>
              <w:rPr>
                <w:iCs/>
                <w:i/>
              </w:rPr>
              <w:t xml:space="preserve">Who, most dear brethren, does not see that these things are full of every impiety? From which, nevertheless, it is established that he afterwards corrected himself, who in the holy Synod of Chalcedon consented to anathematize Nestorius. Who does not see how full of rashness it is, in pride to defend the writings of Theodoret, which it is established that the same man himself, by afterwards professing right things, condemned? But while we both receive his person, and reprove those depraved writings which had long lain hidden, we deviate in nothing from the action of the holy Synod; because, rejecting only his heretical writings, we venerate, with the Synod, Theodoret professing right things. But his other writings we not only receive, but even use them against adversaries.</w:t>
            </w:r>
          </w:p>
        </w:tc>
      </w:tr>
      <w:tr>
        <w:tc>
          <w:tcPr/>
          <w:p>
            <w:pPr>
              <w:pStyle w:val="Compact"/>
              <w:jc w:val="left"/>
            </w:pPr>
            <w:r>
              <w:t xml:space="preserve">58 Circa Petrum Abailardum brevissime me expediam. Contra eum nominatim nullam invenio damnationem ab Ecclesia factam; unde disputationi quid vetat locum esse? Eum ut hæreticum exagitat Theobaldus Stampensis, alii ab hac calumnia liberant. Adversus Roscelinum Compendiensem:</w:t>
            </w:r>
            <w:r>
              <w:t xml:space="preserve"> </w:t>
            </w:r>
            <w:r>
              <w:rPr>
                <w:iCs/>
                <w:i/>
              </w:rPr>
              <w:t xml:space="preserve">Qui in Deo tres personas ab invicem separatas, ita ut aut Patrem, &amp; Spiritum Sanctum esse incarnatum, &amp; tres Deos dici posse, si usus admitteret,</w:t>
            </w:r>
            <w:r>
              <w:t xml:space="preserve"> </w:t>
            </w:r>
            <w:r>
              <w:t xml:space="preserve">asserebat, habitum fuit Concilium Suessionense, in quo tam prava doctrina damnata fuit. Quod attinet ad factum: Sicut ipse Lanfranco, &amp; Anselmo eam affigebat calumniam, ut eos diceret suæ sectæ patronos, ita alii Petro Abailardo ejus discipulo eumdem imputabant errorem, quem ipse tamen expresse negavit, &amp; veram fidem clarissime professus est, ut constat ex ejus</w:t>
            </w:r>
            <w:r>
              <w:t xml:space="preserve"> </w:t>
            </w:r>
            <w:r>
              <w:rPr>
                <w:iCs/>
                <w:i/>
              </w:rPr>
              <w:t xml:space="preserve">epistol. 21.</w:t>
            </w:r>
            <w:r>
              <w:t xml:space="preserve"> </w:t>
            </w:r>
            <w:r>
              <w:t xml:space="preserve">ad Gaufredum Parisiensem Episcopum.</w:t>
            </w:r>
          </w:p>
        </w:tc>
        <w:tc>
          <w:tcPr/>
          <w:p>
            <w:pPr>
              <w:pStyle w:val="Compact"/>
            </w:pPr>
          </w:p>
        </w:tc>
        <w:tc>
          <w:tcPr/>
          <w:p>
            <w:pPr>
              <w:pStyle w:val="Compact"/>
              <w:jc w:val="left"/>
            </w:pPr>
            <w:r>
              <w:t xml:space="preserve">58 Concerning Peter Abelard I shall despatch myself most briefly. Against him by name I find no condemnation made by the Church; whence, what forbids there to be place for disputation? Theobald of Étampes harries him as a heretic; others free him from this calumny. Against Roscelin of Compiègne, who asserted</w:t>
            </w:r>
            <w:r>
              <w:t xml:space="preserve"> </w:t>
            </w:r>
            <w:r>
              <w:rPr>
                <w:iCs/>
                <w:i/>
              </w:rPr>
              <w:t xml:space="preserve">three persons in God separated from one another, in such wise that both the Father and the Holy Spirit were incarnate, and that three Gods could be said, if usage admitted it,</w:t>
            </w:r>
            <w:r>
              <w:t xml:space="preserve"> </w:t>
            </w:r>
            <w:r>
              <w:t xml:space="preserve">[?] the Council of Soissons was held, in which so depraved a doctrine was condemned. As regards the fact: Just as he fastened that calumny upon Lanfranc and Anselm, so as to call them patrons of his sect, so others imputed the same error to Peter Abelard, his disciple; which he nevertheless expressly denied, and most clearly professed the true faith, as appears from his</w:t>
            </w:r>
            <w:r>
              <w:t xml:space="preserve"> </w:t>
            </w:r>
            <w:r>
              <w:rPr>
                <w:iCs/>
                <w:i/>
              </w:rPr>
              <w:t xml:space="preserve">epistol. 21.</w:t>
            </w:r>
            <w:r>
              <w:t xml:space="preserve"> </w:t>
            </w:r>
            <w:r>
              <w:t xml:space="preserve">to Geoffrey, Bishop of Paris.</w:t>
            </w:r>
          </w:p>
        </w:tc>
      </w:tr>
      <w:tr>
        <w:tc>
          <w:tcPr/>
          <w:p>
            <w:pPr>
              <w:pStyle w:val="Compact"/>
              <w:jc w:val="left"/>
            </w:pPr>
            <w:r>
              <w:t xml:space="preserve">59 Gothescalcus à nullo orthodoxo defenditur, quippe qui damnatus fuerat in Concilio Moguntino II. &amp; Carisiaco I. eo quod hæresim Prædestinatianorum profiteretur, quæ antea jam multis in Conciliis damnata fuerat, idque verbis adeo claris, ut nulli tergiversationi locus esset; ideoque à Remensi Archiepiscopo condemnationem, &amp; pœnam atrocem passus est. Qui eum tueri, aut in bonum sensum interpretari ausus fuerit, necesse est, quod ejusdem erroris se cupiat participem constituere.</w:t>
            </w:r>
          </w:p>
        </w:tc>
        <w:tc>
          <w:tcPr/>
          <w:p>
            <w:pPr>
              <w:pStyle w:val="Compact"/>
            </w:pPr>
          </w:p>
        </w:tc>
        <w:tc>
          <w:tcPr/>
          <w:p>
            <w:pPr>
              <w:pStyle w:val="Compact"/>
              <w:jc w:val="left"/>
            </w:pPr>
            <w:r>
              <w:t xml:space="preserve">59 Gottschalk is defended by no orthodox man, seeing that he had been condemned in the Second Council of Mainz and the First of Quierzy, because he professed the heresy of the Predestinarians, which had already before been condemned in many Councils, and that in words so clear that there was no room for any tergiversation; and therefore he suffered condemnation and a cruel punishment from the Archbishop of Rheims. Whoever shall have dared to defend him, or to interpret him in a good sense, must needs desire to make himself a partaker of the same error.</w:t>
            </w:r>
          </w:p>
        </w:tc>
      </w:tr>
      <w:tr>
        <w:tc>
          <w:tcPr/>
          <w:p>
            <w:pPr>
              <w:pStyle w:val="Compact"/>
              <w:jc w:val="left"/>
            </w:pPr>
            <w:r>
              <w:t xml:space="preserve">60 Abbati Joachimo, quem maximis præconiis efferunt S. Antoninus, Xystus Senensis, Alphonsus à S. Victore, Viegas, &amp; alii, injuriam infert Muratorius, dum dicit eum in generalibus Conciliis hæreseos damnatum. Eum hæreticum fuisse scribit Castro de Hæresi; recte tamen eum à calumnia defendit Viegas. (18) {marg. In Apocalyps. cap. 3. comment. 2. sect. 3.} Res facti est. Casus sic se habet: Cum Petrus Lombardus, Magister Sententiarum jure dictus, hæresis accusaretur apud S. P. Alexandrum III. eo quod docuisse videbatur, quod</w:t>
            </w:r>
            <w:r>
              <w:t xml:space="preserve"> </w:t>
            </w:r>
            <w:r>
              <w:rPr>
                <w:iCs/>
                <w:i/>
              </w:rPr>
              <w:t xml:space="preserve">Christus secundum quod est homo, non sit aliquid</w:t>
            </w:r>
            <w:r>
              <w:t xml:space="preserve">; ipse Pontifex ad Archiepiscopum Senonensem rescripsit, ut convocatis prudentibus, doctisque viris examinaret, reprobaretque prædictam doctrinam. Harum literarum tenorem exhibet Gonzales. (19) {marg. In comment. ad cap. 2. de Summ. Trinit.} Hæc erroris Joachimi causa fuit, quippe invitatus, ut Lombardum refelleret, adeo hoc exarsit studio, ut non solum in prædictum articulum inveheretur, sed etiam in alios orthodoxos circa Sanctissimæ Trinitatis mysterium articulos liberius scriberet, eo deceptus contradictionis spiritu, ut Lombardum non solum Trinitatem, sed quaternitatem docuisse arbitraretur. (20) {marg. Cabassut. in notit. Concil. ad Concil. Lateran. IV. sub Innocent. III. Rifenst. in Decretal. lib. 1. tit. 1. §. 10. n. 212.} Nec tamen ideo hæreticus fuit, aut de hæresi damnatus; neque enim tenaciter doctrinæ suæ adhæsit, neque Pontificio restitit oraculo, sed vere Orthodoxus libentissime acquievit. Cujus veritatis testimonium perhibuit S. P. Honorius III. in his verbis:</w:t>
            </w:r>
            <w:r>
              <w:t xml:space="preserve"> </w:t>
            </w:r>
            <w:r>
              <w:rPr>
                <w:iCs/>
                <w:i/>
              </w:rPr>
              <w:t xml:space="preserve">Quod eum verum Catholicum reputamus, &amp; regularem observantiam, quam instituit, salutarem.</w:t>
            </w:r>
            <w:r>
              <w:t xml:space="preserve"> </w:t>
            </w:r>
            <w:r>
              <w:t xml:space="preserve">Habentur in literis Apostolicis datis 13. Kalendas Januarii anno 1221. quæ incipiunt</w:t>
            </w:r>
            <w:r>
              <w:t xml:space="preserve"> </w:t>
            </w:r>
            <w:r>
              <w:rPr>
                <w:iCs/>
                <w:i/>
              </w:rPr>
              <w:t xml:space="preserve">Ex parte</w:t>
            </w:r>
            <w:r>
              <w:t xml:space="preserve">, &amp; referuntur à Gonzales, &amp; Fagnano. (21) {marg. In cap. Damnamus de Sum. Trinit.}</w:t>
            </w:r>
          </w:p>
        </w:tc>
        <w:tc>
          <w:tcPr/>
          <w:p>
            <w:pPr>
              <w:pStyle w:val="Compact"/>
            </w:pPr>
          </w:p>
        </w:tc>
        <w:tc>
          <w:tcPr/>
          <w:p>
            <w:pPr>
              <w:pStyle w:val="Compact"/>
              <w:jc w:val="left"/>
            </w:pPr>
            <w:r>
              <w:t xml:space="preserve">60 Upon the Abbot Joachim, whom St. Antoninus, Sixtus of Siena, Alphonsus a S. Victore, Viegas, and others extol with the greatest praises, Muratori inflicts an injury, when he says that he was condemned of heresy in general Councils. Castro, De Hæresi, writes that he was a heretic; yet Viegas rightly defends him from the calumny. (18) {marg. In Apocalyps. cap. 3. comment. 2. sect. 3.} It is a matter of fact. The case stands thus: When Peter Lombard, rightly called the Master of the Sentences, was accused of heresy before the Holy Father Alexander III, because he seemed to have taught that</w:t>
            </w:r>
            <w:r>
              <w:t xml:space="preserve"> </w:t>
            </w:r>
            <w:r>
              <w:rPr>
                <w:iCs/>
                <w:i/>
              </w:rPr>
              <w:t xml:space="preserve">Christ, according as He is man, is not anything</w:t>
            </w:r>
            <w:r>
              <w:t xml:space="preserve">; the Pontiff himself wrote back to the Archbishop of Sens that, having convoked prudent and learned men, he should examine and reprove the aforesaid doctrine. The tenor of these letters Gonzalez exhibits. (19) {marg. In comment. ad cap. 2. de Summ. Trinit.} This was the cause of Joachim’s error: for, being invited to refute Lombard, he so blazed with this zeal that he not only inveighed against the aforesaid article, but also wrote too freely against other orthodox articles concerning the mystery of the Most Holy Trinity, deceived by such a spirit of contradiction that he supposed Lombard to have taught not only a Trinity but a quaternity. (20) {marg. Cabassut. in notit. Concil. ad Concil. Lateran. IV. sub Innocent. III. Rifenst. in Decretal. lib. 1. tit. 1. §. 10. n. 212.} Nor yet was he therefore a heretic, or condemned of heresy; for neither did he tenaciously adhere to his doctrine, nor resist the Pontifical oracle, but, truly Orthodox, most willingly acquiesced. To which truth the Holy Father Honorius III bore testimony in these words:</w:t>
            </w:r>
            <w:r>
              <w:t xml:space="preserve"> </w:t>
            </w:r>
            <w:r>
              <w:rPr>
                <w:iCs/>
                <w:i/>
              </w:rPr>
              <w:t xml:space="preserve">That we repute him a true Catholic, and the regular observance which he instituted, salutary.</w:t>
            </w:r>
            <w:r>
              <w:t xml:space="preserve"> </w:t>
            </w:r>
            <w:r>
              <w:t xml:space="preserve">They are found in the Apostolic letters given on the 13th of the Kalends of January in the year 1221, which begin</w:t>
            </w:r>
            <w:r>
              <w:t xml:space="preserve"> </w:t>
            </w:r>
            <w:r>
              <w:rPr>
                <w:iCs/>
                <w:i/>
              </w:rPr>
              <w:t xml:space="preserve">Ex parte</w:t>
            </w:r>
            <w:r>
              <w:t xml:space="preserve">, and are related by Gonzalez and Fagnanus. (21) {marg. In cap. Damnamus de Sum. Trinit.}</w:t>
            </w:r>
          </w:p>
        </w:tc>
      </w:tr>
      <w:tr>
        <w:tc>
          <w:tcPr/>
          <w:p>
            <w:pPr>
              <w:pStyle w:val="Compact"/>
              <w:jc w:val="left"/>
            </w:pPr>
            <w:r>
              <w:t xml:space="preserve">61 Accedamus ad Honorium I. quem Muratorius, quam modeste potest, hæreticum fuisse, seu hæresum assertorem insinuare non veretur, dum dicit ejus literas</w:t>
            </w:r>
            <w:r>
              <w:t xml:space="preserve"> </w:t>
            </w:r>
            <w:r>
              <w:rPr>
                <w:iCs/>
                <w:i/>
              </w:rPr>
              <w:t xml:space="preserve">in œcumenica Synodo VI. proscriptas fuisse quasi hæreticis sententiis scatentes.</w:t>
            </w:r>
            <w:r>
              <w:t xml:space="preserve"> </w:t>
            </w:r>
            <w:r>
              <w:t xml:space="preserve">Laudat Baronium, &amp; Bellarminum, Honorii patronos, &amp; laudare potuisset innumeros alios: sed ei potius placuit Historiographos sequi ecclesiasticæ potestati satis infensos, eos, inquam, qui ut fallibilitatem Romani Pontificis in rebus fidei decernendis astruant, non paucos Pontifices in errorem lapsos ostendere adnituntur. Hanc suam mentem esse, etsi frequentissime innumeris obsequiis dissimulatam, vel ex eo liquet, quod ineptissime hoc Honorii factum ad exemplum adducat; diversissimæ siquidem quæstiones sunt, an Summus Pontifex possit errare in quæstionibus facti fidem concernentis; an verò revera intercesserit factum damnationis Honorii. De illa, de qua præsens disputatio est, non dubitarunt unquam aut Baronius, aut Bellarminus, aut cæteri, qui Honorium ab omni impostura defendunt. Quod inficiantur, illud est, nempe, Honorium fuisse hæreticum, aut ut talem in VI. Synodo damnatum. Immo neque Cabassutius ipse, licet pusillanimitatis reum faciat, eum hæreticum fuisse asserere ausus est; quin potius ab hac calumnia vindicat: condemnatum tamen in VI. Synodo fuisse pluribus ostendit facili negotio dissolvendis. Ego solum, si mihi datum esset, eum percontarer, quo jure de hæresi damnari potuit, si hæreticus non fuit?</w:t>
            </w:r>
          </w:p>
        </w:tc>
        <w:tc>
          <w:tcPr/>
          <w:p>
            <w:pPr>
              <w:pStyle w:val="Compact"/>
            </w:pPr>
          </w:p>
        </w:tc>
        <w:tc>
          <w:tcPr/>
          <w:p>
            <w:pPr>
              <w:pStyle w:val="Compact"/>
              <w:jc w:val="left"/>
            </w:pPr>
            <w:r>
              <w:t xml:space="preserve">61 Let us come to Honorius I, whom Muratori, as modestly as he can, does not fear to insinuate to have been a heretic, or an assertor of heresies, when he says that his letters</w:t>
            </w:r>
            <w:r>
              <w:t xml:space="preserve"> </w:t>
            </w:r>
            <w:r>
              <w:rPr>
                <w:iCs/>
                <w:i/>
              </w:rPr>
              <w:t xml:space="preserve">were proscribed in the Sixth ecumenical Synod as swarming with heretical opinions.</w:t>
            </w:r>
            <w:r>
              <w:t xml:space="preserve"> </w:t>
            </w:r>
            <w:r>
              <w:t xml:space="preserve">He praises Baronius and Bellarmine, patrons of Honorius, and he could have praised innumerable others: but it pleased him rather to follow Historiographers hostile enough to ecclesiastical power — those, I say, who, in order to establish the fallibility of the Roman Pontiff in deciding matters of faith, strive to show that not a few Pontiffs lapsed into error. That this is his mind, although most frequently dissembled by innumerable acts of homage, is clear even from this, that he most ineptly adduces this deed of Honorius as an example; for the questions are most diverse: whether the Supreme Pontiff can err in questions of fact concerning the faith; and whether in very truth the fact of the condemnation of Honorius intervened. Of the former, of which the present disputation is, neither Baronius nor Bellarmine nor the rest who defend Honorius from all imposture ever doubted. What they deny is this, namely, that Honorius was a heretic, or condemned as such in the Sixth Synod. Nay, not even Cabassut himself, although he makes him guilty of pusillanimity, dared to assert that he was a heretic; rather he vindicates him from this calumny: yet he shows by several arguments, easy of dissolution, that he was condemned in the Sixth Synod. I only, were it given me, would ask him this: by what right could he be condemned for heresy, if he was not a heretic?</w:t>
            </w:r>
          </w:p>
        </w:tc>
      </w:tr>
      <w:tr>
        <w:tc>
          <w:tcPr/>
          <w:p>
            <w:pPr>
              <w:pStyle w:val="Compact"/>
              <w:jc w:val="left"/>
            </w:pPr>
            <w:r>
              <w:t xml:space="preserve">62 Optarem sane plus æquo in hac materia immorari, sed multum ab scopo principali videbor aberrare. Legendos offero non jam Baronium, aut Bellarminum, qui, utpote sacræ Romanæ Ecclesiæ Cardinales, suspecti aliquibus fortasse videbuntur, sed doctissimos, eosque Gallicos scriptores, scilicet Duvallium, &amp; Gibalinum, (22) {marg. Duval. p. 1. q. 4. Gibalin. de Scient. Canon. tom. 2. lib. 5. cap. 3.} &amp; eruditissimos viros Scotum, &amp; Coccium. (23) {marg. Scot. in notis ad Photium ad Cod. 19. Coccius in thesaur. Cathol. tom. 1. lib. 7.} Ego quidem cum multis abhinc retro annis tum VI. Synodi, cum aliquorum scriptorum super hac re sententiam accuratius volutarem, me in Sanctam Sedem, Romanosque Pontifices innatus amor libentissimum traxit, ut indubie assentirer asserentibus, acta illius Concilii à Theodoro Sicucello Patriarcha Constantinopolitano vitiata fuisse, loco ipsius reposito Honorii nomine. Quod quidem plane suadet, quod cum Theodorus ipse illius hæresis patronus acerrimus semper fuerit, &amp; ob hoc, &amp; quia nomen Vitaliani Pontificis è sacris diptycis abraderet, è sede sua pulsus, &amp; postea in eam iterum, se Catholicum fingens, restitutus fuisset, &amp; cum cæteris Patriarchis hæreticis damnatus, nusquam tamen ejus nomen inter aliorum Patriarcharum, qui damnati fuerant, nomina recensitum reperitur.</w:t>
            </w:r>
          </w:p>
        </w:tc>
        <w:tc>
          <w:tcPr/>
          <w:p>
            <w:pPr>
              <w:pStyle w:val="Compact"/>
            </w:pPr>
          </w:p>
        </w:tc>
        <w:tc>
          <w:tcPr/>
          <w:p>
            <w:pPr>
              <w:pStyle w:val="Compact"/>
              <w:jc w:val="left"/>
            </w:pPr>
            <w:r>
              <w:t xml:space="preserve">62 I could wish indeed to linger more than is fair upon this matter, but I shall seem to wander far from my principal scope. I offer for reading no longer Baronius or Bellarmine — who, as Cardinals of the holy Roman Church, will perhaps seem suspect to some — but most learned writers, and those French, namely Duval and Gibalin, (22) {marg. Duval. p. 1. q. 4. Gibalin. de Scient. Canon. tom. 2. lib. 5. cap. 3.} and those most erudite men Schott and Coccius. (23) {marg. Scot. in notis ad Photium ad Cod. 19. Coccius in thesaur. Cathol. tom. 1. lib. 7.} I indeed, when many years ago I was turning over more carefully the opinion both of the Sixth Synod and of certain writers upon this matter, an inborn love toward the Holy See and the Roman Pontiffs drew me, most willing, to assent without doubt to those who assert that the acts of that Council were vitiated by Theodore Sicucellus, Patriarch of Constantinople, the name of Honorius being set in the place of his own. And this indeed is plainly persuaded by the fact that, whereas Theodore himself was always a most fierce patron of that heresy, and on this account, and because he had erased the name of Pope Vitalian from the sacred diptychs, was driven from his see, and afterwards, feigning himself a Catholic, was restored to it again, and was condemned with the other heretical Patriarchs, yet nowhere is his name found reckoned among the names of the other Patriarchs who had been condemned.</w:t>
            </w:r>
          </w:p>
        </w:tc>
      </w:tr>
      <w:tr>
        <w:tc>
          <w:tcPr/>
          <w:p>
            <w:pPr>
              <w:pStyle w:val="Compact"/>
              <w:jc w:val="left"/>
            </w:pPr>
            <w:r>
              <w:t xml:space="preserve">63 Et quidem ut id potius credam, me fert animus, quam ut mihi persuadere valeam illius Synodi Patres velo levato, contra omnes juris regulas, sine maturiori examine, non audita parte, non discusso Honorianæ epistolæ vero, &amp; orthodoxo sensu, (quem habere potuisse, neque ipsi hethorodoxi diffitentur) nulla instituta in eum legitima accusatione, nullo assignato defensore in hominem mortuum, Romanum Pontificem, de Ecclesia benemeritum, de quo Joannes de Polemar Archidiaconus Barchinonensis in oratione habita in Concilio Barchinonensi hæc ait:</w:t>
            </w:r>
            <w:r>
              <w:t xml:space="preserve"> </w:t>
            </w:r>
            <w:r>
              <w:rPr>
                <w:iCs/>
                <w:i/>
              </w:rPr>
              <w:t xml:space="preserve">Honorius Papa miræ pietatis fuit, cujus tunica dæmoniacus quidam indutus fuit, &amp; liberatus est</w:t>
            </w:r>
            <w:r>
              <w:t xml:space="preserve">; non reclamantibus, nec dubitantibus sanctæ Sedis Legatis, (qui tamen pro Mænna, &amp; Vigilio surgentes steterunt) damnationis sententiam in Honorium protulisse, eumque hæreticum fuisse proclamasse. Quis adeo iniuste acta de sancta Synodo in Sancto Spiritu congregata credere poterit? Quis Patres illos certos fecit, Honorium in illa sententia perstitisse, &amp; contumacem obiisse, ut necessarium erat, (juxta Vigilii constitutum) ut Honorius, etiam supposito ejus errore, hæreticus pronuntiaretur? In qua Synodo ita in hæreticos ex abrupto sententiam latam fuisse unquam legitur? Factum fuisse cum Honorio Romano Pontifice, quod neque cum Nestorio, Eutychete, &amp; aliis hæresiarchis in aliis Conciliis, immo nec cum Petro, Sergio, Machario, Stephano, Policronio illius hæresis assertoribus actum fuit, quomodo credendum? Quod ejus epistolæ, utpote vel de hæresi suspectæ, vel propter non rectam dicendi methodum hæreticis faventes damnarentur, id fieri potuisset: id actum lego, non in decimaquarta actione, ut Cabassutius ait, sed in fine decimæ tertiæ actionis. Neque ideo tamen rite Honorius, de cujus vero sensu non recte constabat, post mortem suam, ut hæreticus damnari jure poterat. Sicut in simili. Ibæ epistola damnata fuerat, non tamen Iba de hæresi damnatus fuit, ut supra diximus. Quod autem Honorii epistolæ verum, &amp; orthodoxum sensum habere potuissent, id ostendit Maximus in eadem Synodo, id Joannes IV. id probat Giballinus supra citatus, id legentibus notum fieri potest.</w:t>
            </w:r>
          </w:p>
        </w:tc>
        <w:tc>
          <w:tcPr/>
          <w:p>
            <w:pPr>
              <w:pStyle w:val="Compact"/>
            </w:pPr>
          </w:p>
        </w:tc>
        <w:tc>
          <w:tcPr/>
          <w:p>
            <w:pPr>
              <w:pStyle w:val="Compact"/>
              <w:jc w:val="left"/>
            </w:pPr>
            <w:r>
              <w:t xml:space="preserve">63 And indeed my mind carries me rather to believe this, than that I should be able to persuade myself that the Fathers of that Synod — with the veil lifted, against all the rules of law, without more mature examination, the party unheard, the true and orthodox sense of the Honorian epistle undiscussed (which even the heterodox themselves do not deny it could have had), no legitimate accusation instituted against him, no defender assigned, against a dead man, a Roman Pontiff, well-deserving of the Church, of whom John de Polemar, Archdeacon of Barcelona, in an oration delivered in the Council of Barcelona, says these things:</w:t>
            </w:r>
            <w:r>
              <w:t xml:space="preserve"> </w:t>
            </w:r>
            <w:r>
              <w:rPr>
                <w:iCs/>
                <w:i/>
              </w:rPr>
              <w:t xml:space="preserve">Pope Honorius was of wondrous piety, with whose tunic a certain demoniac was clothed, and he was delivered</w:t>
            </w:r>
            <w:r>
              <w:t xml:space="preserve">; the Legates of the holy See neither protesting nor doubting (who yet rose and stood for Menas and Vigilius) — brought forth a sentence of condemnation against Honorius, and proclaimed that he had been a heretic. Who could believe things so unjustly done by a holy Synod congregated in the Holy Spirit? Who made those Fathers certain that Honorius had persisted in that opinion, and had died contumacious, as was necessary (according to the constitutum of Vigilius) in order that Honorius, even supposing his error, might be pronounced a heretic? In what Synod is it ever read that sentence was thus passed against heretics out of hand? That there was done with Honorius, a Roman Pontiff, what was done neither with Nestorius, Eutyches, and other heresiarchs in other Councils — nay, not even with Peter, Sergius, Macarius, Stephen, Polychronius, the assertors of that heresy — how is it to be believed? That his epistles, as being either suspect of heresy, or, on account of an incorrect method of speaking, favorable to heretics, should be condemned — that could have been done: I read that this was done, not in the fourteenth action, as Cabassut says, but at the end of the thirteenth action. Nor yet for that reason could Honorius, of whose true sense there was no right certainty, rightly be condemned after his death as a heretic. As in a like case: the epistle of Ibas was condemned, yet Ibas was not condemned for heresy, as we have said above. But that the epistles of Honorius could have had a true and orthodox sense, this Maximus showed in the same Synod, this John IV showed, this Gibalin above cited proves, this can become known to those who read.</w:t>
            </w:r>
          </w:p>
        </w:tc>
      </w:tr>
      <w:tr>
        <w:tc>
          <w:tcPr/>
          <w:p>
            <w:pPr>
              <w:pStyle w:val="Compact"/>
              <w:jc w:val="left"/>
            </w:pPr>
            <w:r>
              <w:t xml:space="preserve">64 Juvat maxime, quod S. P. Agatho, cujus authoritate ea Synodus congregata fuerat, quique ignorare non poterat quæ Honorius Sergio, &amp; Sergius Honorio scripserant, cum in epistolis suis ad Synodum, &amp; Imperatorem scriptis, hujusmodi hæresis, ejusque patronorum specialem, &amp; individuam mentionem fecerit, Honorii, ex cujus authoritate maius error ille acciperet patrocinium, nullatenus meminerit; quod non prætermitteret magnus ille Pontifex, si Honorium ea perniciosa labe conspurcatum arbitraretur. Præcipue cum Imperator ipse Flavius Constantinus cum ad Agathonem scriberet, etiam de Honorio sermonem institueret, cum agit de suggestione sibi facta, ut Pontificem Vitalianum è diptychis ejiceret. Intendebant Theodorus Constantipolitanus, &amp; Macarius Patriarcha Theopoleos,</w:t>
            </w:r>
            <w:r>
              <w:t xml:space="preserve"> </w:t>
            </w:r>
            <w:r>
              <w:rPr>
                <w:iCs/>
                <w:i/>
              </w:rPr>
              <w:t xml:space="preserve">ut ejiceretur Vitalianus beatissimus de diptychis, asserentes Honorium memorari in diptychis propter honorem Apostolicæ Sedis antiquæ nostræ Romæ.</w:t>
            </w:r>
            <w:r>
              <w:t xml:space="preserve"> </w:t>
            </w:r>
            <w:r>
              <w:t xml:space="preserve">Quomodo autem Agatho ad hæc scripta nihil referret? Quomodo eamdem nollent Vitaliano reverentiam, aut Honorio eamdem injuriam Patriarchæ illi, si Honorius rectam sententiam non tueretur? Ad hæc tamen siluit Agatho, &amp; uno verbo omnes hos astus delusit asserens, nunquam Romanæ Ecclesiæ supremos Antistites aliquo in fide errore inquinatos extitiisse. Reverentiam tamen, quam habuerant hæretici ipsi, non habuit Concilium, cum Pontificem tot antea annis è vivis ereptum sic contaminarunt, ejusque cineres tanto dedecore affecerunt? Incredibile dictu! Istud non contemptibile fundamentum diluere intendit Cabassutius in</w:t>
            </w:r>
            <w:r>
              <w:t xml:space="preserve"> </w:t>
            </w:r>
            <w:r>
              <w:rPr>
                <w:iCs/>
                <w:i/>
              </w:rPr>
              <w:t xml:space="preserve">Notitia Conciliorum cap. 72. §. His tamen</w:t>
            </w:r>
            <w:r>
              <w:t xml:space="preserve">, desumens ad id exemplum ex verbis Christi Domini ad Petrum:</w:t>
            </w:r>
            <w:r>
              <w:t xml:space="preserve"> </w:t>
            </w:r>
            <w:r>
              <w:rPr>
                <w:iCs/>
                <w:i/>
              </w:rPr>
              <w:t xml:space="preserve">Ego pro te rogavi, Petre, ut non deficiat fides tua.</w:t>
            </w:r>
            <w:r>
              <w:t xml:space="preserve"> </w:t>
            </w:r>
            <w:r>
              <w:t xml:space="preserve">Et sic discurrit:</w:t>
            </w:r>
            <w:r>
              <w:t xml:space="preserve"> </w:t>
            </w:r>
            <w:r>
              <w:rPr>
                <w:iCs/>
                <w:i/>
              </w:rPr>
              <w:t xml:space="preserve">Verumtamen sicut illa Christi ad Petrum asseveratio:</w:t>
            </w:r>
            <w:r>
              <w:t xml:space="preserve"> </w:t>
            </w:r>
            <w:r>
              <w:t xml:space="preserve">Rogavi pro te, Petre, ut non deficiat fides tua,</w:t>
            </w:r>
            <w:r>
              <w:t xml:space="preserve"> </w:t>
            </w:r>
            <w:r>
              <w:rPr>
                <w:iCs/>
                <w:i/>
              </w:rPr>
              <w:t xml:space="preserve">non obstat, quin ipse Petrus Christum paulo post voce negaverit; ita nec Agathonis assertio circa prædecessorum fidem ullatenus obsistit, quin aliqui eorum, ut ipsi testantur Baronius, &amp; Bellarminus, contra debitam fidei professionem graviter peccaverint.</w:t>
            </w:r>
            <w:r>
              <w:t xml:space="preserve"> </w:t>
            </w:r>
            <w:r>
              <w:t xml:space="preserve">Meo tamen judicio inconcludenter nimis se gessit Cabassutius. Promissio facta Petro erat promissio de futuro, quando sibi datæ fuissent claves Ecclesiæ super ipsum ædificatæ: prolata fuerunt ea verba ante Domini passionem, quo tempore promissus fuerat, non vero collatus Petro Pontificatus, ut ait</w:t>
            </w:r>
            <w:r>
              <w:t xml:space="preserve"> </w:t>
            </w:r>
            <w:r>
              <w:rPr>
                <w:iCs/>
                <w:i/>
              </w:rPr>
              <w:t xml:space="preserve">D. Thom. in Matthæum: Claves istæ nondum essent fabrefactæ, &amp; Christi sanguine intinctæ, ac temperatæ, cum quo pariter virtus, ac efficacia sacramentorum, &amp; clavium potestas effluxit</w:t>
            </w:r>
            <w:r>
              <w:t xml:space="preserve">; id enim muneris ei concessum fuit postea, cum eidem dictum fuit:</w:t>
            </w:r>
            <w:r>
              <w:t xml:space="preserve"> </w:t>
            </w:r>
            <w:r>
              <w:rPr>
                <w:iCs/>
                <w:i/>
              </w:rPr>
              <w:t xml:space="preserve">Pasce oves meas…. Pasce agnos meos.</w:t>
            </w:r>
            <w:r>
              <w:t xml:space="preserve"> </w:t>
            </w:r>
            <w:r>
              <w:t xml:space="preserve">Unde Petrus negando Dominum, &amp; Magistrum peccavit ut homo, non ut Pontifex. At verò Agatho locutus fuit de promissione jam facta Pontificibus, quod scilicet eorum fides nunquam deficeret: qua stabilita, tamquam certa, Constantino asserenti, Honorium in ea sententia unius voluntatis stetisse, respondit, Pontifices Maximos nunquam in fide aliquando errasse, aut errare potuisse.</w:t>
            </w:r>
          </w:p>
        </w:tc>
        <w:tc>
          <w:tcPr/>
          <w:p>
            <w:pPr>
              <w:pStyle w:val="Compact"/>
            </w:pPr>
          </w:p>
        </w:tc>
        <w:tc>
          <w:tcPr/>
          <w:p>
            <w:pPr>
              <w:pStyle w:val="Compact"/>
              <w:jc w:val="left"/>
            </w:pPr>
            <w:r>
              <w:t xml:space="preserve">64 It helps very greatly that the Holy Father Agatho, by whose authority that Synod had been congregated, and who could not be ignorant of what Honorius had written to Sergius and Sergius to Honorius, when in his epistles written to the Synod and to the Emperor he made special and individual mention of this heresy and of its patrons, in no wise remembered Honorius, from whose authority that error would receive greater patronage; which that great Pontiff would not have passed over, if he judged Honorius to be befouled with that pernicious stain. Especially since the Emperor Flavius Constantine himself, when he wrote to Agatho, also entered upon discourse concerning Honorius, when he treats of the suggestion made to him, that he should cast Pope Vitalian out of the diptychs. Theodore of Constantinople and Macarius, Patriarch of Theopolis, were aiming</w:t>
            </w:r>
            <w:r>
              <w:t xml:space="preserve"> </w:t>
            </w:r>
            <w:r>
              <w:rPr>
                <w:iCs/>
                <w:i/>
              </w:rPr>
              <w:t xml:space="preserve">that the most blessed Vitalian should be cast out of the diptychs, asserting that Honorius was commemorated in the diptychs on account of the honor of the Apostolic See of our ancient Rome.</w:t>
            </w:r>
            <w:r>
              <w:t xml:space="preserve"> </w:t>
            </w:r>
            <w:r>
              <w:t xml:space="preserve">But how should Agatho make no reply to these writings? How would those Patriarchs not have wished the same reverence for Vitalian, or the same injury for Honorius, if Honorius did not uphold the right opinion? Yet to these things Agatho was silent, and with one word eluded all these wiles, asserting that the supreme Bishops of the Roman Church had never been defiled with any error in the faith. Yet did the Council not have that reverence which the heretics themselves had had, when they so contaminated a Pontiff snatched from the living so many years before, and visited his ashes with so great a disgrace? Incredible to say! This not contemptible foundation Cabassut endeavors to dissolve in the</w:t>
            </w:r>
            <w:r>
              <w:t xml:space="preserve"> </w:t>
            </w:r>
            <w:r>
              <w:rPr>
                <w:iCs/>
                <w:i/>
              </w:rPr>
              <w:t xml:space="preserve">Notitia Conciliorum cap. 72. §. His tamen</w:t>
            </w:r>
            <w:r>
              <w:t xml:space="preserve">, taking for that purpose an example from the words of Christ the Lord to Peter:</w:t>
            </w:r>
            <w:r>
              <w:t xml:space="preserve"> </w:t>
            </w:r>
            <w:r>
              <w:rPr>
                <w:iCs/>
                <w:i/>
              </w:rPr>
              <w:t xml:space="preserve">I have prayed for thee, Peter, that thy faith fail not.</w:t>
            </w:r>
            <w:r>
              <w:t xml:space="preserve"> </w:t>
            </w:r>
            <w:r>
              <w:t xml:space="preserve">And he discourses thus:</w:t>
            </w:r>
            <w:r>
              <w:t xml:space="preserve"> </w:t>
            </w:r>
            <w:r>
              <w:rPr>
                <w:iCs/>
                <w:i/>
              </w:rPr>
              <w:t xml:space="preserve">Nevertheless, just as that asseveration of Christ to Peter:</w:t>
            </w:r>
            <w:r>
              <w:t xml:space="preserve"> </w:t>
            </w:r>
            <w:r>
              <w:t xml:space="preserve">I have prayed for thee, Peter, that thy faith fail not,</w:t>
            </w:r>
            <w:r>
              <w:t xml:space="preserve"> </w:t>
            </w:r>
            <w:r>
              <w:rPr>
                <w:iCs/>
                <w:i/>
              </w:rPr>
              <w:t xml:space="preserve">does not prevent Peter himself from having a little afterwards denied Christ with his voice; so neither does the assertion of Agatho concerning the faith of his predecessors in any wise prevent some of them, as Baronius and Bellarmine themselves testify, from having gravely sinned against the due profession of the faith.</w:t>
            </w:r>
            <w:r>
              <w:t xml:space="preserve"> </w:t>
            </w:r>
            <w:r>
              <w:t xml:space="preserve">Yet in my judgment Cabassut has borne himself far too inconclusively. The promise made to Peter was a promise concerning the future, when the keys of the Church built upon him should have been given to him: those words were uttered before the Lord’s passion, at which time the Pontificate had been promised to Peter, but not conferred, as</w:t>
            </w:r>
            <w:r>
              <w:t xml:space="preserve"> </w:t>
            </w:r>
            <w:r>
              <w:rPr>
                <w:iCs/>
                <w:i/>
              </w:rPr>
              <w:t xml:space="preserve">St. Thomas on Matthew</w:t>
            </w:r>
            <w:r>
              <w:t xml:space="preserve"> </w:t>
            </w:r>
            <w:r>
              <w:t xml:space="preserve">says:</w:t>
            </w:r>
            <w:r>
              <w:t xml:space="preserve"> </w:t>
            </w:r>
            <w:r>
              <w:rPr>
                <w:iCs/>
                <w:i/>
              </w:rPr>
              <w:t xml:space="preserve">Those keys were not yet forged, and dipped in the blood of Christ, and tempered, with which likewise the virtue and efficacy of the sacraments and the power of the keys flowed forth</w:t>
            </w:r>
            <w:r>
              <w:t xml:space="preserve">; for that office was granted him afterwards, when it was said to him:</w:t>
            </w:r>
            <w:r>
              <w:t xml:space="preserve"> </w:t>
            </w:r>
            <w:r>
              <w:rPr>
                <w:iCs/>
                <w:i/>
              </w:rPr>
              <w:t xml:space="preserve">Feed my sheep…. Feed my lambs.</w:t>
            </w:r>
            <w:r>
              <w:t xml:space="preserve"> </w:t>
            </w:r>
            <w:r>
              <w:t xml:space="preserve">Whence Peter, by denying the Lord and Master, sinned as a man, not as Pontiff. But Agatho spoke of the promise already made to the Pontiffs, namely, that their faith should never fail: which being established as certain, to Constantine asserting that Honorius had stood in that opinion of one will, he replied that the Supreme Pontiffs had never at any time erred in the faith, nor could have erred.</w:t>
            </w:r>
          </w:p>
        </w:tc>
      </w:tr>
      <w:tr>
        <w:tc>
          <w:tcPr/>
          <w:p>
            <w:pPr>
              <w:pStyle w:val="Compact"/>
              <w:jc w:val="left"/>
            </w:pPr>
            <w:r>
              <w:t xml:space="preserve">65 Vim magnam dictis adaugeat, quod neque Theodorus I. qui Honorio, mediis solum Severino, &amp; Joanne IV. qui non per multum tempus Ecclesiam rexerunt, in epistolis suis ad Paulum Patriarcham, &amp; ad Episcopos qui Paulum elegerant, &amp; ad Heraclium Imperatorem, cum de eadem hæresi profliganda curaret, Honorii meminerit; neque Paulus ipse apud Theodorum Honorii authoritate muniretur: neque similiter Martinus I. qui Theodoro successerat, &amp; qui Monotholetarum hæresim in suo Lateranensi Concilio, &amp; in epistola ad omnes fideles, quæ incipit</w:t>
            </w:r>
            <w:r>
              <w:t xml:space="preserve"> </w:t>
            </w:r>
            <w:r>
              <w:rPr>
                <w:iCs/>
                <w:i/>
              </w:rPr>
              <w:t xml:space="preserve">Gratia vobis</w:t>
            </w:r>
            <w:r>
              <w:t xml:space="preserve">, cum Theodori, Sergii, Pauli, &amp; aliorum recordaretur, Honorii mentionem nullam habuerit, quod minime contingeret, si Honorius ejus hæresis aut patronus, aut sectarius dicendus esset.</w:t>
            </w:r>
          </w:p>
        </w:tc>
        <w:tc>
          <w:tcPr/>
          <w:p>
            <w:pPr>
              <w:pStyle w:val="Compact"/>
            </w:pPr>
          </w:p>
        </w:tc>
        <w:tc>
          <w:tcPr/>
          <w:p>
            <w:pPr>
              <w:pStyle w:val="Compact"/>
              <w:jc w:val="left"/>
            </w:pPr>
            <w:r>
              <w:t xml:space="preserve">65 Let this add great force to what has been said: that neither Theodore I — who came after Honorius, with only Severinus and John IV between, who ruled the Church for no long time — when in his epistles to Paul the Patriarch, and to the Bishops who had elected Paul, and to the Emperor Heraclius, he was taking care for the overthrow of the same heresy, remembered Honorius; nor was Paul himself, in dealing with Theodore, fortified by the authority of Honorius: nor likewise did Martin I, who had succeeded Theodore, and who condemned the heresy of the Monothelites in his Lateran Council and in the epistle to all the faithful which begins</w:t>
            </w:r>
            <w:r>
              <w:t xml:space="preserve"> </w:t>
            </w:r>
            <w:r>
              <w:rPr>
                <w:iCs/>
                <w:i/>
              </w:rPr>
              <w:t xml:space="preserve">Gratia vobis</w:t>
            </w:r>
            <w:r>
              <w:t xml:space="preserve">, when he recalled Theodore, Sergius, Paul, and others, make any mention of Honorius; which would by no means have happened, if Honorius were to be called either a patron or a sectary of that heresy.</w:t>
            </w:r>
          </w:p>
        </w:tc>
      </w:tr>
      <w:tr>
        <w:tc>
          <w:tcPr/>
          <w:p>
            <w:pPr>
              <w:pStyle w:val="Compact"/>
              <w:jc w:val="left"/>
            </w:pPr>
            <w:r>
              <w:t xml:space="preserve">66 Maximum tandem robur huic adjicit negotio quod Joannes IV. Honorii immediatus successor in epistola ad Imperatorem Constantinum eum ab omni nævo, atque à calumnia ei imposita vindicaret per hæc verba:</w:t>
            </w:r>
            <w:r>
              <w:t xml:space="preserve"> </w:t>
            </w:r>
            <w:r>
              <w:rPr>
                <w:iCs/>
                <w:i/>
              </w:rPr>
              <w:t xml:space="preserve">Omnes occidentales partes scandalizatæ turbantur, fratre nostro Pirrho Patriarcha per literas suas huc, atque illuc transmissas nova quædam, &amp; præter fidei regulam prædicante, &amp; ad proprium sensum quasi sanctæ memoriæ Honorium Papam decessorem nostrum attrahere festinantem: quod à mente Catholici patris erat penitus alienum.</w:t>
            </w:r>
            <w:r>
              <w:t xml:space="preserve"> </w:t>
            </w:r>
            <w:r>
              <w:t xml:space="preserve">Postquam autem explicavit veram doctrinam, verumque Honorii sensum, sic concludit:</w:t>
            </w:r>
            <w:r>
              <w:t xml:space="preserve"> </w:t>
            </w:r>
            <w:r>
              <w:rPr>
                <w:iCs/>
                <w:i/>
              </w:rPr>
              <w:t xml:space="preserve">Prædictus ergo decessor meus docens de mysterio incarnationis Christi dicebat, non fuisse in eo, sicut in nobis peccatoribus, mentis, &amp; carnis contrarias voluntates: quod quidam ad proprium sensum convertentes, divinitatis ejus, &amp; humanitatis unam eum voluntatem docuisse suspicati sunt, quod veritati omnino est contrarium.</w:t>
            </w:r>
            <w:r>
              <w:t xml:space="preserve"> </w:t>
            </w:r>
            <w:r>
              <w:t xml:space="preserve">En Joannes, qui melius aliis Honorii sanum sensum optime noverat, eum explicans, &amp; adversariorum calumnias retundens. Hanc Joannis assertionem non plurimi fecit Cabassutius, asserens id vitio verti posse, quod ipse tam suspectam epistolam scriberet, ac proinde ipsius testimonium suspectum esse. Temere dictum! Nam Joannes ipse in epistola sua duas in Christo voluntates profitetur, &amp; solum explicat, has voluntates non esse inter se contrarias, &amp; hoc solum sensisse Honorium; quod quidem scripsit cum jam Pontifex esset, ac proinde jam ejus testimonium omnem fidem debuerat promereri, saltem ut Honorius hæreticus non diceretur, de cujus recto sensu Joannes testabatur. Quo jure ergo post hanc Joannis Summi Pontificis declarationem expresse asserentis, Honorium Catholicum fuisse, potuit Synodus hæc contemnere, &amp; Honorium ut hæreticum damnare? Cur saltem hæc Joannis epistola perlecta non fuit, cum alia documenta legerentur? Cur Sedem Apostolicam in re dubia non consuluerunt? Cur aliquem Honorio jam defuncto procuratorem, qui eum defenderet, non constituerunt? Hæc omnia Concilium posthabuisse, nunquam credere fas esse docebo.</w:t>
            </w:r>
          </w:p>
        </w:tc>
        <w:tc>
          <w:tcPr/>
          <w:p>
            <w:pPr>
              <w:pStyle w:val="Compact"/>
            </w:pPr>
          </w:p>
        </w:tc>
        <w:tc>
          <w:tcPr/>
          <w:p>
            <w:pPr>
              <w:pStyle w:val="Compact"/>
              <w:jc w:val="left"/>
            </w:pPr>
            <w:r>
              <w:t xml:space="preserve">66 Finally, the greatest strength is added to this business by the fact that John IV, the immediate successor of Honorius, in his epistle to the Emperor Constantine, vindicated him from every blemish and from the calumny laid upon him, in these words:</w:t>
            </w:r>
            <w:r>
              <w:t xml:space="preserve"> </w:t>
            </w:r>
            <w:r>
              <w:rPr>
                <w:iCs/>
                <w:i/>
              </w:rPr>
              <w:t xml:space="preserve">All the western parts are scandalized and troubled, since our brother Pyrrhus the Patriarch, by his letters sent hither and thither, preaches certain new things, and beside the rule of faith, and hastens to draw, as it were, Pope Honorius of holy memory, our predecessor, to his own sense: which was utterly alien from the mind of that Catholic father.</w:t>
            </w:r>
            <w:r>
              <w:t xml:space="preserve"> </w:t>
            </w:r>
            <w:r>
              <w:t xml:space="preserve">But after he has explained the true doctrine and the true sense of Honorius, he thus concludes:</w:t>
            </w:r>
            <w:r>
              <w:t xml:space="preserve"> </w:t>
            </w:r>
            <w:r>
              <w:rPr>
                <w:iCs/>
                <w:i/>
              </w:rPr>
              <w:t xml:space="preserve">The aforesaid predecessor, therefore my [predecessor], teaching concerning the mystery of the incarnation of Christ, said that there were not in him, as in us sinners, contrary wills of the mind and of the flesh: which certain men, twisting it to their own sense, suspected that he taught one will of his divinity and humanity, which is altogether contrary to the truth.</w:t>
            </w:r>
            <w:r>
              <w:t xml:space="preserve"> </w:t>
            </w:r>
            <w:r>
              <w:t xml:space="preserve">Behold John, who better than others knew most excellently the sound sense of Honorius, explaining him, and blunting the calumnies of his adversaries. Cabassutius did not make much of this assertion of John, asserting that it could be turned to his fault that he himself wrote so suspect a letter, and hence that his testimony is suspect. Rashly said! For John himself in his letter professes two wills in Christ, and only explains that these wills are not contrary to each other, and that Honorius held this alone; which indeed he wrote when he was already Pontiff, and hence his testimony ought already to have merited all credence, at least so that Honorius should not be called a heretic, to whose right sense John bore witness. By what right, therefore, after this declaration of John the Supreme Pontiff, expressly asserting that Honorius was Catholic, could the Synod despise these things and condemn Honorius as a heretic? Why at least was this letter of John not read through, when other documents were read? Why did they not consult the Apostolic See in a doubtful matter? Why did they not appoint some procurator for Honorius, now deceased, who might defend him? That the Council neglected all these things, I shall teach that it is never right to believe.</w:t>
            </w:r>
          </w:p>
        </w:tc>
      </w:tr>
      <w:tr>
        <w:tc>
          <w:tcPr/>
          <w:p>
            <w:pPr>
              <w:pStyle w:val="Compact"/>
              <w:jc w:val="left"/>
            </w:pPr>
            <w:r>
              <w:t xml:space="preserve">67 Ipse Muratorius, licet dubius, in hanc partem propendere visus est</w:t>
            </w:r>
            <w:r>
              <w:t xml:space="preserve"> </w:t>
            </w:r>
            <w:r>
              <w:rPr>
                <w:iCs/>
                <w:i/>
              </w:rPr>
              <w:t xml:space="preserve">cap. seq. pag.</w:t>
            </w:r>
            <w:r>
              <w:t xml:space="preserve"> </w:t>
            </w:r>
            <w:r>
              <w:t xml:space="preserve">172. Factum tamen VI. Synodi profitetur, eo quod negare non audeat,</w:t>
            </w:r>
            <w:r>
              <w:t xml:space="preserve"> </w:t>
            </w:r>
            <w:r>
              <w:rPr>
                <w:iCs/>
                <w:i/>
              </w:rPr>
              <w:t xml:space="preserve">quin anathema dictum Honorio fuerit, quippe in id conspirat totius antiquitatis consensus.</w:t>
            </w:r>
            <w:r>
              <w:t xml:space="preserve"> </w:t>
            </w:r>
            <w:r>
              <w:t xml:space="preserve">Iste consensus totus profluit ex illo vitiato principio, ut videre est in citato Giballino, ubi ad omnia respondet, ex quibus consensus ille traxit fundamentum, epistola scilicet Leonis I. quæ conficta à pluribus jure dicitur, &amp; VII. ac VIII. Synodo, quæ ex deturpatis VI. Synodi actis totam suam probandi vim accepisse dicenda sunt. Pace tamen sua dicam, minus culpabile esse, quod cum Baronio, Bellarmino, cæterisque negemus omnino factum, quam quod, eo retento, tamquam certo, (ut Muratorius intendit)</w:t>
            </w:r>
            <w:r>
              <w:t xml:space="preserve"> </w:t>
            </w:r>
            <w:r>
              <w:rPr>
                <w:iCs/>
                <w:i/>
              </w:rPr>
              <w:t xml:space="preserve">Honorium male revera non sensisse asseramus de Christi voluntatibus, neque hæreticum plane fuisse</w:t>
            </w:r>
            <w:r>
              <w:t xml:space="preserve">; cogeremur etenim dicere Concilium œcumenicum in re tanti ponderis, tam maximique momenti penitus errasse. Hoc effatum ejus authoritati in re tam ardua definienda plurimum detrahit: illud hæreticos solum calumniatores offendit:</w:t>
            </w:r>
            <w:r>
              <w:t xml:space="preserve"> </w:t>
            </w:r>
            <w:r>
              <w:rPr>
                <w:iCs/>
                <w:i/>
              </w:rPr>
              <w:t xml:space="preserve">Si</w:t>
            </w:r>
            <w:r>
              <w:t xml:space="preserve">, ut ait,</w:t>
            </w:r>
            <w:r>
              <w:t xml:space="preserve"> </w:t>
            </w:r>
            <w:r>
              <w:rPr>
                <w:iCs/>
                <w:i/>
              </w:rPr>
              <w:t xml:space="preserve">nihil ibi viris doctissimis occurrit, quod considerata temporum, &amp; rerum conditione, verum referat Monothelismum, hominemque faciat impia tradentem</w:t>
            </w:r>
            <w:r>
              <w:t xml:space="preserve">, quomodo,</w:t>
            </w:r>
            <w:r>
              <w:t xml:space="preserve"> </w:t>
            </w:r>
            <w:r>
              <w:rPr>
                <w:iCs/>
                <w:i/>
              </w:rPr>
              <w:t xml:space="preserve">considerata temporum, &amp; rerum conditione</w:t>
            </w:r>
            <w:r>
              <w:t xml:space="preserve">, potuit Concilium definire, (quin dicamus errasse, quod absit) epistolam illam</w:t>
            </w:r>
            <w:r>
              <w:t xml:space="preserve"> </w:t>
            </w:r>
            <w:r>
              <w:rPr>
                <w:iCs/>
                <w:i/>
              </w:rPr>
              <w:t xml:space="preserve">verum referre Monothelismum, Honoriumque fuisse hominem impia tradentem</w:t>
            </w:r>
            <w:r>
              <w:t xml:space="preserve">? Nos equidem hæresim, non in Honorio, ut ait, sed in aliis hæreticis à Concilio damnatam execramur, sed Concilii sententiam de persona Honorii, ut certam non suscipimus, quia certam non censemus, quia falso suppositam à Theodoro arbitramur. Mirari autem possemus, si id in more non habuisset Muratorius, quod in eadem periodo sibi contrarius ostendatur; si enim sententiam de persona Honorii</w:t>
            </w:r>
            <w:r>
              <w:t xml:space="preserve"> </w:t>
            </w:r>
            <w:r>
              <w:rPr>
                <w:iCs/>
                <w:i/>
              </w:rPr>
              <w:t xml:space="preserve">certam non censet</w:t>
            </w:r>
            <w:r>
              <w:t xml:space="preserve">, quomodo asserit</w:t>
            </w:r>
            <w:r>
              <w:t xml:space="preserve"> </w:t>
            </w:r>
            <w:r>
              <w:rPr>
                <w:iCs/>
                <w:i/>
              </w:rPr>
              <w:t xml:space="preserve">certe suscipiendam</w:t>
            </w:r>
            <w:r>
              <w:t xml:space="preserve">? An certe suscipiendum quod extitisse incertum est? Sic suomet ingenio fallitur scriptor iste.</w:t>
            </w:r>
          </w:p>
        </w:tc>
        <w:tc>
          <w:tcPr/>
          <w:p>
            <w:pPr>
              <w:pStyle w:val="Compact"/>
            </w:pPr>
          </w:p>
        </w:tc>
        <w:tc>
          <w:tcPr/>
          <w:p>
            <w:pPr>
              <w:pStyle w:val="Compact"/>
              <w:jc w:val="left"/>
            </w:pPr>
            <w:r>
              <w:t xml:space="preserve">67 Muratori himself, though doubtful, seemed to incline to this side,</w:t>
            </w:r>
            <w:r>
              <w:t xml:space="preserve"> </w:t>
            </w:r>
            <w:r>
              <w:rPr>
                <w:iCs/>
                <w:i/>
              </w:rPr>
              <w:t xml:space="preserve">cap. seq. pag.</w:t>
            </w:r>
            <w:r>
              <w:t xml:space="preserve"> </w:t>
            </w:r>
            <w:r>
              <w:t xml:space="preserve">172. Yet he professes the deed of the Sixth Synod, because he dares not deny</w:t>
            </w:r>
            <w:r>
              <w:t xml:space="preserve"> </w:t>
            </w:r>
            <w:r>
              <w:rPr>
                <w:iCs/>
                <w:i/>
              </w:rPr>
              <w:t xml:space="preserve">that anathema was pronounced against Honorius, since the consensus of all antiquity conspires in this.</w:t>
            </w:r>
            <w:r>
              <w:t xml:space="preserve"> </w:t>
            </w:r>
            <w:r>
              <w:t xml:space="preserve">That whole consensus flows from that vitiated principle, as may be seen in the cited Giballinus, where he answers all the things from which that consensus drew its foundation, namely the letter of Leo I, which is by many rightly said to be forged, and the Seventh and Eighth Synods, which must be said to have received their whole probative force from the corrupted acts of the Sixth Synod. Yet, by his leave, I shall say that it is less culpable that, with Baronius, Bellarmine, and the rest, we deny the deed altogether, than that, retaining it as certain (as Muratori intends),</w:t>
            </w:r>
            <w:r>
              <w:t xml:space="preserve"> </w:t>
            </w:r>
            <w:r>
              <w:rPr>
                <w:iCs/>
                <w:i/>
              </w:rPr>
              <w:t xml:space="preserve">we assert that Honorius did not in truth think ill concerning the wills of Christ, nor was plainly a heretic</w:t>
            </w:r>
            <w:r>
              <w:t xml:space="preserve">; for we should be forced to say that an ecumenical Council utterly erred in a matter of such weight and of the very greatest moment. This pronouncement detracts very greatly from its authority in defining so arduous a matter: the former offends only heretical calumniators.</w:t>
            </w:r>
            <w:r>
              <w:t xml:space="preserve"> </w:t>
            </w:r>
            <w:r>
              <w:rPr>
                <w:iCs/>
                <w:i/>
              </w:rPr>
              <w:t xml:space="preserve">If</w:t>
            </w:r>
            <w:r>
              <w:t xml:space="preserve">, as he says,</w:t>
            </w:r>
            <w:r>
              <w:t xml:space="preserve"> </w:t>
            </w:r>
            <w:r>
              <w:rPr>
                <w:iCs/>
                <w:i/>
              </w:rPr>
              <w:t xml:space="preserve">nothing occurs there to most learned men which, the condition of the times and of things being considered, presents true Monothelism and makes the man one handing down impious things</w:t>
            </w:r>
            <w:r>
              <w:t xml:space="preserve">, how,</w:t>
            </w:r>
            <w:r>
              <w:t xml:space="preserve"> </w:t>
            </w:r>
            <w:r>
              <w:rPr>
                <w:iCs/>
                <w:i/>
              </w:rPr>
              <w:t xml:space="preserve">the condition of the times and of things being considered</w:t>
            </w:r>
            <w:r>
              <w:t xml:space="preserve">, could the Council define (lest we say it erred, which God forbid) that that letter</w:t>
            </w:r>
            <w:r>
              <w:t xml:space="preserve"> </w:t>
            </w:r>
            <w:r>
              <w:rPr>
                <w:iCs/>
                <w:i/>
              </w:rPr>
              <w:t xml:space="preserve">presents true Monothelism, and that Honorius was a man handing down impious things</w:t>
            </w:r>
            <w:r>
              <w:t xml:space="preserve">? We indeed execrate the heresy condemned by the Council, not in Honorius, as he says, but in the other heretics; but the Council’s sentence concerning the person of Honorius we do not receive as certain, because we do not judge it certain, because we deem it falsely foisted in by Theodore. But we could wonder — had Muratori not made it his custom — that in the same period he shows himself contrary to himself; for if he</w:t>
            </w:r>
            <w:r>
              <w:t xml:space="preserve"> </w:t>
            </w:r>
            <w:r>
              <w:rPr>
                <w:iCs/>
                <w:i/>
              </w:rPr>
              <w:t xml:space="preserve">does not judge certain</w:t>
            </w:r>
            <w:r>
              <w:t xml:space="preserve"> </w:t>
            </w:r>
            <w:r>
              <w:t xml:space="preserve">the sentence concerning the person of Honorius, how does he assert that it is</w:t>
            </w:r>
            <w:r>
              <w:t xml:space="preserve"> </w:t>
            </w:r>
            <w:r>
              <w:rPr>
                <w:iCs/>
                <w:i/>
              </w:rPr>
              <w:t xml:space="preserve">certainly to be received</w:t>
            </w:r>
            <w:r>
              <w:t xml:space="preserve">? Is that to be certainly received whose existence is uncertain? Thus that writer is deceived by his own ingenuity.</w:t>
            </w:r>
          </w:p>
        </w:tc>
      </w:tr>
      <w:tr>
        <w:tc>
          <w:tcPr/>
          <w:p>
            <w:pPr>
              <w:pStyle w:val="Compact"/>
              <w:jc w:val="left"/>
            </w:pPr>
            <w:r>
              <w:t xml:space="preserve">68 Aliud exemplum adducit</w:t>
            </w:r>
            <w:r>
              <w:t xml:space="preserve"> </w:t>
            </w:r>
            <w:r>
              <w:rPr>
                <w:iCs/>
                <w:i/>
              </w:rPr>
              <w:t xml:space="preserve">pag.</w:t>
            </w:r>
            <w:r>
              <w:t xml:space="preserve"> </w:t>
            </w:r>
            <w:r>
              <w:t xml:space="preserve">170. ad probandum Ecclesiam non habere infallibilem assistentiam circa certum judicium de verborum sensu aut vero, aut hæretico proferendum. Circa hoc dicit, quod</w:t>
            </w:r>
            <w:r>
              <w:t xml:space="preserve"> </w:t>
            </w:r>
            <w:r>
              <w:rPr>
                <w:iCs/>
                <w:i/>
              </w:rPr>
              <w:t xml:space="preserve">Ecclesia impedire non potest quominus aliena dicta æquivocationibus scateant, &amp; æquivocos sensus pariant. Neque hoc impedire miraculorum ope Deus voluit, aut vult, cum satis ipsi sit facere, ne in interpretandis, explicandisque divinis libris, &amp; colligenda traditione, &amp; proponenda vera doctrina errare possint legitimi Ecclesiæ Catholicæ judices.</w:t>
            </w:r>
            <w:r>
              <w:t xml:space="preserve"> </w:t>
            </w:r>
            <w:r>
              <w:t xml:space="preserve">Quî fieri potest, ut non errent, si eis datum non est veros sensus infallibiliter callere, aut falsos aperire? Non equidem potest impedire æquivoca verba, sed certo decernere potest, illa verba apta ex se esse ad recondendum hæresis venenum, atque de facto in ipsis verbis recondi, prohibereque, ne similibus vocibus, aut phrasibus utamur. Hoc autem ut infallibiliter faciat, peculiari eget lumine, cum tot sint verborum ambages, tot hæreticorum cavilli, tot phrasium larvæ, ut frequentissime deceptioni, &amp; erroribus locus esset, si Ecclesia fulgentissima Spiritus Sancti luce non illustraretur, immo contingeret, quod aliquando in his rebus aut falli, aut fallere quiret fideles.</w:t>
            </w:r>
          </w:p>
        </w:tc>
        <w:tc>
          <w:tcPr/>
          <w:p>
            <w:pPr>
              <w:pStyle w:val="Compact"/>
            </w:pPr>
          </w:p>
        </w:tc>
        <w:tc>
          <w:tcPr/>
          <w:p>
            <w:pPr>
              <w:pStyle w:val="Compact"/>
              <w:jc w:val="left"/>
            </w:pPr>
            <w:r>
              <w:t xml:space="preserve">68 He adduces another example,</w:t>
            </w:r>
            <w:r>
              <w:t xml:space="preserve"> </w:t>
            </w:r>
            <w:r>
              <w:rPr>
                <w:iCs/>
                <w:i/>
              </w:rPr>
              <w:t xml:space="preserve">pag.</w:t>
            </w:r>
            <w:r>
              <w:t xml:space="preserve"> </w:t>
            </w:r>
            <w:r>
              <w:t xml:space="preserve">170, to prove that the Church does not have infallible assistance concerning the certain judgment to be pronounced on the sense of words, whether true or heretical. On this he says that</w:t>
            </w:r>
            <w:r>
              <w:t xml:space="preserve"> </w:t>
            </w:r>
            <w:r>
              <w:rPr>
                <w:iCs/>
                <w:i/>
              </w:rPr>
              <w:t xml:space="preserve">the Church cannot prevent the sayings of others from teeming with equivocations and begetting equivocal senses. Nor did God will, or does he will, to prevent this by the help of miracles, since it is enough for him to bring it about that the legitimate judges of the Catholic Church cannot err in interpreting and explaining the divine books, and in gathering tradition, and in proposing true doctrine.</w:t>
            </w:r>
            <w:r>
              <w:t xml:space="preserve"> </w:t>
            </w:r>
            <w:r>
              <w:t xml:space="preserve">How can it come about that they do not err, if it is not given to them infallibly to discern true senses, or to lay open false ones? She cannot indeed prevent equivocal words, but she can with certainty decree that those words are of themselves apt for hiding the poison of heresy, and that in fact it lies hidden in those very words, and forbid that we use similar words or phrases. But that she may do this infallibly, she needs a peculiar light, since so many are the windings of words, so many the cavils of heretics, so many the masks of phrases, that most frequently there would be room for deception and errors, if the Church were not illuminated by the most refulgent light of the Holy Spirit; nay, it would happen that at times in these matters she could either be deceived, or deceive the faithful.</w:t>
            </w:r>
          </w:p>
        </w:tc>
      </w:tr>
      <w:tr>
        <w:tc>
          <w:tcPr/>
          <w:p>
            <w:pPr>
              <w:pStyle w:val="Compact"/>
              <w:jc w:val="left"/>
            </w:pPr>
            <w:r>
              <w:t xml:space="preserve">69 Asserit, quod</w:t>
            </w:r>
            <w:r>
              <w:t xml:space="preserve"> </w:t>
            </w:r>
            <w:r>
              <w:rPr>
                <w:iCs/>
                <w:i/>
              </w:rPr>
              <w:t xml:space="preserve">Ecclesia enuntiationes easdem secundum varios sensus acceptas nunc approbavit, nunc improbavit, &amp; eadem omnino verba modo aversata est, modo amplexa, prout ipsi visa sunt signare aut pravam, aut rectam doctrinam.</w:t>
            </w:r>
            <w:r>
              <w:t xml:space="preserve"> </w:t>
            </w:r>
            <w:r>
              <w:t xml:space="preserve">Certe fallitur; nam Ecclesia neque unquam in rebus fidei definiendis verbis ambiguis, &amp; in duplici contrario sensu accipiendis usa fuit; neque sermones æquivocos, atque ad dissiminandas hæreses aptos quandoque applausit; etenim qui lucem diligit, tenebras omnes odisse pro munere semper habuit. Quandoquidem si verba bonum, aut malum sensum habere possunt, semper explicavit, ut erroribus minutissimas etiam rimulas omnino intercluderet.</w:t>
            </w:r>
          </w:p>
        </w:tc>
        <w:tc>
          <w:tcPr/>
          <w:p>
            <w:pPr>
              <w:pStyle w:val="Compact"/>
            </w:pPr>
          </w:p>
        </w:tc>
        <w:tc>
          <w:tcPr/>
          <w:p>
            <w:pPr>
              <w:pStyle w:val="Compact"/>
              <w:jc w:val="left"/>
            </w:pPr>
            <w:r>
              <w:t xml:space="preserve">69 He asserts that</w:t>
            </w:r>
            <w:r>
              <w:t xml:space="preserve"> </w:t>
            </w:r>
            <w:r>
              <w:rPr>
                <w:iCs/>
                <w:i/>
              </w:rPr>
              <w:t xml:space="preserve">the Church has now approved, now disapproved the same enunciations taken according to various senses, and has at one time turned away from, at another embraced, altogether the same words, according as they seemed to her to signify either depraved or right doctrine.</w:t>
            </w:r>
            <w:r>
              <w:t xml:space="preserve"> </w:t>
            </w:r>
            <w:r>
              <w:t xml:space="preserve">Certainly he is deceived; for the Church neither ever, in defining matters of faith, used ambiguous words, to be taken in a double contrary sense; nor did she at any time applaud equivocal speeches apt for disseminating heresies; for she who loves the light has ever held it as her office to hate all darkness. Since indeed, if words can have a good or a bad sense, she has always explained them, so as to shut off from errors even the minutest chinks entirely.</w:t>
            </w:r>
          </w:p>
        </w:tc>
      </w:tr>
      <w:tr>
        <w:tc>
          <w:tcPr/>
          <w:p>
            <w:pPr>
              <w:pStyle w:val="Compact"/>
              <w:jc w:val="left"/>
            </w:pPr>
            <w:r>
              <w:t xml:space="preserve">70 Id patet in iisdem thesibus adductis ad exemplum. Ea enuntiatio:</w:t>
            </w:r>
            <w:r>
              <w:t xml:space="preserve"> </w:t>
            </w:r>
            <w:r>
              <w:rPr>
                <w:iCs/>
                <w:i/>
              </w:rPr>
              <w:t xml:space="preserve">Unus de Trinitate passus est</w:t>
            </w:r>
            <w:r>
              <w:t xml:space="preserve">, à Summis Pontificibus Felice III. &amp; Hormisda reprobata fuerat; sed non eadem omnino accepta fuit à Joanne II. Vigilio, &amp; V. Synodo, sed cum aliquo addito, nempe:</w:t>
            </w:r>
            <w:r>
              <w:t xml:space="preserve"> </w:t>
            </w:r>
            <w:r>
              <w:rPr>
                <w:iCs/>
                <w:i/>
              </w:rPr>
              <w:t xml:space="preserve">Unus de Trinitate in carne passus est</w:t>
            </w:r>
            <w:r>
              <w:t xml:space="preserve">; aliàs diceremus in fidei dogmate Romanos Pontifices discrepasse. Jam videris, doctus Lector, quantum inter utramque thesim intersit discrimen. In prima horribilis error latebat, ideo rejecta: in secunda infallibilis veritas continetur, ideo admissa. Una divinitatem passibilem dissimulabat, altera solam humanitatem assumptam passam fuisse aperiebat. Prima erat Petri Cnaphei impii hæretici, qui non modo Valentini, Manichæi, Arii, Sabellii, Apollinaris, Eutychetis, verum etiam gentilium errores in unum colligens, plures Deos asserebat, atque unum increatæ, &amp; individuæ Trinitatis passionem subiisse prædicare ausus est. Secunda verò erat Procli in epistola ad Occidentales dicentis:</w:t>
            </w:r>
            <w:r>
              <w:t xml:space="preserve"> </w:t>
            </w:r>
            <w:r>
              <w:rPr>
                <w:iCs/>
                <w:i/>
              </w:rPr>
              <w:t xml:space="preserve">Non dicimus eum deitate passum fuisse, sed carne, quam pro nobis assumpsit ex nobis. Unus igitur ex Trinitate crucifixus est carne, qua factus est: non tamen deitate, qua unitus est Patri, &amp; Spiritui Sancto, perpessus est; ne &amp; illos crucifixos pariter asseramus.</w:t>
            </w:r>
            <w:r>
              <w:t xml:space="preserve"> </w:t>
            </w:r>
            <w:r>
              <w:t xml:space="preserve">Erat Gregorii Nanzianzeni in his verbis:</w:t>
            </w:r>
            <w:r>
              <w:t xml:space="preserve"> </w:t>
            </w:r>
            <w:r>
              <w:rPr>
                <w:iCs/>
                <w:i/>
              </w:rPr>
              <w:t xml:space="preserve">Et indiguimus Deo incarnato, &amp; mortificato, ut nos vivamus.</w:t>
            </w:r>
            <w:r>
              <w:t xml:space="preserve"> </w:t>
            </w:r>
            <w:r>
              <w:t xml:space="preserve">Erat Augustini in libro de Charitate, qui sic ait:</w:t>
            </w:r>
            <w:r>
              <w:t xml:space="preserve"> </w:t>
            </w:r>
            <w:r>
              <w:rPr>
                <w:iCs/>
                <w:i/>
              </w:rPr>
              <w:t xml:space="preserve">Res enim vetus erat, ut homo moreretur: quod ne semper valeret in homine, res nova facta est, ut Deus moreretur: sed quia in carne mortuus est, non in divinitate.</w:t>
            </w:r>
            <w:r>
              <w:t xml:space="preserve"> </w:t>
            </w:r>
            <w:r>
              <w:t xml:space="preserve">Et alibi: (24)</w:t>
            </w:r>
            <w:r>
              <w:t xml:space="preserve"> </w:t>
            </w:r>
            <w:r>
              <w:rPr>
                <w:iCs/>
                <w:i/>
              </w:rPr>
              <w:t xml:space="preserve">Prædestinatus est ergo JESUS, ut futurus secundum carnem filius David, esset in virtute tamen filius Dei.</w:t>
            </w:r>
            <w:r>
              <w:t xml:space="preserve"> </w:t>
            </w:r>
            <w:r>
              <w:t xml:space="preserve">{marg. (24) Lib. 1. de Prædestin. cap. 15.} Erat Cyrilli</w:t>
            </w:r>
            <w:r>
              <w:t xml:space="preserve"> </w:t>
            </w:r>
            <w:r>
              <w:rPr>
                <w:iCs/>
                <w:i/>
              </w:rPr>
              <w:t xml:space="preserve">cap.</w:t>
            </w:r>
            <w:r>
              <w:t xml:space="preserve"> </w:t>
            </w:r>
            <w:r>
              <w:t xml:space="preserve">12. per hæc verba:</w:t>
            </w:r>
            <w:r>
              <w:t xml:space="preserve"> </w:t>
            </w:r>
            <w:r>
              <w:rPr>
                <w:iCs/>
                <w:i/>
              </w:rPr>
              <w:t xml:space="preserve">Siquis non confitetur Verbum passum carne, &amp; mortem carnem gustasse, factumque primogenitum ex mortuis, secundum quod vita, &amp; vivificans est Deus, anathema sit.</w:t>
            </w:r>
            <w:r>
              <w:t xml:space="preserve"> </w:t>
            </w:r>
            <w:r>
              <w:t xml:space="preserve">Erat Leonis ad Juvenalem sic:</w:t>
            </w:r>
            <w:r>
              <w:t xml:space="preserve"> </w:t>
            </w:r>
            <w:r>
              <w:rPr>
                <w:iCs/>
                <w:i/>
              </w:rPr>
              <w:t xml:space="preserve">Veram igitur generationem crux vera confirmat, quoniam in carne nostra nascitur, qui in nostra carne crucifigitur.</w:t>
            </w:r>
            <w:r>
              <w:t xml:space="preserve"> </w:t>
            </w:r>
            <w:r>
              <w:t xml:space="preserve">Et ad Flavianum sic:</w:t>
            </w:r>
            <w:r>
              <w:t xml:space="preserve"> </w:t>
            </w:r>
            <w:r>
              <w:rPr>
                <w:iCs/>
                <w:i/>
              </w:rPr>
              <w:t xml:space="preserve">Impassibilis Deus non dedignatus est homo esse passibilis, &amp; immortalis mortis legibus subjacere.</w:t>
            </w:r>
            <w:r>
              <w:t xml:space="preserve"> </w:t>
            </w:r>
            <w:r>
              <w:t xml:space="preserve">Sic profitetur, &amp; explicat Ecclesia in Fidei Symbolo, &amp; in omnibus œcumenicis Synodis, sic &amp; nos infallibiliter profitemur non confundentes personas, neque substantiam separantes: non ineffabili Trisagio addentes, quod crucifixus sit unus ex sanctissimo Trisagio, ut confundebat Cnapheus, sed sigillatim, clare, distincteque credentes unum Deum Patrem, Filium, &amp; Spiritum Sanctum, &amp; ex his tribus personis secundam, Verbum scilicet, in omnibus, &amp; per omnia æqualem, &amp; consubstantialem Patri, ex MARIA Virgine hominem factum, natumque fuisse, de hocque firmiter credimus secundum humanam naturam natum, crucifixum, mortuum, &amp; sepultum fuisse.</w:t>
            </w:r>
          </w:p>
        </w:tc>
        <w:tc>
          <w:tcPr/>
          <w:p>
            <w:pPr>
              <w:pStyle w:val="Compact"/>
            </w:pPr>
          </w:p>
        </w:tc>
        <w:tc>
          <w:tcPr/>
          <w:p>
            <w:pPr>
              <w:pStyle w:val="Compact"/>
              <w:jc w:val="left"/>
            </w:pPr>
            <w:r>
              <w:t xml:space="preserve">70 This is evident in the very theses adduced as an example. That enunciation,</w:t>
            </w:r>
            <w:r>
              <w:t xml:space="preserve"> </w:t>
            </w:r>
            <w:r>
              <w:rPr>
                <w:iCs/>
                <w:i/>
              </w:rPr>
              <w:t xml:space="preserve">One of the Trinity suffered</w:t>
            </w:r>
            <w:r>
              <w:t xml:space="preserve">, had been reprobated by the Supreme Pontiffs Felix III and Hormisdas; but it was not altogether the same one that was accepted by John II, Vigilius, and the Fifth Synod, but with something added, namely:</w:t>
            </w:r>
            <w:r>
              <w:t xml:space="preserve"> </w:t>
            </w:r>
            <w:r>
              <w:rPr>
                <w:iCs/>
                <w:i/>
              </w:rPr>
              <w:t xml:space="preserve">One of the Trinity suffered in the flesh</w:t>
            </w:r>
            <w:r>
              <w:t xml:space="preserve">; otherwise we should say that the Roman Pontiffs disagreed in a dogma of faith. Now you may see, learned Reader, how great a difference lies between the two theses. In the first a horrible error lay hidden, therefore it was rejected: in the second an infallible truth is contained, therefore it was admitted. The one dissembled a passible divinity; the other laid open that only the assumed humanity had suffered. The first was that of Peter Cnapheus, an impious heretic, who, gathering into one the errors not only of Valentinus, Manichaeus, Arius, Sabellius, Apollinaris, and Eutyches, but even of the gentiles, asserted several Gods, and dared to preach that one of the uncreated and undivided Trinity underwent the passion. But the second was that of Proclus, saying in his letter to the Westerners:</w:t>
            </w:r>
            <w:r>
              <w:t xml:space="preserve"> </w:t>
            </w:r>
            <w:r>
              <w:rPr>
                <w:iCs/>
                <w:i/>
              </w:rPr>
              <w:t xml:space="preserve">We do not say that he suffered in the deity, but in the flesh, which for us he assumed from us. One of the Trinity, therefore, was crucified in the flesh, in which he was made: yet he did not suffer in the deity, in which he is united to the Father and to the Holy Spirit; lest we assert that they too were likewise crucified.</w:t>
            </w:r>
            <w:r>
              <w:t xml:space="preserve"> </w:t>
            </w:r>
            <w:r>
              <w:t xml:space="preserve">It was that of Gregory Nazianzen, in these words:</w:t>
            </w:r>
            <w:r>
              <w:t xml:space="preserve"> </w:t>
            </w:r>
            <w:r>
              <w:rPr>
                <w:iCs/>
                <w:i/>
              </w:rPr>
              <w:t xml:space="preserve">And we needed a God incarnate and put to death, that we might live.</w:t>
            </w:r>
            <w:r>
              <w:t xml:space="preserve"> </w:t>
            </w:r>
            <w:r>
              <w:t xml:space="preserve">It was that of Augustine, in the book On Charity, who speaks thus:</w:t>
            </w:r>
            <w:r>
              <w:t xml:space="preserve"> </w:t>
            </w:r>
            <w:r>
              <w:rPr>
                <w:iCs/>
                <w:i/>
              </w:rPr>
              <w:t xml:space="preserve">For it was an old thing that man should die: and that this might not always prevail in man, a new thing was done, that God should die: but because he died in the flesh, not in the divinity.</w:t>
            </w:r>
            <w:r>
              <w:t xml:space="preserve"> </w:t>
            </w:r>
            <w:r>
              <w:t xml:space="preserve">And elsewhere: (24)</w:t>
            </w:r>
            <w:r>
              <w:t xml:space="preserve"> </w:t>
            </w:r>
            <w:r>
              <w:rPr>
                <w:iCs/>
                <w:i/>
              </w:rPr>
              <w:t xml:space="preserve">JESUS therefore was predestined, so that he who was to be, according to the flesh, the son of David, should nevertheless be, in power, the Son of God.</w:t>
            </w:r>
            <w:r>
              <w:t xml:space="preserve"> </w:t>
            </w:r>
            <w:r>
              <w:t xml:space="preserve">{marg. (24) Lib. 1. de Prædestin. cap. 15.} It was that of Cyril,</w:t>
            </w:r>
            <w:r>
              <w:t xml:space="preserve"> </w:t>
            </w:r>
            <w:r>
              <w:rPr>
                <w:iCs/>
                <w:i/>
              </w:rPr>
              <w:t xml:space="preserve">cap.</w:t>
            </w:r>
            <w:r>
              <w:t xml:space="preserve"> </w:t>
            </w:r>
            <w:r>
              <w:t xml:space="preserve">12, in these words:</w:t>
            </w:r>
            <w:r>
              <w:t xml:space="preserve"> </w:t>
            </w:r>
            <w:r>
              <w:rPr>
                <w:iCs/>
                <w:i/>
              </w:rPr>
              <w:t xml:space="preserve">If anyone does not confess that the Word suffered in the flesh, and tasted death in the flesh, and became the firstborn from the dead, according as he is life, and God who gives life, let him be anathema.</w:t>
            </w:r>
            <w:r>
              <w:t xml:space="preserve"> </w:t>
            </w:r>
            <w:r>
              <w:t xml:space="preserve">It was that of Leo to Juvenal, thus:</w:t>
            </w:r>
            <w:r>
              <w:t xml:space="preserve"> </w:t>
            </w:r>
            <w:r>
              <w:rPr>
                <w:iCs/>
                <w:i/>
              </w:rPr>
              <w:t xml:space="preserve">The true cross therefore confirms the true generation, since he is born in our flesh who is crucified in our flesh.</w:t>
            </w:r>
            <w:r>
              <w:t xml:space="preserve"> </w:t>
            </w:r>
            <w:r>
              <w:t xml:space="preserve">And to Flavian thus:</w:t>
            </w:r>
            <w:r>
              <w:t xml:space="preserve"> </w:t>
            </w:r>
            <w:r>
              <w:rPr>
                <w:iCs/>
                <w:i/>
              </w:rPr>
              <w:t xml:space="preserve">The impassible God did not disdain to be a passible man, and the immortal to lie subject to the laws of death.</w:t>
            </w:r>
            <w:r>
              <w:t xml:space="preserve"> </w:t>
            </w:r>
            <w:r>
              <w:t xml:space="preserve">Thus the Church professes and explains in the Symbol of Faith, and in all the ecumenical Synods; thus we too infallibly profess, not confounding the persons, nor separating the substance: not adding to the ineffable Trisagion that one of the most holy Trisagion was crucified, as Cnapheus confounded it, but severally, clearly, and distinctly believing one God, Father, Son, and Holy Spirit, and that of these three persons the second, namely the Word, in all things and through all things equal and consubstantial with the Father, was made man of the Virgin MARY, and was born; and of him we firmly believe that according to his human nature he was born, was crucified, died, and was buried.</w:t>
            </w:r>
          </w:p>
        </w:tc>
      </w:tr>
      <w:tr>
        <w:tc>
          <w:tcPr/>
          <w:p>
            <w:pPr>
              <w:pStyle w:val="Compact"/>
              <w:jc w:val="left"/>
            </w:pPr>
            <w:r>
              <w:t xml:space="preserve">71 Stat ergo non eamdem omnino esse utramque enuntiationem, ut ait Muratorius, sed diversissimam, quam facit illa adjectio</w:t>
            </w:r>
            <w:r>
              <w:t xml:space="preserve"> </w:t>
            </w:r>
            <w:r>
              <w:rPr>
                <w:iCs/>
                <w:i/>
              </w:rPr>
              <w:t xml:space="preserve">in carne</w:t>
            </w:r>
            <w:r>
              <w:t xml:space="preserve">. Una sordidum ulcus, vipereumque virus sub æquivoco sermone recondebat; altera certum dogma, indefectibilemque exprimit veritatem. Illam &amp; Felix, &amp; Hormisda, aliique sancti Patres respuerunt, ut noxiam: istam &amp; Joannes, &amp; Vigilius, &amp; V. Synodus, &amp; cæteri Ecclesiæ Doctores, ut innocentem, amplexati sunt. Nunc ad intentum inquirens, concludo: An Felix, &amp; Hormisda Spiritus Sancti assistentia destituti dicendi sint, quando Cnapheum, ut hæreticum, damnarunt, ejusque perversum sensum, quod in illa enuntiatione latebat, aperuerunt? An erraverint Joannes, &amp; Vigilius, ac sine Sancti Spiritus afflante Numine explicaverint quo in sensu illa enuntiatio accipienda fuerit? Quocumque dato, sic asserenti temeritatis nota attribuenda erit. Ergo non deest Spiritus Sancti assistentia, neque vana est Christi Domini promissio, quoties de vero alicujus propositionis sensu explicando, &amp; declarando agitur.</w:t>
            </w:r>
          </w:p>
        </w:tc>
        <w:tc>
          <w:tcPr/>
          <w:p>
            <w:pPr>
              <w:pStyle w:val="Compact"/>
            </w:pPr>
          </w:p>
        </w:tc>
        <w:tc>
          <w:tcPr/>
          <w:p>
            <w:pPr>
              <w:pStyle w:val="Compact"/>
              <w:jc w:val="left"/>
            </w:pPr>
            <w:r>
              <w:t xml:space="preserve">71 It stands, therefore, that the two enunciations are not altogether the same, as Muratori says, but most diverse, which that addition</w:t>
            </w:r>
            <w:r>
              <w:t xml:space="preserve"> </w:t>
            </w:r>
            <w:r>
              <w:rPr>
                <w:iCs/>
                <w:i/>
              </w:rPr>
              <w:t xml:space="preserve">in carne</w:t>
            </w:r>
            <w:r>
              <w:t xml:space="preserve"> </w:t>
            </w:r>
            <w:r>
              <w:t xml:space="preserve">makes them. The one hid a filthy ulcer and a viperous venom beneath equivocal speech; the other expresses a certain dogma and an indefectible truth. The former both Felix and Hormisdas and other holy Fathers rejected as noxious: the latter both John and Vigilius and the Fifth Synod and the rest of the Doctors of the Church embraced as innocent. Now, inquiring toward my point, I conclude: Are Felix and Hormisdas to be said to have been destitute of the assistance of the Holy Spirit, when they condemned Cnapheus as a heretic, and laid open his perverse sense, which lay hidden in that enunciation? Or did John and Vigilius err, and explain without the inbreathing Godhead of the Holy Spirit in what sense that enunciation was to be taken? Whichever be granted, the mark of temerity will have to be attributed to one so asserting. Therefore the assistance of the Holy Spirit is not lacking, nor is the promise of Christ the Lord vain, whenever it is a question of explaining and declaring the true sense of some proposition.</w:t>
            </w:r>
          </w:p>
        </w:tc>
      </w:tr>
      <w:tr>
        <w:tc>
          <w:tcPr/>
          <w:p>
            <w:pPr>
              <w:pStyle w:val="Compact"/>
              <w:jc w:val="left"/>
            </w:pPr>
            <w:r>
              <w:t xml:space="preserve">72 Quod addit, nempe:</w:t>
            </w:r>
            <w:r>
              <w:t xml:space="preserve"> </w:t>
            </w:r>
            <w:r>
              <w:rPr>
                <w:iCs/>
                <w:i/>
              </w:rPr>
              <w:t xml:space="preserve">In Synodo Antiochena vocem</w:t>
            </w:r>
            <w:r>
              <w:t xml:space="preserve"> </w:t>
            </w:r>
            <w:r>
              <w:t xml:space="preserve">Houmousion</w:t>
            </w:r>
            <w:r>
              <w:t xml:space="preserve"> </w:t>
            </w:r>
            <w:r>
              <w:rPr>
                <w:iCs/>
                <w:i/>
              </w:rPr>
              <w:t xml:space="preserve">Episcopi complures proscripsere, in sensu Pauli Samozateni acceptam</w:t>
            </w:r>
            <w:r>
              <w:t xml:space="preserve">, fide sua dictum sit, nam quid tale in prædicta Synodo me legisse non memini; ni forte id habeatur in aliquo ex novem canonibus quos P. Pagi ad annum 56. spurios censet, &amp; P. Petavius (25) supposititios vocat. {marg. (25) Lib. 15. de Incarnat. cap. 14.} Id scio, in prædicto Concilio Antiocheno, quod habetur</w:t>
            </w:r>
            <w:r>
              <w:t xml:space="preserve"> </w:t>
            </w:r>
            <w:r>
              <w:rPr>
                <w:iCs/>
                <w:i/>
              </w:rPr>
              <w:t xml:space="preserve">tom. I. Concil. pag.</w:t>
            </w:r>
            <w:r>
              <w:t xml:space="preserve"> </w:t>
            </w:r>
            <w:r>
              <w:t xml:space="preserve">195. errores, vitiaque hæretici illius referri, de voce vero</w:t>
            </w:r>
            <w:r>
              <w:t xml:space="preserve"> </w:t>
            </w:r>
            <w:r>
              <w:rPr>
                <w:iCs/>
                <w:i/>
              </w:rPr>
              <w:t xml:space="preserve">Houmousion</w:t>
            </w:r>
            <w:r>
              <w:t xml:space="preserve"> </w:t>
            </w:r>
            <w:r>
              <w:t xml:space="preserve">nec verbum quidem haberi, aut quid ejus significationi correspondeat. Scio in Synodo Alexandrina anno 321. de hæretico eodem sermonem esse, ibique haberi eum</w:t>
            </w:r>
            <w:r>
              <w:t xml:space="preserve"> </w:t>
            </w:r>
            <w:r>
              <w:rPr>
                <w:iCs/>
                <w:i/>
              </w:rPr>
              <w:t xml:space="preserve">judicio omnium ubique Episcoporum, atque adeo judicio Ecclesiæ ejectum fuisse</w:t>
            </w:r>
            <w:r>
              <w:t xml:space="preserve">, atque etiam ejus discipulos ex eo</w:t>
            </w:r>
            <w:r>
              <w:t xml:space="preserve"> </w:t>
            </w:r>
            <w:r>
              <w:rPr>
                <w:iCs/>
                <w:i/>
              </w:rPr>
              <w:t xml:space="preserve">Filium Dei ex nihilo ortum hausisse</w:t>
            </w:r>
            <w:r>
              <w:t xml:space="preserve">; quod tamen vocem</w:t>
            </w:r>
            <w:r>
              <w:t xml:space="preserve"> </w:t>
            </w:r>
            <w:r>
              <w:rPr>
                <w:iCs/>
                <w:i/>
              </w:rPr>
              <w:t xml:space="preserve">Houmousion</w:t>
            </w:r>
            <w:r>
              <w:t xml:space="preserve"> </w:t>
            </w:r>
            <w:r>
              <w:t xml:space="preserve">non recte accepisset, id non lego. Scio in Nicæna sacrosancta Synodo in præfatione Arabica edoceri, sectam Paulianistarum, à Paulo Samozateno sic dictam, in eo versari, quod dicerent:</w:t>
            </w:r>
            <w:r>
              <w:t xml:space="preserve"> </w:t>
            </w:r>
            <w:r>
              <w:rPr>
                <w:iCs/>
                <w:i/>
              </w:rPr>
              <w:t xml:space="preserve">Deum esse unum tam secundum substantiam, quam secundum personas, eum trinum nomine tenus appellitare, &amp;c.</w:t>
            </w:r>
            <w:r>
              <w:t xml:space="preserve"> </w:t>
            </w:r>
            <w:r>
              <w:t xml:space="preserve">Sed voce Houmousion usum fuisse, id ibi non exprimitur. Scio in altera Orientalium Episcoporum Synodo, quæ est altera Antiochena anno 344. erroris prædicti Pauli mentionem haberi per hæc verba:</w:t>
            </w:r>
            <w:r>
              <w:t xml:space="preserve"> </w:t>
            </w:r>
            <w:r>
              <w:rPr>
                <w:iCs/>
                <w:i/>
              </w:rPr>
              <w:t xml:space="preserve">Quoniam perfectum, ingenitum, carentem principio, &amp; invisibilem Deum unum solum agnoscimus, Deum, &amp; Patrem Unigeniti, qui solus ex se habet esse, solusque omnibus aliis benigne largitur, ut sint. Non tamen quia unum Deum esse Patrem Domini JESU Christi, solum ingenitum profitemur, ideo Christum Deum ante sæcula esse abnegamus: qualia faciunt Pauli Samozatensis discipuli, qui eum post incarnationem suam ex profectu Deum factum esse asseverant, eo quod merus homo esset.</w:t>
            </w:r>
            <w:r>
              <w:t xml:space="preserve"> </w:t>
            </w:r>
            <w:r>
              <w:t xml:space="preserve">Ubinam hic de voce Houmousion mentio, ubi disceptatio? Scio in Concilio Ephesino anno 431.</w:t>
            </w:r>
            <w:r>
              <w:t xml:space="preserve"> </w:t>
            </w:r>
            <w:r>
              <w:rPr>
                <w:iCs/>
                <w:i/>
              </w:rPr>
              <w:t xml:space="preserve">cap.</w:t>
            </w:r>
            <w:r>
              <w:t xml:space="preserve"> </w:t>
            </w:r>
            <w:r>
              <w:t xml:space="preserve">1. ejusdem Samozateni doctrinam, Nestoriique ei consoni, clarissime exprimi, sed de prædicta voce nec verbum quidem invenitur. Sicut neque invenitur in</w:t>
            </w:r>
            <w:r>
              <w:t xml:space="preserve"> </w:t>
            </w:r>
            <w:r>
              <w:rPr>
                <w:iCs/>
                <w:i/>
              </w:rPr>
              <w:t xml:space="preserve">cap.</w:t>
            </w:r>
            <w:r>
              <w:t xml:space="preserve"> </w:t>
            </w:r>
            <w:r>
              <w:t xml:space="preserve">17. ubi hæc habentur verba in supplicatione Basilii Diaconi, &amp; aliorum Monachorum:</w:t>
            </w:r>
            <w:r>
              <w:t xml:space="preserve"> </w:t>
            </w:r>
            <w:r>
              <w:rPr>
                <w:iCs/>
                <w:i/>
              </w:rPr>
              <w:t xml:space="preserve">In sancta Synodo Antiochiæ contra Paulum Samozatenum congregata, quæ centum octoginta Patres complexa, illum propter suam impietatem (negabat enim Christum natura esse Deum, &amp; Dei Patris Filium) exauctoravit.</w:t>
            </w:r>
            <w:r>
              <w:t xml:space="preserve"> </w:t>
            </w:r>
            <w:r>
              <w:t xml:space="preserve">Scio in libello Synodico, quod habetur</w:t>
            </w:r>
            <w:r>
              <w:t xml:space="preserve"> </w:t>
            </w:r>
            <w:r>
              <w:rPr>
                <w:iCs/>
                <w:i/>
              </w:rPr>
              <w:t xml:space="preserve">tom. 5. Concil. pag.</w:t>
            </w:r>
            <w:r>
              <w:t xml:space="preserve"> </w:t>
            </w:r>
            <w:r>
              <w:t xml:space="preserve">1498. ejusdem Pauli mentionem fieri in hunc modum:</w:t>
            </w:r>
            <w:r>
              <w:t xml:space="preserve"> </w:t>
            </w:r>
            <w:r>
              <w:rPr>
                <w:iCs/>
                <w:i/>
              </w:rPr>
              <w:t xml:space="preserve">Synodus divina, &amp; sacra Provincialis Anthiochiæ collecta…. quæ deposuit, &amp; abdicavit Paulum Samozatenum, qui nihil aliud, quam Annas, &amp; Caiphas de Christo docuit.</w:t>
            </w:r>
            <w:r>
              <w:t xml:space="preserve"> </w:t>
            </w:r>
            <w:r>
              <w:t xml:space="preserve">Tandem neque in Socrate, neque in Eusebio, aliisve invenire potui de prædicta voce disputationem. Quinimmo in Cabassutio in notitia Conciliorum exhibenda accuratissimo nihil aliud lego in</w:t>
            </w:r>
            <w:r>
              <w:t xml:space="preserve"> </w:t>
            </w:r>
            <w:r>
              <w:rPr>
                <w:iCs/>
                <w:i/>
              </w:rPr>
              <w:t xml:space="preserve">cap. 5.</w:t>
            </w:r>
            <w:r>
              <w:t xml:space="preserve"> </w:t>
            </w:r>
            <w:r>
              <w:t xml:space="preserve">nisi hoc:</w:t>
            </w:r>
            <w:r>
              <w:t xml:space="preserve"> </w:t>
            </w:r>
            <w:r>
              <w:rPr>
                <w:iCs/>
                <w:i/>
              </w:rPr>
              <w:t xml:space="preserve">Tria memorantur Antiochena Concilia, quorum priora duo fuerunt contra Paulum Samozatenum Antiochiæ Patriarcham impie asserentem de Christo, nihil fuisse quam verum hominem.</w:t>
            </w:r>
            <w:r>
              <w:t xml:space="preserve"> </w:t>
            </w:r>
            <w:r>
              <w:t xml:space="preserve">Si autem ibi circa illam vocem contentio aliqua esset, explicaret Cabassutius, explicaret Dionysius Alexandrinus, explicaret Eusebius, ad quos ipse se refert. Suspicor Muratorium non salientes limpidissimorum fontium scatebras, sed fugaces, arenisque jam turbidos rivulos adiisse.</w:t>
            </w:r>
          </w:p>
        </w:tc>
        <w:tc>
          <w:tcPr/>
          <w:p>
            <w:pPr>
              <w:pStyle w:val="Compact"/>
            </w:pPr>
          </w:p>
        </w:tc>
        <w:tc>
          <w:tcPr/>
          <w:p>
            <w:pPr>
              <w:pStyle w:val="Compact"/>
              <w:jc w:val="left"/>
            </w:pPr>
            <w:r>
              <w:t xml:space="preserve">72 As for what he adds, namely:</w:t>
            </w:r>
            <w:r>
              <w:t xml:space="preserve"> </w:t>
            </w:r>
            <w:r>
              <w:rPr>
                <w:iCs/>
                <w:i/>
              </w:rPr>
              <w:t xml:space="preserve">In the Synod of Antioch very many Bishops proscribed the word</w:t>
            </w:r>
            <w:r>
              <w:t xml:space="preserve"> </w:t>
            </w:r>
            <w:r>
              <w:t xml:space="preserve">Houmousion,</w:t>
            </w:r>
            <w:r>
              <w:t xml:space="preserve"> </w:t>
            </w:r>
            <w:r>
              <w:rPr>
                <w:iCs/>
                <w:i/>
              </w:rPr>
              <w:t xml:space="preserve">taken in the sense of Paul of Samosata</w:t>
            </w:r>
            <w:r>
              <w:t xml:space="preserve">, let it be said on his own credit, for I do not remember to have read any such thing in the aforesaid Synod; unless perhaps it be contained in some one of the nine canons which Father Pagi, at the year 56, judges spurious, and Father Petavius (25) calls supposititious. {marg. (25) Lib. 15. de Incarnat. cap. 14.} This I know, that in the aforesaid Council of Antioch, which is contained</w:t>
            </w:r>
            <w:r>
              <w:t xml:space="preserve"> </w:t>
            </w:r>
            <w:r>
              <w:rPr>
                <w:iCs/>
                <w:i/>
              </w:rPr>
              <w:t xml:space="preserve">tom. I. Concil. pag.</w:t>
            </w:r>
            <w:r>
              <w:t xml:space="preserve"> </w:t>
            </w:r>
            <w:r>
              <w:t xml:space="preserve">195, the errors and vices of that heretic are related, but concerning the word</w:t>
            </w:r>
            <w:r>
              <w:t xml:space="preserve"> </w:t>
            </w:r>
            <w:r>
              <w:rPr>
                <w:iCs/>
                <w:i/>
              </w:rPr>
              <w:t xml:space="preserve">Houmousion</w:t>
            </w:r>
            <w:r>
              <w:t xml:space="preserve"> </w:t>
            </w:r>
            <w:r>
              <w:t xml:space="preserve">not even a word is found, nor anything corresponding to its signification. I know that in the Synod of Alexandria in the year 321 there is speech of the same heretic, and that it is there contained that he</w:t>
            </w:r>
            <w:r>
              <w:t xml:space="preserve"> </w:t>
            </w:r>
            <w:r>
              <w:rPr>
                <w:iCs/>
                <w:i/>
              </w:rPr>
              <w:t xml:space="preserve">was cast out by the judgment of all the Bishops everywhere, and indeed by the judgment of the Church</w:t>
            </w:r>
            <w:r>
              <w:t xml:space="preserve">, and also that his disciples drew from him</w:t>
            </w:r>
            <w:r>
              <w:t xml:space="preserve"> </w:t>
            </w:r>
            <w:r>
              <w:rPr>
                <w:iCs/>
                <w:i/>
              </w:rPr>
              <w:t xml:space="preserve">that the Son of God arose out of nothing</w:t>
            </w:r>
            <w:r>
              <w:t xml:space="preserve">; but that he had not rightly taken the word</w:t>
            </w:r>
            <w:r>
              <w:t xml:space="preserve"> </w:t>
            </w:r>
            <w:r>
              <w:rPr>
                <w:iCs/>
                <w:i/>
              </w:rPr>
              <w:t xml:space="preserve">Houmousion</w:t>
            </w:r>
            <w:r>
              <w:t xml:space="preserve">, this I do not read. I know that in the sacrosanct Synod of Nicaea, in the Arabic preface, it is taught that the sect of the Paulianists, so called from Paul of Samosata, consists in this, that they said:</w:t>
            </w:r>
            <w:r>
              <w:t xml:space="preserve"> </w:t>
            </w:r>
            <w:r>
              <w:rPr>
                <w:iCs/>
                <w:i/>
              </w:rPr>
              <w:t xml:space="preserve">that God is one as much according to substance as according to persons, and that they call him threefold in name only, etc.</w:t>
            </w:r>
            <w:r>
              <w:t xml:space="preserve"> </w:t>
            </w:r>
            <w:r>
              <w:t xml:space="preserve">But that he used the word Houmousion, that is not expressed there. I know that in the other Synod of the Eastern Bishops, which is the second of Antioch, in the year 344, mention is made of the error of the aforesaid Paul in these words:</w:t>
            </w:r>
            <w:r>
              <w:t xml:space="preserve"> </w:t>
            </w:r>
            <w:r>
              <w:rPr>
                <w:iCs/>
                <w:i/>
              </w:rPr>
              <w:t xml:space="preserve">Since we acknowledge one only God, perfect, unbegotten, lacking beginning, and invisible, the God and Father of the Only-begotten, who alone has being from himself, and alone benignly bestows upon all others that they may be. Yet not because we profess that the one God, the Father of the Lord JESUS Christ, is alone unbegotten, do we therefore deny that Christ is God before the ages: as do the disciples of Paul of Samosata, who assert that after his incarnation he was made God by advancement, because he was a mere man.</w:t>
            </w:r>
            <w:r>
              <w:t xml:space="preserve"> </w:t>
            </w:r>
            <w:r>
              <w:t xml:space="preserve">Where here is there mention of the word Houmousion, where a disputation? I know that in the Council of Ephesus, in the year 431,</w:t>
            </w:r>
            <w:r>
              <w:t xml:space="preserve"> </w:t>
            </w:r>
            <w:r>
              <w:rPr>
                <w:iCs/>
                <w:i/>
              </w:rPr>
              <w:t xml:space="preserve">cap.</w:t>
            </w:r>
            <w:r>
              <w:t xml:space="preserve"> </w:t>
            </w:r>
            <w:r>
              <w:t xml:space="preserve">1, the doctrine of the same Samosatene, and of Nestorius consonant with him, is most clearly expressed, but concerning the aforesaid word not even a word is found. Just as neither is it found in</w:t>
            </w:r>
            <w:r>
              <w:t xml:space="preserve"> </w:t>
            </w:r>
            <w:r>
              <w:rPr>
                <w:iCs/>
                <w:i/>
              </w:rPr>
              <w:t xml:space="preserve">cap.</w:t>
            </w:r>
            <w:r>
              <w:t xml:space="preserve"> </w:t>
            </w:r>
            <w:r>
              <w:t xml:space="preserve">17, where these words occur in the supplication of Basil the Deacon and of other Monks:</w:t>
            </w:r>
            <w:r>
              <w:t xml:space="preserve"> </w:t>
            </w:r>
            <w:r>
              <w:rPr>
                <w:iCs/>
                <w:i/>
              </w:rPr>
              <w:t xml:space="preserve">In the holy Synod gathered at Antioch against Paul of Samosata, which, comprising one hundred and eighty Fathers, deposed him on account of his impiety (for he denied that Christ is by nature God, and the Son of God the Father).</w:t>
            </w:r>
            <w:r>
              <w:t xml:space="preserve"> </w:t>
            </w:r>
            <w:r>
              <w:t xml:space="preserve">I know that in the Synodical booklet, which is contained</w:t>
            </w:r>
            <w:r>
              <w:t xml:space="preserve"> </w:t>
            </w:r>
            <w:r>
              <w:rPr>
                <w:iCs/>
                <w:i/>
              </w:rPr>
              <w:t xml:space="preserve">tom. 5. Concil. pag.</w:t>
            </w:r>
            <w:r>
              <w:t xml:space="preserve"> </w:t>
            </w:r>
            <w:r>
              <w:t xml:space="preserve">1498, mention is made of the same Paul in this manner:</w:t>
            </w:r>
            <w:r>
              <w:t xml:space="preserve"> </w:t>
            </w:r>
            <w:r>
              <w:rPr>
                <w:iCs/>
                <w:i/>
              </w:rPr>
              <w:t xml:space="preserve">The divine and sacred Provincial Synod gathered at Antioch…. which deposed and removed Paul of Samosata, who taught nothing else concerning Christ than did Annas and Caiphas.</w:t>
            </w:r>
            <w:r>
              <w:t xml:space="preserve"> </w:t>
            </w:r>
            <w:r>
              <w:t xml:space="preserve">Finally, neither in Socrates, nor in Eusebius, nor in others could I find a disputation concerning the aforesaid word. Nay rather, in Cabassutius, most accurate in setting forth the notice of the Councils, I read nothing else in</w:t>
            </w:r>
            <w:r>
              <w:t xml:space="preserve"> </w:t>
            </w:r>
            <w:r>
              <w:rPr>
                <w:iCs/>
                <w:i/>
              </w:rPr>
              <w:t xml:space="preserve">cap. 5.</w:t>
            </w:r>
            <w:r>
              <w:t xml:space="preserve"> </w:t>
            </w:r>
            <w:r>
              <w:t xml:space="preserve">but this:</w:t>
            </w:r>
            <w:r>
              <w:t xml:space="preserve"> </w:t>
            </w:r>
            <w:r>
              <w:rPr>
                <w:iCs/>
                <w:i/>
              </w:rPr>
              <w:t xml:space="preserve">Three Councils of Antioch are recorded, of which the first two were against Paul of Samosata, Patriarch of Antioch, impiously asserting of Christ that he was nothing but a true man.</w:t>
            </w:r>
            <w:r>
              <w:t xml:space="preserve"> </w:t>
            </w:r>
            <w:r>
              <w:t xml:space="preserve">But if there had been any contention there about that word, Cabassutius would explain it, Dionysius of Alexandria would explain it, Eusebius would explain it, to whom he himself refers. I suspect that Muratori went not to the leaping springs of the most limpid fountains, but to fleeting rivulets already turbid with sands.</w:t>
            </w:r>
          </w:p>
        </w:tc>
      </w:tr>
      <w:tr>
        <w:tc>
          <w:tcPr/>
          <w:p>
            <w:pPr>
              <w:pStyle w:val="Compact"/>
              <w:jc w:val="left"/>
            </w:pPr>
            <w:r>
              <w:t xml:space="preserve">73 Sed revertamur ad fontes, ut puriorem notitiam hauriamus. Hæreticos Arianos hanc vocem</w:t>
            </w:r>
            <w:r>
              <w:t xml:space="preserve"> </w:t>
            </w:r>
            <w:r>
              <w:rPr>
                <w:iCs/>
                <w:i/>
              </w:rPr>
              <w:t xml:space="preserve">Houmousion</w:t>
            </w:r>
            <w:r>
              <w:t xml:space="preserve"> </w:t>
            </w:r>
            <w:r>
              <w:t xml:space="preserve">respuisse, ejusque usum ab Ecclesia eliminandum voluisse, constat ex Concilio Sirmiensi, ubi Osius, &amp; Potamius sic blasphemarunt:</w:t>
            </w:r>
            <w:r>
              <w:t xml:space="preserve"> </w:t>
            </w:r>
            <w:r>
              <w:rPr>
                <w:iCs/>
                <w:i/>
              </w:rPr>
              <w:t xml:space="preserve">Quod verò quosdam, aut multos movebat de substantia, quæ græce usia appellatur, id est, ut expressius intelligatur, Homousion, aut quod dicitur Homousion nullam omnino fieri oportere mentionem: nec quemquam prædicare; ea de causa, &amp; ratione, quod nec in divinis scripturis continentur, &amp; quod super hominis sit, nec quisquam possit nativitatem Filii enarrare &amp;c.</w:t>
            </w:r>
            <w:r>
              <w:t xml:space="preserve"> </w:t>
            </w:r>
            <w:r>
              <w:t xml:space="preserve">Videat Muratorius, ne in hunc reprobatum lapidem impingat, dum asserit Ecclesiam nihil aliud definire, quam quod in Scriptura, aut Sanctis Patribus jam definitum esse constat.</w:t>
            </w:r>
          </w:p>
        </w:tc>
        <w:tc>
          <w:tcPr/>
          <w:p>
            <w:pPr>
              <w:pStyle w:val="Compact"/>
            </w:pPr>
          </w:p>
        </w:tc>
        <w:tc>
          <w:tcPr/>
          <w:p>
            <w:pPr>
              <w:pStyle w:val="Compact"/>
              <w:jc w:val="left"/>
            </w:pPr>
            <w:r>
              <w:t xml:space="preserve">73 But let us return to the fountains, that we may draw a purer knowledge. That the Arian heretics rejected this word</w:t>
            </w:r>
            <w:r>
              <w:t xml:space="preserve"> </w:t>
            </w:r>
            <w:r>
              <w:rPr>
                <w:iCs/>
                <w:i/>
              </w:rPr>
              <w:t xml:space="preserve">Houmousion</w:t>
            </w:r>
            <w:r>
              <w:t xml:space="preserve">, and wished its use to be eliminated from the Church, is evident from the Council of Sirmium, where Hosius and Potamius blasphemed thus:</w:t>
            </w:r>
            <w:r>
              <w:t xml:space="preserve"> </w:t>
            </w:r>
            <w:r>
              <w:rPr>
                <w:iCs/>
                <w:i/>
              </w:rPr>
              <w:t xml:space="preserve">But as to that which moved some, or many, concerning substance, which in Greek is called usia, that is, to be understood more expressly, Homousion, or what is called Homousion, that no mention at all ought to be made, nor anyone preach it; for this cause and reason, that they are not contained in the divine scriptures, and that it is above man [?], nor can anyone declare the nativity of the Son, etc.</w:t>
            </w:r>
            <w:r>
              <w:t xml:space="preserve"> </w:t>
            </w:r>
            <w:r>
              <w:t xml:space="preserve">Let Muratori see that he not stumble upon this reprobated stone, while he asserts that the Church defines nothing else than what is established to be already defined in Scripture or in the holy Fathers.</w:t>
            </w:r>
          </w:p>
        </w:tc>
      </w:tr>
      <w:tr>
        <w:tc>
          <w:tcPr/>
          <w:p>
            <w:pPr>
              <w:pStyle w:val="Compact"/>
              <w:jc w:val="left"/>
            </w:pPr>
            <w:r>
              <w:t xml:space="preserve">74 Postea in Conventu, seu Conciliabulo Sirmiensi anno 357. similis hæreticalis blasphemia ab aliquibus prolata est:</w:t>
            </w:r>
            <w:r>
              <w:t xml:space="preserve"> </w:t>
            </w:r>
            <w:r>
              <w:rPr>
                <w:iCs/>
                <w:i/>
              </w:rPr>
              <w:t xml:space="preserve">Vocabulum</w:t>
            </w:r>
            <w:r>
              <w:t xml:space="preserve"> </w:t>
            </w:r>
            <w:r>
              <w:t xml:space="preserve">(aiebant illi)</w:t>
            </w:r>
            <w:r>
              <w:t xml:space="preserve"> </w:t>
            </w:r>
            <w:r>
              <w:rPr>
                <w:iCs/>
                <w:i/>
              </w:rPr>
              <w:t xml:space="preserve">porro substantiæ</w:t>
            </w:r>
            <w:r>
              <w:t xml:space="preserve">, (quod idem est, atque Homousion)</w:t>
            </w:r>
            <w:r>
              <w:t xml:space="preserve"> </w:t>
            </w:r>
            <w:r>
              <w:rPr>
                <w:iCs/>
                <w:i/>
              </w:rPr>
              <w:t xml:space="preserve">quia simplicius à Patribus positum est, &amp; à populis ignoratur, &amp; scandalum affert, eo quod in scripturis non contineatur, placuit, ut de medio tolleretur, &amp; posthac de Dei substantia mentionem esse faciendam, eo quod sacræ Scripturæ nunquam meminere substantiæ Patris, &amp; Filii: Filium autem per omnia similem dicimus, quemadmodum sacræ literæ dicunt, &amp; docent.</w:t>
            </w:r>
            <w:r>
              <w:t xml:space="preserve"> </w:t>
            </w:r>
            <w:r>
              <w:t xml:space="preserve">Hanc Arii hæresim, Osii, &amp; Potamii blasphemiam respuit Concilium in Gallia anno 359. cujus non extat epistola Synodica, cujus tamen Concilii notitiam nobis exhibet Hilarius de Synodis scribens ad Episcopos Galliæ, &amp; Epiphanius</w:t>
            </w:r>
            <w:r>
              <w:t xml:space="preserve"> </w:t>
            </w:r>
            <w:r>
              <w:rPr>
                <w:iCs/>
                <w:i/>
              </w:rPr>
              <w:t xml:space="preserve">hæres.</w:t>
            </w:r>
            <w:r>
              <w:t xml:space="preserve"> </w:t>
            </w:r>
            <w:r>
              <w:t xml:space="preserve">73. &amp; Phæbadius Aquitaniæ Episcopus in libro adversus Arianos. Postea in Synodo, seu Conciliabulo Ariminensi eodem anno Patres Ariminenses antequam à Constantino territi à via veritatis declinarent, cum Nicæna Synodo eamdem vocem firmiter tenendam esse decreverunt, ut constat ex eorum professione:</w:t>
            </w:r>
            <w:r>
              <w:t xml:space="preserve"> </w:t>
            </w:r>
            <w:r>
              <w:rPr>
                <w:iCs/>
                <w:i/>
              </w:rPr>
              <w:t xml:space="preserve">Substantiæ quoque nomen, &amp; rem à multis sanctis scripturis insinuatam mentibus nostris obtinere debere sui firmitatem. Quam rem cum suo nomine Ecclesia Catholica cum doctrina deifica semper confiteri consuevit.</w:t>
            </w:r>
            <w:r>
              <w:t xml:space="preserve"> </w:t>
            </w:r>
            <w:r>
              <w:t xml:space="preserve">Prævaricata autem fuit Synodus illa à Constantio conterrita, &amp; eamdem vocem respuendam dixit, ut constat ex epistola ad Constantium, &amp; fidei formula ad Orientales Episcopos Arianos missa, ubi sic aiunt Ariminensis Conciliabuli Patres:</w:t>
            </w:r>
            <w:r>
              <w:t xml:space="preserve"> </w:t>
            </w:r>
            <w:r>
              <w:rPr>
                <w:iCs/>
                <w:i/>
              </w:rPr>
              <w:t xml:space="preserve">Nomen autem substantiæ, quod simplicius insertum est à Patribus, &amp; à populo non intellectum, scandalum pariebat, quoniam tale in scripturis non extat, tolli placuit, &amp; de cætero nullam penitus fieri mentionem substantiæ, maxime cum divinæ literæ Patris, &amp; Filii substantiæ nusquam meminerint.</w:t>
            </w:r>
            <w:r>
              <w:t xml:space="preserve"> </w:t>
            </w:r>
            <w:r>
              <w:t xml:space="preserve">Sic errarunt Patres illi vel ab Arianis callide deceptis, vel à Constantio itidem Ariani coacti. Hunc tamen Ariminensem Conventum rejecit Liberius primum ob id ab eodem Constantio exilio actus, postea Felix II. ex ea causa è Sede sua dejectus, &amp; occulte gladio necatus, &amp; cui pro viribus restitit. S. Gaudentius tunc Ariminensis Episcopus eumdem postea rescindens; ob quod à Proconsulis militibus trucidatus est, ut refert Baronius ad</w:t>
            </w:r>
            <w:r>
              <w:t xml:space="preserve"> </w:t>
            </w:r>
            <w:r>
              <w:rPr>
                <w:iCs/>
                <w:i/>
              </w:rPr>
              <w:t xml:space="preserve">Martyrolog.</w:t>
            </w:r>
            <w:r>
              <w:t xml:space="preserve"> </w:t>
            </w:r>
            <w:r>
              <w:t xml:space="preserve">14.</w:t>
            </w:r>
            <w:r>
              <w:t xml:space="preserve"> </w:t>
            </w:r>
            <w:r>
              <w:rPr>
                <w:iCs/>
                <w:i/>
              </w:rPr>
              <w:t xml:space="preserve">Octob.</w:t>
            </w:r>
            <w:r>
              <w:t xml:space="preserve"> </w:t>
            </w:r>
            <w:r>
              <w:t xml:space="preserve">sic sævissime agentibus Arianis.</w:t>
            </w:r>
          </w:p>
        </w:tc>
        <w:tc>
          <w:tcPr/>
          <w:p>
            <w:pPr>
              <w:pStyle w:val="Compact"/>
            </w:pPr>
          </w:p>
        </w:tc>
        <w:tc>
          <w:tcPr/>
          <w:p>
            <w:pPr>
              <w:pStyle w:val="Compact"/>
              <w:jc w:val="left"/>
            </w:pPr>
            <w:r>
              <w:t xml:space="preserve">74 Afterwards, in the Assembly, or Conciliabulum, of Sirmium in the year 357, a similar heretical blasphemy was uttered by some:</w:t>
            </w:r>
            <w:r>
              <w:t xml:space="preserve"> </w:t>
            </w:r>
            <w:r>
              <w:rPr>
                <w:iCs/>
                <w:i/>
              </w:rPr>
              <w:t xml:space="preserve">Now the word</w:t>
            </w:r>
            <w:r>
              <w:t xml:space="preserve"> </w:t>
            </w:r>
            <w:r>
              <w:t xml:space="preserve">(said they)</w:t>
            </w:r>
            <w:r>
              <w:t xml:space="preserve"> </w:t>
            </w:r>
            <w:r>
              <w:rPr>
                <w:iCs/>
                <w:i/>
              </w:rPr>
              <w:t xml:space="preserve">substance</w:t>
            </w:r>
            <w:r>
              <w:t xml:space="preserve">, (which is the same as Homousion)</w:t>
            </w:r>
            <w:r>
              <w:t xml:space="preserve"> </w:t>
            </w:r>
            <w:r>
              <w:rPr>
                <w:iCs/>
                <w:i/>
              </w:rPr>
              <w:t xml:space="preserve">because it was set down rather simply by the Fathers, and is not understood by the peoples, and brings scandal, because it is not contained in the scriptures, it has pleased that it be taken out of the way, and that hereafter no mention be made of the substance of God [?], because the sacred Scriptures never make mention of the substance of the Father and of the Son: but we say the Son is like in all things, as the sacred letters say and teach.</w:t>
            </w:r>
            <w:r>
              <w:t xml:space="preserve"> </w:t>
            </w:r>
            <w:r>
              <w:t xml:space="preserve">This heresy of Arius, this blasphemy of Hosius and Potamius, a Council in Gaul rejected in the year 359, whose Synodical letter is not extant, yet notice of which Council Hilary exhibits to us, writing On the Synods to the Bishops of Gaul, and Epiphanius,</w:t>
            </w:r>
            <w:r>
              <w:t xml:space="preserve"> </w:t>
            </w:r>
            <w:r>
              <w:rPr>
                <w:iCs/>
                <w:i/>
              </w:rPr>
              <w:t xml:space="preserve">hæres.</w:t>
            </w:r>
            <w:r>
              <w:t xml:space="preserve"> </w:t>
            </w:r>
            <w:r>
              <w:t xml:space="preserve">73, and Phoebadius, Bishop of Aquitaine, in his book against the Arians. Afterwards, in the Synod, or Conciliabulum, of Ariminum in the same year, the Fathers of Ariminum, before, terrified by Constantine, they turned aside from the way of truth, decreed with the Nicene Synod that the same word was firmly to be held, as is evident from their profession:</w:t>
            </w:r>
            <w:r>
              <w:t xml:space="preserve"> </w:t>
            </w:r>
            <w:r>
              <w:rPr>
                <w:iCs/>
                <w:i/>
              </w:rPr>
              <w:t xml:space="preserve">Also that the name of substance, and the thing, insinuated into our minds by many holy scriptures, ought to obtain its firmness. Which thing, together with its name, the Catholic Church, with deific doctrine, has ever been accustomed to confess.</w:t>
            </w:r>
            <w:r>
              <w:t xml:space="preserve"> </w:t>
            </w:r>
            <w:r>
              <w:t xml:space="preserve">But that Synod prevaricated, terrified by Constantius, and said that the same word was to be rejected, as is evident from the letter to Constantius, and from the formula of faith sent to the Eastern Arian Bishops, where the Fathers of the Conciliabulum of Ariminum speak thus:</w:t>
            </w:r>
            <w:r>
              <w:t xml:space="preserve"> </w:t>
            </w:r>
            <w:r>
              <w:rPr>
                <w:iCs/>
                <w:i/>
              </w:rPr>
              <w:t xml:space="preserve">But the name of substance, which was rather simply inserted by the Fathers, and, not being understood by the people, begat scandal, since no such thing stands in the scriptures, it has pleased that it be removed, and that for the rest no mention at all be made of substance, especially since the divine letters nowhere make mention of the substance of the Father and of the Son.</w:t>
            </w:r>
            <w:r>
              <w:t xml:space="preserve"> </w:t>
            </w:r>
            <w:r>
              <w:t xml:space="preserve">Thus those Fathers erred, either craftily deceived by the Arians, or coerced by Constantius, himself likewise an Arian. Yet this Assembly of Ariminum was rejected by Liberius, who first on that account was driven into exile by the same Constantius; afterwards by Felix II, who for that cause was cast down from his See and secretly slain by the sword, and who resisted it with all his strength. St. Gaudentius, then Bishop of Ariminum, afterwards rescinding the same; for which he was butchered by the soldiers of the Proconsul, as Baronius relates at the</w:t>
            </w:r>
            <w:r>
              <w:t xml:space="preserve"> </w:t>
            </w:r>
            <w:r>
              <w:rPr>
                <w:iCs/>
                <w:i/>
              </w:rPr>
              <w:t xml:space="preserve">Martyrolog.</w:t>
            </w:r>
            <w:r>
              <w:t xml:space="preserve"> </w:t>
            </w:r>
            <w:r>
              <w:t xml:space="preserve">14.</w:t>
            </w:r>
            <w:r>
              <w:t xml:space="preserve"> </w:t>
            </w:r>
            <w:r>
              <w:rPr>
                <w:iCs/>
                <w:i/>
              </w:rPr>
              <w:t xml:space="preserve">Octob.</w:t>
            </w:r>
            <w:r>
              <w:t xml:space="preserve">, the Arians acting thus most savagely.</w:t>
            </w:r>
          </w:p>
        </w:tc>
      </w:tr>
      <w:tr>
        <w:tc>
          <w:tcPr/>
          <w:p>
            <w:pPr>
              <w:pStyle w:val="Compact"/>
              <w:jc w:val="left"/>
            </w:pPr>
            <w:r>
              <w:t xml:space="preserve">75 Hi sunt Patres, quos Muratorius Nicænis Patribus contraponit: hi sunt, qui vocem</w:t>
            </w:r>
            <w:r>
              <w:t xml:space="preserve"> </w:t>
            </w:r>
            <w:r>
              <w:rPr>
                <w:iCs/>
                <w:i/>
              </w:rPr>
              <w:t xml:space="preserve">Homousion</w:t>
            </w:r>
            <w:r>
              <w:t xml:space="preserve"> </w:t>
            </w:r>
            <w:r>
              <w:t xml:space="preserve">reprobaverunt: hi sunt, qui Filium consubstantialem Patri esse negabant: hi sunt, quos adducit ad confirmandum non habere Ecclesiam peculiarem divini Numinis assistentiam ad explicandas proprias, &amp; necessarias voces, quibus fidei mysteria proponantur. Non crederem, ni legissem. Enuntiationem</w:t>
            </w:r>
            <w:r>
              <w:t xml:space="preserve"> </w:t>
            </w:r>
            <w:r>
              <w:rPr>
                <w:iCs/>
                <w:i/>
              </w:rPr>
              <w:t xml:space="preserve">Homousion</w:t>
            </w:r>
            <w:r>
              <w:t xml:space="preserve"> </w:t>
            </w:r>
            <w:r>
              <w:t xml:space="preserve">dicit in uno sensu aliquibus Patribus displicuisse, in alio verò ab aliis fuisse approbatam. Superest, quod explicet, quam aliam significationem nomen illud propriam habere possit, expromatque, an sit, vel non sit de fide substantia, seu consubstantialitas, ut eam jure aliquo exploderent Antiocheni Patres. Id tamen nullatenus fecisse, immo vocem</w:t>
            </w:r>
            <w:r>
              <w:t xml:space="preserve"> </w:t>
            </w:r>
            <w:r>
              <w:rPr>
                <w:iCs/>
                <w:i/>
              </w:rPr>
              <w:t xml:space="preserve">Homousion</w:t>
            </w:r>
            <w:r>
              <w:t xml:space="preserve"> </w:t>
            </w:r>
            <w:r>
              <w:t xml:space="preserve">recepisse, aperte constat; nam in tertio Concilio Antiocheno admissa fuit Concilii Nicæni fides, receptumque</w:t>
            </w:r>
            <w:r>
              <w:t xml:space="preserve"> </w:t>
            </w:r>
            <w:r>
              <w:rPr>
                <w:iCs/>
                <w:i/>
              </w:rPr>
              <w:t xml:space="preserve">Homousion</w:t>
            </w:r>
            <w:r>
              <w:t xml:space="preserve">, sive consubstantialitatis infallibile dogma, ut ex ejus contextu patet. Sic in eodem Concilio habetur:</w:t>
            </w:r>
            <w:r>
              <w:t xml:space="preserve"> </w:t>
            </w:r>
            <w:r>
              <w:rPr>
                <w:iCs/>
                <w:i/>
              </w:rPr>
              <w:t xml:space="preserve">Sed ne cum his, qui adulterant veritatis dogma, adnumeremur, tuæ pietati suggerimus, quoniam sancti Concilii in Nicæa olim, &amp; ab initio celebrati fidem &amp; suscepimus, &amp; tenemus. Quando etiam consubstantialitatis nomen, quod aliter quibusdam se habere videtur, dicimus cautam interpretationem à Patribus excepisse; quippe significantibus, quod ex substantia Patris natus sit Filius, &amp; quia similis per substantiam Patri est. Non enim velut aliqua passio circa ineffabilem nativitatem creditur, neque secundum aliquem paganorum usum percipitur à Patribus substantiæ nomen dictum; sed ad destructionem Arianorum, qui præsumpserunt ex non extantibus de Christo aliquid prædicare. Quod etiam isti, qui nunc inæqualitatem asserunt, asperius, &amp; audacius ad vastandam Ecclesiæ concordiam imprudentes ausi sunt perpetrare. Quamobrem huic nostræ relationi subjunximus exemplar fidei Nicæni Concilii, quam etiam decenter amplectimur. Est enim hujusmodi: credimus in unum Deum Patrem omnipotentem, &amp;c.</w:t>
            </w:r>
            <w:r>
              <w:t xml:space="preserve"> </w:t>
            </w:r>
            <w:r>
              <w:t xml:space="preserve">Et in Synodo Ephesina supra relata constat, confirmata, &amp; approbata à Nicænis Patribus fuisse quæ in Antiochena Synodo contra Paulum Samosatenum acta fuerant:</w:t>
            </w:r>
            <w:r>
              <w:t xml:space="preserve"> </w:t>
            </w:r>
            <w:r>
              <w:rPr>
                <w:iCs/>
                <w:i/>
              </w:rPr>
              <w:t xml:space="preserve">A magna, &amp; sancta trecentorum decem, &amp; octo Episcoporum Synodo apud Nicæam habita, quæ sententiam eorum, qui Anthiochiæ contra Paulum Samozateno convenerant, confirmavit, &amp; approbavit.</w:t>
            </w:r>
          </w:p>
        </w:tc>
        <w:tc>
          <w:tcPr/>
          <w:p>
            <w:pPr>
              <w:pStyle w:val="Compact"/>
            </w:pPr>
          </w:p>
        </w:tc>
        <w:tc>
          <w:tcPr/>
          <w:p>
            <w:pPr>
              <w:pStyle w:val="Compact"/>
              <w:jc w:val="left"/>
            </w:pPr>
            <w:r>
              <w:t xml:space="preserve">75 These are the Fathers whom Muratori sets against the Nicene Fathers: these are they who reprobated the word</w:t>
            </w:r>
            <w:r>
              <w:t xml:space="preserve"> </w:t>
            </w:r>
            <w:r>
              <w:rPr>
                <w:iCs/>
                <w:i/>
              </w:rPr>
              <w:t xml:space="preserve">Homousion</w:t>
            </w:r>
            <w:r>
              <w:t xml:space="preserve">: these are they who denied that the Son is consubstantial with the Father: these are they whom he adduces to confirm that the Church does not have a peculiar assistance of the divine Godhead for explaining the proper and necessary words by which the mysteries of faith are to be proposed. I should not believe it, had I not read it. He says that the enunciation</w:t>
            </w:r>
            <w:r>
              <w:t xml:space="preserve"> </w:t>
            </w:r>
            <w:r>
              <w:rPr>
                <w:iCs/>
                <w:i/>
              </w:rPr>
              <w:t xml:space="preserve">Homousion</w:t>
            </w:r>
            <w:r>
              <w:t xml:space="preserve"> </w:t>
            </w:r>
            <w:r>
              <w:t xml:space="preserve">displeased some Fathers in one sense, but in another was approved by others. It remains for him to explain what other proper signification that name can have, and to bring forth whether substance, or consubstantiality, is or is not</w:t>
            </w:r>
            <w:r>
              <w:t xml:space="preserve"> </w:t>
            </w:r>
            <w:r>
              <w:rPr>
                <w:iCs/>
                <w:i/>
              </w:rPr>
              <w:t xml:space="preserve">de fide</w:t>
            </w:r>
            <w:r>
              <w:t xml:space="preserve">, so that the Antiochene Fathers might by some right have exploded it. Yet that they in no wise did this, nay, that they received the word</w:t>
            </w:r>
            <w:r>
              <w:t xml:space="preserve"> </w:t>
            </w:r>
            <w:r>
              <w:rPr>
                <w:iCs/>
                <w:i/>
              </w:rPr>
              <w:t xml:space="preserve">Homousion</w:t>
            </w:r>
            <w:r>
              <w:t xml:space="preserve">, is openly evident; for in the third Council of Antioch the faith of the Council of Nicaea was admitted, and the</w:t>
            </w:r>
            <w:r>
              <w:t xml:space="preserve"> </w:t>
            </w:r>
            <w:r>
              <w:rPr>
                <w:iCs/>
                <w:i/>
              </w:rPr>
              <w:t xml:space="preserve">Homousion</w:t>
            </w:r>
            <w:r>
              <w:t xml:space="preserve">, or infallible dogma of consubstantiality, was received, as is plain from its context. Thus it is contained in the same Council:</w:t>
            </w:r>
            <w:r>
              <w:t xml:space="preserve"> </w:t>
            </w:r>
            <w:r>
              <w:rPr>
                <w:iCs/>
                <w:i/>
              </w:rPr>
              <w:t xml:space="preserve">But lest we be numbered with those who adulterate the dogma of truth, we suggest to your piety that we have both received, and hold, the faith of the holy Council formerly, and from the beginning, celebrated at Nicaea. Where also we say that the name of consubstantiality, which seems to some to stand otherwise, received a cautious interpretation from the Fathers; who signified, namely, that the Son was born of the substance of the Father, and that he is like the Father through substance. For it is not believed as though there were some passion about the ineffable nativity, nor is the name of substance perceived to have been said by the Fathers according to any usage of the pagans; but for the destruction of the Arians, who presumed to predicate something of Christ out of things non-existent. Which also those who now assert inequality have, more harshly and more boldly, imprudently dared to perpetrate for the laying waste of the concord of the Church. Wherefore to this our relation we have subjoined a copy of the faith of the Nicene Council, which also we becomingly embrace. For it is of this sort: we believe in one God the Father almighty, etc.</w:t>
            </w:r>
            <w:r>
              <w:t xml:space="preserve"> </w:t>
            </w:r>
            <w:r>
              <w:t xml:space="preserve">And in the Synod of Ephesus related above it is evident that the things which had been done in the Antiochene Synod against Paul of Samosata were confirmed and approved by the Nicene Fathers:</w:t>
            </w:r>
            <w:r>
              <w:t xml:space="preserve"> </w:t>
            </w:r>
            <w:r>
              <w:rPr>
                <w:iCs/>
                <w:i/>
              </w:rPr>
              <w:t xml:space="preserve">By the great and holy Synod of three hundred and eighteen Bishops held at Nicaea, which confirmed and approved the sentence of those who had assembled at Antioch against Paul of Samosata.</w:t>
            </w:r>
          </w:p>
        </w:tc>
      </w:tr>
      <w:tr>
        <w:tc>
          <w:tcPr/>
          <w:p>
            <w:pPr>
              <w:pStyle w:val="Compact"/>
              <w:jc w:val="left"/>
            </w:pPr>
            <w:r>
              <w:t xml:space="preserve">76 Si ergo Samozatenus æqualitatem, seu consubstantialitatem, sive</w:t>
            </w:r>
            <w:r>
              <w:t xml:space="preserve"> </w:t>
            </w:r>
            <w:r>
              <w:rPr>
                <w:iCs/>
                <w:i/>
              </w:rPr>
              <w:t xml:space="preserve">Houmousion</w:t>
            </w:r>
            <w:r>
              <w:t xml:space="preserve"> </w:t>
            </w:r>
            <w:r>
              <w:t xml:space="preserve">negabat, &amp; Antiocheni Patres eum ob id damnaverant, quomodo dici poterit, eamdem Synodum prædictam vocem, ejusque significationem reprobasse? Non quæstio erat de voce, sed de dogmate, adnitentibus hæreticis Filium non esse consubstantialem, sed similem Patri: Orthodoxis verò firmiter asserentibus eum Patri consubstantialem esse, à qua veritate nequaquam ipsi quandoque recesserunt. Si autem contentio erat de voce, non ea versabatur circa significationem vocis</w:t>
            </w:r>
            <w:r>
              <w:t xml:space="preserve"> </w:t>
            </w:r>
            <w:r>
              <w:rPr>
                <w:iCs/>
                <w:i/>
              </w:rPr>
              <w:t xml:space="preserve">Houmousion</w:t>
            </w:r>
            <w:r>
              <w:t xml:space="preserve">, quæ proculdubio etiam apud ipsos hæreticos substantiam significabat: sed asserebant Ariani dicendum esse</w:t>
            </w:r>
            <w:r>
              <w:t xml:space="preserve"> </w:t>
            </w:r>
            <w:r>
              <w:rPr>
                <w:iCs/>
                <w:i/>
              </w:rPr>
              <w:t xml:space="preserve">Homoiusion</w:t>
            </w:r>
            <w:r>
              <w:t xml:space="preserve">, quæ solum similitudinem exprimebat, ac proinde semper contentio ad dogma pertinebat. Concludamus ergo erravisse Muratorium, quatenus putavit eam vocem non attinere ad fidei dogma. Siquidem ut de fide recipiendam definiit sacrosancta Synodus, &amp; etiam ante ejus definitionem de fide semper fuit Filium esse consubstantialem, &amp; per omnia æqualem Patri. Unde licet nomen illud apud paganos, seu hæreticos aliquam significationem minus propriam habere potuisset, attamen postquam Ecclesia ejus sensum explicavit, &amp; accepit; de fide tenendum esse nullus ambigit. Si ita non teneremus infallibiliter, quam facile foret omnem definitionis vim evertere opponendo, ibi non de jure, sed de significatione nominis actum fuisse, quod sine hæresis periculo alium sensum habere potest secundum scriptoris mentem, sicque omnes hæresum damnationes eluderentur.</w:t>
            </w:r>
          </w:p>
        </w:tc>
        <w:tc>
          <w:tcPr/>
          <w:p>
            <w:pPr>
              <w:pStyle w:val="Compact"/>
            </w:pPr>
          </w:p>
        </w:tc>
        <w:tc>
          <w:tcPr/>
          <w:p>
            <w:pPr>
              <w:pStyle w:val="Compact"/>
              <w:jc w:val="left"/>
            </w:pPr>
            <w:r>
              <w:t xml:space="preserve">76 If therefore the Samosatene denied the equality, or consubstantiality, or</w:t>
            </w:r>
            <w:r>
              <w:t xml:space="preserve"> </w:t>
            </w:r>
            <w:r>
              <w:rPr>
                <w:iCs/>
                <w:i/>
              </w:rPr>
              <w:t xml:space="preserve">Houmousion</w:t>
            </w:r>
            <w:r>
              <w:t xml:space="preserve">, and the Antiochene Fathers had condemned him on that account, how could it be said that the same Synod reprobated the aforesaid word and its signification? The question was not about the word, but about the dogma, the heretics striving to maintain that the Son is not consubstantial with, but like, the Father: while the Orthodox firmly asserted that he is consubstantial with the Father, from which truth they themselves never at any time receded. But if there was contention about a word, it did not turn upon the signification of the word</w:t>
            </w:r>
            <w:r>
              <w:t xml:space="preserve"> </w:t>
            </w:r>
            <w:r>
              <w:rPr>
                <w:iCs/>
                <w:i/>
              </w:rPr>
              <w:t xml:space="preserve">Houmousion</w:t>
            </w:r>
            <w:r>
              <w:t xml:space="preserve">, which without doubt even among the heretics themselves signified substance: but the Arians asserted that one must say</w:t>
            </w:r>
            <w:r>
              <w:t xml:space="preserve"> </w:t>
            </w:r>
            <w:r>
              <w:rPr>
                <w:iCs/>
                <w:i/>
              </w:rPr>
              <w:t xml:space="preserve">Homoiusion</w:t>
            </w:r>
            <w:r>
              <w:t xml:space="preserve">, which expressed only likeness, and hence the contention always pertained to the dogma. Let us conclude, therefore, that Muratori erred insofar as he thought that word did not pertain to the dogma of faith. Since indeed the sacrosanct Synod defined that it was to be received as</w:t>
            </w:r>
            <w:r>
              <w:t xml:space="preserve"> </w:t>
            </w:r>
            <w:r>
              <w:rPr>
                <w:iCs/>
                <w:i/>
              </w:rPr>
              <w:t xml:space="preserve">de fide</w:t>
            </w:r>
            <w:r>
              <w:t xml:space="preserve">, and even before its definition it was always</w:t>
            </w:r>
            <w:r>
              <w:t xml:space="preserve"> </w:t>
            </w:r>
            <w:r>
              <w:rPr>
                <w:iCs/>
                <w:i/>
              </w:rPr>
              <w:t xml:space="preserve">de fide</w:t>
            </w:r>
            <w:r>
              <w:t xml:space="preserve"> </w:t>
            </w:r>
            <w:r>
              <w:t xml:space="preserve">that the Son is consubstantial with, and in all things equal to, the Father. Whence, although that name among pagans or heretics might have had some less proper signification, nevertheless, after the Church explained and accepted its sense, no one doubts that it is to be held</w:t>
            </w:r>
            <w:r>
              <w:t xml:space="preserve"> </w:t>
            </w:r>
            <w:r>
              <w:rPr>
                <w:iCs/>
                <w:i/>
              </w:rPr>
              <w:t xml:space="preserve">de fide</w:t>
            </w:r>
            <w:r>
              <w:t xml:space="preserve">. If we did not hold thus infallibly, how easy it would be to overturn all the force of a definition by objecting that there it was a question not of the right, but of the signification of a name, which without danger of heresy can have another sense according to the mind of the writer; and thus all condemnations of heresies would be eluded.</w:t>
            </w:r>
          </w:p>
        </w:tc>
      </w:tr>
      <w:tr>
        <w:tc>
          <w:tcPr/>
          <w:p>
            <w:pPr>
              <w:pStyle w:val="Compact"/>
              <w:jc w:val="left"/>
            </w:pPr>
            <w:r>
              <w:t xml:space="preserve">77 Quod attinet ad aliud exemplum Zozimi circa Pelagii, &amp; Cœlestii errores, &amp; disceptationem cum Africano Concilio, mihi videtur Muratorium à vero quæstionis statu aberrasse. Zozimus nunquam definitive probavit eorum hæreticorum libros, aut errores in eis contentos. Quæstio omnis in eo sita erat, an damnandi essent, ut hæretici, aut Cœlestius, aut Pelagius. Renuebat Zozimus, &amp; merito; nam Pelagius libellum suum cum vera fidei professione obtulit Pontifici, protestatus, quod si</w:t>
            </w:r>
            <w:r>
              <w:t xml:space="preserve"> </w:t>
            </w:r>
            <w:r>
              <w:rPr>
                <w:iCs/>
                <w:i/>
              </w:rPr>
              <w:t xml:space="preserve">aliquid minus caute, minusque perite forte positum esset</w:t>
            </w:r>
            <w:r>
              <w:t xml:space="preserve">, id judicio Ecclesiæ subjiciebat cupiens emendari: idemque Cœlestii libellus continebat, in quo tamen expresse circa peccatum originale erravisse visus est. Maxima tamen Zozimo calumnia infertur, dum asseritur, eum illorum errorem: ante admonitionem Africanorum Patrum approbasse. Cognovit Pontifex errorem; sed quia Cœlestius se sanctæ Sedis judicio subjicere paratum esse affirmabat, voluit cum eo benignius agere, &amp; ad resipiscentiam inducere, antequam eum ut hæreticum damnaret. Verba autem Zozimi</w:t>
            </w:r>
            <w:r>
              <w:t xml:space="preserve"> </w:t>
            </w:r>
            <w:r>
              <w:rPr>
                <w:iCs/>
                <w:i/>
              </w:rPr>
              <w:t xml:space="preserve">epist</w:t>
            </w:r>
            <w:r>
              <w:t xml:space="preserve"> </w:t>
            </w:r>
            <w:r>
              <w:t xml:space="preserve">4.</w:t>
            </w:r>
            <w:r>
              <w:t xml:space="preserve"> </w:t>
            </w:r>
            <w:r>
              <w:rPr>
                <w:iCs/>
                <w:i/>
              </w:rPr>
              <w:t xml:space="preserve">Estne ullus locus, in quo Dei gratia, vel adjutorium prætermissum sit?</w:t>
            </w:r>
            <w:r>
              <w:t xml:space="preserve"> </w:t>
            </w:r>
            <w:r>
              <w:t xml:space="preserve">Respiciunt ipsius Pelagii libellum, in quo sic promtebatur[?]:</w:t>
            </w:r>
            <w:r>
              <w:t xml:space="preserve"> </w:t>
            </w:r>
            <w:r>
              <w:rPr>
                <w:iCs/>
                <w:i/>
              </w:rPr>
              <w:t xml:space="preserve">Liberum sic esse profitemur arbitrium, ut dicamus nos semper Dei indigere auxilio, &amp; tam illos errare, qui cum Manichæis dicunt, hominem peccatum vitare non posse, quam illos, qui cum Joviniano asserunt, hominem non posse peccare; uterque enim tollit libertatem arbitrii. Nos verò dicimus hominem semper &amp; peccare, &amp; non peccare posse, ut semper nos liberi confiteamur esse arbitrii.</w:t>
            </w:r>
            <w:r>
              <w:t xml:space="preserve"> </w:t>
            </w:r>
            <w:r>
              <w:t xml:space="preserve">In quo ita ovinam pellem induit, ut nihil fidei non consonum asserere videretur. Quod autem asserebat circa gratiam Dei, &amp; sinistrum sensum, quo eam accipiebat, Zozimo judicialiter non constabat, ideo de eo sensu, antequam causa omnis Sedis Apostolicæ judicio discuteretur, definire non constituerat. Hinc est, quod dum quæstionis examen pendebat, ultimum infallibile judicium proferri æquum non erat. Ubi verò constitit de perverso hæretici sensu, &amp; de pervicacia, qua errorem damnare recusaverat, &amp; error, &amp; ejus perversus sensus, ipsique hæretici infallibili judicio condemnati sunt. Videantur Augustinus, &amp; Prosper in Baronio, qui ad annum Christi 418. omnia ad rem concernentia clarissime exponit.</w:t>
            </w:r>
          </w:p>
        </w:tc>
        <w:tc>
          <w:tcPr/>
          <w:p>
            <w:pPr>
              <w:pStyle w:val="Compact"/>
            </w:pPr>
          </w:p>
        </w:tc>
        <w:tc>
          <w:tcPr/>
          <w:p>
            <w:pPr>
              <w:pStyle w:val="Compact"/>
              <w:jc w:val="left"/>
            </w:pPr>
            <w:r>
              <w:t xml:space="preserve">77 As regards the other example, of Zosimus concerning the errors of Pelagius and Coelestius, and the dispute with the African Council, it seems to me that Muratori has strayed from the true state of the question. Zosimus never definitively approved the books of those heretics, or the errors contained in them. The whole question lay in this, whether either Coelestius or Pelagius were to be condemned as heretics. Zosimus refused, and with reason; for Pelagius offered his booklet to the Pontiff with a true profession of faith, protesting that if</w:t>
            </w:r>
            <w:r>
              <w:t xml:space="preserve"> </w:t>
            </w:r>
            <w:r>
              <w:rPr>
                <w:iCs/>
                <w:i/>
              </w:rPr>
              <w:t xml:space="preserve">anything perchance had been set down less cautiously, and less skilfully</w:t>
            </w:r>
            <w:r>
              <w:t xml:space="preserve">, he submitted it to the judgment of the Church, desiring to be corrected: and the booklet of Coelestius contained the same, in which nevertheless he seemed to have erred expressly concerning original sin. Yet a very great calumny is brought against Zosimus, when it is asserted that he approved their error before the admonition of the African Fathers. The Pontiff knew the error; but because Coelestius affirmed that he was ready to submit himself to the judgment of the holy See, he wished to deal more benignly with him, and to lead him to repentance, before he should condemn him as a heretic. But the words of Zosimus,</w:t>
            </w:r>
            <w:r>
              <w:t xml:space="preserve"> </w:t>
            </w:r>
            <w:r>
              <w:rPr>
                <w:iCs/>
                <w:i/>
              </w:rPr>
              <w:t xml:space="preserve">epist</w:t>
            </w:r>
            <w:r>
              <w:t xml:space="preserve"> </w:t>
            </w:r>
            <w:r>
              <w:t xml:space="preserve">4,</w:t>
            </w:r>
            <w:r>
              <w:t xml:space="preserve"> </w:t>
            </w:r>
            <w:r>
              <w:rPr>
                <w:iCs/>
                <w:i/>
              </w:rPr>
              <w:t xml:space="preserve">Is there any place in which the grace, or help, of God is passed over?</w:t>
            </w:r>
            <w:r>
              <w:t xml:space="preserve"> </w:t>
            </w:r>
            <w:r>
              <w:t xml:space="preserve">regard the booklet of Pelagius himself, in which it was thus set forth[?]:</w:t>
            </w:r>
            <w:r>
              <w:t xml:space="preserve"> </w:t>
            </w:r>
            <w:r>
              <w:rPr>
                <w:iCs/>
                <w:i/>
              </w:rPr>
              <w:t xml:space="preserve">We so profess free will as to say that we always need the help of God, and that they err as much who with the Manichaeans say that man cannot avoid sin, as they who with Jovinian assert that man cannot sin; for each takes away the liberty of the will. But we say that man is always able both to sin and not to sin, so that we may always confess ourselves to be of free will.</w:t>
            </w:r>
            <w:r>
              <w:t xml:space="preserve"> </w:t>
            </w:r>
            <w:r>
              <w:t xml:space="preserve">In which he so put on the sheep’s skin, that he seemed to assert nothing not consonant with the faith. But what he asserted concerning the grace of God, and the sinister sense in which he took it, was not judicially established for Zosimus; therefore he had not resolved to define concerning that sense before the whole cause should be examined by the judgment of the Apostolic See. Hence it is that, while the examination of the question was pending, it was not fitting that the final infallible judgment be pronounced. But when the perverse sense of the heretic was established, and the obstinacy with which he had refused to condemn the error, both the error, and its perverse sense, and the heretics themselves, were condemned by infallible judgment. Let Augustine and Prosper be seen in Baronius, who at the year of Christ 418 most clearly sets forth all things concerning the matter.</w:t>
            </w:r>
          </w:p>
        </w:tc>
      </w:tr>
      <w:tr>
        <w:tc>
          <w:tcPr/>
          <w:p>
            <w:pPr>
              <w:pStyle w:val="Compact"/>
              <w:jc w:val="left"/>
            </w:pPr>
            <w:r>
              <w:t xml:space="preserve">78 Nunc aliqua breviori methodo lubet adnotare Theologorum judicio relinquenda.</w:t>
            </w:r>
            <w:r>
              <w:t xml:space="preserve"> </w:t>
            </w:r>
            <w:r>
              <w:rPr>
                <w:iCs/>
                <w:i/>
              </w:rPr>
              <w:t xml:space="preserve">Pag.</w:t>
            </w:r>
            <w:r>
              <w:t xml:space="preserve"> </w:t>
            </w:r>
            <w:r>
              <w:t xml:space="preserve">160. sic habet:</w:t>
            </w:r>
            <w:r>
              <w:t xml:space="preserve"> </w:t>
            </w:r>
            <w:r>
              <w:rPr>
                <w:iCs/>
                <w:i/>
              </w:rPr>
              <w:t xml:space="preserve">Nostris autem temporibus quamquam tot animorum seditiones excitarit quinque propositionum damnatio in sensu à Jansenio intento, &amp; postremo hanc in rem habeamus Clementis XI. Pontificis Maximi oracula, nondum tamen sancitum aperte fuit, spectare ad fidem (quod est ad Jansenii sensum) Romanæ Sedis, seu Ecclesiæ totius alioqui venerandam sententiam.</w:t>
            </w:r>
            <w:r>
              <w:t xml:space="preserve"> </w:t>
            </w:r>
            <w:r>
              <w:t xml:space="preserve">Propono Theologis Decretum Alexandri VII. die 31. Maii 1653. &amp; doctrinam optimi controversistæ Ardeskin</w:t>
            </w:r>
            <w:r>
              <w:t xml:space="preserve"> </w:t>
            </w:r>
            <w:r>
              <w:rPr>
                <w:iCs/>
                <w:i/>
              </w:rPr>
              <w:t xml:space="preserve">dict. cap. 9. q. 5.</w:t>
            </w:r>
            <w:r>
              <w:t xml:space="preserve"> </w:t>
            </w:r>
            <w:r>
              <w:t xml:space="preserve">&amp; P. Vivæ ad prædictas Jansenii theses, ut videant quanta fraude laborent citata verba.</w:t>
            </w:r>
          </w:p>
        </w:tc>
        <w:tc>
          <w:tcPr/>
          <w:p>
            <w:pPr>
              <w:pStyle w:val="Compact"/>
            </w:pPr>
          </w:p>
        </w:tc>
        <w:tc>
          <w:tcPr/>
          <w:p>
            <w:pPr>
              <w:pStyle w:val="Compact"/>
              <w:jc w:val="left"/>
            </w:pPr>
            <w:r>
              <w:t xml:space="preserve">78 Now it pleases me to note, by a briefer method, some things to be left to the judgment of the Theologians.</w:t>
            </w:r>
            <w:r>
              <w:t xml:space="preserve"> </w:t>
            </w:r>
            <w:r>
              <w:rPr>
                <w:iCs/>
                <w:i/>
              </w:rPr>
              <w:t xml:space="preserve">Pag.</w:t>
            </w:r>
            <w:r>
              <w:t xml:space="preserve"> </w:t>
            </w:r>
            <w:r>
              <w:t xml:space="preserve">160 has thus:</w:t>
            </w:r>
            <w:r>
              <w:t xml:space="preserve"> </w:t>
            </w:r>
            <w:r>
              <w:rPr>
                <w:iCs/>
                <w:i/>
              </w:rPr>
              <w:t xml:space="preserve">But in our times although the condemnation of the five propositions in the sense intended by Jansenius has stirred up so many seditions of minds, and although at last we have upon this matter the oracles of Clement XI, Supreme Pontiff, nevertheless it has not yet been openly sanctioned that the otherwise venerable sentence of the Roman See, or of the whole Church, pertains to the faith (that is, as to the sense of Jansenius).</w:t>
            </w:r>
            <w:r>
              <w:t xml:space="preserve"> </w:t>
            </w:r>
            <w:r>
              <w:t xml:space="preserve">I set before the Theologians the Decree of Alexander VII of the 31st of May 1653, and the doctrine of that excellent controversialist Ardeskin,</w:t>
            </w:r>
            <w:r>
              <w:t xml:space="preserve"> </w:t>
            </w:r>
            <w:r>
              <w:rPr>
                <w:iCs/>
                <w:i/>
              </w:rPr>
              <w:t xml:space="preserve">dict. cap. 9. q. 5.</w:t>
            </w:r>
            <w:r>
              <w:t xml:space="preserve">, and of Fr. Viva on the aforesaid theses of Jansenius, that they may see under how great a fraud the cited words labor.</w:t>
            </w:r>
          </w:p>
        </w:tc>
      </w:tr>
      <w:tr>
        <w:tc>
          <w:tcPr/>
          <w:p>
            <w:pPr>
              <w:pStyle w:val="Compact"/>
              <w:jc w:val="left"/>
            </w:pPr>
            <w:r>
              <w:t xml:space="preserve">79 Eadem</w:t>
            </w:r>
            <w:r>
              <w:t xml:space="preserve"> </w:t>
            </w:r>
            <w:r>
              <w:rPr>
                <w:iCs/>
                <w:i/>
              </w:rPr>
              <w:t xml:space="preserve">pag.</w:t>
            </w:r>
            <w:r>
              <w:t xml:space="preserve">… sic scribit:</w:t>
            </w:r>
            <w:r>
              <w:t xml:space="preserve"> </w:t>
            </w:r>
            <w:r>
              <w:rPr>
                <w:iCs/>
                <w:i/>
              </w:rPr>
              <w:t xml:space="preserve">Tum verò explorata traditio dicitur, cum ex Patrum, Theologorum, &amp; Conciliorum documentis Episcopi evidenter intelligunt, an doctrina quæpiam tradita, an potius improbata à maioribus nostris fuerit.</w:t>
            </w:r>
            <w:r>
              <w:t xml:space="preserve"> </w:t>
            </w:r>
            <w:r>
              <w:t xml:space="preserve">Et pag. 163.</w:t>
            </w:r>
            <w:r>
              <w:t xml:space="preserve"> </w:t>
            </w:r>
            <w:r>
              <w:rPr>
                <w:iCs/>
                <w:i/>
              </w:rPr>
              <w:t xml:space="preserve">Et insuper si dogmatum, &amp; scripturarum vera interpretatio, atque definitio haurienda est è sanctorum Patrum, Conciliorumque præcedentium documentis, ita hauriendam esse constat, necesse est ut Ecclesiastici judices hujusmodi monumenta, eorumque sensus intelligere &amp;c.</w:t>
            </w:r>
            <w:r>
              <w:t xml:space="preserve"> </w:t>
            </w:r>
            <w:r>
              <w:t xml:space="preserve">Ex his verbis, cæteroque contextu hæc videtur sensisse. 1. Infallibilem Pontificis definitionem à Patribus, &amp; Conciliis dependere. 2. Non posse Pontifices Maximos definire, nisi quod antea à Conciliis definitum fuerit. 3. Pontifices errare posse in novis dogmatibus impugnandis, quæ frequenter à Novatoribus sparguntur. 4. Solum à maioribus nostris tradita esse evidenter vera, vel ab ipsis improbata evidenter falsa. Si fallor, aut fallitur ipse, Doctorum judicio libentissime submitto discernendum. Sed quæri potest, antiquis Conciliis quis firmissimum præstiterit fidei robur? Quis sanctos Doctores, Conciliorumque Patres eam infallibilem edocuit veritatem? Quis nos certos fecit, eos scripturas, persæpe obscurissimas, ejusque arcanos sensus indubie calluisse? Inferrem igitur, omnem infallibilem interpretandi veros Patrum, &amp; Conciliorum sensus regulam in Petri successore, ac Christi Vicario residere. Quod privilegium, si quoad omnes collectim sumptos libenter conceditur, quare quoad quemlibet eorum non dabitur? Si ea suprema authoritas Pontifici Maximo non denegatur in Scripturæ sacræ vero sensu aperiendo, cur negabitur in recipienda alicujus orthodoxi Patris catholica doctrina, ejusque vero sensu depromendo, cum istæ Patrum sententiæ ita fere semper conceptæ sint, ut dissimili verborum compagine designentur?</w:t>
            </w:r>
          </w:p>
        </w:tc>
        <w:tc>
          <w:tcPr/>
          <w:p>
            <w:pPr>
              <w:pStyle w:val="Compact"/>
            </w:pPr>
          </w:p>
        </w:tc>
        <w:tc>
          <w:tcPr/>
          <w:p>
            <w:pPr>
              <w:pStyle w:val="Compact"/>
              <w:jc w:val="left"/>
            </w:pPr>
            <w:r>
              <w:t xml:space="preserve">79 On the same</w:t>
            </w:r>
            <w:r>
              <w:t xml:space="preserve"> </w:t>
            </w:r>
            <w:r>
              <w:rPr>
                <w:iCs/>
                <w:i/>
              </w:rPr>
              <w:t xml:space="preserve">pag.</w:t>
            </w:r>
            <w:r>
              <w:t xml:space="preserve">… he writes thus:</w:t>
            </w:r>
            <w:r>
              <w:t xml:space="preserve"> </w:t>
            </w:r>
            <w:r>
              <w:rPr>
                <w:iCs/>
                <w:i/>
              </w:rPr>
              <w:t xml:space="preserve">But then is a tradition said to be ascertained, when from the documents of the Fathers, Theologians, and Councils the Bishops evidently understand whether some doctrine was handed down, or rather condemned, by our forefathers.</w:t>
            </w:r>
            <w:r>
              <w:t xml:space="preserve"> </w:t>
            </w:r>
            <w:r>
              <w:t xml:space="preserve">And on pag. 163:</w:t>
            </w:r>
            <w:r>
              <w:t xml:space="preserve"> </w:t>
            </w:r>
            <w:r>
              <w:rPr>
                <w:iCs/>
                <w:i/>
              </w:rPr>
              <w:t xml:space="preserve">And moreover, if the true interpretation and definition of dogmas and of the scriptures is to be drawn from the documents of the holy Fathers and of preceding Councils — and it is agreed that it must be so drawn — it is necessary that the Ecclesiastical judges understand monuments of this kind, and their senses, etc.</w:t>
            </w:r>
            <w:r>
              <w:t xml:space="preserve"> </w:t>
            </w:r>
            <w:r>
              <w:t xml:space="preserve">From these words, and from the rest of the context, he seems to have held the following. 1. That the infallible definition of the Pontiff depends upon the Fathers and Councils. 2. That the Supreme Pontiffs cannot define anything except what has previously been defined by Councils. 3. That the Pontiffs can err in assailing new dogmas, which are frequently spread abroad by the Innovators. 4. That only the things handed down by our forefathers are evidently true, or the things condemned by them evidently false. Whether I am deceived, or he himself is deceived, I most willingly submit to the judgment of the Doctors to discern. But it may be asked: who furnished to the ancient Councils their most firm strength of faith? Who taught the holy Doctors, and the Fathers of the Councils, that infallible truth? Who has made us certain that they had undoubted mastery of the scriptures, very often most obscure, and of their hidden senses? I should infer, therefore, that every infallible rule of interpreting the true senses of the Fathers and Councils resides in the successor of Peter and Vicar of Christ. And if this privilege is freely conceded as regards all of them taken collectively, why shall it not be granted as regards any one of them? If that supreme authority is not denied to the Supreme Pontiff in laying open the true sense of sacred Scripture, why shall it be denied in receiving the catholic doctrine of some orthodox Father, and in drawing forth its true sense, since these sentences of the Fathers are almost always so framed that they are expressed in a dissimilar structure of words?</w:t>
            </w:r>
          </w:p>
        </w:tc>
      </w:tr>
      <w:tr>
        <w:tc>
          <w:tcPr/>
          <w:p>
            <w:pPr>
              <w:pStyle w:val="Compact"/>
              <w:jc w:val="left"/>
            </w:pPr>
            <w:r>
              <w:t xml:space="preserve">80</w:t>
            </w:r>
            <w:r>
              <w:t xml:space="preserve"> </w:t>
            </w:r>
            <w:r>
              <w:rPr>
                <w:iCs/>
                <w:i/>
              </w:rPr>
              <w:t xml:space="preserve">Pag. 164.</w:t>
            </w:r>
            <w:r>
              <w:t xml:space="preserve"> </w:t>
            </w:r>
            <w:r>
              <w:t xml:space="preserve">sic profert:</w:t>
            </w:r>
            <w:r>
              <w:t xml:space="preserve"> </w:t>
            </w:r>
            <w:r>
              <w:rPr>
                <w:iCs/>
                <w:i/>
              </w:rPr>
              <w:t xml:space="preserve">Quapropter, quamvis in quibusdam œcumenicis Conciliis, &amp; plerumque à Dogmaticis, &amp; Polemicis Theologis, loca sanctorum Patrum afferuntur in confirmationem sacrorum dogmatum, &amp; ecclesiasticarum sanctionum; eorum tamen singillatim sumptorum sensus ad fidem non pertinet, neque divino assensu credendum est, singula ea verba, &amp; phrases eum continere sensum, quem Episcopi, &amp; Theologi intelligunt.</w:t>
            </w:r>
            <w:r>
              <w:t xml:space="preserve"> </w:t>
            </w:r>
            <w:r>
              <w:t xml:space="preserve">Hic misere Theologorum doctrinalem interpretationem, immo &amp; Conciliorum, cum non ad definitionem, sed ad eruditionem iis authoritatibus utantur, &amp; interpretationem authenticam Ecclesiæ confundere, Theologi, ut credo, judicabunt.</w:t>
            </w:r>
          </w:p>
        </w:tc>
        <w:tc>
          <w:tcPr/>
          <w:p>
            <w:pPr>
              <w:pStyle w:val="Compact"/>
            </w:pPr>
          </w:p>
        </w:tc>
        <w:tc>
          <w:tcPr/>
          <w:p>
            <w:pPr>
              <w:pStyle w:val="Compact"/>
              <w:jc w:val="left"/>
            </w:pPr>
            <w:r>
              <w:t xml:space="preserve">80 On</w:t>
            </w:r>
            <w:r>
              <w:t xml:space="preserve"> </w:t>
            </w:r>
            <w:r>
              <w:rPr>
                <w:iCs/>
                <w:i/>
              </w:rPr>
              <w:t xml:space="preserve">pag. 164.</w:t>
            </w:r>
            <w:r>
              <w:t xml:space="preserve"> </w:t>
            </w:r>
            <w:r>
              <w:t xml:space="preserve">he thus sets forth:</w:t>
            </w:r>
            <w:r>
              <w:t xml:space="preserve"> </w:t>
            </w:r>
            <w:r>
              <w:rPr>
                <w:iCs/>
                <w:i/>
              </w:rPr>
              <w:t xml:space="preserve">Wherefore, although in certain ecumenical Councils, and very often by Dogmatic and Polemical Theologians, passages of the holy Fathers are adduced in confirmation of sacred dogmas and ecclesiastical sanctions, yet the sense of these taken singly does not pertain to the faith, nor is it to be believed with divine assent that those individual words and phrases contain that sense which the Bishops and Theologians understand.</w:t>
            </w:r>
            <w:r>
              <w:t xml:space="preserve"> </w:t>
            </w:r>
            <w:r>
              <w:t xml:space="preserve">Here, as I believe, the Theologians will judge that he wretchedly confounds the doctrinal interpretation of the Theologians — nay, even of the Councils, when they use those authorities not for definition but for instruction — with the authentic interpretation of the Church.</w:t>
            </w:r>
          </w:p>
        </w:tc>
      </w:tr>
      <w:tr>
        <w:tc>
          <w:tcPr/>
          <w:p>
            <w:pPr>
              <w:pStyle w:val="Compact"/>
              <w:jc w:val="left"/>
            </w:pPr>
            <w:r>
              <w:t xml:space="preserve">81 Eodem loco sic scribit:</w:t>
            </w:r>
            <w:r>
              <w:t xml:space="preserve"> </w:t>
            </w:r>
            <w:r>
              <w:rPr>
                <w:iCs/>
                <w:i/>
              </w:rPr>
              <w:t xml:space="preserve">Qua in re patet nihil novi tunc à Deo revelari, nullumque novum factum divinitus statui, sed divinam opem tantummodo adesse, ut quod jam antea revelatum fuerat, tunc à judicibus sine errore deprehendatur &amp;c.</w:t>
            </w:r>
            <w:r>
              <w:t xml:space="preserve"> </w:t>
            </w:r>
            <w:r>
              <w:t xml:space="preserve">Hæc</w:t>
            </w:r>
            <w:r>
              <w:t xml:space="preserve"> </w:t>
            </w:r>
            <w:r>
              <w:rPr>
                <w:iCs/>
                <w:i/>
              </w:rPr>
              <w:t xml:space="preserve">divina ops</w:t>
            </w:r>
            <w:r>
              <w:t xml:space="preserve"> </w:t>
            </w:r>
            <w:r>
              <w:t xml:space="preserve">à revelatione, seu infallibili Spiritus Sancti assistentia in quo distinguitur? Et, quando sine errore deprehenditur factum illud</w:t>
            </w:r>
            <w:r>
              <w:t xml:space="preserve"> </w:t>
            </w:r>
            <w:r>
              <w:rPr>
                <w:iCs/>
                <w:i/>
              </w:rPr>
              <w:t xml:space="preserve">divinitus statutum</w:t>
            </w:r>
            <w:r>
              <w:t xml:space="preserve">, non cadit ipsa Ecclesiæ definitio super illo facto? Quomodo declarari certo potest reconditissimus multoties Scripturæ sensus, nisi iste verus sensus Ecclesiæ, aut Pontifici aut reveletur, aut inspiretur? Quomomo sciri potest factum illud</w:t>
            </w:r>
            <w:r>
              <w:t xml:space="preserve"> </w:t>
            </w:r>
            <w:r>
              <w:rPr>
                <w:iCs/>
                <w:i/>
              </w:rPr>
              <w:t xml:space="preserve">divinitus statutum</w:t>
            </w:r>
            <w:r>
              <w:t xml:space="preserve">, nisi Ecclesia doceat! Quomodo verò Ecclesia id infallibiliter edocere valet, nisi superiori lumine illustretur? Quomodo tandem dogmata certa esse queunt, ni certa sint etiam facta ad fidem spectantia, &amp; cum eodem dogmate connexa? Spero in hac re non à Muratorio, neque ab hethorodoxis, sed ab orthodoxis Theologis erudiri.</w:t>
            </w:r>
          </w:p>
        </w:tc>
        <w:tc>
          <w:tcPr/>
          <w:p>
            <w:pPr>
              <w:pStyle w:val="Compact"/>
            </w:pPr>
          </w:p>
        </w:tc>
        <w:tc>
          <w:tcPr/>
          <w:p>
            <w:pPr>
              <w:pStyle w:val="Compact"/>
              <w:jc w:val="left"/>
            </w:pPr>
            <w:r>
              <w:t xml:space="preserve">81 In the same place he writes thus:</w:t>
            </w:r>
            <w:r>
              <w:t xml:space="preserve"> </w:t>
            </w:r>
            <w:r>
              <w:rPr>
                <w:iCs/>
                <w:i/>
              </w:rPr>
              <w:t xml:space="preserve">In which matter it is plain that nothing new is then revealed by God, and that no new fact is divinely established, but only that divine aid is present, so that what had already been revealed before may then be detected by the judges without error, etc.</w:t>
            </w:r>
            <w:r>
              <w:t xml:space="preserve"> </w:t>
            </w:r>
            <w:r>
              <w:t xml:space="preserve">In what is this</w:t>
            </w:r>
            <w:r>
              <w:t xml:space="preserve"> </w:t>
            </w:r>
            <w:r>
              <w:rPr>
                <w:iCs/>
                <w:i/>
              </w:rPr>
              <w:t xml:space="preserve">divine aid</w:t>
            </w:r>
            <w:r>
              <w:t xml:space="preserve"> </w:t>
            </w:r>
            <w:r>
              <w:t xml:space="preserve">distinguished from revelation, or from the infallible assistance of the Holy Spirit? And, when that fact</w:t>
            </w:r>
            <w:r>
              <w:t xml:space="preserve"> </w:t>
            </w:r>
            <w:r>
              <w:rPr>
                <w:iCs/>
                <w:i/>
              </w:rPr>
              <w:t xml:space="preserve">divinely established</w:t>
            </w:r>
            <w:r>
              <w:t xml:space="preserve"> </w:t>
            </w:r>
            <w:r>
              <w:t xml:space="preserve">is detected without error, does not the Church’s very definition fall upon that fact? How can the oftentimes most hidden sense of Scripture be declared with certainty, unless that true sense be either revealed or inspired to the Church, or to the Pontiff? How can that fact</w:t>
            </w:r>
            <w:r>
              <w:t xml:space="preserve"> </w:t>
            </w:r>
            <w:r>
              <w:rPr>
                <w:iCs/>
                <w:i/>
              </w:rPr>
              <w:t xml:space="preserve">divinely established</w:t>
            </w:r>
            <w:r>
              <w:t xml:space="preserve"> </w:t>
            </w:r>
            <w:r>
              <w:t xml:space="preserve">be known, unless the Church teach it! But how is the Church able to teach this infallibly, unless she be illumined by a higher light? How, finally, can dogmas be certain, unless the facts pertaining to the faith, and connected with the same dogma, be certain also? I hope in this matter to be instructed not by Muratori, nor by the heterodox, but by orthodox Theologians.</w:t>
            </w:r>
          </w:p>
        </w:tc>
      </w:tr>
      <w:tr>
        <w:tc>
          <w:tcPr/>
          <w:p>
            <w:pPr>
              <w:pStyle w:val="Compact"/>
              <w:jc w:val="left"/>
            </w:pPr>
            <w:r>
              <w:t xml:space="preserve">82 Sequenti pagina sic statuit:</w:t>
            </w:r>
            <w:r>
              <w:t xml:space="preserve"> </w:t>
            </w:r>
            <w:r>
              <w:rPr>
                <w:iCs/>
                <w:i/>
              </w:rPr>
              <w:t xml:space="preserve">Certum est unumquemque fidelium, simul ac evidenter cognovit dogma aliquod ab omnibus, aut plerisque Patribus tradi, consentire statim, illudque amplecti debere, etiamsi nulla Ecclesiæ definitio præcesserit.</w:t>
            </w:r>
            <w:r>
              <w:t xml:space="preserve"> </w:t>
            </w:r>
            <w:r>
              <w:t xml:space="preserve">Qui ergo requirit, quod</w:t>
            </w:r>
            <w:r>
              <w:t xml:space="preserve"> </w:t>
            </w:r>
            <w:r>
              <w:rPr>
                <w:iCs/>
                <w:i/>
              </w:rPr>
              <w:t xml:space="preserve">aperte sancitum sit ad fidem spectare</w:t>
            </w:r>
            <w:r>
              <w:t xml:space="preserve"> </w:t>
            </w:r>
            <w:r>
              <w:t xml:space="preserve">Ecclesiæ sententiam circa damnatas propositiones Jansenii quoad ejus sensum, si omnes Theologi verè tales id ad fidei quæstionem referant, idque apud doctos evidenter constet? An autem fideles de fide credere teneantur, quod ab Ecclesia nondum est definitum de fide, ex eo solum, quod ea sententia in sanctis Patribus habeatur, dicent Theologi. Mirum mihi videtur non teneri de fide credere quod Summus Pontifex circa sensus, factaque fidem concernentia definiit; teneri autem de fide credere, quod evidenter constat in sanctis Patribus doctrinaliter tantum scriptum inveniri: si hoc non est Pontificis authoritatem indetectibilem Patrum sententijs postponere, hasque pluris facere, equidem decipior. Sed hoc Novatorum systema esse, pluries apud Authores me legisse memini.</w:t>
            </w:r>
          </w:p>
        </w:tc>
        <w:tc>
          <w:tcPr/>
          <w:p>
            <w:pPr>
              <w:pStyle w:val="Compact"/>
            </w:pPr>
          </w:p>
        </w:tc>
        <w:tc>
          <w:tcPr/>
          <w:p>
            <w:pPr>
              <w:pStyle w:val="Compact"/>
              <w:jc w:val="left"/>
            </w:pPr>
            <w:r>
              <w:t xml:space="preserve">82 On the following page he thus lays down:</w:t>
            </w:r>
            <w:r>
              <w:t xml:space="preserve"> </w:t>
            </w:r>
            <w:r>
              <w:rPr>
                <w:iCs/>
                <w:i/>
              </w:rPr>
              <w:t xml:space="preserve">It is certain that each one of the faithful, as soon as he has evidently known that some dogma is handed down by all, or by most, of the Fathers, ought at once to consent, and to embrace it, even if no definition of the Church has preceded.</w:t>
            </w:r>
            <w:r>
              <w:t xml:space="preserve"> </w:t>
            </w:r>
            <w:r>
              <w:t xml:space="preserve">How then does he require that the sentence of the Church concerning the condemned propositions of Jansenius, as to his sense, be</w:t>
            </w:r>
            <w:r>
              <w:t xml:space="preserve"> </w:t>
            </w:r>
            <w:r>
              <w:rPr>
                <w:iCs/>
                <w:i/>
              </w:rPr>
              <w:t xml:space="preserve">openly sanctioned to pertain to the faith</w:t>
            </w:r>
            <w:r>
              <w:t xml:space="preserve">, if all Theologians truly such refer this to a question of faith, and this is evidently established among the learned? But whether the faithful are bound to believe</w:t>
            </w:r>
            <w:r>
              <w:t xml:space="preserve"> </w:t>
            </w:r>
            <w:r>
              <w:rPr>
                <w:iCs/>
                <w:i/>
              </w:rPr>
              <w:t xml:space="preserve">de fide</w:t>
            </w:r>
            <w:r>
              <w:t xml:space="preserve"> </w:t>
            </w:r>
            <w:r>
              <w:t xml:space="preserve">what has not yet been defined by the Church as</w:t>
            </w:r>
            <w:r>
              <w:t xml:space="preserve"> </w:t>
            </w:r>
            <w:r>
              <w:rPr>
                <w:iCs/>
                <w:i/>
              </w:rPr>
              <w:t xml:space="preserve">de fide</w:t>
            </w:r>
            <w:r>
              <w:t xml:space="preserve">, solely because that sentence is found in the holy Fathers, the Theologians will say. It seems strange to me that one should not be bound to believe</w:t>
            </w:r>
            <w:r>
              <w:t xml:space="preserve"> </w:t>
            </w:r>
            <w:r>
              <w:rPr>
                <w:iCs/>
                <w:i/>
              </w:rPr>
              <w:t xml:space="preserve">de fide</w:t>
            </w:r>
            <w:r>
              <w:t xml:space="preserve"> </w:t>
            </w:r>
            <w:r>
              <w:t xml:space="preserve">what the Supreme Pontiff has defined concerning senses and facts concerning the faith; but should be bound to believe</w:t>
            </w:r>
            <w:r>
              <w:t xml:space="preserve"> </w:t>
            </w:r>
            <w:r>
              <w:rPr>
                <w:iCs/>
                <w:i/>
              </w:rPr>
              <w:t xml:space="preserve">de fide</w:t>
            </w:r>
            <w:r>
              <w:t xml:space="preserve"> </w:t>
            </w:r>
            <w:r>
              <w:t xml:space="preserve">what is evidently established to be found written in the holy Fathers only doctrinally: if this is not to set the indefectible authority of the Pontiff after the sentences of the Fathers, and to value these more highly, then indeed I am deceived. But that this is the system of the Innovators, I remember to have read many times in the Authors.</w:t>
            </w:r>
          </w:p>
        </w:tc>
      </w:tr>
      <w:tr>
        <w:tc>
          <w:tcPr/>
          <w:p>
            <w:pPr>
              <w:pStyle w:val="Compact"/>
              <w:jc w:val="left"/>
            </w:pPr>
            <w:r>
              <w:t xml:space="preserve">83 Eadem pagina sic habet:</w:t>
            </w:r>
            <w:r>
              <w:t xml:space="preserve"> </w:t>
            </w:r>
            <w:r>
              <w:rPr>
                <w:iCs/>
                <w:i/>
              </w:rPr>
              <w:t xml:space="preserve">Pelagianam pestem Julianus tuebatur, quibusdam pessime intellectis Patrum locis.</w:t>
            </w:r>
            <w:r>
              <w:t xml:space="preserve"> </w:t>
            </w:r>
            <w:r>
              <w:t xml:space="preserve">En cui periculo se exponerent fideles, si cuique datum esset eorum sententias perscrutari, &amp; quod sibi persuasum est, de fide amplecti. Errarent frequentissime, ut errarunt hæretici omnes, ex maiori parte in Patrum sententiis versatissimi, &amp; semel concepta sententia sua difficillimæ ab errore discederent, ut in Novatoribus experientia compertum est. Prosequitur:</w:t>
            </w:r>
            <w:r>
              <w:t xml:space="preserve"> </w:t>
            </w:r>
            <w:r>
              <w:rPr>
                <w:iCs/>
                <w:i/>
              </w:rPr>
              <w:t xml:space="preserve">At Augustinus à se stare…. &amp; Irinæum, Cypriamum &amp;c.</w:t>
            </w:r>
            <w:r>
              <w:t xml:space="preserve"> </w:t>
            </w:r>
            <w:r>
              <w:t xml:space="preserve">Augustino, etiamsi Ecclesiæ Doctori, opus erat suam sententiam aliorum sanctorum Patrum sententiis stabilire; quæ tamen ei infallibilis veritatis revelatæ authoritas esset, si Ecclesiæ authoritas non adstipularetur? Ad id, quod addit de calumnia à Socino, ejusque gregalibus Nicænæ Synodo objecta, ego inquirendo reponerem: Demus Nicænam Synodum nullis antiquiorum Patrum sententiis muniri, an ex eo deficeret ejus in rebus fidei inconcussa veritas? An non sufficeret plusquam trecentorum Patrum authoritas? Et, quod magis est, non sufficeret Summi Pontificis Silvestri infallibilis definitio? Qua ergo de causa Patrum sententias nobis tam frequenter obtrudunt, quæ tunc infallibiles fiunt, cum Ecclesiæ consensu roborantur?</w:t>
            </w:r>
          </w:p>
        </w:tc>
        <w:tc>
          <w:tcPr/>
          <w:p>
            <w:pPr>
              <w:pStyle w:val="Compact"/>
            </w:pPr>
          </w:p>
        </w:tc>
        <w:tc>
          <w:tcPr/>
          <w:p>
            <w:pPr>
              <w:pStyle w:val="Compact"/>
              <w:jc w:val="left"/>
            </w:pPr>
            <w:r>
              <w:t xml:space="preserve">83 On the same page he has thus:</w:t>
            </w:r>
            <w:r>
              <w:t xml:space="preserve"> </w:t>
            </w:r>
            <w:r>
              <w:rPr>
                <w:iCs/>
                <w:i/>
              </w:rPr>
              <w:t xml:space="preserve">Julian defended the Pelagian pest, certain passages of the Fathers being most wrongly understood.</w:t>
            </w:r>
            <w:r>
              <w:t xml:space="preserve"> </w:t>
            </w:r>
            <w:r>
              <w:t xml:space="preserve">Behold to what danger the faithful would expose themselves, if it were granted to each one to search through their sentences, and to embrace</w:t>
            </w:r>
            <w:r>
              <w:t xml:space="preserve"> </w:t>
            </w:r>
            <w:r>
              <w:rPr>
                <w:iCs/>
                <w:i/>
              </w:rPr>
              <w:t xml:space="preserve">de fide</w:t>
            </w:r>
            <w:r>
              <w:t xml:space="preserve"> </w:t>
            </w:r>
            <w:r>
              <w:t xml:space="preserve">what he has persuaded himself of. They would err most frequently, as all the heretics have erred, for the greater part most versed in the sentences of the Fathers; and, their own opinion once conceived, they would most hardly depart from error, as experience has shown in the Innovators. He continues:</w:t>
            </w:r>
            <w:r>
              <w:t xml:space="preserve"> </w:t>
            </w:r>
            <w:r>
              <w:rPr>
                <w:iCs/>
                <w:i/>
              </w:rPr>
              <w:t xml:space="preserve">But Augustine, that they stood on his side…. and Irenaeus, Cyprian, etc.</w:t>
            </w:r>
            <w:r>
              <w:t xml:space="preserve"> </w:t>
            </w:r>
            <w:r>
              <w:t xml:space="preserve">Augustine, even though a Doctor of the Church, had need to establish his own opinion by the sentences of other holy Fathers; yet what authority of infallible revealed truth would it have for him, if the authority of the Church did not lend its confirmation? To that which he adds concerning the calumny cast upon the Nicene Synod by Socinus and his fellows, I should reply by inquiring: Let us grant that the Nicene Synod is fortified by no sentences of the more ancient Fathers — would its unshaken truth in matters of faith thereby fail? Would not the authority of more than three hundred Fathers suffice? And, what is more, would not the infallible definition of the Supreme Pontiff Silvester suffice? For what cause, then, do they so frequently thrust upon us the sentences of the Fathers, which become infallible only then, when they are strengthened by the consent of the Church?</w:t>
            </w:r>
          </w:p>
        </w:tc>
      </w:tr>
      <w:tr>
        <w:tc>
          <w:tcPr/>
          <w:p>
            <w:pPr>
              <w:pStyle w:val="Compact"/>
              <w:jc w:val="left"/>
            </w:pPr>
            <w:r>
              <w:t xml:space="preserve">84</w:t>
            </w:r>
            <w:r>
              <w:t xml:space="preserve"> </w:t>
            </w:r>
            <w:r>
              <w:rPr>
                <w:iCs/>
                <w:i/>
              </w:rPr>
              <w:t xml:space="preserve">Cap. 20. pag. 168. &amp; seq.</w:t>
            </w:r>
            <w:r>
              <w:t xml:space="preserve"> </w:t>
            </w:r>
            <w:r>
              <w:t xml:space="preserve">nititur persuadere Ecclesiam infallibili judicio non fulciri, cum alicujus particularis Doctoris verum, &amp; catholicum sensum declarat. Sed oppono 1. (ut Theologi sententiam ferant) duodecim canones, quos Ephesinos dicunt, revera unius Cyrilli erant contra Nestorium, quos ipsa Ephesina Synodus ut Catholicos definiit, &amp; approbavit, ut ex Concilio Chalcedonensi constat</w:t>
            </w:r>
            <w:r>
              <w:t xml:space="preserve"> </w:t>
            </w:r>
            <w:r>
              <w:rPr>
                <w:iCs/>
                <w:i/>
              </w:rPr>
              <w:t xml:space="preserve">act. 4.</w:t>
            </w:r>
            <w:r>
              <w:t xml:space="preserve"> </w:t>
            </w:r>
            <w:r>
              <w:t xml:space="preserve">An dicere possumus non esse de fide credendum, Cyrillum in catholico sensu locutum fuisse? Quid roboris haberet Synodus, si non posset citra erroris periculum de vero, &amp; catholico Cyrilli sensu judicare? Oppono 2. Infallibilis fuit, ut etiam hæretici fatentur, Pontificia definitio in approbandis S. Augustini libris, præcipue contra Pelagianos, &amp; Semipelagianos. Hæc approbatio, &amp; definitio respiciebat verum, &amp; orthodoxum Augustini sensum. Errare potuit Augustinus, etenim homo erat, ut de facto erraverat, cum in Manichæorum hæresim inciderat. Unde ergo ei tanta authoritas succrevit, nisi à Conciliis, &amp; Pontificibus ejus orthodoxum sensum approbantibus, &amp; definientibus. Si id infallibiliter decernere potuit Ecclesia circa Cyrillum, circa Augustinum, &amp; circa alios, cur id non poterit circa cujuslibet privati Doctoris, aut vero, aut falso sensu infallibiliter definire?</w:t>
            </w:r>
          </w:p>
        </w:tc>
        <w:tc>
          <w:tcPr/>
          <w:p>
            <w:pPr>
              <w:pStyle w:val="Compact"/>
            </w:pPr>
          </w:p>
        </w:tc>
        <w:tc>
          <w:tcPr/>
          <w:p>
            <w:pPr>
              <w:pStyle w:val="Compact"/>
              <w:jc w:val="left"/>
            </w:pPr>
            <w:r>
              <w:t xml:space="preserve">84 In</w:t>
            </w:r>
            <w:r>
              <w:t xml:space="preserve"> </w:t>
            </w:r>
            <w:r>
              <w:rPr>
                <w:iCs/>
                <w:i/>
              </w:rPr>
              <w:t xml:space="preserve">cap. 20. pag. 168. &amp; seq.</w:t>
            </w:r>
            <w:r>
              <w:t xml:space="preserve"> </w:t>
            </w:r>
            <w:r>
              <w:t xml:space="preserve">he strives to persuade that the Church is not supported by an infallible judgment when she declares the true and catholic sense of some particular Doctor. But I object, first (that the Theologians may pass sentence): the twelve canons which they call Ephesine were in truth those of Cyril alone against Nestorius, which the Ephesine Synod itself defined and approved as Catholic, as is established from the Council of Chalcedon,</w:t>
            </w:r>
            <w:r>
              <w:t xml:space="preserve"> </w:t>
            </w:r>
            <w:r>
              <w:rPr>
                <w:iCs/>
                <w:i/>
              </w:rPr>
              <w:t xml:space="preserve">act. 4.</w:t>
            </w:r>
            <w:r>
              <w:t xml:space="preserve"> </w:t>
            </w:r>
            <w:r>
              <w:t xml:space="preserve">Can we say that it is not to be believed</w:t>
            </w:r>
            <w:r>
              <w:t xml:space="preserve"> </w:t>
            </w:r>
            <w:r>
              <w:rPr>
                <w:iCs/>
                <w:i/>
              </w:rPr>
              <w:t xml:space="preserve">de fide</w:t>
            </w:r>
            <w:r>
              <w:t xml:space="preserve"> </w:t>
            </w:r>
            <w:r>
              <w:t xml:space="preserve">that Cyril spoke in a catholic sense? What strength would the Synod have, if it could not judge of the true and catholic sense of Cyril without danger of error? I object, secondly: the Pontifical definition in approving the books of St. Augustine, especially against the Pelagians and Semipelagians, was infallible, as even the heretics confess. This approbation and definition regarded the true and orthodox sense of Augustine. Augustine could err, for he was a man, as in fact he had erred when he had fallen into the heresy of the Manichaeans. Whence, then, did so great an authority accrue to him, except from the Councils and Pontiffs approving and defining his orthodox sense? If the Church could decree this infallibly concerning Cyril, concerning Augustine, and concerning others, why shall she not be able to define it infallibly concerning the sense, whether true or false, of any private Doctor whatsoever?</w:t>
            </w:r>
          </w:p>
        </w:tc>
      </w:tr>
      <w:tr>
        <w:tc>
          <w:tcPr/>
          <w:p>
            <w:pPr>
              <w:pStyle w:val="Compact"/>
              <w:jc w:val="left"/>
            </w:pPr>
            <w:r>
              <w:t xml:space="preserve">85 Præteriit adnotare verba, quæ habentur</w:t>
            </w:r>
            <w:r>
              <w:t xml:space="preserve"> </w:t>
            </w:r>
            <w:r>
              <w:rPr>
                <w:iCs/>
                <w:i/>
              </w:rPr>
              <w:t xml:space="preserve">pag. 155. &amp; seq.</w:t>
            </w:r>
            <w:r>
              <w:t xml:space="preserve"> </w:t>
            </w:r>
            <w:r>
              <w:t xml:space="preserve">Sic ait:</w:t>
            </w:r>
            <w:r>
              <w:t xml:space="preserve"> </w:t>
            </w:r>
            <w:r>
              <w:rPr>
                <w:iCs/>
                <w:i/>
              </w:rPr>
              <w:t xml:space="preserve">Tandem inter fidei dogmata nunquam referre licebit, hunc, illumve hominem hæreticum esse, aut fuisse, puta Arium, Lutherum, Calvinum.</w:t>
            </w:r>
            <w:r>
              <w:t xml:space="preserve"> </w:t>
            </w:r>
            <w:r>
              <w:t xml:space="preserve">Non alios invenit Muratorius, nisi hos manifestissimos hæresiarcas? Si hæc propositio non est ad minus piarum aurium offensiva, nullæ hujus generis theses assignabuntur. Id postea convestire intendit iis ornatissimis pigmentis, quod licet id de fide credere non teneatur, eo quod sibi per divinam revelationem non constet, attamen</w:t>
            </w:r>
            <w:r>
              <w:t xml:space="preserve"> </w:t>
            </w:r>
            <w:r>
              <w:rPr>
                <w:iCs/>
                <w:i/>
              </w:rPr>
              <w:t xml:space="preserve">Maximorum Pontificum sic judicantium sententiæ maximam deberi reverentiam, assensumque humilem, non autem divinam fidem.</w:t>
            </w:r>
            <w:r>
              <w:t xml:space="preserve"> </w:t>
            </w:r>
            <w:r>
              <w:t xml:space="preserve">Supponit, quod, ut quis teneatur assensu divino credere, necesse sit, quod</w:t>
            </w:r>
            <w:r>
              <w:t xml:space="preserve"> </w:t>
            </w:r>
            <w:r>
              <w:rPr>
                <w:iCs/>
                <w:i/>
              </w:rPr>
              <w:t xml:space="preserve">sibi per divinam revelationem</w:t>
            </w:r>
            <w:r>
              <w:t xml:space="preserve"> </w:t>
            </w:r>
            <w:r>
              <w:t xml:space="preserve">constet, quasi non sufficiat, sic ab Ecclesia definitum esse. Faxit Deus, ut ipse non sequatur eos, qui ad aliquid credendum prærequirunt privatum Spiritus Sancti testimonium. Inquiro tamen: Si quispiam diceret Lutherum non fuisse hæreticum, solum irreverentiæ, superbique assensus reus esset? Id deducendum videtur; qui enim ad nihil aliud tenetur, culpæ solummodo, de qua argui potest, commensuratam pœnam pati debet Sed Concilia aliud probant, si credimus Socrati. (25) {marg. (25) Histor. Eccles. lib. 1. cap. 10.} In Nicæna quippe Synodo pro hæreticis habiti fuere Eusebius Nicod. &amp; Theognis Nicænus, eo quod Arii condemnationi subscribere detrectarent, eo</w:t>
            </w:r>
            <w:r>
              <w:t xml:space="preserve"> </w:t>
            </w:r>
            <w:r>
              <w:rPr>
                <w:iCs/>
                <w:i/>
              </w:rPr>
              <w:t xml:space="preserve">quod minime crederent, eum, qui erat accusatus, hominem ejus generis fuisse, qui eos errores doceret.</w:t>
            </w:r>
            <w:r>
              <w:t xml:space="preserve"> </w:t>
            </w:r>
            <w:r>
              <w:t xml:space="preserve">Ipsi damnationi errorum libenter assentiebant; sed tamen hæreticis fuere adnumerati. Hæresim nihil aliud esse, quam in fide errorem, etiam indocti norunt. Ergo ad fidem spectabat, quod Arius hæreticus esset, quia sic à Concilio definitum. Exemplum etiam præstat Concilium Constantiense, ubi ab eo, qui volebat Catholicam fidem profiteri, exigebatur, ut crederet Wicleff, Joan. Hus, &amp; Hieronymum de Praga fuisse hæreticos, teste P. Viva</w:t>
            </w:r>
            <w:r>
              <w:t xml:space="preserve"> </w:t>
            </w:r>
            <w:r>
              <w:rPr>
                <w:iCs/>
                <w:i/>
              </w:rPr>
              <w:t xml:space="preserve">ubi supra.</w:t>
            </w:r>
            <w:r>
              <w:t xml:space="preserve"> </w:t>
            </w:r>
            <w:r>
              <w:t xml:space="preserve">Aliud exemplum affert Ardeskin</w:t>
            </w:r>
            <w:r>
              <w:t xml:space="preserve"> </w:t>
            </w:r>
            <w:r>
              <w:rPr>
                <w:iCs/>
                <w:i/>
              </w:rPr>
              <w:t xml:space="preserve">ubi sup.</w:t>
            </w:r>
            <w:r>
              <w:t xml:space="preserve"> </w:t>
            </w:r>
            <w:r>
              <w:t xml:space="preserve">deductum ex Concilio Chalcedonensi</w:t>
            </w:r>
            <w:r>
              <w:t xml:space="preserve"> </w:t>
            </w:r>
            <w:r>
              <w:rPr>
                <w:iCs/>
                <w:i/>
              </w:rPr>
              <w:t xml:space="preserve">act. 8.</w:t>
            </w:r>
            <w:r>
              <w:t xml:space="preserve"> </w:t>
            </w:r>
            <w:r>
              <w:t xml:space="preserve">Abjuraverat Theodoretus Nestorianam hæresim, sed Nestorio anathema dicere renuebat, quem Patres Concilii hæreticum declaraverant. Sed quid Patres? Unanimi sententia clamarunt:</w:t>
            </w:r>
            <w:r>
              <w:t xml:space="preserve"> </w:t>
            </w:r>
            <w:r>
              <w:rPr>
                <w:iCs/>
                <w:i/>
              </w:rPr>
              <w:t xml:space="preserve">Hæreticus est, Nestorianus est, hæreticum foras mitte.</w:t>
            </w:r>
            <w:r>
              <w:t xml:space="preserve"> </w:t>
            </w:r>
            <w:r>
              <w:t xml:space="preserve">Qui de Luthero ab Ecclesia damnato contrarium senserit, cur hæreticus dici non poterit? Id meliori judicio relinquo cogitandum.</w:t>
            </w:r>
          </w:p>
        </w:tc>
        <w:tc>
          <w:tcPr/>
          <w:p>
            <w:pPr>
              <w:pStyle w:val="Compact"/>
            </w:pPr>
          </w:p>
        </w:tc>
        <w:tc>
          <w:tcPr/>
          <w:p>
            <w:pPr>
              <w:pStyle w:val="Compact"/>
              <w:jc w:val="left"/>
            </w:pPr>
            <w:r>
              <w:t xml:space="preserve">85 It escaped me to note the words which are found</w:t>
            </w:r>
            <w:r>
              <w:t xml:space="preserve"> </w:t>
            </w:r>
            <w:r>
              <w:rPr>
                <w:iCs/>
                <w:i/>
              </w:rPr>
              <w:t xml:space="preserve">pag. 155. &amp; seq.</w:t>
            </w:r>
            <w:r>
              <w:t xml:space="preserve"> </w:t>
            </w:r>
            <w:r>
              <w:t xml:space="preserve">He speaks thus:</w:t>
            </w:r>
            <w:r>
              <w:t xml:space="preserve"> </w:t>
            </w:r>
            <w:r>
              <w:rPr>
                <w:iCs/>
                <w:i/>
              </w:rPr>
              <w:t xml:space="preserve">Finally, it will never be lawful to reckon among the dogmas of faith that this or that man is, or was, a heretic — say, Arius, Luther, Calvin.</w:t>
            </w:r>
            <w:r>
              <w:t xml:space="preserve"> </w:t>
            </w:r>
            <w:r>
              <w:t xml:space="preserve">Did Muratori find no others, but these most manifest heresiarchs? If this proposition is not at least offensive to pious ears, no theses of this kind will ever be assigned. This he afterwards endeavors to clothe with these most ornate colors: that although one is not bound to believe it</w:t>
            </w:r>
            <w:r>
              <w:t xml:space="preserve"> </w:t>
            </w:r>
            <w:r>
              <w:rPr>
                <w:iCs/>
                <w:i/>
              </w:rPr>
              <w:t xml:space="preserve">de fide</w:t>
            </w:r>
            <w:r>
              <w:t xml:space="preserve">, because it is not established for him by divine revelation, nevertheless</w:t>
            </w:r>
            <w:r>
              <w:t xml:space="preserve"> </w:t>
            </w:r>
            <w:r>
              <w:rPr>
                <w:iCs/>
                <w:i/>
              </w:rPr>
              <w:t xml:space="preserve">to the sentences of the Supreme Pontiffs so judging there is owed the greatest reverence, and a humble assent, but not divine faith.</w:t>
            </w:r>
            <w:r>
              <w:t xml:space="preserve"> </w:t>
            </w:r>
            <w:r>
              <w:t xml:space="preserve">He supposes that, in order for one to be bound to believe with divine assent, it is necessary that it be established</w:t>
            </w:r>
            <w:r>
              <w:t xml:space="preserve"> </w:t>
            </w:r>
            <w:r>
              <w:rPr>
                <w:iCs/>
                <w:i/>
              </w:rPr>
              <w:t xml:space="preserve">for him by divine revelation</w:t>
            </w:r>
            <w:r>
              <w:t xml:space="preserve">, as if it did not suffice that it has been so defined by the Church. God grant that he himself not follow those who, for believing anything, prerequire the private testimony of the Holy Spirit. Yet I inquire: If someone should say that Luther was not a heretic, would he be guilty only of irreverence, and of a proud assent? So, it seems, it must be deduced; for he who is bound to nothing else ought to suffer only a punishment commensurate to the fault of which he can be accused. But the Councils prove otherwise, if we believe Socrates. (25) {marg. (25) Histor. Eccles. lib. 1. cap. 10.} For in the Nicene Synod Eusebius of Nicomedia and Theognis of Nicaea were held for heretics, because they refused to subscribe to the condemnation of Arius, on the ground</w:t>
            </w:r>
            <w:r>
              <w:t xml:space="preserve"> </w:t>
            </w:r>
            <w:r>
              <w:rPr>
                <w:iCs/>
                <w:i/>
              </w:rPr>
              <w:t xml:space="preserve">that they by no means believed that he who was accused was a man of the sort to teach those errors.</w:t>
            </w:r>
            <w:r>
              <w:t xml:space="preserve"> </w:t>
            </w:r>
            <w:r>
              <w:t xml:space="preserve">They willingly assented to the condemnation of the errors themselves; but nevertheless they were numbered among the heretics. That heresy is nothing other than an error in faith, even the unlearned know. Therefore it pertained to the faith that Arius was a heretic, because it was so defined by the Council. The Council of Constance also furnishes an example, where it was demanded of him who wished to profess the Catholic faith, that he believe Wyclif, John Hus, and Jerome of Prague to have been heretics, as Fr. Viva witnesses,</w:t>
            </w:r>
            <w:r>
              <w:t xml:space="preserve"> </w:t>
            </w:r>
            <w:r>
              <w:rPr>
                <w:iCs/>
                <w:i/>
              </w:rPr>
              <w:t xml:space="preserve">ubi supra.</w:t>
            </w:r>
            <w:r>
              <w:t xml:space="preserve"> </w:t>
            </w:r>
            <w:r>
              <w:t xml:space="preserve">Another example Ardeskin brings forward,</w:t>
            </w:r>
            <w:r>
              <w:t xml:space="preserve"> </w:t>
            </w:r>
            <w:r>
              <w:rPr>
                <w:iCs/>
                <w:i/>
              </w:rPr>
              <w:t xml:space="preserve">ubi sup.</w:t>
            </w:r>
            <w:r>
              <w:t xml:space="preserve">, drawn from the Council of Chalcedon,</w:t>
            </w:r>
            <w:r>
              <w:t xml:space="preserve"> </w:t>
            </w:r>
            <w:r>
              <w:rPr>
                <w:iCs/>
                <w:i/>
              </w:rPr>
              <w:t xml:space="preserve">act. 8.</w:t>
            </w:r>
            <w:r>
              <w:t xml:space="preserve"> </w:t>
            </w:r>
            <w:r>
              <w:t xml:space="preserve">Theodoret had abjured the Nestorian heresy, but refused to say anathema to Nestorius, whom the Fathers of the Council had declared a heretic. But what did the Fathers do? With unanimous voice they cried out:</w:t>
            </w:r>
            <w:r>
              <w:t xml:space="preserve"> </w:t>
            </w:r>
            <w:r>
              <w:rPr>
                <w:iCs/>
                <w:i/>
              </w:rPr>
              <w:t xml:space="preserve">He is a heretic, he is a Nestorian; cast the heretic out.</w:t>
            </w:r>
            <w:r>
              <w:t xml:space="preserve"> </w:t>
            </w:r>
            <w:r>
              <w:t xml:space="preserve">He who shall have held the contrary concerning Luther, condemned by the Church — why can he not be called a heretic? This I leave to a better judgment to consider.</w:t>
            </w:r>
          </w:p>
        </w:tc>
      </w:tr>
      <w:tr>
        <w:tc>
          <w:tcPr/>
          <w:p>
            <w:pPr>
              <w:pStyle w:val="Compact"/>
              <w:jc w:val="left"/>
            </w:pPr>
            <w:r>
              <w:t xml:space="preserve">86 Ejusdem farinæ est, quod ait</w:t>
            </w:r>
            <w:r>
              <w:t xml:space="preserve"> </w:t>
            </w:r>
            <w:r>
              <w:rPr>
                <w:iCs/>
                <w:i/>
              </w:rPr>
              <w:t xml:space="preserve">pag. 169. Ita in Jansenii negotio, dum Romana Cathedra, aut Ecclesia congregata explicet, si opus est, mea tamen sententia non est opus,</w:t>
            </w:r>
            <w:r>
              <w:t xml:space="preserve"> </w:t>
            </w:r>
            <w:r>
              <w:t xml:space="preserve">(en larva, qua contegi putat)</w:t>
            </w:r>
            <w:r>
              <w:t xml:space="preserve"> </w:t>
            </w:r>
            <w:r>
              <w:rPr>
                <w:iCs/>
                <w:i/>
              </w:rPr>
              <w:t xml:space="preserve">atque statuat, quem sensum, &amp; quam doctrinam ipsa damnavit, damnatamque velit in quinque propositionibus Jansenio tributis: dogma fidei tunc in tuto erit, atque errori præcludentur viæ: neque ulla necessitas amplius erit credendi supernaturali assensu eamdem illam damnatam doctrinam in Jansenii verbis, atque intentione fuisse, cum id scire, aut credere, nescire, aut negare merum factum respiciat, à quo doctrina fidei nequaquam pendet.</w:t>
            </w:r>
            <w:r>
              <w:t xml:space="preserve"> </w:t>
            </w:r>
            <w:r>
              <w:t xml:space="preserve">Noto 1. illa verba:</w:t>
            </w:r>
            <w:r>
              <w:t xml:space="preserve"> </w:t>
            </w:r>
            <w:r>
              <w:rPr>
                <w:iCs/>
                <w:i/>
              </w:rPr>
              <w:t xml:space="preserve">Jansenio tributis</w:t>
            </w:r>
            <w:r>
              <w:t xml:space="preserve">; quasi sic dubitet, an revera Jansenii fuissent, ut Jansenistæ negant. Noto 2. alia verba:</w:t>
            </w:r>
            <w:r>
              <w:t xml:space="preserve"> </w:t>
            </w:r>
            <w:r>
              <w:rPr>
                <w:iCs/>
                <w:i/>
              </w:rPr>
              <w:t xml:space="preserve">Dogma fidei tunc in tuto erit</w:t>
            </w:r>
            <w:r>
              <w:t xml:space="preserve">; quasi in tuto non sit per sanctæ Sedis expressissimam damnationem. Noto 3. alia verba:</w:t>
            </w:r>
            <w:r>
              <w:t xml:space="preserve"> </w:t>
            </w:r>
            <w:r>
              <w:rPr>
                <w:iCs/>
                <w:i/>
              </w:rPr>
              <w:t xml:space="preserve">Quem sensum, &amp; quam doctrinam ipsa damnavit</w:t>
            </w:r>
            <w:r>
              <w:t xml:space="preserve">; veluti si in Pontificiis Diplomatibus id expressum non habeatur. aut non satis sit declarare errores, à quibus fideles fugere teneantur. Tandem iterum noto illa verba:</w:t>
            </w:r>
            <w:r>
              <w:t xml:space="preserve"> </w:t>
            </w:r>
            <w:r>
              <w:rPr>
                <w:iCs/>
                <w:i/>
              </w:rPr>
              <w:t xml:space="preserve">Merum tantummodo factum respiciat</w:t>
            </w:r>
            <w:r>
              <w:t xml:space="preserve">; ac si liberum, licitumque sit aut credere, aut negare illam doctrinam in sensu, &amp; verbis Jansenii contineri, cum tamen contrarium ab Alexandro VII. sit decretum.</w:t>
            </w:r>
          </w:p>
        </w:tc>
        <w:tc>
          <w:tcPr/>
          <w:p>
            <w:pPr>
              <w:pStyle w:val="Compact"/>
            </w:pPr>
          </w:p>
        </w:tc>
        <w:tc>
          <w:tcPr/>
          <w:p>
            <w:pPr>
              <w:pStyle w:val="Compact"/>
              <w:jc w:val="left"/>
            </w:pPr>
            <w:r>
              <w:t xml:space="preserve">86 Of the same flour is what he says</w:t>
            </w:r>
            <w:r>
              <w:t xml:space="preserve"> </w:t>
            </w:r>
            <w:r>
              <w:rPr>
                <w:iCs/>
                <w:i/>
              </w:rPr>
              <w:t xml:space="preserve">pag. 169.</w:t>
            </w:r>
            <w:r>
              <w:t xml:space="preserve">:</w:t>
            </w:r>
            <w:r>
              <w:t xml:space="preserve"> </w:t>
            </w:r>
            <w:r>
              <w:rPr>
                <w:iCs/>
                <w:i/>
              </w:rPr>
              <w:t xml:space="preserve">So in the affair of Jansenius, provided the Roman Chair, or the Church assembled, explain — if there is need; yet in my opinion there is no need —</w:t>
            </w:r>
            <w:r>
              <w:t xml:space="preserve"> </w:t>
            </w:r>
            <w:r>
              <w:t xml:space="preserve">(behold the mask under which he thinks to be covered)</w:t>
            </w:r>
            <w:r>
              <w:t xml:space="preserve"> </w:t>
            </w:r>
            <w:r>
              <w:rPr>
                <w:iCs/>
                <w:i/>
              </w:rPr>
              <w:t xml:space="preserve">and determine what sense and what doctrine she herself has condemned, and wills to be condemned, in the five propositions attributed to Jansenius: the dogma of faith will then be in safety, and the ways will be barred to error; nor will there any longer be any necessity of believing with supernatural assent that that same condemned doctrine was in the words and intention of Jansenius, since to know or believe this, or not to know or to deny it, regards a mere fact, upon which the doctrine of faith in no wise depends.</w:t>
            </w:r>
            <w:r>
              <w:t xml:space="preserve"> </w:t>
            </w:r>
            <w:r>
              <w:t xml:space="preserve">I note, first, those words:</w:t>
            </w:r>
            <w:r>
              <w:t xml:space="preserve"> </w:t>
            </w:r>
            <w:r>
              <w:rPr>
                <w:iCs/>
                <w:i/>
              </w:rPr>
              <w:t xml:space="preserve">attributed to Jansenius</w:t>
            </w:r>
            <w:r>
              <w:t xml:space="preserve">; as if he thus doubted whether they were really Jansenius’s, as the Jansenists deny. I note, secondly, other words:</w:t>
            </w:r>
            <w:r>
              <w:t xml:space="preserve"> </w:t>
            </w:r>
            <w:r>
              <w:rPr>
                <w:iCs/>
                <w:i/>
              </w:rPr>
              <w:t xml:space="preserve">the dogma of faith will then be in safety</w:t>
            </w:r>
            <w:r>
              <w:t xml:space="preserve">; as if it were not in safety through the most express condemnation of the holy See. I note, thirdly, other words:</w:t>
            </w:r>
            <w:r>
              <w:t xml:space="preserve"> </w:t>
            </w:r>
            <w:r>
              <w:rPr>
                <w:iCs/>
                <w:i/>
              </w:rPr>
              <w:t xml:space="preserve">what sense and what doctrine she herself has condemned</w:t>
            </w:r>
            <w:r>
              <w:t xml:space="preserve">; as though this were not had expressly in the Pontifical Diplomas, or it were not enough to declare the errors from which the faithful are bound to flee. Finally, I note once more those words:</w:t>
            </w:r>
            <w:r>
              <w:t xml:space="preserve"> </w:t>
            </w:r>
            <w:r>
              <w:rPr>
                <w:iCs/>
                <w:i/>
              </w:rPr>
              <w:t xml:space="preserve">regards only a mere fact</w:t>
            </w:r>
            <w:r>
              <w:t xml:space="preserve">; as if it were free and lawful either to believe or to deny that that doctrine is contained in the sense and words of Jansenius, whereas nevertheless the contrary has been decreed by Alexander VII.</w:t>
            </w:r>
          </w:p>
        </w:tc>
      </w:tr>
      <w:tr>
        <w:tc>
          <w:tcPr/>
          <w:p>
            <w:pPr>
              <w:pStyle w:val="Compact"/>
              <w:jc w:val="left"/>
            </w:pPr>
            <w:r>
              <w:t xml:space="preserve">87 Ut fallibilitatem Ecclesiæ in damnandis privatorum librorum sensibus ostendat, alia congerit</w:t>
            </w:r>
            <w:r>
              <w:t xml:space="preserve"> </w:t>
            </w:r>
            <w:r>
              <w:rPr>
                <w:iCs/>
                <w:i/>
              </w:rPr>
              <w:t xml:space="preserve">pag. 171.</w:t>
            </w:r>
            <w:r>
              <w:t xml:space="preserve"> </w:t>
            </w:r>
            <w:r>
              <w:t xml:space="preserve">&amp; in contrarium sentientes sic audacter scribit:</w:t>
            </w:r>
            <w:r>
              <w:t xml:space="preserve"> </w:t>
            </w:r>
            <w:r>
              <w:rPr>
                <w:iCs/>
                <w:i/>
              </w:rPr>
              <w:t xml:space="preserve">Ita argutentur quidem, splendida in speciem, sed fallaci tamen, &amp; temeraria consecutione.</w:t>
            </w:r>
            <w:r>
              <w:t xml:space="preserve"> </w:t>
            </w:r>
            <w:r>
              <w:t xml:space="preserve">An modeste, veraciterque dictum, recogitent alii, dum ego, ut eodem ære rependam, Vigilii Pontificis verba in ejus indolis homines commemoro:</w:t>
            </w:r>
            <w:r>
              <w:t xml:space="preserve"> </w:t>
            </w:r>
            <w:r>
              <w:rPr>
                <w:iCs/>
                <w:i/>
              </w:rPr>
              <w:t xml:space="preserve">Cum…. consuetudo sit,</w:t>
            </w:r>
            <w:r>
              <w:t xml:space="preserve"> </w:t>
            </w:r>
            <w:r>
              <w:t xml:space="preserve">(ait ille in suo Constituto)</w:t>
            </w:r>
            <w:r>
              <w:t xml:space="preserve"> </w:t>
            </w:r>
            <w:r>
              <w:rPr>
                <w:iCs/>
                <w:i/>
              </w:rPr>
              <w:t xml:space="preserve">venena sua fucatis celare sermonibus, &amp; verba præmittere, quæ quasi orthodoxis videantur professionibus consonare, &amp; reservare indulgentia malignos aditus, per quos eorum pestilentia intromittatur erroris, sicut de eis Propheta testatur:</w:t>
            </w:r>
            <w:r>
              <w:t xml:space="preserve"> </w:t>
            </w:r>
            <w:r>
              <w:t xml:space="preserve">Mollierunt sermones suos super oleum, &amp; ipsi sunt jacula;</w:t>
            </w:r>
            <w:r>
              <w:t xml:space="preserve"> </w:t>
            </w:r>
            <w:r>
              <w:rPr>
                <w:iCs/>
                <w:i/>
              </w:rPr>
              <w:t xml:space="preserve">&amp; iterum:</w:t>
            </w:r>
            <w:r>
              <w:t xml:space="preserve"> </w:t>
            </w:r>
            <w:r>
              <w:t xml:space="preserve">Quoniam in multis erant mecum:</w:t>
            </w:r>
            <w:r>
              <w:t xml:space="preserve"> </w:t>
            </w:r>
            <w:r>
              <w:rPr>
                <w:iCs/>
                <w:i/>
              </w:rPr>
              <w:t xml:space="preserve">De quibus etiam &amp; Doctor gentium dicit Apostolus.</w:t>
            </w:r>
            <w:r>
              <w:t xml:space="preserve"> </w:t>
            </w:r>
            <w:r>
              <w:t xml:space="preserve">Habentes formam pietatis, virtutem autem ejus abnegantes.</w:t>
            </w:r>
          </w:p>
        </w:tc>
        <w:tc>
          <w:tcPr/>
          <w:p>
            <w:pPr>
              <w:pStyle w:val="Compact"/>
            </w:pPr>
          </w:p>
        </w:tc>
        <w:tc>
          <w:tcPr/>
          <w:p>
            <w:pPr>
              <w:pStyle w:val="Compact"/>
              <w:jc w:val="left"/>
            </w:pPr>
            <w:r>
              <w:t xml:space="preserve">87 In order to show the fallibility of the Church in condemning the senses of the books of private men, he heaps up other things</w:t>
            </w:r>
            <w:r>
              <w:t xml:space="preserve"> </w:t>
            </w:r>
            <w:r>
              <w:rPr>
                <w:iCs/>
                <w:i/>
              </w:rPr>
              <w:t xml:space="preserve">pag. 171.</w:t>
            </w:r>
            <w:r>
              <w:t xml:space="preserve">, and of those who hold the contrary he boldly writes thus:</w:t>
            </w:r>
            <w:r>
              <w:t xml:space="preserve"> </w:t>
            </w:r>
            <w:r>
              <w:rPr>
                <w:iCs/>
                <w:i/>
              </w:rPr>
              <w:t xml:space="preserve">So indeed they may argue, with a consequence splendid in appearance, but yet fallacious and rash.</w:t>
            </w:r>
            <w:r>
              <w:t xml:space="preserve"> </w:t>
            </w:r>
            <w:r>
              <w:t xml:space="preserve">Whether this be said modestly and truthfully, let others reconsider, while I, to repay in the same coin, recall the words of Pope Vigilius against men of that character:</w:t>
            </w:r>
            <w:r>
              <w:t xml:space="preserve"> </w:t>
            </w:r>
            <w:r>
              <w:rPr>
                <w:iCs/>
                <w:i/>
              </w:rPr>
              <w:t xml:space="preserve">Since…. it is their custom,</w:t>
            </w:r>
            <w:r>
              <w:t xml:space="preserve"> </w:t>
            </w:r>
            <w:r>
              <w:t xml:space="preserve">(says he in his Constitutum)</w:t>
            </w:r>
            <w:r>
              <w:t xml:space="preserve"> </w:t>
            </w:r>
            <w:r>
              <w:rPr>
                <w:iCs/>
                <w:i/>
              </w:rPr>
              <w:t xml:space="preserve">to hide their poisons under painted speeches, and to set forth words which may seem, as it were, to be consonant with orthodox professions, and by indulgence to reserve malignant entrances, through which the pestilence of their error may be let in, as the Prophet witnesses of them:</w:t>
            </w:r>
            <w:r>
              <w:t xml:space="preserve"> </w:t>
            </w:r>
            <w:r>
              <w:t xml:space="preserve">They have made their speeches smoother than oil, and the same are darts;</w:t>
            </w:r>
            <w:r>
              <w:t xml:space="preserve"> </w:t>
            </w:r>
            <w:r>
              <w:rPr>
                <w:iCs/>
                <w:i/>
              </w:rPr>
              <w:t xml:space="preserve">and again:</w:t>
            </w:r>
            <w:r>
              <w:t xml:space="preserve"> </w:t>
            </w:r>
            <w:r>
              <w:t xml:space="preserve">For among many they were with me:</w:t>
            </w:r>
            <w:r>
              <w:t xml:space="preserve"> </w:t>
            </w:r>
            <w:r>
              <w:rPr>
                <w:iCs/>
                <w:i/>
              </w:rPr>
              <w:t xml:space="preserve">Of whom also the Doctor of the Gentiles, the Apostle, says:</w:t>
            </w:r>
            <w:r>
              <w:t xml:space="preserve"> </w:t>
            </w:r>
            <w:r>
              <w:t xml:space="preserve">Having the form of godliness, but denying the power thereof.</w:t>
            </w:r>
          </w:p>
        </w:tc>
      </w:tr>
      <w:tr>
        <w:tc>
          <w:tcPr/>
          <w:p>
            <w:pPr>
              <w:pStyle w:val="Compact"/>
              <w:jc w:val="left"/>
            </w:pPr>
            <w:r>
              <w:t xml:space="preserve">88 Postea prosequitur:</w:t>
            </w:r>
            <w:r>
              <w:t xml:space="preserve"> </w:t>
            </w:r>
            <w:r>
              <w:rPr>
                <w:iCs/>
                <w:i/>
              </w:rPr>
              <w:t xml:space="preserve">Fieri potest, ut ex aliis monumentis post judicium primum detectis, &amp; ex diligentiori locutionum, verborumque collatione ille, qui antea prave sentire putabatur, in recta sententia fuisse postea deprehendatur, ejusque verba commodius, &amp; accuratius explicata, ab impietate liberentur.</w:t>
            </w:r>
            <w:r>
              <w:t xml:space="preserve"> </w:t>
            </w:r>
            <w:r>
              <w:t xml:space="preserve">Recte dictum, si de facti quæstione tantum actum sit. Sed ipse expresse agit de factis connexis cum ipsa de fide quæstione, ut demonstrant sequentia verba:</w:t>
            </w:r>
            <w:r>
              <w:t xml:space="preserve"> </w:t>
            </w:r>
            <w:r>
              <w:rPr>
                <w:iCs/>
                <w:i/>
              </w:rPr>
              <w:t xml:space="preserve">Quando ejus naturæ judicium non est, ut necessario veritas cum ipso conjuncta incedat: quod in ecclesiasticis de doctrina, seu dogmate judiciis rite peractis semper fieri, est apud nos exploratum. Ex adverso etiam contingere potest, ut re melius explorata, atque discussa, qui Author, qui liber antea ab Ecclesia aut probatus, aut absolutus fuerit, male sensisse, &amp; hæretica dogmata continere postea noscatur, &amp; æquissime tandem damnetur.</w:t>
            </w:r>
            <w:r>
              <w:t xml:space="preserve"> </w:t>
            </w:r>
            <w:r>
              <w:t xml:space="preserve">Si hæc vera essent, nullum certum in hac re Ecclesiæ judicium esset, mutationibusque obnoxium profiteremur; quod quam periculosum sit, quam garrientium Novatorum dicteriis subjectum, cæcus solus non viderit. Quamobrem potius assentior sententiæ Ardekin</w:t>
            </w:r>
            <w:r>
              <w:t xml:space="preserve"> </w:t>
            </w:r>
            <w:r>
              <w:rPr>
                <w:iCs/>
                <w:i/>
              </w:rPr>
              <w:t xml:space="preserve">dict. q. 3.</w:t>
            </w:r>
            <w:r>
              <w:t xml:space="preserve"> </w:t>
            </w:r>
            <w:r>
              <w:t xml:space="preserve">qui veritati orthodoxæ conformior sic ait:</w:t>
            </w:r>
            <w:r>
              <w:t xml:space="preserve"> </w:t>
            </w:r>
            <w:r>
              <w:rPr>
                <w:iCs/>
                <w:i/>
              </w:rPr>
              <w:t xml:space="preserve">Ex dictis hactenus dilucide sequitur nurquam fieri, aut sperari posse, ut aliqua eadem propositio sive in materia juris, sive facti, semel ab Ecclesia, aut Pontifice damnata, postea definiatur ut vera, vel è contra, ut præclare deducit P. Bruno Neasser vir eximie doctus in suo Prodromo velitari p. 1. cap. 3.</w:t>
            </w:r>
          </w:p>
        </w:tc>
        <w:tc>
          <w:tcPr/>
          <w:p>
            <w:pPr>
              <w:pStyle w:val="Compact"/>
            </w:pPr>
          </w:p>
        </w:tc>
        <w:tc>
          <w:tcPr/>
          <w:p>
            <w:pPr>
              <w:pStyle w:val="Compact"/>
              <w:jc w:val="left"/>
            </w:pPr>
            <w:r>
              <w:t xml:space="preserve">88 Afterwards he continues:</w:t>
            </w:r>
            <w:r>
              <w:t xml:space="preserve"> </w:t>
            </w:r>
            <w:r>
              <w:rPr>
                <w:iCs/>
                <w:i/>
              </w:rPr>
              <w:t xml:space="preserve">It can happen that, from other monuments discovered after the first judgment, and from a more diligent collation of expressions and words, he who before was thought to hold perversely may afterwards be found to have been of right opinion, and his words, more fitly and accurately explained, may be freed from impiety.</w:t>
            </w:r>
            <w:r>
              <w:t xml:space="preserve"> </w:t>
            </w:r>
            <w:r>
              <w:t xml:space="preserve">Rightly said, if it were a question only of fact that was treated. But he himself expressly treats of facts connected with the very question of faith, as the following words demonstrate:</w:t>
            </w:r>
            <w:r>
              <w:t xml:space="preserve"> </w:t>
            </w:r>
            <w:r>
              <w:rPr>
                <w:iCs/>
                <w:i/>
              </w:rPr>
              <w:t xml:space="preserve">When a judgment is not of such a nature that truth necessarily walks conjoined with it — which, in ecclesiastical judgments concerning doctrine, or dogma, duly carried out, we hold as ascertained always to happen. On the other side it can also come to pass that, the matter being better explored and discussed, an Author or a book which before had been either approved or absolved by the Church may afterwards be known to have held ill, and to contain heretical dogmas, and at last most justly be condemned.</w:t>
            </w:r>
            <w:r>
              <w:t xml:space="preserve"> </w:t>
            </w:r>
            <w:r>
              <w:t xml:space="preserve">If these things were true, there would be no certain judgment of the Church in this matter, and we should profess it liable to changes; and how dangerous this is, how subject to the gibes of the prattling Innovators, only a blind man would fail to see. Wherefore I rather assent to the opinion of Ardekin,</w:t>
            </w:r>
            <w:r>
              <w:t xml:space="preserve"> </w:t>
            </w:r>
            <w:r>
              <w:rPr>
                <w:iCs/>
                <w:i/>
              </w:rPr>
              <w:t xml:space="preserve">dict. q. 3.</w:t>
            </w:r>
            <w:r>
              <w:t xml:space="preserve">, who, more conformable to orthodox truth, speaks thus:</w:t>
            </w:r>
            <w:r>
              <w:t xml:space="preserve"> </w:t>
            </w:r>
            <w:r>
              <w:rPr>
                <w:iCs/>
                <w:i/>
              </w:rPr>
              <w:t xml:space="preserve">From what has been said thus far it clearly follows that it can never happen, or be hoped, that any same proposition, whether in matter of right or of fact, once condemned by the Church, or by the Pontiff, should afterwards be defined as true, or contrariwise; as Fr. Bruno Neasser, a man eminently learned, excellently deduces in his Prodromus velitaris p. 1. cap. 3.</w:t>
            </w:r>
          </w:p>
        </w:tc>
      </w:tr>
      <w:tr>
        <w:tc>
          <w:tcPr/>
          <w:p>
            <w:pPr>
              <w:pStyle w:val="Compact"/>
              <w:jc w:val="left"/>
            </w:pPr>
            <w:r>
              <w:t xml:space="preserve">89 Neque Muratorio favet, quod in suæ sententiæ comprobationem ibidem adducit:</w:t>
            </w:r>
            <w:r>
              <w:t xml:space="preserve"> </w:t>
            </w:r>
            <w:r>
              <w:rPr>
                <w:iCs/>
                <w:i/>
              </w:rPr>
              <w:t xml:space="preserve">Ex hac regula</w:t>
            </w:r>
            <w:r>
              <w:t xml:space="preserve"> </w:t>
            </w:r>
            <w:r>
              <w:t xml:space="preserve">(ait)</w:t>
            </w:r>
            <w:r>
              <w:t xml:space="preserve"> </w:t>
            </w:r>
            <w:r>
              <w:rPr>
                <w:iCs/>
                <w:i/>
              </w:rPr>
              <w:t xml:space="preserve">Ibæ epistolam, atque Theodoreti capitula, quæ in Concilio Chalcedonensi censuram Patrum effugerant, eorum auctoribus catholicæ communioni redditis, deinde œcumenica Synodus V. execrata est, impiisque sententiis, atque erroribus scatere deprehensa justissimo anathemate perculit.</w:t>
            </w:r>
            <w:r>
              <w:t xml:space="preserve"> </w:t>
            </w:r>
            <w:r>
              <w:t xml:space="preserve">De Theodoreto jam diximus. De Iba nunc loquemur. Deceptus est Muratorius, quia non fontes adiit, sed ex quodam, nescio quo scriptore, excerpsit quod scripserit. Nam in primis, quod attinet ad V. Synodum, alias Constantinopolitanam II. eam œcumenicam fuisse non est omnino indubium; gravissimi namque scriptores id non sentiunt, tum quia Occidentales Patres nec adessent, nec vocati fuissent, tum quia Vigilius Romanus Pontifex, cum tunc Constantinopoli ageret, neque per se, neque per legatos suos ei interfuisset, neque ab eodem recepta, &amp; approbata fuerit. Nam quæ legitur ejusdem Vigilii adprobatio non integræ fidei apud aliquos habetur; constat enim invicto roboris animo restitisse, &amp; ob id à Justiniano Imperatore in exilium missum fuisse. Alii verò dicunt Vigilium carceri mancipatum, inedia, &amp; squalore confectum, tandem tandem amissa spiritus constantia, ut liberaretur à vinculis, trium capitulorum damnationi in V. Synodo factæ consensisse, eo quia nihil in ea actum fuerit, quod Chalcedonensi Synodo detraheret. Sed hanc confirmationem, epistolamque, in qua ea continetur, supposititiam esse asserit P. Joannes Granerius in notis ad Breviarium Liberati. Immo ipse Vigilius in epistola ad Valentinianum Episcopum hujus imposturæ conqueritur. Eo vel magis, quod hujus epistolæ nullæ inveniantur literæ prototypæ, sed manuscripta exemplaria.</w:t>
            </w:r>
          </w:p>
        </w:tc>
        <w:tc>
          <w:tcPr/>
          <w:p>
            <w:pPr>
              <w:pStyle w:val="Compact"/>
            </w:pPr>
          </w:p>
        </w:tc>
        <w:tc>
          <w:tcPr/>
          <w:p>
            <w:pPr>
              <w:pStyle w:val="Compact"/>
              <w:jc w:val="left"/>
            </w:pPr>
            <w:r>
              <w:t xml:space="preserve">89 Nor does that favor Muratori which he adduces in the same place in proof of his opinion:</w:t>
            </w:r>
            <w:r>
              <w:t xml:space="preserve"> </w:t>
            </w:r>
            <w:r>
              <w:rPr>
                <w:iCs/>
                <w:i/>
              </w:rPr>
              <w:t xml:space="preserve">By this rule</w:t>
            </w:r>
            <w:r>
              <w:t xml:space="preserve"> </w:t>
            </w:r>
            <w:r>
              <w:t xml:space="preserve">(he says)</w:t>
            </w:r>
            <w:r>
              <w:t xml:space="preserve"> </w:t>
            </w:r>
            <w:r>
              <w:rPr>
                <w:iCs/>
                <w:i/>
              </w:rPr>
              <w:t xml:space="preserve">the epistle of Ibas, and the chapters of Theodoret, which in the Council of Chalcedon had escaped the censure of the Fathers, their authors being restored to catholic communion, the fifth ecumenical Synod afterwards execrated, and, having found them to teem with impious sentences and errors, struck them with a most just anathema.</w:t>
            </w:r>
            <w:r>
              <w:t xml:space="preserve"> </w:t>
            </w:r>
            <w:r>
              <w:t xml:space="preserve">Of Theodoret we have already spoken. Of Ibas we shall now speak. Muratori was deceived, because he did not go to the sources, but excerpted what he wrote from some writer, I know not whom. For in the first place, as regards the fifth Synod, otherwise the second of Constantinople, it is not altogether beyond doubt that it was ecumenical; for most weighty writers do not hold this: both because the Western Fathers were neither present, nor had been summoned; and because Vigilius the Roman Pontiff, though he was then dwelling at Constantinople, took part in it neither in person nor through his legates, nor was it received and approved by him. For the approbation of the same Vigilius which is read is held by some to be not of entire credit; for it is established that he resisted with an unconquered strength of soul, and on that account was sent into exile by the Emperor Justinian. Others, however, say that Vigilius, consigned to prison, worn out by hunger and squalor, at long last, the constancy of his spirit failing, in order that he might be freed from his chains, consented to the condemnation of the three chapters made in the fifth Synod, on the ground that nothing had been done in it which would detract from the Synod of Chalcedon. But Fr. Joannes Granerius, in his notes on the Breviarium of Liberatus, asserts that this confirmation, and the epistle in which it is contained, is supposititious. Nay, Vigilius himself, in his epistle to the Bishop Valentinian, complains of this imposture. And the more so, because of this epistle no original letters are found, but manuscript copies.</w:t>
            </w:r>
          </w:p>
        </w:tc>
      </w:tr>
      <w:tr>
        <w:tc>
          <w:tcPr/>
          <w:p>
            <w:pPr>
              <w:pStyle w:val="Compact"/>
              <w:jc w:val="left"/>
            </w:pPr>
            <w:r>
              <w:t xml:space="preserve">90 Quidquid de hoc sit, illud certum est, Synodum illam non Pontificia authoritate, sed pessimis auspiciis inceptam fuisse, multisque postea dissentionibus dedisse causam, eo quod suasu Theodori Cæsariensis, ut Origeni, Acephalis, &amp; Eutychianis faveret, ab Imperatore Justiniano in omnes, qui tria capitula damnare renuebant, sæviente, exilii pœna indicta fuerat, atque firmitatis robur accepisse posteaquam vel ab ipso Vigilio, vel à Pelagio II. etiam persecutionum metu adacto, vel à Gregorio I. approbata fuit, utpote in qua nihil contra fidem, aut contra œcumenica Concilia continebatur, ut ipse testatur</w:t>
            </w:r>
            <w:r>
              <w:t xml:space="preserve"> </w:t>
            </w:r>
            <w:r>
              <w:rPr>
                <w:iCs/>
                <w:i/>
              </w:rPr>
              <w:t xml:space="preserve">lib. 3. epist. 37.</w:t>
            </w:r>
            <w:r>
              <w:t xml:space="preserve"> </w:t>
            </w:r>
            <w:r>
              <w:t xml:space="preserve">ad Constantium Mediolanensem Episcopum; vel à Nicolao I. epist. ad Michaelem Imperatorem, vel tandem à VI. &amp; VII. Synodo, ut refert citatus Cabassurius</w:t>
            </w:r>
            <w:r>
              <w:t xml:space="preserve"> </w:t>
            </w:r>
            <w:r>
              <w:rPr>
                <w:iCs/>
                <w:i/>
              </w:rPr>
              <w:t xml:space="preserve">pag. 440.</w:t>
            </w:r>
            <w:r>
              <w:t xml:space="preserve"> </w:t>
            </w:r>
            <w:r>
              <w:t xml:space="preserve">qui addit, quod</w:t>
            </w:r>
            <w:r>
              <w:t xml:space="preserve"> </w:t>
            </w:r>
            <w:r>
              <w:rPr>
                <w:iCs/>
                <w:i/>
              </w:rPr>
              <w:t xml:space="preserve">urgente ipsa Justiniani tyrannide nihil facere consultius poterant Romani Pontifices, quam ut cederent illius voluntati, quia sic occurrendum erat certissimo, &amp; inevitabili totius Orientis adversus Romanam Ecclesiam schismati.</w:t>
            </w:r>
          </w:p>
        </w:tc>
        <w:tc>
          <w:tcPr/>
          <w:p>
            <w:pPr>
              <w:pStyle w:val="Compact"/>
            </w:pPr>
          </w:p>
        </w:tc>
        <w:tc>
          <w:tcPr/>
          <w:p>
            <w:pPr>
              <w:pStyle w:val="Compact"/>
              <w:jc w:val="left"/>
            </w:pPr>
            <w:r>
              <w:t xml:space="preserve">90 Whatever may be the case with this, this much is certain: that that Synod was begun not by Pontifical authority, but under the worst auspices, and afterwards gave occasion to many dissensions, since, at the persuasion of Theodore of Caesarea, that he might favor Origen, the Acephali, and the Eutychians, the penalty of exile had been proclaimed by the Emperor Justinian, raging against all who refused to condemn the three chapters; and that it received the strength of firmness after it was approved either by Vigilius himself, or by Pelagius II, he too driven by fear of persecutions, or by Gregory I, inasmuch as nothing was contained in it against the faith, or against the ecumenical Councils, as he himself witnesses</w:t>
            </w:r>
            <w:r>
              <w:t xml:space="preserve"> </w:t>
            </w:r>
            <w:r>
              <w:rPr>
                <w:iCs/>
                <w:i/>
              </w:rPr>
              <w:t xml:space="preserve">lib. 3. epist. 37.</w:t>
            </w:r>
            <w:r>
              <w:t xml:space="preserve"> </w:t>
            </w:r>
            <w:r>
              <w:t xml:space="preserve">to Constantius, Bishop of Milan; or by Nicholas I, in his epistle to the Emperor Michael; or finally by the sixth and seventh Synods, as the cited Cabassutius reports,</w:t>
            </w:r>
            <w:r>
              <w:t xml:space="preserve"> </w:t>
            </w:r>
            <w:r>
              <w:rPr>
                <w:iCs/>
                <w:i/>
              </w:rPr>
              <w:t xml:space="preserve">pag. 440.</w:t>
            </w:r>
            <w:r>
              <w:t xml:space="preserve">, who adds that</w:t>
            </w:r>
            <w:r>
              <w:t xml:space="preserve"> </w:t>
            </w:r>
            <w:r>
              <w:rPr>
                <w:iCs/>
                <w:i/>
              </w:rPr>
              <w:t xml:space="preserve">under the very pressure of Justinian’s tyranny the Roman Pontiffs could do nothing more advisedly than to yield to his will, because thus there had to be met a most certain and inevitable schism of the whole East against the Roman Church.</w:t>
            </w:r>
          </w:p>
        </w:tc>
      </w:tr>
      <w:tr>
        <w:tc>
          <w:tcPr/>
          <w:p>
            <w:pPr>
              <w:pStyle w:val="Compact"/>
              <w:jc w:val="left"/>
            </w:pPr>
            <w:r>
              <w:t xml:space="preserve">91 Quibus sic obiter notatis, deceptus est Muratorius, ut dicebam; siquidem in Chalcedonensi Synodo nihil de fide, quod attinet ad Ibæ causam, actum est, sed tantum de mero facto, quod spectabat ad ipsius Ibæ accusationem, &amp; nullitatem sententiæ contra eum latæ in Pseudo-Synodo antecedenti, ut testis est Gregorius I. in citata epistola in his verbis:</w:t>
            </w:r>
            <w:r>
              <w:t xml:space="preserve"> </w:t>
            </w:r>
            <w:r>
              <w:rPr>
                <w:iCs/>
                <w:i/>
              </w:rPr>
              <w:t xml:space="preserve">Sed post expressas Synodos, seu canones facta consentio, &amp; extrema actio de personis ventilata est.</w:t>
            </w:r>
            <w:r>
              <w:t xml:space="preserve"> </w:t>
            </w:r>
            <w:r>
              <w:t xml:space="preserve">Id ex ipsis Synodi actis expresse liquet actione decima, in qua nihil aliud tractatum fuit, quam circa Ibæ accusationem, ejusque defensionem, pro eoque sententia lata fuit à Patribus, utriusque partis probationibus hinc inde discussis, eo quod nihil contra eum probatum sit concludenter de iis, quæ in libello accusantium continebantur, ipse verò suam probaret innocentiam tum ex sententia pro eo lata in Berytensi Synodo à Photio, &amp; Eustathio judicibus ad id negotium constitutis; tum ex attestatione totius Cleri Edessenæ civitatis; tum denique, quia ipse ex superabundanti, ut omnem suspicionem in eum conceptam amoliretur, libenter semel, atque iterum anathematizavit Nestorium, &amp; Eutychem, seque Cyrillo communicantem, postquam suorum capitulorum verum attigit sensum, demonstravit. Unde neque accusatores probarunt, quod objecerant, neque epistolam, quam Ibæ attribuebant, ab eo scriptam fuisse certum fecerunt; ideoque Patres Concilii unamini consensu eum innoxium, atque ad suam Sedem à qua injuste dejectus fuerat, restituendum esse declararunt: ac proinde tota quæstio facti erat independenter à quæstione fidei, quæ ibi nec incidenter mota fuerat. Quod totum ex ipsa</w:t>
            </w:r>
            <w:r>
              <w:t xml:space="preserve"> </w:t>
            </w:r>
            <w:r>
              <w:rPr>
                <w:iCs/>
                <w:i/>
              </w:rPr>
              <w:t xml:space="preserve">act. 10.</w:t>
            </w:r>
            <w:r>
              <w:t xml:space="preserve"> </w:t>
            </w:r>
            <w:r>
              <w:t xml:space="preserve">&amp; ex duobus Vigilii Constitutis expresse constat.</w:t>
            </w:r>
          </w:p>
        </w:tc>
        <w:tc>
          <w:tcPr/>
          <w:p>
            <w:pPr>
              <w:pStyle w:val="Compact"/>
            </w:pPr>
          </w:p>
        </w:tc>
        <w:tc>
          <w:tcPr/>
          <w:p>
            <w:pPr>
              <w:pStyle w:val="Compact"/>
              <w:jc w:val="left"/>
            </w:pPr>
            <w:r>
              <w:t xml:space="preserve">91 These things being thus noted in passing, Muratori was deceived, as I was saying; since in the Synod of Chalcedon nothing concerning the faith, so far as regards the cause of Ibas, was treated, but only a mere fact, which regarded the accusation of Ibas himself, and the nullity of the sentence passed against him in the preceding Pseudo-Synod, as Gregory I is witness in the cited epistle, in these words:</w:t>
            </w:r>
            <w:r>
              <w:t xml:space="preserve"> </w:t>
            </w:r>
            <w:r>
              <w:rPr>
                <w:iCs/>
                <w:i/>
              </w:rPr>
              <w:t xml:space="preserve">But after the Synods, or canons, have been expressed, I consent to what was done, and the final action was ventilated concerning persons.</w:t>
            </w:r>
            <w:r>
              <w:t xml:space="preserve"> </w:t>
            </w:r>
            <w:r>
              <w:t xml:space="preserve">[?] This is expressly clear from the acts themselves of the Synod, in the tenth action, in which nothing else was treated than what concerned the accusation of Ibas, and his defense; and sentence was passed by the Fathers in his favor, the proofs of both parties having been discussed on either side: because nothing was conclusively proved against him of those things which were contained in the libellus of the accusers, while he himself proved his innocence, both from the sentence passed for him in the Synod of Berytus by Photius and Eustathius, judges appointed for that business; and from the attestation of the whole Clergy of the city of Edessa; and finally because he himself, out of superabundance, in order to remove all suspicion conceived against him, willingly once and again anathematized Nestorius and Eutyches, and showed himself in communion with Cyril, after he had touched the true sense of his own chapters. Whence neither did the accusers prove what they had objected, nor did they make it certain that the epistle which they attributed to Ibas had been written by him; and therefore the Fathers of the Council with unanimous consent declared him innocent, and that he was to be restored to his See, from which he had been unjustly cast down: and accordingly the whole question was one of fact, independently of the question of faith, which had not even incidentally been raised there. All of which is expressly established from</w:t>
            </w:r>
            <w:r>
              <w:t xml:space="preserve"> </w:t>
            </w:r>
            <w:r>
              <w:rPr>
                <w:iCs/>
                <w:i/>
              </w:rPr>
              <w:t xml:space="preserve">act. 10.</w:t>
            </w:r>
            <w:r>
              <w:t xml:space="preserve"> </w:t>
            </w:r>
            <w:r>
              <w:t xml:space="preserve">itself, and from the two Constituta of Vigilius.</w:t>
            </w:r>
          </w:p>
        </w:tc>
      </w:tr>
      <w:tr>
        <w:tc>
          <w:tcPr/>
          <w:p>
            <w:pPr>
              <w:pStyle w:val="Compact"/>
              <w:jc w:val="left"/>
            </w:pPr>
            <w:r>
              <w:t xml:space="preserve">92 Identidem in V. Synodo nihil contrarium Chalcedonensi Concilio invenitur; neque in personas damnatio decreta fuit, ut supponere videtur Muratorius, sed tantum in scripta, eo quod illius Synodi Patribus visum fuit, in ipsis aliquid damnandum reperiri, tamquam ipsi Chalcedonensi, &amp; Ephesinæ Synodo contrarium. Tantumque abest ut diversum quid statuerent aut in quæstione fidei, aut in quæstione facti, ut toti essent in Collatione VI. in ostendendo contenta in prædicta epistola adversantia esse Chalcedonensis Synodi definitionibus, collatis his cum præfatæ epistolæ propositionibus. Et postea in eadem collatione nihil contra Ibæ innocentiam de novo statuerunt, neque de facto, utrum ea epistola ab eodem Iba scripta esset, aliquid judicarunt, neque ei anathema dixerunt, sed tantum contra epistolam. Liceat Synodi referre verba:</w:t>
            </w:r>
            <w:r>
              <w:t xml:space="preserve"> </w:t>
            </w:r>
            <w:r>
              <w:rPr>
                <w:iCs/>
                <w:i/>
              </w:rPr>
              <w:t xml:space="preserve">Hæc omnes dixerunt: Epistola hæretica est: epistolam, quæ dicitur Ibæ, omnes condemnamus: istam omnes anathematizamus: epistola à Synodo aliena est: epistola contraria definitioni est: tota epistola hæretica est: tota epistola blasphema est…. Definitio Chalcedonensis Concilii epistolam, quæ dicitur Ibæ, ejecit. Unus Nestorius, unus Theodorus: Anathema Theodoro, &amp; Nestorio, &amp; epistolæ, quæ dicitur Ibæ…. Qui epistolam recipit, Chalcedonenses sanctos Patres rejicit &amp;c.</w:t>
            </w:r>
            <w:r>
              <w:t xml:space="preserve"> </w:t>
            </w:r>
            <w:r>
              <w:t xml:space="preserve">Et postea collat. VIII.</w:t>
            </w:r>
            <w:r>
              <w:t xml:space="preserve"> </w:t>
            </w:r>
            <w:r>
              <w:rPr>
                <w:iCs/>
                <w:i/>
              </w:rPr>
              <w:t xml:space="preserve">Super hæc anathematizamus &amp; impiam epistolam, quam dicitur Ibas ad Marim Persam scripsisse…. Et impiam epistolam, quæ dicitur Ibæ, &amp; defensores eorum….. Et iterum siquis defendit epistolam, quam dicitur Ibas ad Marim Persam hæreticum scripsisse &amp;c.</w:t>
            </w:r>
            <w:r>
              <w:t xml:space="preserve"> </w:t>
            </w:r>
            <w:r>
              <w:t xml:space="preserve">Ex quibus meridiana luce clarius ostenditur, Patres V. Synodi cum Theodorum, &amp; Nestorium anathematizaverint, nullatenus anathema dixisse Ibæ, à Chalcedonensi Synodo innoxio judicato; neque sententiæ circa factum contravenisse, neque definiisse epistolam ab Iba fuisse conscriptam. Sicut etiam apertissime apparet, illius epistolæ censuram non effugisse Patrum Chalcedonensium censuram, quam V. Synodi Patres ostendunt factam, licet Chalcedonensis Synodus expresse de ea quæstione non ageret, eo quod inutilis erat ea disceptatio ad facti controversiam, de qua in dicta actione 10. agebatur. Proinde neque adducta à Muratorio probatio quidquam concludit, neque certa veritate consistit.</w:t>
            </w:r>
          </w:p>
        </w:tc>
        <w:tc>
          <w:tcPr/>
          <w:p>
            <w:pPr>
              <w:pStyle w:val="Compact"/>
            </w:pPr>
          </w:p>
        </w:tc>
        <w:tc>
          <w:tcPr/>
          <w:p>
            <w:pPr>
              <w:pStyle w:val="Compact"/>
              <w:jc w:val="left"/>
            </w:pPr>
            <w:r>
              <w:t xml:space="preserve">92 Likewise in the fifth Synod nothing contrary to the Council of Chalcedon is found; nor was a condemnation decreed against persons, as Muratori seems to suppose, but only against writings, because it seemed to the Fathers of that Synod that something was found in them to be condemned, as being contrary to the Synod of Chalcedon itself, and to that of Ephesus. And so far were they from determining anything different, either in the question of faith or in the question of fact, that in the sixth Collation they were wholly engaged in showing that the contents of the aforesaid epistle were adverse to the definitions of the Synod of Chalcedon, these being compared with the propositions of the aforesaid epistle. And afterwards in the same collation they determined nothing anew against the innocence of Ibas, nor did they judge anything concerning the fact, whether that epistle had been written by the same Ibas, nor did they say anathema to him, but only against the epistle. Let it be permitted to relate the words of the Synod:</w:t>
            </w:r>
            <w:r>
              <w:t xml:space="preserve"> </w:t>
            </w:r>
            <w:r>
              <w:rPr>
                <w:iCs/>
                <w:i/>
              </w:rPr>
              <w:t xml:space="preserve">All said these things: The epistle is heretical: the epistle which is said to be Ibas’s we all condemn: this we all anathematize: the epistle is alien from the Synod: the epistle is contrary to the definition: the whole epistle is heretical: the whole epistle is blasphemous…. The definition of the Council of Chalcedon cast out the epistle which is said to be Ibas’s. One Nestorius, one Theodore: Anathema to Theodore, and to Nestorius, and to the epistle which is said to be Ibas’s…. He who receives the epistle rejects the holy Chalcedonian Fathers, etc.</w:t>
            </w:r>
            <w:r>
              <w:t xml:space="preserve"> </w:t>
            </w:r>
            <w:r>
              <w:t xml:space="preserve">And afterwards, collat. VIII:</w:t>
            </w:r>
            <w:r>
              <w:t xml:space="preserve"> </w:t>
            </w:r>
            <w:r>
              <w:rPr>
                <w:iCs/>
                <w:i/>
              </w:rPr>
              <w:t xml:space="preserve">Besides these things we anathematize also the impious epistle which Ibas is said to have written to Maris the Persian…. And the impious epistle which is said to be Ibas’s, and the defenders of them….. And again, if anyone defends the epistle which Ibas is said to have written to Maris the Persian heretic, etc.</w:t>
            </w:r>
            <w:r>
              <w:t xml:space="preserve"> </w:t>
            </w:r>
            <w:r>
              <w:t xml:space="preserve">From which it is shown, more clearly than the noonday light, that the Fathers of the fifth Synod, though they anathematized Theodore and Nestorius, in no wise said anathema to Ibas, judged innocent by the Synod of Chalcedon; nor did they contravene the sentence concerning the fact, nor define that the epistle had been written by Ibas. As likewise it most plainly appears that the censure of that epistle did not escape the censure of the Chalcedonian Fathers [?], which the Fathers of the fifth Synod show to have been made, although the Synod of Chalcedon did not expressly treat of that question, because that disputation was useless to the controversy of fact, which was treated in the said action 10. Accordingly, neither does the proof adduced by Muratori conclude anything, nor does it stand upon certain truth.</w:t>
            </w:r>
          </w:p>
        </w:tc>
      </w:tr>
      <w:tr>
        <w:tc>
          <w:tcPr/>
          <w:p>
            <w:pPr>
              <w:pStyle w:val="Compact"/>
              <w:jc w:val="left"/>
            </w:pPr>
            <w:r>
              <w:t xml:space="preserve">93 Omnia, quæ eleganter congerit</w:t>
            </w:r>
            <w:r>
              <w:t xml:space="preserve"> </w:t>
            </w:r>
            <w:r>
              <w:rPr>
                <w:iCs/>
                <w:i/>
              </w:rPr>
              <w:t xml:space="preserve">pag. 173.</w:t>
            </w:r>
            <w:r>
              <w:t xml:space="preserve"> </w:t>
            </w:r>
            <w:r>
              <w:t xml:space="preserve">ad stabiliendum obsequiosum assensum Ecclesiæ, &amp; Romani Pontificis judiciis, securius suadent fidei assensum; negare enim non poterit, si credamus infallibili Romanæ Sedis etiam circa sensus verborum, &amp; scriptorum mentes judicio, omnem aditum argumentis fallacibus, &amp; ludentibus ingeniis penitus intercludi. Hoc ergo stabilius, ut ejuremus hæreticos, eorumque sensus inconcusse damnemus, nec amplius controversiam moveamus. Igitur non jure reprehendit recentiores Theologos, nec merito sibi assumpsit eos explodere, atque in contrariam abire sententiam.</w:t>
            </w:r>
          </w:p>
        </w:tc>
        <w:tc>
          <w:tcPr/>
          <w:p>
            <w:pPr>
              <w:pStyle w:val="Compact"/>
            </w:pPr>
          </w:p>
        </w:tc>
        <w:tc>
          <w:tcPr/>
          <w:p>
            <w:pPr>
              <w:pStyle w:val="Compact"/>
              <w:jc w:val="left"/>
            </w:pPr>
            <w:r>
              <w:t xml:space="preserve">93 All the things which he elegantly heaps together</w:t>
            </w:r>
            <w:r>
              <w:t xml:space="preserve"> </w:t>
            </w:r>
            <w:r>
              <w:rPr>
                <w:iCs/>
                <w:i/>
              </w:rPr>
              <w:t xml:space="preserve">pag. 173.</w:t>
            </w:r>
            <w:r>
              <w:t xml:space="preserve"> </w:t>
            </w:r>
            <w:r>
              <w:t xml:space="preserve">to establish an obsequious assent to the judgments of the Church and of the Roman Pontiff more securely persuade an assent of faith; for he will not be able to deny that, if we believe the infallible judgment of the Roman See even concerning the senses of words, and the minds of writers, every approach is utterly barred to fallacious arguments and to trifling wits. This, therefore, is the more stable course: that we abjure the heretics, and unshakenly condemn their senses, and no longer stir up controversy. Therefore he does not justly censure the more recent Theologians, nor has he deservedly taken it upon himself to hiss them off, and to go over to the contrary opinion.</w:t>
            </w:r>
          </w:p>
        </w:tc>
      </w:tr>
      <w:tr>
        <w:tc>
          <w:tcPr/>
          <w:p>
            <w:pPr>
              <w:pStyle w:val="Compact"/>
              <w:jc w:val="left"/>
            </w:pPr>
            <w:r>
              <w:t xml:space="preserve">94 Dubitandi rationem proponit in hunc modum:</w:t>
            </w:r>
            <w:r>
              <w:t xml:space="preserve"> </w:t>
            </w:r>
            <w:r>
              <w:rPr>
                <w:iCs/>
                <w:i/>
              </w:rPr>
              <w:t xml:space="preserve">At inquiunt, nos doctrinam ab Apostolica Sede, &amp; ab Ecclesia damnatam damnamus; non enim illic errori obnoxia est Ecclesia Christi sponsa. Hanc autem doctrinam verbis, &amp; phrasibus illius libri contineri, eamque illius hominis menti revera insedisse, neque divinitus cognoscit Ecclesia, neque jure nos ad credendum cogere potest.</w:t>
            </w:r>
            <w:r>
              <w:t xml:space="preserve"> </w:t>
            </w:r>
            <w:r>
              <w:t xml:space="preserve">Quid ad hanc rationem rependit?</w:t>
            </w:r>
            <w:r>
              <w:t xml:space="preserve"> </w:t>
            </w:r>
            <w:r>
              <w:rPr>
                <w:iCs/>
                <w:i/>
              </w:rPr>
              <w:t xml:space="preserve">Silentium præ reverentia adhibebimus. Maiora præstare necessum non est.</w:t>
            </w:r>
            <w:r>
              <w:t xml:space="preserve"> </w:t>
            </w:r>
            <w:r>
              <w:t xml:space="preserve">Non astruo Jansenismum sequi, sed vereor odorari. Quid enim aliud Jansenii defensores præ reverentia in Ecclesiam demonstranda contendunt, quam silentium? Ecclesiam autem aliquid amplius à nobis exigere mihi certum est, cum Pontificiæ Constitutiones hunc à Jansenistis oblatum silentium non recipiunt, expetuntque assensum. Quî fieri potest, ut assensum omnino præbeamus, si</w:t>
            </w:r>
            <w:r>
              <w:t xml:space="preserve"> </w:t>
            </w:r>
            <w:r>
              <w:rPr>
                <w:iCs/>
                <w:i/>
              </w:rPr>
              <w:t xml:space="preserve">Ecclesia certos nos facere non potest de re illa, quam ipsa certo non cognoscit, &amp; in qua judicanda errare potest?</w:t>
            </w:r>
            <w:r>
              <w:t xml:space="preserve"> </w:t>
            </w:r>
            <w:r>
              <w:t xml:space="preserve">Agnoscimus errare potuisse; certi non sumus rei, quam Ecclesia tenendam proponit, neque ipsa Ecclesia cum proponit certa est, quis ambigit quamplurimum assensum nostrum periclitari? Captivare intellectum in obsequium fidei Scriptura nos docet, nec difficile est verè Orthodoxis hoc obsequium; omnibus enim ratiociniis, &amp; argumentis clauduntur portæ; captivare autem intellectum, &amp; assensum in re dubia, in re incerta, in re, in qua error esse potest, vires naturæ lapsæ, ac humani judicii semper ad dubitandum proclivis transcendere videtur. Qui firmiter credit Ecclesiam non errasse, nec errare potuisse,</w:t>
            </w:r>
            <w:r>
              <w:t xml:space="preserve"> </w:t>
            </w:r>
            <w:r>
              <w:rPr>
                <w:iCs/>
                <w:i/>
              </w:rPr>
              <w:t xml:space="preserve">Ecclesiæ mandata non eludit, neque hoc nefas committit</w:t>
            </w:r>
            <w:r>
              <w:t xml:space="preserve">; committit, eludit, qui</w:t>
            </w:r>
            <w:r>
              <w:t xml:space="preserve"> </w:t>
            </w:r>
            <w:r>
              <w:rPr>
                <w:iCs/>
                <w:i/>
              </w:rPr>
              <w:t xml:space="preserve">argutiis talibus</w:t>
            </w:r>
            <w:r>
              <w:t xml:space="preserve"> </w:t>
            </w:r>
            <w:r>
              <w:t xml:space="preserve">in verborum apparatu consistentibus, Ecclesiæ in his rebus certitudinem à nobis studet amoliri.</w:t>
            </w:r>
          </w:p>
        </w:tc>
        <w:tc>
          <w:tcPr/>
          <w:p>
            <w:pPr>
              <w:pStyle w:val="Compact"/>
            </w:pPr>
          </w:p>
        </w:tc>
        <w:tc>
          <w:tcPr/>
          <w:p>
            <w:pPr>
              <w:pStyle w:val="Compact"/>
              <w:jc w:val="left"/>
            </w:pPr>
            <w:r>
              <w:t xml:space="preserve">94 He proposes a reason for doubting in this manner:</w:t>
            </w:r>
            <w:r>
              <w:t xml:space="preserve"> </w:t>
            </w:r>
            <w:r>
              <w:rPr>
                <w:iCs/>
                <w:i/>
              </w:rPr>
              <w:t xml:space="preserve">But, say they, we condemn the doctrine condemned by the Apostolic See, and by the Church; for therein the Church, the spouse of Christ, is not liable to error. But that this doctrine is contained in the words and phrases of that book, and that it really sat in the mind of that man, the Church neither knows divinely, nor can she by right compel us to believe.</w:t>
            </w:r>
            <w:r>
              <w:t xml:space="preserve"> </w:t>
            </w:r>
            <w:r>
              <w:t xml:space="preserve">What does he answer to this reason?</w:t>
            </w:r>
            <w:r>
              <w:t xml:space="preserve"> </w:t>
            </w:r>
            <w:r>
              <w:rPr>
                <w:iCs/>
                <w:i/>
              </w:rPr>
              <w:t xml:space="preserve">We shall employ silence out of reverence. It is not necessary to perform more.</w:t>
            </w:r>
            <w:r>
              <w:t xml:space="preserve"> </w:t>
            </w:r>
            <w:r>
              <w:t xml:space="preserve">I do not affirm that Jansenism follows, but I fear that I scent it. For what else do the defenders of Jansenius contend for, in showing their reverence toward the Church, than silence? But the Church alito exact something more from us, I am certain, since the Pontifical Constitutions do not accept this silence offered by the Jansenists, and demand assent. How can it come about that we should give assent altogether, if</w:t>
            </w:r>
            <w:r>
              <w:t xml:space="preserve"> </w:t>
            </w:r>
            <w:r>
              <w:rPr>
                <w:iCs/>
                <w:i/>
              </w:rPr>
              <w:t xml:space="preserve">the Church cannot make us certain of that thing which she herself does not know with certainty, and in judging which she can err?</w:t>
            </w:r>
            <w:r>
              <w:t xml:space="preserve"> </w:t>
            </w:r>
            <w:r>
              <w:t xml:space="preserve">We acknowledge that she could have erred; we are not certain of the thing which the Church proposes to be held, nor is the Church herself certain when she proposes it—who doubts that our assent is thereby very greatly imperiled? Scripture teaches us to take the intellect captive in obedience to faith, nor is this obedience difficult for the truly Orthodox; for the gates are closed to all reasonings and arguments; but to take captive the intellect and assent in a doubtful matter, in an uncertain matter, in a matter in which there can be error, seems to transcend the powers of fallen nature and of human judgment, ever prone to doubting. He who firmly believes that the Church has not erred, nor could have erred,</w:t>
            </w:r>
            <w:r>
              <w:t xml:space="preserve"> </w:t>
            </w:r>
            <w:r>
              <w:rPr>
                <w:iCs/>
                <w:i/>
              </w:rPr>
              <w:t xml:space="preserve">does not elude the Church’s commands, nor commit this crime</w:t>
            </w:r>
            <w:r>
              <w:t xml:space="preserve">; he commits it, he eludes them, who by</w:t>
            </w:r>
            <w:r>
              <w:t xml:space="preserve"> </w:t>
            </w:r>
            <w:r>
              <w:rPr>
                <w:iCs/>
                <w:i/>
              </w:rPr>
              <w:t xml:space="preserve">such subtleties</w:t>
            </w:r>
            <w:r>
              <w:t xml:space="preserve">, consisting in an apparatus of words, strives to remove from us the certitude of the Church in these matters.</w:t>
            </w:r>
          </w:p>
        </w:tc>
      </w:tr>
      <w:tr>
        <w:tc>
          <w:tcPr/>
          <w:p>
            <w:pPr>
              <w:pStyle w:val="Compact"/>
              <w:jc w:val="left"/>
            </w:pPr>
            <w:r>
              <w:t xml:space="preserve">95 Has argutias Jansenistarum proprias esse, eosque in eo præcipue fundari, quod Pontifex possit errare in rebus facti, licet cum jure connexis, non meum judicium est, sed insignium Theologorum. Unum adhibeo testem P. Vivam in Synopsi de Jansenii propositionibus</w:t>
            </w:r>
            <w:r>
              <w:t xml:space="preserve"> </w:t>
            </w:r>
            <w:r>
              <w:rPr>
                <w:iCs/>
                <w:i/>
              </w:rPr>
              <w:t xml:space="preserve">n. 7. Verum quia Jansenistæ variis cavillationibus definitiones Pontificias eludere conabantur, perinde quasi posset Pontifex in definiendis quæstionibus facti, etiam connexis cum quæstionibus juris ad fidem pertinentibus, errare; &amp; jam virus illarum propositionum varie evomebant, in Galliæ præsertim perniciem &amp;c.</w:t>
            </w:r>
            <w:r>
              <w:t xml:space="preserve"> </w:t>
            </w:r>
            <w:r>
              <w:t xml:space="preserve">Et postea</w:t>
            </w:r>
            <w:r>
              <w:t xml:space="preserve"> </w:t>
            </w:r>
            <w:r>
              <w:rPr>
                <w:iCs/>
                <w:i/>
              </w:rPr>
              <w:t xml:space="preserve">n. 8. Ex quibus liquido constat, umbratile, ac ruinosum esse Jansenistarum fundamentum, quo nituntur ad tot cavillationes, &amp; subterfugia ineunda, videlicet quia quæstio isthæc, utpote facti, (an in libro Jansenii propositiones in sensu à Jansenio intento falsæ, &amp; hæreticales contineantur) est quæstio facti in qua Pontifex errare potest &amp;c.</w:t>
            </w:r>
          </w:p>
        </w:tc>
        <w:tc>
          <w:tcPr/>
          <w:p>
            <w:pPr>
              <w:pStyle w:val="Compact"/>
            </w:pPr>
          </w:p>
        </w:tc>
        <w:tc>
          <w:tcPr/>
          <w:p>
            <w:pPr>
              <w:pStyle w:val="Compact"/>
              <w:jc w:val="left"/>
            </w:pPr>
            <w:r>
              <w:t xml:space="preserve">95 That these subtleties are proper to the Jansenists, and that they are founded chiefly upon this, that the Pontiff can err in matters of fact, even though connected with right, is not my judgment, but that of eminent theologians. I bring forward one witness, Fr. Viva, in his Synopsis on the propositions of Jansenius</w:t>
            </w:r>
            <w:r>
              <w:t xml:space="preserve"> </w:t>
            </w:r>
            <w:r>
              <w:rPr>
                <w:iCs/>
                <w:i/>
              </w:rPr>
              <w:t xml:space="preserve">n. 7. But because the Jansenists strove to elude the Pontifical definitions by various cavils, just as if the Pontiff could err in defining questions of fact, even those connected with questions of right pertaining to the faith; and they were already vomiting forth in various ways the venom of those propositions, especially to the ruin of France, etc.</w:t>
            </w:r>
            <w:r>
              <w:t xml:space="preserve"> </w:t>
            </w:r>
            <w:r>
              <w:t xml:space="preserve">And afterwards</w:t>
            </w:r>
            <w:r>
              <w:t xml:space="preserve"> </w:t>
            </w:r>
            <w:r>
              <w:rPr>
                <w:iCs/>
                <w:i/>
              </w:rPr>
              <w:t xml:space="preserve">n. 8. From which it is clearly evident how shadowy and ruinous is the foundation of the Jansenists, upon which they rely for entering upon so many cavils and subterfuges, namely, that this question, as being one of fact (whether in the book of Jansenius there are contained propositions false and heretical in the sense intended by Jansenius), is a question of fact in which the Pontiff can err, etc.</w:t>
            </w:r>
          </w:p>
        </w:tc>
      </w:tr>
      <w:tr>
        <w:tc>
          <w:tcPr/>
          <w:p>
            <w:pPr>
              <w:pStyle w:val="Compact"/>
              <w:jc w:val="left"/>
            </w:pPr>
            <w:r>
              <w:t xml:space="preserve">96 Quid aliud continet Muratorii doctrina etsi tot splendidis locutionibus, tot erga Ecclesiam obsequiis, tot humilibus assensibus stipata? Suspicandi fundamentum præbet, quod hic liber examini Qualificatorum subreptus (quos ipse in hoc eodem libro abunde mordet) eorum effugeret censuram, &amp; furtim spargeretur; neque vana suspicio est:</w:t>
            </w:r>
            <w:r>
              <w:t xml:space="preserve"> </w:t>
            </w:r>
            <w:r>
              <w:rPr>
                <w:iCs/>
                <w:i/>
              </w:rPr>
              <w:t xml:space="preserve">Omnis enim, qui male agit, odit lucem,</w:t>
            </w:r>
            <w:r>
              <w:t xml:space="preserve"> </w:t>
            </w:r>
            <w:r>
              <w:t xml:space="preserve">(26)</w:t>
            </w:r>
            <w:r>
              <w:t xml:space="preserve"> </w:t>
            </w:r>
            <w:r>
              <w:rPr>
                <w:iCs/>
                <w:i/>
              </w:rPr>
              <w:t xml:space="preserve">&amp; non venit ad lucem, ut non arguantur opera ejus, qui autem facit veritatem, venit ad lucem, ut manifestentur opera ejus; quia in Deo sunt facta.</w:t>
            </w:r>
            <w:r>
              <w:t xml:space="preserve"> </w:t>
            </w:r>
            <w:r>
              <w:t xml:space="preserve">{marg. (26) Joan. cap. 1. 20.}</w:t>
            </w:r>
          </w:p>
        </w:tc>
        <w:tc>
          <w:tcPr/>
          <w:p>
            <w:pPr>
              <w:pStyle w:val="Compact"/>
            </w:pPr>
          </w:p>
        </w:tc>
        <w:tc>
          <w:tcPr/>
          <w:p>
            <w:pPr>
              <w:pStyle w:val="Compact"/>
              <w:jc w:val="left"/>
            </w:pPr>
            <w:r>
              <w:t xml:space="preserve">96 What else does the doctrine of Muratori contain, even though hedged about with so many splendid locutions, so many acts of homage toward the Church, so many humble assents? It affords ground for suspecting that this book, withdrawn by stealth from the examination of the Qualificators (whom he himself abundantly bites in this same book), escaped their censure and was furtively spread abroad; nor is the suspicion vain:</w:t>
            </w:r>
            <w:r>
              <w:t xml:space="preserve"> </w:t>
            </w:r>
            <w:r>
              <w:rPr>
                <w:iCs/>
                <w:i/>
              </w:rPr>
              <w:t xml:space="preserve">For every one that doeth evil hateth the light,</w:t>
            </w:r>
            <w:r>
              <w:t xml:space="preserve"> </w:t>
            </w:r>
            <w:r>
              <w:t xml:space="preserve">(26)</w:t>
            </w:r>
            <w:r>
              <w:t xml:space="preserve"> </w:t>
            </w:r>
            <w:r>
              <w:rPr>
                <w:iCs/>
                <w:i/>
              </w:rPr>
              <w:t xml:space="preserve">and cometh not to the light, that his works may not be reproved; but he that doeth truth cometh to the light, that his works may be made manifest; because they are done in God.</w:t>
            </w:r>
            <w:r>
              <w:t xml:space="preserve"> </w:t>
            </w:r>
            <w:r>
              <w:t xml:space="preserve">{marg. (26) Joan. cap. 1. 20.}</w:t>
            </w:r>
          </w:p>
        </w:tc>
      </w:tr>
      <w:tr>
        <w:tc>
          <w:tcPr/>
          <w:p>
            <w:pPr>
              <w:pStyle w:val="Compact"/>
              <w:jc w:val="left"/>
            </w:pPr>
            <w:r>
              <w:t xml:space="preserve">97 Mira verborum, &amp; rationum fucata candicantia se dealbare nititur, suismet tamen pigmentis proditur. Argutiis uti, dicit, qui</w:t>
            </w:r>
            <w:r>
              <w:t xml:space="preserve"> </w:t>
            </w:r>
            <w:r>
              <w:rPr>
                <w:iCs/>
                <w:i/>
              </w:rPr>
              <w:t xml:space="preserve">Fidei quidem leges se habere perspectas prodit, disciplinæ autem prorsus ignorat.</w:t>
            </w:r>
            <w:r>
              <w:t xml:space="preserve"> </w:t>
            </w:r>
            <w:r>
              <w:t xml:space="preserve">Quis dixerit, nisi insanus, argutari eum, qui fidei legibus instructus in arenam descendit? An disciplinæ potius, quam fidei assensum præstare tenemur? An disciplinæ regulis adversamur, cum fidei regulas amplectimur? Id ne disciplina præcipit, quod credamus ea, quæ Ecclesia tenenda proponit? Hoc Rigoristarum signaculum est, ut disciplinæ toti incumbant, fidei vero assensum, quam possint, detrectent. Quomodo fiet, ut disciplinæ præceptis</w:t>
            </w:r>
            <w:r>
              <w:t xml:space="preserve"> </w:t>
            </w:r>
            <w:r>
              <w:rPr>
                <w:iCs/>
                <w:i/>
              </w:rPr>
              <w:t xml:space="preserve">animum pie, fideliterque submittamus</w:t>
            </w:r>
            <w:r>
              <w:t xml:space="preserve">, si dubio assensu, solaque reverentia silentium adhibendum sit? Ipse ait:</w:t>
            </w:r>
            <w:r>
              <w:t xml:space="preserve"> </w:t>
            </w:r>
            <w:r>
              <w:rPr>
                <w:iCs/>
                <w:i/>
              </w:rPr>
              <w:t xml:space="preserve">Corde nobis futura est præ omnibus catholica doctrina…. ergo damnanda scripta, &amp; sensa, quibus ex Ecclesiæ sententia continetur male sana doctrina.</w:t>
            </w:r>
            <w:r>
              <w:t xml:space="preserve"> </w:t>
            </w:r>
            <w:r>
              <w:t xml:space="preserve">Credere corde est de fide tenere, dicente Apostolo: (27)</w:t>
            </w:r>
            <w:r>
              <w:t xml:space="preserve"> </w:t>
            </w:r>
            <w:r>
              <w:rPr>
                <w:iCs/>
                <w:i/>
              </w:rPr>
              <w:t xml:space="preserve">Fratres, corde creditur ad justitiam, ore autem confessio fit ad salutem.</w:t>
            </w:r>
            <w:r>
              <w:t xml:space="preserve"> </w:t>
            </w:r>
            <w:r>
              <w:t xml:space="preserve">{marg. (27) Ad Rom. 10.} Omnis catholica doctrina de fide tenenda est. Si ergo catholica doctrina est, quæ</w:t>
            </w:r>
            <w:r>
              <w:t xml:space="preserve"> </w:t>
            </w:r>
            <w:r>
              <w:rPr>
                <w:iCs/>
                <w:i/>
              </w:rPr>
              <w:t xml:space="preserve">circa scripta, &amp; sensa, quibus ex Ecclesiæ sententia continetur male sana doctrina</w:t>
            </w:r>
            <w:r>
              <w:t xml:space="preserve">, qua ratione defendi poterit de fide non esse eam doctrinam? Hunc cordis assensum exigit in suo Decreto Clemens XI. in illis verbis:</w:t>
            </w:r>
            <w:r>
              <w:t xml:space="preserve"> </w:t>
            </w:r>
            <w:r>
              <w:rPr>
                <w:iCs/>
                <w:i/>
              </w:rPr>
              <w:t xml:space="preserve">Ut hæreticum non ore solum, sed &amp; corde rejici, ac damnari ab omnibus Christi fidelibus debere damnatum in quinque propositionibus Janseniani libri sensum</w:t>
            </w:r>
            <w:r>
              <w:t xml:space="preserve">; omnemque aliam credulitatem excludit in sequenti periodo:</w:t>
            </w:r>
            <w:r>
              <w:t xml:space="preserve"> </w:t>
            </w:r>
            <w:r>
              <w:rPr>
                <w:iCs/>
                <w:i/>
              </w:rPr>
              <w:t xml:space="preserve">Nec alia mente, animo, aut credulitate formulæ Jansenianæ condemnationis subscribi licite posse.</w:t>
            </w:r>
            <w:r>
              <w:t xml:space="preserve"> </w:t>
            </w:r>
            <w:r>
              <w:t xml:space="preserve">Quis autem mente sanus ambigere potest, hic etiam reprobari credulitatem, quæ solum nititur humili assensui, &amp; reverenti silentio, exclusa fide, qua</w:t>
            </w:r>
            <w:r>
              <w:t xml:space="preserve"> </w:t>
            </w:r>
            <w:r>
              <w:rPr>
                <w:iCs/>
                <w:i/>
              </w:rPr>
              <w:t xml:space="preserve">corde creditur ad justitiam</w:t>
            </w:r>
            <w:r>
              <w:t xml:space="preserve">?</w:t>
            </w:r>
          </w:p>
        </w:tc>
        <w:tc>
          <w:tcPr/>
          <w:p>
            <w:pPr>
              <w:pStyle w:val="Compact"/>
            </w:pPr>
          </w:p>
        </w:tc>
        <w:tc>
          <w:tcPr/>
          <w:p>
            <w:pPr>
              <w:pStyle w:val="Compact"/>
              <w:jc w:val="left"/>
            </w:pPr>
            <w:r>
              <w:t xml:space="preserve">97 By a wondrous painted whiteness of words and reasons he strives to whiten himself, yet he is betrayed by his own pigments. He says that he uses subtleties who</w:t>
            </w:r>
            <w:r>
              <w:t xml:space="preserve"> </w:t>
            </w:r>
            <w:r>
              <w:rPr>
                <w:iCs/>
                <w:i/>
              </w:rPr>
              <w:t xml:space="preserve">shows that he has indeed the laws of Faith well examined, but is utterly ignorant of those of discipline.</w:t>
            </w:r>
            <w:r>
              <w:t xml:space="preserve"> </w:t>
            </w:r>
            <w:r>
              <w:t xml:space="preserve">Who would say, unless he were mad, that he quibbles who descends into the arena instructed in the laws of the faith? Are we bound to give assent to discipline rather than to faith? Do we oppose the rules of discipline when we embrace the rules of faith? Does discipline command this, that we believe those things which the Church proposes to be held? This is the seal of the Rigorists, that they apply themselves wholly to discipline, but withhold, so far as they can, the assent of faith. How shall it come about that we</w:t>
            </w:r>
            <w:r>
              <w:t xml:space="preserve"> </w:t>
            </w:r>
            <w:r>
              <w:rPr>
                <w:iCs/>
                <w:i/>
              </w:rPr>
              <w:t xml:space="preserve">submit our mind piously and faithfully</w:t>
            </w:r>
            <w:r>
              <w:t xml:space="preserve"> </w:t>
            </w:r>
            <w:r>
              <w:t xml:space="preserve">to the precepts of discipline, if silence is to be employed with a doubtful assent and reverence alone? He himself says:</w:t>
            </w:r>
            <w:r>
              <w:t xml:space="preserve"> </w:t>
            </w:r>
            <w:r>
              <w:rPr>
                <w:iCs/>
                <w:i/>
              </w:rPr>
              <w:t xml:space="preserve">The catholic doctrine is to be held by us in the heart before all things…. therefore those writings and opinions are to be condemned in which, by the judgment of the Church, unsound doctrine is contained.</w:t>
            </w:r>
            <w:r>
              <w:t xml:space="preserve"> </w:t>
            </w:r>
            <w:r>
              <w:t xml:space="preserve">To believe with the heart is to hold of faith, as the Apostle says: (27)</w:t>
            </w:r>
            <w:r>
              <w:t xml:space="preserve"> </w:t>
            </w:r>
            <w:r>
              <w:rPr>
                <w:iCs/>
                <w:i/>
              </w:rPr>
              <w:t xml:space="preserve">Brethren, with the heart we believe unto justice, but with the mouth confession is made unto salvation.</w:t>
            </w:r>
            <w:r>
              <w:t xml:space="preserve"> </w:t>
            </w:r>
            <w:r>
              <w:t xml:space="preserve">{marg. (27) Ad Rom. 10.} All catholic doctrine is to be held of faith. If therefore that is catholic doctrine which concerns</w:t>
            </w:r>
            <w:r>
              <w:t xml:space="preserve"> </w:t>
            </w:r>
            <w:r>
              <w:rPr>
                <w:iCs/>
                <w:i/>
              </w:rPr>
              <w:t xml:space="preserve">the writings and opinions in which, by the judgment of the Church, unsound doctrine is contained</w:t>
            </w:r>
            <w:r>
              <w:t xml:space="preserve">, by what reasoning could it be defended that that doctrine is not of faith? This assent of the heart Clement XI demands in his Decree, in these words:</w:t>
            </w:r>
            <w:r>
              <w:t xml:space="preserve"> </w:t>
            </w:r>
            <w:r>
              <w:rPr>
                <w:iCs/>
                <w:i/>
              </w:rPr>
              <w:t xml:space="preserve">That the sense of the Jansenian book condemned in the five propositions ought to be rejected and condemned as heretical, not with the mouth only but also with the heart, by all Christ’s faithful</w:t>
            </w:r>
            <w:r>
              <w:t xml:space="preserve">; and he excludes every other belief in the following sentence:</w:t>
            </w:r>
            <w:r>
              <w:t xml:space="preserve"> </w:t>
            </w:r>
            <w:r>
              <w:rPr>
                <w:iCs/>
                <w:i/>
              </w:rPr>
              <w:t xml:space="preserve">Nor can the formula of the Jansenian condemnation be licitly subscribed with any other mind, spirit, or belief.</w:t>
            </w:r>
            <w:r>
              <w:t xml:space="preserve"> </w:t>
            </w:r>
            <w:r>
              <w:t xml:space="preserve">But who of sound mind can doubt that here too is reprobated that belief which relies only upon a humble assent and a reverent silence, faith being excluded, by which</w:t>
            </w:r>
            <w:r>
              <w:t xml:space="preserve"> </w:t>
            </w:r>
            <w:r>
              <w:rPr>
                <w:iCs/>
                <w:i/>
              </w:rPr>
              <w:t xml:space="preserve">with the heart we believe unto justice</w:t>
            </w:r>
            <w:r>
              <w:t xml:space="preserve">?</w:t>
            </w:r>
          </w:p>
        </w:tc>
      </w:tr>
      <w:tr>
        <w:tc>
          <w:tcPr/>
          <w:p>
            <w:pPr>
              <w:pStyle w:val="Compact"/>
              <w:jc w:val="left"/>
            </w:pPr>
            <w:r>
              <w:t xml:space="preserve">98 Alia pulchro eloquio in Jansenium, &amp; ejus asseclas apparenter exardescens effutit; si tamen oppugnat fidei assensum, quid aliud facit, quam venustis technis Sinonem induere, &amp; Apostolicis definitionibus subtilissimo artificio contraire, ut qui lynceos oculos non habeant, facilius fallantur. Innocentius X. Pontifex Maximus quinque propositiones Jansenii hæreticas, &amp; jam antea in Pelagio, Semipelagianis, Luthero, &amp; Calvino damnatas declarat, &amp; definit, etiam in sensu à Jansenio intento, ut explicat Alexander VII. Is, ut</w:t>
            </w:r>
            <w:r>
              <w:t xml:space="preserve"> </w:t>
            </w:r>
            <w:r>
              <w:rPr>
                <w:iCs/>
                <w:i/>
              </w:rPr>
              <w:t xml:space="preserve">catholicæ Religionis integritati, &amp; propagationi</w:t>
            </w:r>
            <w:r>
              <w:t xml:space="preserve"> </w:t>
            </w:r>
            <w:r>
              <w:t xml:space="preserve">consulat, &amp;</w:t>
            </w:r>
            <w:r>
              <w:t xml:space="preserve"> </w:t>
            </w:r>
            <w:r>
              <w:rPr>
                <w:iCs/>
                <w:i/>
              </w:rPr>
              <w:t xml:space="preserve">tortuosum colubrem in varios gyros, &amp; cavillationum deflexus euntem</w:t>
            </w:r>
            <w:r>
              <w:t xml:space="preserve"> </w:t>
            </w:r>
            <w:r>
              <w:t xml:space="preserve">atterat, &amp; extinguat, formam edidit juramenti ab omnibus præstandi de rejiciendis sincero animo, ac damnandi dictas quinque propositiones etiam in sensu à Jansenio intento, &amp; prout ab Innocentio damnatæ inveniuntur. Innocentius damnavit ut hæreticas etiam in prædicto sensu: ergo neque juramento satisfacimus, neque definitioni Pontificiæ plene acquiescimus, si insimul non teneamus eum de Cathedra loquentem, &amp; cum infallibili Spiritus Sancti assistentia rem de fide credendam definiisse.</w:t>
            </w:r>
          </w:p>
        </w:tc>
        <w:tc>
          <w:tcPr/>
          <w:p>
            <w:pPr>
              <w:pStyle w:val="Compact"/>
            </w:pPr>
          </w:p>
        </w:tc>
        <w:tc>
          <w:tcPr/>
          <w:p>
            <w:pPr>
              <w:pStyle w:val="Compact"/>
              <w:jc w:val="left"/>
            </w:pPr>
            <w:r>
              <w:t xml:space="preserve">98 Other things he pours forth with fair eloquence, apparently blazing out against Jansenius and his followers; yet if he assails the assent of faith, what else does he do than clothe Sinon in charming wiles, and by most subtle artifice go against the Apostolic definitions, so that those who have not lynx eyes may be the more easily deceived. Innocent X, Supreme Pontiff, declares and defines that the five propositions of Jansenius are heretical, and already condemned before in Pelagius, the Semipelagians, Luther, and Calvin, even in the sense intended by Jansenius, as Alexander VII explains. The latter, that he might provide for</w:t>
            </w:r>
            <w:r>
              <w:t xml:space="preserve"> </w:t>
            </w:r>
            <w:r>
              <w:rPr>
                <w:iCs/>
                <w:i/>
              </w:rPr>
              <w:t xml:space="preserve">the integrity and propagation of the catholic Religion</w:t>
            </w:r>
            <w:r>
              <w:t xml:space="preserve">, and might crush and extinguish</w:t>
            </w:r>
            <w:r>
              <w:t xml:space="preserve"> </w:t>
            </w:r>
            <w:r>
              <w:rPr>
                <w:iCs/>
                <w:i/>
              </w:rPr>
              <w:t xml:space="preserve">the tortuous serpent going about in various coils and windings of cavils</w:t>
            </w:r>
            <w:r>
              <w:t xml:space="preserve">, published a form of oath to be taken by all, concerning the rejecting with sincere mind and condemning of the said five propositions even in the sense intended by Jansenius, and as they are found condemned by Innocent. Innocent condemned them as heretical even in the aforesaid sense: therefore we neither satisfy the oath, nor fully acquiesce in the Pontifical definition, unless at the same time we hold that he, speaking from the Chair, and with the infallible assistance of the Holy Spirit, defined the matter as a thing to be believed of faith.</w:t>
            </w:r>
          </w:p>
        </w:tc>
      </w:tr>
      <w:tr>
        <w:tc>
          <w:tcPr/>
          <w:p>
            <w:pPr>
              <w:pStyle w:val="Compact"/>
              <w:jc w:val="left"/>
            </w:pPr>
            <w:r>
              <w:t xml:space="preserve">99 Clemens insuper XI. Pontifex Maximus, quia ei constitit,</w:t>
            </w:r>
            <w:r>
              <w:t xml:space="preserve"> </w:t>
            </w:r>
            <w:r>
              <w:rPr>
                <w:iCs/>
                <w:i/>
              </w:rPr>
              <w:t xml:space="preserve">nonnullos iniquitatis filios asserere</w:t>
            </w:r>
            <w:r>
              <w:t xml:space="preserve"> </w:t>
            </w:r>
            <w:r>
              <w:t xml:space="preserve">prædictas propositiones in sensu Jansenii damnatas non fuisse, testatur authoritate Apostolica eamdem causam discussam fuisse,</w:t>
            </w:r>
            <w:r>
              <w:t xml:space="preserve"> </w:t>
            </w:r>
            <w:r>
              <w:rPr>
                <w:iCs/>
                <w:i/>
              </w:rPr>
              <w:t xml:space="preserve">ea profecto diligentia, qua maior desiderari non posset: &amp; quamcumque dubitationem super præmissis in posterum auferre</w:t>
            </w:r>
            <w:r>
              <w:t xml:space="preserve"> </w:t>
            </w:r>
            <w:r>
              <w:t xml:space="preserve">intendens,</w:t>
            </w:r>
            <w:r>
              <w:t xml:space="preserve"> </w:t>
            </w:r>
            <w:r>
              <w:rPr>
                <w:iCs/>
                <w:i/>
              </w:rPr>
              <w:t xml:space="preserve">ut omnes Christi fideles, in ejusdem fidei unitate sese contineant ex debito Pastoralis officii, ac matura deliberatione præinsertam Innocentii prædecessoris Constitutionem, Declarationem, &amp; Definitionem</w:t>
            </w:r>
            <w:r>
              <w:t xml:space="preserve"> </w:t>
            </w:r>
            <w:r>
              <w:t xml:space="preserve">confirmat, approbat, &amp; innovat; declaratque &amp; definit prædictas propositiones in sensu à Jansenio intento damnari, damnatasque fuisse. Posteaque, quippe</w:t>
            </w:r>
            <w:r>
              <w:t xml:space="preserve"> </w:t>
            </w:r>
            <w:r>
              <w:rPr>
                <w:iCs/>
                <w:i/>
              </w:rPr>
              <w:t xml:space="preserve">non defuere, nec adhuc desunt homines veritati non acquiescentes, &amp; nunquam Ecclesiæ contradicendi finem facientes, qui variis distinctionibus, seu potius effugiis ad circumventionem erroris excogitatis Ecclesiam ipsam turbare, eamque interminatis quæstionibus, quantum in ipsis est, involvere, &amp; implicare conantur.</w:t>
            </w:r>
            <w:r>
              <w:t xml:space="preserve"> </w:t>
            </w:r>
            <w:r>
              <w:t xml:space="preserve">Et quia,</w:t>
            </w:r>
            <w:r>
              <w:t xml:space="preserve"> </w:t>
            </w:r>
            <w:r>
              <w:rPr>
                <w:iCs/>
                <w:i/>
              </w:rPr>
              <w:t xml:space="preserve">præterea iidem irrequieti homines, sparsis undequaque scriptionibus, ac libellis exquisita ad fallendum arte compositis, non sine gravi Sedis Apostolicæ injuria, maximoque totius Ecclesiæ scandalo docere non sunt veriti; Ad obedientiam præfatis Apostolicis Constitutionibus debitam non requiri, ut quis prædicti Janseniani libri sensum in antedictis quinque propositionibus, sicut præmittitur, damnatum, interius ut hæreticum damnat; sed satis esse, si ea de re obsequiosum (ut ipsi vocant) silentium teneatur. Quæ quidem assertio quam absurda sit, &amp; animabus fidelium perniciosa, satis apparet, dum fallacis hujus doctrinæ pallio non deponitur error, sed absconditur; vulnus tegitur, non curatur; Ecclesiæ illuditur, non paretur &amp;c.</w:t>
            </w:r>
            <w:r>
              <w:t xml:space="preserve"> </w:t>
            </w:r>
            <w:r>
              <w:t xml:space="preserve">Si his Muratorii sententia, licet humili, &amp; interno, mere tamen humano assensu palliata, non opponitur, quod omnes recentiores insignes Theologi fallantur, necesse fit, &amp; quod ipse, hethorodoxique omnes orthodoxis prævaleant, consequens erit. Ego tamen his potius assentiri cupio. Si verò prædictæ constitutiones tam quoad doctrinam, quam quoad sensum certissimam, infallibilemque fidei definitionem non continent, quibus aliis fidei assensum præstabimus? Ad hæc dicit Muratorius, ut jam adnotavi, ea de fide tenenda esse, quæ ex Scripturis, &amp; SS. Patribus constant, &amp; quæ jam in Synodis œcumenicis definita inveniuntur. Quid superest, nisi ut Pontificibus Maximis omnem aliquid novum definiendi potestatem adimamus? Quid absurdius! Ille suo sensu, suisque phrasibus abundet: nos planius, sed securius non modo humanum, sed supernaturalem assensum definitionibus Pontificiis præbebimus; sic omnes ambages, omnes astus, omnia cavilla prudentissime vitabimus. Credo autem hunc nostrum fidelissimum assensum ab Apostolica Sede nunquam improbandum. Si Muratorii doctrina eâdem tabulâ salvetur, bonis avibus, &amp; sine animarum periculo id contingat. Ego tamen ab ejus opinione manum potius amoverim, veritus</w:t>
            </w:r>
            <w:r>
              <w:t xml:space="preserve"> </w:t>
            </w:r>
            <w:r>
              <w:rPr>
                <w:iCs/>
                <w:i/>
              </w:rPr>
              <w:t xml:space="preserve">ignes suppositos cineri doloso.</w:t>
            </w:r>
          </w:p>
        </w:tc>
        <w:tc>
          <w:tcPr/>
          <w:p>
            <w:pPr>
              <w:pStyle w:val="Compact"/>
            </w:pPr>
          </w:p>
        </w:tc>
        <w:tc>
          <w:tcPr/>
          <w:p>
            <w:pPr>
              <w:pStyle w:val="Compact"/>
              <w:jc w:val="left"/>
            </w:pPr>
            <w:r>
              <w:t xml:space="preserve">99 Clement XI, moreover, Supreme Pontiff, because it was established to him that</w:t>
            </w:r>
            <w:r>
              <w:t xml:space="preserve"> </w:t>
            </w:r>
            <w:r>
              <w:rPr>
                <w:iCs/>
                <w:i/>
              </w:rPr>
              <w:t xml:space="preserve">certain sons of iniquity assert</w:t>
            </w:r>
            <w:r>
              <w:t xml:space="preserve"> </w:t>
            </w:r>
            <w:r>
              <w:t xml:space="preserve">that the aforesaid propositions were not condemned in the sense of Jansenius, testifies by Apostolic authority that the same cause was discussed</w:t>
            </w:r>
            <w:r>
              <w:t xml:space="preserve"> </w:t>
            </w:r>
            <w:r>
              <w:rPr>
                <w:iCs/>
                <w:i/>
              </w:rPr>
              <w:t xml:space="preserve">with such diligence indeed that greater could not be desired: and</w:t>
            </w:r>
            <w:r>
              <w:t xml:space="preserve"> </w:t>
            </w:r>
            <w:r>
              <w:t xml:space="preserve">intending</w:t>
            </w:r>
            <w:r>
              <w:t xml:space="preserve"> </w:t>
            </w:r>
            <w:r>
              <w:rPr>
                <w:iCs/>
                <w:i/>
              </w:rPr>
              <w:t xml:space="preserve">to remove for the future every doubt concerning the aforesaid</w:t>
            </w:r>
            <w:r>
              <w:t xml:space="preserve">,</w:t>
            </w:r>
            <w:r>
              <w:t xml:space="preserve"> </w:t>
            </w:r>
            <w:r>
              <w:rPr>
                <w:iCs/>
                <w:i/>
              </w:rPr>
              <w:t xml:space="preserve">that all Christ’s faithful may contain themselves in the unity of the same faith, out of the debt of the Pastoral office, and with mature deliberation</w:t>
            </w:r>
            <w:r>
              <w:t xml:space="preserve">, he confirms, approves, and renews</w:t>
            </w:r>
            <w:r>
              <w:t xml:space="preserve"> </w:t>
            </w:r>
            <w:r>
              <w:rPr>
                <w:iCs/>
                <w:i/>
              </w:rPr>
              <w:t xml:space="preserve">the above-inserted Constitution, Declaration, and Definition of his predecessor Innocent</w:t>
            </w:r>
            <w:r>
              <w:t xml:space="preserve">; and he declares and defines that the aforesaid propositions are condemned, and were condemned, in the sense intended by Jansenius. And afterwards, since</w:t>
            </w:r>
            <w:r>
              <w:t xml:space="preserve"> </w:t>
            </w:r>
            <w:r>
              <w:rPr>
                <w:iCs/>
                <w:i/>
              </w:rPr>
              <w:t xml:space="preserve">there have not been lacking, nor are there yet lacking, men not acquiescing in the truth, and never making an end of contradicting the Church, who by various distinctions, or rather by evasions devised for the circumvention of error, endeavor to disturb the Church herself, and, so far as in them lies, to involve and entangle her in endless questions.</w:t>
            </w:r>
            <w:r>
              <w:t xml:space="preserve"> </w:t>
            </w:r>
            <w:r>
              <w:t xml:space="preserve">And because,</w:t>
            </w:r>
            <w:r>
              <w:t xml:space="preserve"> </w:t>
            </w:r>
            <w:r>
              <w:rPr>
                <w:iCs/>
                <w:i/>
              </w:rPr>
              <w:t xml:space="preserve">moreover, these same restless men, with writings and pamphlets scattered on every side, composed with exquisite art for deceiving, have not feared to teach, not without grave injury to the Apostolic See and the greatest scandal of the whole Church: That for the obedience due to the aforesaid Apostolic Constitutions it is not required that anyone should interiorly condemn as heretical the sense of the aforesaid Jansenian book, condemned, as is premised, in the aforesaid five propositions; but that it is enough if an obsequious (as they call it) silence be kept concerning that matter. Which assertion, how absurd it is, and how pernicious to the souls of the faithful, sufficiently appears, since by the cloak of this fallacious doctrine error is not laid aside, but hidden; the wound is covered, not cured; the Church is mocked, not obeyed, etc.</w:t>
            </w:r>
            <w:r>
              <w:t xml:space="preserve"> </w:t>
            </w:r>
            <w:r>
              <w:t xml:space="preserve">If the opinion of Muratori, although cloaked with a humble and internal, yet merely human, assent, is not opposed by these things, it becomes necessary that all the more recent eminent theologians be deceived, and the consequence will be that he and all the heterodox prevail over the orthodox. I, however, desire rather to assent to these. But if the aforesaid constitutions do not contain, both as to the doctrine and as to the sense, a most certain and infallible definition of faith, to what others shall we give the assent of faith? To these things Muratori says, as I have already noted, that those things are to be held of faith which are established from the Scriptures and the holy Fathers, and which are found already defined in ecumenical Synods. What remains, except that we take away from the Supreme Pontiffs all power of defining anything new? What more absurd! Let him abound in his own sense and in his own phrases: we, more plainly but more securely, shall give not only human but supernatural assent to the Pontifical definitions; thus we shall most prudently avoid all ambiguities, all wiles, all cavils. And I believe that this our most faithful assent will never be disapproved by the Apostolic See. If the doctrine of Muratori be saved by the same plank, may that befall with good omens and without danger to souls. I, however, would rather withdraw my hand from his opinion, fearing</w:t>
            </w:r>
            <w:r>
              <w:t xml:space="preserve"> </w:t>
            </w:r>
            <w:r>
              <w:rPr>
                <w:iCs/>
                <w:i/>
              </w:rPr>
              <w:t xml:space="preserve">fires laid beneath deceitful ash.</w:t>
            </w:r>
          </w:p>
        </w:tc>
      </w:tr>
      <w:tr>
        <w:tc>
          <w:tcPr/>
          <w:p>
            <w:pPr>
              <w:pStyle w:val="Compact"/>
              <w:jc w:val="left"/>
            </w:pPr>
            <w:r>
              <w:t xml:space="preserve">100 Exempla, quæ affert</w:t>
            </w:r>
            <w:r>
              <w:t xml:space="preserve"> </w:t>
            </w:r>
            <w:r>
              <w:rPr>
                <w:iCs/>
                <w:i/>
              </w:rPr>
              <w:t xml:space="preserve">pag. 175.</w:t>
            </w:r>
            <w:r>
              <w:t xml:space="preserve"> </w:t>
            </w:r>
            <w:r>
              <w:t xml:space="preserve">in suummet sinum convertuntur. Iisdem usus fui ad probandam contrariam Muratorio sententiam. Sic ait:</w:t>
            </w:r>
            <w:r>
              <w:t xml:space="preserve"> </w:t>
            </w:r>
            <w:r>
              <w:rPr>
                <w:iCs/>
                <w:i/>
              </w:rPr>
              <w:t xml:space="preserve">Quod autem Apostolica Sedes nunc exigit in Jansenii causa, non nudiustertius exigi cœptum est, sed ab ipsis Ecclesiæ incunabilis. Ast, ubi quempiam hæresis Ecclesia damnavit, tum continuo pro hæretico habuit anathematizare, quos Ecclesia hæreticos declarat, renuentem.</w:t>
            </w:r>
            <w:r>
              <w:t xml:space="preserve"> </w:t>
            </w:r>
            <w:r>
              <w:t xml:space="preserve">Ergo de fide tenebatur credere eum hæreticum esse, quem Ecclesia talem definierat: alias sic renuens contumax, inobediens, temerarius, non hæreticus diceretur. Id Theodoreti exemplum probat, id alia confirmant, quæ supra retuli. Quod de V. Synodo addit, &amp; de Vigilio Papa, jam supra exposui, refricare opus non est. Tandem ad eumdem lapidem revertitur, ut scilicet doceat Ecclesiam falli posse, seu infallibile judicium non habere in factis à Deo non revelatis. Optarem scire à quo divino Numine accepit, hæc facta concernentia fidem à Deo Pontificibus è Cathedra definientibus, omni adhibito necessario examine,</w:t>
            </w:r>
            <w:r>
              <w:t xml:space="preserve"> </w:t>
            </w:r>
            <w:r>
              <w:rPr>
                <w:iCs/>
                <w:i/>
              </w:rPr>
              <w:t xml:space="preserve">minime fuisse revelata</w:t>
            </w:r>
            <w:r>
              <w:t xml:space="preserve">? Fatetur doctrinæ catholicæ stabilitatem, &amp; morum regimen ab hoc judicio circa facta quodammodo dependere. Quis autem nescit, infallibilem esse Pontificiam definitionem in his, quæ ad fidem, moresve spectant?</w:t>
            </w:r>
          </w:p>
        </w:tc>
        <w:tc>
          <w:tcPr/>
          <w:p>
            <w:pPr>
              <w:pStyle w:val="Compact"/>
            </w:pPr>
          </w:p>
        </w:tc>
        <w:tc>
          <w:tcPr/>
          <w:p>
            <w:pPr>
              <w:pStyle w:val="Compact"/>
              <w:jc w:val="left"/>
            </w:pPr>
            <w:r>
              <w:t xml:space="preserve">100 The examples which he adduces</w:t>
            </w:r>
            <w:r>
              <w:t xml:space="preserve"> </w:t>
            </w:r>
            <w:r>
              <w:rPr>
                <w:iCs/>
                <w:i/>
              </w:rPr>
              <w:t xml:space="preserve">pag. 175.</w:t>
            </w:r>
            <w:r>
              <w:t xml:space="preserve"> </w:t>
            </w:r>
            <w:r>
              <w:t xml:space="preserve">are turned back into his own bosom. I used the same ones to prove the opinion contrary to Muratori. Thus he says:</w:t>
            </w:r>
            <w:r>
              <w:t xml:space="preserve"> </w:t>
            </w:r>
            <w:r>
              <w:rPr>
                <w:iCs/>
                <w:i/>
              </w:rPr>
              <w:t xml:space="preserve">But what the Apostolic See now demands in the cause of Jansenius did not begin to be demanded the day before yesterday, but from the very cradle of the Church. But when the Church condemned anyone of heresy, then she straightway held for a heretic him who refused to anathematize those whom the Church declares heretics.</w:t>
            </w:r>
            <w:r>
              <w:t xml:space="preserve"> </w:t>
            </w:r>
            <w:r>
              <w:t xml:space="preserve">Therefore one was bound of faith to believe that he was a heretic whom the Church had defined to be such: otherwise the one so refusing would be called contumacious, disobedient, rash, not a heretic. The example of Theodoret proves this; other things which I related above confirm it. What he adds concerning the Fifth Synod, and concerning Pope Vigilius, I have already expounded above; there is no need to rub it up again. At length he returns to the same stone, namely, to teach that the Church can be deceived, or does not have infallible judgment in facts not revealed by God. I should wish to know from what divine Power he received it, that these facts concerning the faith</w:t>
            </w:r>
            <w:r>
              <w:t xml:space="preserve"> </w:t>
            </w:r>
            <w:r>
              <w:rPr>
                <w:iCs/>
                <w:i/>
              </w:rPr>
              <w:t xml:space="preserve">were by no means revealed</w:t>
            </w:r>
            <w:r>
              <w:t xml:space="preserve"> </w:t>
            </w:r>
            <w:r>
              <w:t xml:space="preserve">by God to the Pontiffs defining from the Chair, every necessary examination having been applied? He confesses that the stability of catholic doctrine and the government of morals in some manner depend upon this judgment concerning facts. But who does not know that the Pontifical definition is infallible in those things which regard faith or morals?</w:t>
            </w:r>
          </w:p>
        </w:tc>
      </w:tr>
      <w:tr>
        <w:tc>
          <w:tcPr/>
          <w:p>
            <w:pPr>
              <w:pStyle w:val="Compact"/>
              <w:jc w:val="left"/>
            </w:pPr>
            <w:r>
              <w:t xml:space="preserve">101 Concludit facta à Deo minime revelata ea esse, nempe:</w:t>
            </w:r>
            <w:r>
              <w:t xml:space="preserve"> </w:t>
            </w:r>
            <w:r>
              <w:rPr>
                <w:iCs/>
                <w:i/>
              </w:rPr>
              <w:t xml:space="preserve">Qui sint legitimi successores Petri…. quæ sint œcumenica, aut probata Concilia, quæ decreta indubia Romanorum Pontificum, quæ germana Patrum scripta, &amp; quid revera sentiat aliquis ex Patribus, &amp; quis cœlitum albo sit adscriptus.</w:t>
            </w:r>
            <w:r>
              <w:t xml:space="preserve"> </w:t>
            </w:r>
            <w:r>
              <w:t xml:space="preserve">Quis non miretur, quanta fallacia quæstiones quæstionibus immisceat, aliasque cum aliis confundat! De Petri legitimis successoribus, de infallibilitate œcumenicarum Synodorum, de canonizatione Sanctorum jam supra dictum est. An Pontifex hoc, vel illud ediderit decretum, an vero ab aliquo impostore confictum sit, an in hoc, vel illo Concilio aliquid ab hæreticis vitiatum reperiatur, an hujus, vel alterius Patris scripta deturpata, vel adjecta sint, nemo, quem sciam, hucusque de fide credendum esse asseruit: cur ergo has quæstiones eâdem lance perpendit? Ut certa ab incertis non secernantur. Ipse secernere putat, dum sic claudit:</w:t>
            </w:r>
            <w:r>
              <w:t xml:space="preserve"> </w:t>
            </w:r>
            <w:r>
              <w:rPr>
                <w:iCs/>
                <w:i/>
              </w:rPr>
              <w:t xml:space="preserve">Uno verbo, hujusmodi factis, à Deo quidem non revelatis, sed tamen cum dogmate connexis, si evidentiam præferant, demens sit, &amp; nonnunquam reputetur hæreticus, qui credere, &amp; obtemperare nolit: sin ambigua, &amp; dubia appareant, adhuc præstat Ecclesiæ sententiam ferenti &amp;c.</w:t>
            </w:r>
            <w:r>
              <w:t xml:space="preserve"> </w:t>
            </w:r>
            <w:r>
              <w:t xml:space="preserve">Unum exprimit, &amp; aliud supponit, utrumque non ferendum. Primum, plus deferendum esse morali evidentiæ, quam Pontificiæ definitioni, &amp; fidei assensum à maiori, vel minori evidentia dependere. Secundum, quod post definitionem Ecclesiæ adhuc res dubia apparere possit, &amp; ambigendi facultas supersit. En Doctor, qui Orthodoxorum immoderata ingenia reprehendit, &amp; eos edocendi sibi assumit magisterium.</w:t>
            </w:r>
          </w:p>
        </w:tc>
        <w:tc>
          <w:tcPr/>
          <w:p>
            <w:pPr>
              <w:pStyle w:val="Compact"/>
            </w:pPr>
          </w:p>
        </w:tc>
        <w:tc>
          <w:tcPr/>
          <w:p>
            <w:pPr>
              <w:pStyle w:val="Compact"/>
              <w:jc w:val="left"/>
            </w:pPr>
            <w:r>
              <w:t xml:space="preserve">101 He concludes that the facts by no means revealed by God are these, namely:</w:t>
            </w:r>
            <w:r>
              <w:t xml:space="preserve"> </w:t>
            </w:r>
            <w:r>
              <w:rPr>
                <w:iCs/>
                <w:i/>
              </w:rPr>
              <w:t xml:space="preserve">Who are the legitimate successors of Peter…. which are the ecumenical or approved Councils, which the undoubted decrees of the Roman Pontiffs, which the genuine writings of the Fathers, and what some one of the Fathers really thinks, and who is enrolled in the register of the blessed.</w:t>
            </w:r>
            <w:r>
              <w:t xml:space="preserve"> </w:t>
            </w:r>
            <w:r>
              <w:t xml:space="preserve">Who would not marvel with how great fallacy he mingles questions with questions, and confounds some with others! Of the legitimate successors of Peter, of the infallibility of ecumenical Synods, of the canonization of Saints it has already been spoken above. Whether the Pontiff has issued this or that decree, or whether it has been forged by some impostor; whether in this or that Council something is found vitiated by heretics; whether the writings of this or that Father have been corrupted or interpolated—no one, so far as I know, has hitherto asserted that this is to be believed of faith: why then does he weigh these questions in the same scale? So that the certain may not be separated from the uncertain. He thinks he separates them, when he closes thus:</w:t>
            </w:r>
            <w:r>
              <w:t xml:space="preserve"> </w:t>
            </w:r>
            <w:r>
              <w:rPr>
                <w:iCs/>
                <w:i/>
              </w:rPr>
              <w:t xml:space="preserve">In a word, to facts of this kind, not indeed revealed by God, but yet connected with dogma, if they display evidence, he would be mad, and would sometimes be reputed a heretic, who should refuse to believe and obey: but if they appear ambiguous and doubtful, it is still better [to defer] to the Church pronouncing sentence, etc.</w:t>
            </w:r>
            <w:r>
              <w:t xml:space="preserve"> </w:t>
            </w:r>
            <w:r>
              <w:t xml:space="preserve">He expresses one thing and supposes another, neither of which is to be borne. First, that more deference is to be given to moral evidence than to the Pontifical definition, and that the assent of faith depends on greater or lesser evidence. Second, that after the definition of the Church the matter can still appear doubtful, and the faculty of doubting remain. Behold the Doctor who reprehends the immoderate wits of the Orthodox, and assumes to himself the magisterium of teaching them.</w:t>
            </w:r>
          </w:p>
        </w:tc>
      </w:tr>
      <w:tr>
        <w:tc>
          <w:tcPr/>
          <w:p>
            <w:pPr>
              <w:pStyle w:val="Compact"/>
              <w:jc w:val="left"/>
            </w:pPr>
            <w:r>
              <w:t xml:space="preserve">102 Ad alia properemus.</w:t>
            </w:r>
            <w:r>
              <w:t xml:space="preserve"> </w:t>
            </w:r>
            <w:r>
              <w:rPr>
                <w:iCs/>
                <w:i/>
              </w:rPr>
              <w:t xml:space="preserve">Lib. 2. cap. 2.</w:t>
            </w:r>
            <w:r>
              <w:t xml:space="preserve"> </w:t>
            </w:r>
            <w:r>
              <w:t xml:space="preserve">varias regulas constituit circa propugnandam veritatem, quas si ipse ad unguem observasset, fortasse suum libellum non ederet circa Religionem Portugalliæ in administrando Pœnitentiæ sacramento, in quo non solum non loquitur veritatem, sed multa falsa congerit, &amp; à certa opinione recedit. Sed de hoc postea. Illud aliquo sale aut confricandum, aut condiendum esse arbitror, quod ibi scribit:</w:t>
            </w:r>
            <w:r>
              <w:t xml:space="preserve"> </w:t>
            </w:r>
            <w:r>
              <w:rPr>
                <w:iCs/>
                <w:i/>
              </w:rPr>
              <w:t xml:space="preserve">Alii</w:t>
            </w:r>
            <w:r>
              <w:t xml:space="preserve"> </w:t>
            </w:r>
            <w:r>
              <w:t xml:space="preserve">(inquit)</w:t>
            </w:r>
            <w:r>
              <w:t xml:space="preserve"> </w:t>
            </w:r>
            <w:r>
              <w:rPr>
                <w:iCs/>
                <w:i/>
              </w:rPr>
              <w:t xml:space="preserve">sunt errores extra fidei doctrinam, sed tamen non extra religionis pomœria. Ejusmodi sunt…. in veneratione tum Sanctorum, sacrarumque imaginum, tum etiam reliquiarum, &amp; in ipso externo Dei cultu, atque mysteriis.</w:t>
            </w:r>
            <w:r>
              <w:t xml:space="preserve"> </w:t>
            </w:r>
            <w:r>
              <w:t xml:space="preserve">Explicatione opus est. Si loquitur de actibus venerationis, aut cultus Dei, hi proculdubio ad religionem spectare dignoscuntur. Veneratio autem Sanctorum, imaginum, reliquiarum, juxta opinionem D. Thom. &amp; communem, ad virtutem distinctam pertinet, nempe ad Duliam; licet aliàs iste cultus, quatenus Deus in suis Sanctis colitur, etiam ad religionem referatur. Si vero agit de obligatione venerationis, aut cultus exhibendi Deo, Sanctis, sacris imaginibus, Sanctorumque reliquiis, etiam indubium est, ea omnia ad fidei dogmata pertinere. Deum cultu non solum interno, sed etiam externo esse adorandum, &amp; colendum, adeo lumen naturale demonstrat, ut etiam hæretici, &amp; pagani non inficientur. Veritas hæc est infallibilis, &amp; toties in Scripturis declarata, ut alia probatione opus non sit. Imagines autem, &amp; reliquias Sanctorum venerandas esse, etiam est de fide definitum</w:t>
            </w:r>
            <w:r>
              <w:t xml:space="preserve"> </w:t>
            </w:r>
            <w:r>
              <w:rPr>
                <w:iCs/>
                <w:i/>
              </w:rPr>
              <w:t xml:space="preserve">in Concil. Nicæn. II. act. 3. Gangrensi can. ult. Carthagin. 5. can. 5. Bracharens. 3. can. 5. Moguntin. can. 51. Lateranens. sub Innocenti III. cap. 62. Trident. sess. 25. cap. 2.</w:t>
            </w:r>
            <w:r>
              <w:t xml:space="preserve"> </w:t>
            </w:r>
            <w:r>
              <w:t xml:space="preserve">certaque est inter Theologos sententia. Contrarium tenuerunt hæretici Iconoclaustæ, Lutherus, Calvinus, Madburgenses, &amp; alii. Ideo qui Sanctos, aut eorum imagines spernunt, aut blasphemiis inhonorant, licet hoc delictum sit contra religionem, attamen ut suspecti de fide habentur, quia contra fidei dogma sentire præsumuntur.</w:t>
            </w:r>
          </w:p>
        </w:tc>
        <w:tc>
          <w:tcPr/>
          <w:p>
            <w:pPr>
              <w:pStyle w:val="Compact"/>
            </w:pPr>
          </w:p>
        </w:tc>
        <w:tc>
          <w:tcPr/>
          <w:p>
            <w:pPr>
              <w:pStyle w:val="Compact"/>
              <w:jc w:val="left"/>
            </w:pPr>
            <w:r>
              <w:t xml:space="preserve">102 Let us hasten to other things.</w:t>
            </w:r>
            <w:r>
              <w:t xml:space="preserve"> </w:t>
            </w:r>
            <w:r>
              <w:rPr>
                <w:iCs/>
                <w:i/>
              </w:rPr>
              <w:t xml:space="preserve">Lib. 2. cap. 2.</w:t>
            </w:r>
            <w:r>
              <w:t xml:space="preserve"> </w:t>
            </w:r>
            <w:r>
              <w:t xml:space="preserve">he establishes various rules concerning the defense of truth, which if he himself had observed to the letter, perhaps he would not have published his little book concerning the Religion of Portugal in administering the sacrament of Penance, in which he not only does not speak the truth, but heaps up many falsehoods, and recedes from certain opinion. But of this afterwards. That, I judge, is either to be rubbed or to be seasoned with some salt, which he writes there:</w:t>
            </w:r>
            <w:r>
              <w:t xml:space="preserve"> </w:t>
            </w:r>
            <w:r>
              <w:rPr>
                <w:iCs/>
                <w:i/>
              </w:rPr>
              <w:t xml:space="preserve">There are other errors</w:t>
            </w:r>
            <w:r>
              <w:t xml:space="preserve"> </w:t>
            </w:r>
            <w:r>
              <w:t xml:space="preserve">(he says)</w:t>
            </w:r>
            <w:r>
              <w:t xml:space="preserve"> </w:t>
            </w:r>
            <w:r>
              <w:rPr>
                <w:iCs/>
                <w:i/>
              </w:rPr>
              <w:t xml:space="preserve">outside the doctrine of faith, but yet not outside the precincts of religion. Of this kind are…. in the veneration both of the Saints and of sacred images, and also of relics, and in the external worship of God itself, and in the mysteries.</w:t>
            </w:r>
            <w:r>
              <w:t xml:space="preserve"> </w:t>
            </w:r>
            <w:r>
              <w:t xml:space="preserve">There is need of explanation. If he speaks of acts of veneration, or of the worship of God, these without doubt are recognized to pertain to religion. But the veneration of the Saints, of images, of relics, according to the opinion of St. Thomas and the common one, pertains to a distinct virtue, namely to Dulia; although otherwise this worship, insofar as God is worshiped in His Saints, is also referred to religion. But if he treats of the obligation of exhibiting veneration or worship to God, to the Saints, to sacred images, and to the relics of the Saints, it is likewise undoubted that all these pertain to the dogmas of faith. That God is to be adored and worshiped not only with internal but also with external worship, the natural light so demonstrates that even heretics and pagans do not deny it. This truth is infallible, and so often declared in the Scriptures that there is no need of other proof. But that the images and relics of the Saints are to be venerated is also defined of faith</w:t>
            </w:r>
            <w:r>
              <w:t xml:space="preserve"> </w:t>
            </w:r>
            <w:r>
              <w:rPr>
                <w:iCs/>
                <w:i/>
              </w:rPr>
              <w:t xml:space="preserve">in Concil. Nicæn. II. act. 3. Gangrensi can. ult. Carthagin. 5. can. 5. Bracharens. 3. can. 5. Moguntin. can. 51. Lateranens. sub Innocenti III. cap. 62. Trident. sess. 25. cap. 2.</w:t>
            </w:r>
            <w:r>
              <w:t xml:space="preserve"> </w:t>
            </w:r>
            <w:r>
              <w:t xml:space="preserve">and is a certain opinion among theologians. The contrary was held by the heretics the Iconoclasts, Luther, Calvin, the Magdeburgians, and others. Therefore those who despise the Saints or their images, or dishonor them with blasphemies, although this crime is against religion, are nevertheless held as suspect concerning the faith, because they are presumed to think against a dogma of faith.</w:t>
            </w:r>
          </w:p>
        </w:tc>
      </w:tr>
      <w:tr>
        <w:tc>
          <w:tcPr/>
          <w:p>
            <w:pPr>
              <w:pStyle w:val="Compact"/>
              <w:jc w:val="left"/>
            </w:pPr>
            <w:r>
              <w:t xml:space="preserve">103 Postea in §. seq. sic ait:</w:t>
            </w:r>
            <w:r>
              <w:t xml:space="preserve"> </w:t>
            </w:r>
            <w:r>
              <w:rPr>
                <w:iCs/>
                <w:i/>
              </w:rPr>
              <w:t xml:space="preserve">Cum igitur in doctrina fidei quisquam incaute delirat, neque in vulgus sua commenta dispergit, sibi tantum canens, huic adhibere decet salutarem christianæ correctionis belleborum, ubi legibus ecclesiasticis aliter cautum non sit, hoc est clam, &amp; amice ita monendus, atque docendus &amp;c.</w:t>
            </w:r>
            <w:r>
              <w:t xml:space="preserve"> </w:t>
            </w:r>
            <w:r>
              <w:t xml:space="preserve">Non improbabilem sequitur doctrinam, præcipue, si quisquam non malo animo, sed per ignorantiam aliquam hæresim coram alio proferat, quo casu statim est monendus, ut errorem deponat. Sed contraria opinio est communior, &amp; in praxi receptior. Immo alia nullatenus est sequenda post Decretum Alexandri VII. anno 1660. mense Augusto, in quo districte mandat, quod tam hæreticus, quam de hæresi quamvis levissime suspectus locorum Ordinariis, vel Inquisitoribus omnino, nulla præmissa correctione fraterna, denuntietur; adeo ut ad id teneatur, licet putet eum jam emendatum, ut cum Suario, Rojas, Simancas, &amp; aliis tenet Delbene, (28) qui secutus antecedenter contrariam sententiam, postea eam retractat propter prædictum Decretum; quod quidem consonare videtur</w:t>
            </w:r>
            <w:r>
              <w:t xml:space="preserve"> </w:t>
            </w:r>
            <w:r>
              <w:rPr>
                <w:iCs/>
                <w:i/>
              </w:rPr>
              <w:t xml:space="preserve">Lateranens. Concil. sess. 9. §. Ad abolenda</w:t>
            </w:r>
            <w:r>
              <w:t xml:space="preserve">, &amp; Constitut. Pii I.</w:t>
            </w:r>
            <w:r>
              <w:t xml:space="preserve"> </w:t>
            </w:r>
            <w:r>
              <w:rPr>
                <w:iCs/>
                <w:i/>
              </w:rPr>
              <w:t xml:space="preserve">de qua in cap. Siquis per capillum 22. q. 1.</w:t>
            </w:r>
            <w:r>
              <w:t xml:space="preserve"> </w:t>
            </w:r>
            <w:r>
              <w:t xml:space="preserve">&amp; Constitut. Julii III. quæ incipit</w:t>
            </w:r>
            <w:r>
              <w:t xml:space="preserve"> </w:t>
            </w:r>
            <w:r>
              <w:rPr>
                <w:iCs/>
                <w:i/>
              </w:rPr>
              <w:t xml:space="preserve">In multis</w:t>
            </w:r>
            <w:r>
              <w:t xml:space="preserve">. {marg. (28) P. 1. dub. 18. n. 7.} Et tandem ea sententia caute est habenda, ne incidamus in propositionem 5. ab Alexandro VII. damnatam. Hæc obiter attigisse sat sit, ut quæ securius amplexanda fuerint ad Lydium lapidem probentur.</w:t>
            </w:r>
          </w:p>
        </w:tc>
        <w:tc>
          <w:tcPr/>
          <w:p>
            <w:pPr>
              <w:pStyle w:val="Compact"/>
            </w:pPr>
          </w:p>
        </w:tc>
        <w:tc>
          <w:tcPr/>
          <w:p>
            <w:pPr>
              <w:pStyle w:val="Compact"/>
              <w:jc w:val="left"/>
            </w:pPr>
            <w:r>
              <w:t xml:space="preserve">103 Afterwards, in the following §., he speaks thus:</w:t>
            </w:r>
            <w:r>
              <w:t xml:space="preserve"> </w:t>
            </w:r>
            <w:r>
              <w:rPr>
                <w:iCs/>
                <w:i/>
              </w:rPr>
              <w:t xml:space="preserve">When therefore anyone incautiously raves in the doctrine of faith, and does not spread his inventions among the common people, singing only to himself, it is fitting to apply to him the salutary hellebore of Christian correction, where it is not otherwise provided by ecclesiastical laws, that is, he is to be admonished and taught secretly and in a friendly manner, etc.</w:t>
            </w:r>
            <w:r>
              <w:t xml:space="preserve"> </w:t>
            </w:r>
            <w:r>
              <w:t xml:space="preserve">He follows a doctrine not improbable, especially if someone, not with evil mind but through ignorance, should utter some heresy in the presence of another, in which case he is at once to be admonished to lay aside the error. But the contrary opinion is more common, and more received in practice. Nay, no other is by any means to be followed after the Decree of Alexander VII, in the year 1660, in the month of August, in which he strictly commands that both the heretic and the one suspected of heresy, however lightly, be altogether denounced to the Ordinaries of the places, or to the Inquisitors, no fraternal correction being premised; so that one is bound to this even though he think him already amended, as Delbene holds with Suarez, Rojas, Simancas, and others, (28) who, having previously followed the contrary opinion, afterwards retracts it on account of the aforesaid Decree; which indeed seems to be consonant with</w:t>
            </w:r>
            <w:r>
              <w:t xml:space="preserve"> </w:t>
            </w:r>
            <w:r>
              <w:rPr>
                <w:iCs/>
                <w:i/>
              </w:rPr>
              <w:t xml:space="preserve">Lateranens. Concil. sess. 9. §. Ad abolenda</w:t>
            </w:r>
            <w:r>
              <w:t xml:space="preserve">, and the Constitution of Pius I,</w:t>
            </w:r>
            <w:r>
              <w:t xml:space="preserve"> </w:t>
            </w:r>
            <w:r>
              <w:rPr>
                <w:iCs/>
                <w:i/>
              </w:rPr>
              <w:t xml:space="preserve">de qua in cap. Siquis per capillum 22. q. 1.</w:t>
            </w:r>
            <w:r>
              <w:t xml:space="preserve"> </w:t>
            </w:r>
            <w:r>
              <w:t xml:space="preserve">and the Constitution of Julius III which begins</w:t>
            </w:r>
            <w:r>
              <w:t xml:space="preserve"> </w:t>
            </w:r>
            <w:r>
              <w:rPr>
                <w:iCs/>
                <w:i/>
              </w:rPr>
              <w:t xml:space="preserve">In multis</w:t>
            </w:r>
            <w:r>
              <w:t xml:space="preserve">. {marg. (28) P. 1. dub. 18. n. 7.} And finally that opinion is to be held with caution, lest we fall into the fifth proposition condemned by Alexander VII. Let it suffice to have touched upon these things in passing, so that the things which are the more securely to be embraced may be proved upon the Lydian stone.</w:t>
            </w:r>
          </w:p>
        </w:tc>
      </w:tr>
      <w:tr>
        <w:tc>
          <w:tcPr/>
          <w:p>
            <w:pPr>
              <w:pStyle w:val="Compact"/>
              <w:jc w:val="left"/>
            </w:pPr>
            <w:r>
              <w:t xml:space="preserve">104</w:t>
            </w:r>
            <w:r>
              <w:t xml:space="preserve"> </w:t>
            </w:r>
            <w:r>
              <w:rPr>
                <w:iCs/>
                <w:i/>
              </w:rPr>
              <w:t xml:space="preserve">Cap. 6. pag. 252.</w:t>
            </w:r>
            <w:r>
              <w:t xml:space="preserve"> </w:t>
            </w:r>
            <w:r>
              <w:t xml:space="preserve">eam sibi arrogat provinciam, ut ad ecclesiasticos Censores dirigendos aliquas regulas constituat, &amp; Magistrorum Magister eruditionis sibi assumens supercilium,</w:t>
            </w:r>
            <w:r>
              <w:t xml:space="preserve"> </w:t>
            </w:r>
            <w:r>
              <w:rPr>
                <w:iCs/>
                <w:i/>
              </w:rPr>
              <w:t xml:space="preserve">magisterii pondus tanto levius æstimat, quanto vim magnitudinis illius ignorat</w:t>
            </w:r>
            <w:r>
              <w:t xml:space="preserve">; (29) sed hoc illi benignissime condonandum esset, si in aliquas minus tutas doctrinas prolabi non videretur. {marg. (29) Gregor. in Prolog. pastor.} Statim enim</w:t>
            </w:r>
            <w:r>
              <w:t xml:space="preserve"> </w:t>
            </w:r>
            <w:r>
              <w:rPr>
                <w:iCs/>
                <w:i/>
              </w:rPr>
              <w:t xml:space="preserve">pag. 254.</w:t>
            </w:r>
            <w:r>
              <w:t xml:space="preserve"> </w:t>
            </w:r>
            <w:r>
              <w:t xml:space="preserve">hanc habet non multum prudentem propositionem:</w:t>
            </w:r>
            <w:r>
              <w:t xml:space="preserve"> </w:t>
            </w:r>
            <w:r>
              <w:rPr>
                <w:iCs/>
                <w:i/>
              </w:rPr>
              <w:t xml:space="preserve">Omnia ferme sanctorum Patrum, &amp; antiquorum volumina aliquas habent falsæ pietatis accusationes. Immo acerrimæ apud illos leguntur orationes, quales ne imitari quidem prorsus nos vellemus, in corruptos Clericorum, &amp; Monachorum mores, in superstitiosas, parumque pias consuetudines, in licentiam opinionum, in vitia Præsulum.</w:t>
            </w:r>
            <w:r>
              <w:t xml:space="preserve"> </w:t>
            </w:r>
            <w:r>
              <w:t xml:space="preserve">Si nostrum quipiam hæc proferre ausus esset, temeritatis nota inureretur, &amp; forsan ipse fortissima objurgatione compellasset. In sanctis Patribus frequentissime, &amp; in omnibus ferme falsæ pietatis accusationes! In Ecclesiæ Doctoribus orationes à nobis nullatenus imitandæ! Reprehensiones severæ in corruptos mores, in superstitiosas consuetudines, in opiniones noxias, in vitia nocentia, falsæ pietatis accusari possunt! Et hæc</w:t>
            </w:r>
            <w:r>
              <w:t xml:space="preserve"> </w:t>
            </w:r>
            <w:r>
              <w:rPr>
                <w:iCs/>
                <w:i/>
              </w:rPr>
              <w:t xml:space="preserve">doctissimi, atque prudentissimi inter catholicos</w:t>
            </w:r>
            <w:r>
              <w:t xml:space="preserve"> </w:t>
            </w:r>
            <w:r>
              <w:t xml:space="preserve">ad temeritatem accedere non arbitrabuntur? Hæc præludit, ut</w:t>
            </w:r>
            <w:r>
              <w:t xml:space="preserve"> </w:t>
            </w:r>
            <w:r>
              <w:rPr>
                <w:iCs/>
                <w:i/>
              </w:rPr>
              <w:t xml:space="preserve">piam pervicaciam</w:t>
            </w:r>
            <w:r>
              <w:t xml:space="preserve"> </w:t>
            </w:r>
            <w:r>
              <w:t xml:space="preserve">ausus sit dicere eam animi devotionem, qua defendimus, tuerique juramus immaculatam Deiparæ Conceptionem. Deliravit profecto. Sed de hoc ultimo loco agendum nobis est.</w:t>
            </w:r>
          </w:p>
        </w:tc>
        <w:tc>
          <w:tcPr/>
          <w:p>
            <w:pPr>
              <w:pStyle w:val="Compact"/>
            </w:pPr>
          </w:p>
        </w:tc>
        <w:tc>
          <w:tcPr/>
          <w:p>
            <w:pPr>
              <w:pStyle w:val="Compact"/>
              <w:jc w:val="left"/>
            </w:pPr>
            <w:r>
              <w:t xml:space="preserve">104</w:t>
            </w:r>
            <w:r>
              <w:t xml:space="preserve"> </w:t>
            </w:r>
            <w:r>
              <w:rPr>
                <w:iCs/>
                <w:i/>
              </w:rPr>
              <w:t xml:space="preserve">Cap. 6. pag. 252.</w:t>
            </w:r>
            <w:r>
              <w:t xml:space="preserve"> </w:t>
            </w:r>
            <w:r>
              <w:t xml:space="preserve">he arrogates to himself this province, of establishing certain rules for directing the ecclesiastical Censors, and, assuming to himself, as Master of Masters, the supercilious brow of erudition,</w:t>
            </w:r>
            <w:r>
              <w:t xml:space="preserve"> </w:t>
            </w:r>
            <w:r>
              <w:rPr>
                <w:iCs/>
                <w:i/>
              </w:rPr>
              <w:t xml:space="preserve">he esteems the weight of the magisterium so much the lighter, the more he is ignorant of the force of its greatness</w:t>
            </w:r>
            <w:r>
              <w:t xml:space="preserve">; (29) but this would be most kindly pardoned him, if he did not seem to slip into certain less safe doctrines. {marg. (29) Gregor. in Prolog. pastor.} For straightway,</w:t>
            </w:r>
            <w:r>
              <w:t xml:space="preserve"> </w:t>
            </w:r>
            <w:r>
              <w:rPr>
                <w:iCs/>
                <w:i/>
              </w:rPr>
              <w:t xml:space="preserve">pag. 254.</w:t>
            </w:r>
            <w:r>
              <w:t xml:space="preserve">, he has this not very prudent proposition:</w:t>
            </w:r>
            <w:r>
              <w:t xml:space="preserve"> </w:t>
            </w:r>
            <w:r>
              <w:rPr>
                <w:iCs/>
                <w:i/>
              </w:rPr>
              <w:t xml:space="preserve">Almost all the volumes of the holy Fathers and of the ancients have some accusations of false piety. Nay, there are read among them most sharp discourses, such as we should by no means wish even to imitate, against the corrupt morals of Clerics and Monks, against superstitious and little pious customs, against license of opinions, against the vices of Prelates.</w:t>
            </w:r>
            <w:r>
              <w:t xml:space="preserve"> </w:t>
            </w:r>
            <w:r>
              <w:t xml:space="preserve">If any one of ours had dared to utter these things, he would be branded with the mark of temerity, and perhaps he himself would have assailed him with the strongest rebuke. In the holy Fathers most frequently, and in almost all of them, accusations of false piety! In the Doctors of the Church discourses by no means to be imitated by us! Severe reprehensions against corrupt morals, against superstitious customs, against noxious opinions, against harmful vices, can be accused of false piety! And will</w:t>
            </w:r>
            <w:r>
              <w:t xml:space="preserve"> </w:t>
            </w:r>
            <w:r>
              <w:rPr>
                <w:iCs/>
                <w:i/>
              </w:rPr>
              <w:t xml:space="preserve">the most learned and most prudent among catholics</w:t>
            </w:r>
            <w:r>
              <w:t xml:space="preserve"> </w:t>
            </w:r>
            <w:r>
              <w:t xml:space="preserve">not judge that these things approach temerity? These things he preludes, that he might dare to call a</w:t>
            </w:r>
            <w:r>
              <w:t xml:space="preserve"> </w:t>
            </w:r>
            <w:r>
              <w:rPr>
                <w:iCs/>
                <w:i/>
              </w:rPr>
              <w:t xml:space="preserve">pious obstinacy</w:t>
            </w:r>
            <w:r>
              <w:t xml:space="preserve"> </w:t>
            </w:r>
            <w:r>
              <w:t xml:space="preserve">that devotion of soul with which we defend, and swear to protect, the immaculate Conception of the Mother of God. He has raved indeed. But of this last point we must treat.</w:t>
            </w:r>
          </w:p>
        </w:tc>
      </w:tr>
      <w:tr>
        <w:tc>
          <w:tcPr/>
          <w:p>
            <w:pPr>
              <w:pStyle w:val="Compact"/>
              <w:jc w:val="left"/>
            </w:pPr>
            <w:r>
              <w:t xml:space="preserve">105</w:t>
            </w:r>
            <w:r>
              <w:t xml:space="preserve"> </w:t>
            </w:r>
            <w:r>
              <w:rPr>
                <w:iCs/>
                <w:i/>
              </w:rPr>
              <w:t xml:space="preserve">Pag. deinde 256.</w:t>
            </w:r>
            <w:r>
              <w:t xml:space="preserve"> </w:t>
            </w:r>
            <w:r>
              <w:t xml:space="preserve">Censores admonet, ne à prudentia discedant, quod fieri potest dum adeo caute agere studeant, ut in scrupulos, cavillationes, &amp; asperitatem nimiam rapiantur. Et qui isti sunt, quos satagit edocere? Hispanos, Lusitanosque Censores, quos aliquantum pungit. Tales hi solent esse electi ex millibus, ut Muratorio admonitore non indigeant. Censoriam virgam semper rectam, nunquam inclinantem, ipsi ab optimis scriptoribus rite instructi manu tenent, ut æquali semper libra &amp; noxia respuant, &amp; salubria non contemnant. Harum censurarum quis Muratorium, nisi sui ipsius quam maxima confidentia, censorio munere constituit decoratum? Scrupulos appellat hæreses suspicari, errores metuere, &amp; præcavere, ne Respublica, aut Religio aliquod nocumentum experiatur. Hoc tamen eorum munus est semper laudandum, semperque laudabile, nullatenusque reprehendendum. Tanta est librorum, sive libraliolorum copia ad nostras oras frequentissime appulsa, atque Censorum trutinæ subrepta, ut nulla sufficiat cautela, nullum superabundet examen, nullus scrupulus noxius esse possit. Furtive quandoque in vulgus sparguntur, ut &amp; his Muratorii scriptionibus accidisse fertur. Ferme è regionibus hæresis veneno infectis ad nostram adventare, compertum est; &amp; suspectos multoties habent Auctores. Hinc vigilantia summa opus est; occultissima namque toxica inter eruditionis flores sic recondunt, ut incauti lectores inmedicabili vulnere sauciati reperiantur, si eis Censorum opera anticipatione prudenti helleborum non præparetur. In his, similibusque libris, in quibus utilitas fortasse nulla, (exemplum habemus) forteque damnum inesse potest, expurgandis, quam maxime elaborandum est, neque centoculi exploratores ad detegendas eorum larvas superfluere videbuntur. Nimia in his rebus scrupulosa sedulitas nemini nocere potest: benigna condescendentia, aut parum intenta vigilantia facile est ut evadat exitialis. Postquam hæc librorum exterorum ingluvies furtive in nostram irruit Lusitaniam, pietatem, religionem, amorem in sanctam Sedem, in Pontificia Decreta reverentiam elanguisse experti sumus.</w:t>
            </w:r>
          </w:p>
        </w:tc>
        <w:tc>
          <w:tcPr/>
          <w:p>
            <w:pPr>
              <w:pStyle w:val="Compact"/>
            </w:pPr>
          </w:p>
        </w:tc>
        <w:tc>
          <w:tcPr/>
          <w:p>
            <w:pPr>
              <w:pStyle w:val="Compact"/>
              <w:jc w:val="left"/>
            </w:pPr>
            <w:r>
              <w:t xml:space="preserve">105 Then,</w:t>
            </w:r>
            <w:r>
              <w:t xml:space="preserve"> </w:t>
            </w:r>
            <w:r>
              <w:rPr>
                <w:iCs/>
                <w:i/>
              </w:rPr>
              <w:t xml:space="preserve">pag. 256.</w:t>
            </w:r>
            <w:r>
              <w:t xml:space="preserve">, he admonishes the Censors not to depart from prudence, which can happen while they strive to act so cautiously that they are carried away into scruples, cavils, and excessive harshness. And who are these whom he busies himself to instruct? The Spanish and Portuguese Censors, whom he stings not a little. Such men are wont to be chosen out of thousands, so that they do not need Muratori for an admonitor. The censorial rod, always straight, never bending, they hold in hand, duly instructed by the best writers, so that with an ever-even balance they may both reject the noxious and not despise the wholesome. Who, except the very greatest confidence in himself, has constituted Muratori adorned with the censorial office over these censures? He calls it scruples to suspect heresies, to fear errors, and to take precaution lest the Commonwealth or Religion experience some harm. Yet this office of theirs is always to be praised, always praiseworthy, and in no wise to be reprehended. So great is the abundance of books, or booklets, most frequently landed upon our shores and withdrawn by stealth from the balance of the Censors, that no caution can suffice, no examination be superabundant, no scruple can be harmful. They are sometimes furtively spread among the people, as is reported to have happened also with these writings of Muratori. It is found that they come to ours almost entirely from regions infected with the poison of heresy; and they very often have suspect Authors. Hence there is need of the greatest vigilance; for they hide most secret poisons among the flowers of erudition in such a way that incautious readers are found wounded with an incurable wound, unless hellebore be prepared for them by the work of the Censors with prudent anticipation. In expurgating these and similar books, in which perhaps there is no utility (we have an example), and in which perchance harm may be present, the greatest labor must be expended, nor will hundred-eyed explorers seem superfluous for detecting their masks. Excessive scrupulous sedulity in these matters can harm no one: benign condescension, or too little intent vigilance, may easily turn out deadly. After this glut of foreign books furtively rushed into our Lusitania, we have found by experience that piety, religion, love toward the holy See, and reverence for the Pontifical Decrees have languished.</w:t>
            </w:r>
          </w:p>
        </w:tc>
      </w:tr>
      <w:tr>
        <w:tc>
          <w:tcPr/>
          <w:p>
            <w:pPr>
              <w:pStyle w:val="Compact"/>
              <w:jc w:val="left"/>
            </w:pPr>
            <w:r>
              <w:t xml:space="preserve">106 Cavillationem vocat in deteriorem partem accipere sententias, sive voces, quæ commodissime in sanum sensum admitti valent. Si nihil aliud recondunt, neque fidei, aut honestati disconveniunt, nullus erit, qui condemnet, qui calumnietur. Si tamen, ut quandoque, non consonam sententiam sub vocibus duplicem sensum admittentibus abscondant, non cavillatio erit, sed prudentissima cautela, eam aut non admittere, aut explicare. Hæ voces fastosæ, hæ phrases æquivocæ, hæ enuntiationes elegantes, hæc verba vel impropria, vel per translationem significantia, ad res fidei, morum, disciplinæque expromendas non multum conducunt, &amp; plus nocumenti, quam utilitatis afferre contingit; neque enim omnes his artibus sic instructi sunt, ut scribentis mentem assequantur.</w:t>
            </w:r>
          </w:p>
        </w:tc>
        <w:tc>
          <w:tcPr/>
          <w:p>
            <w:pPr>
              <w:pStyle w:val="Compact"/>
            </w:pPr>
          </w:p>
        </w:tc>
        <w:tc>
          <w:tcPr/>
          <w:p>
            <w:pPr>
              <w:pStyle w:val="Compact"/>
              <w:jc w:val="left"/>
            </w:pPr>
            <w:r>
              <w:t xml:space="preserve">106 He calls it cavillation to take in the worse part opinions or words which can most conveniently be admitted in a sound sense. If they conceal nothing else, and are not at variance with faith or honesty, there will be no one to condemn, no one to calumniate. If however, as sometimes happens, they hide a dissonant opinion under words admitting a double sense, it will not be cavillation, but most prudent caution, either not to admit it, or to explain it. These pompous words, these equivocal phrases, these elegant enunciations, these words either improper or signifying by metaphor, do not much conduce to setting forth matters of faith, of morals, and of discipline, and it happens that they bring more harm than utility; for not all are so instructed in these arts as to attain the mind of the writer.</w:t>
            </w:r>
          </w:p>
        </w:tc>
      </w:tr>
      <w:tr>
        <w:tc>
          <w:tcPr/>
          <w:p>
            <w:pPr>
              <w:pStyle w:val="Compact"/>
              <w:jc w:val="left"/>
            </w:pPr>
            <w:r>
              <w:t xml:space="preserve">107 Asperitatem significat editioni librorum obices opponere, aut opprimere quæ facile emendari possunt. Hoc nihil aliud est, quam manu occulta Censorum lædere incorruptam integritatem. Quis nostrorum unquam obices non opponendos opposuit? Quis, quod facile corrigi potuisset, non benigne adnotavit, ut corrigeretur? Quis scriptores, aut libros, Ecclesiæ sanctæ necessarios, rigidissime excepit? Profecto non edocet Muratorius, sed calumniatur. Verum enim verò qui sunt hi libri Ecclesiæ utiles, &amp; necessarii? An Novatorum inter elegantiæ flores noxia complurima intermiscentium? An suus</w:t>
            </w:r>
            <w:r>
              <w:t xml:space="preserve"> </w:t>
            </w:r>
            <w:r>
              <w:rPr>
                <w:iCs/>
                <w:i/>
              </w:rPr>
              <w:t xml:space="preserve">Lamindi</w:t>
            </w:r>
            <w:r>
              <w:t xml:space="preserve"> </w:t>
            </w:r>
            <w:r>
              <w:t xml:space="preserve">opinionibus piis sese opponens, hæreticorum libros ob eruditionem admittendos asserens, Censorum cavillationes, &amp; asperitates accusans? Quæ Ecclesiæ necessitas, ut ejus infallibilitas aliquo modo proscindatur, ut Deiparæ sanctissimæ immaculata Conceptio non juretur, aliaque his similia? An sua opella</w:t>
            </w:r>
            <w:r>
              <w:t xml:space="preserve"> </w:t>
            </w:r>
            <w:r>
              <w:rPr>
                <w:iCs/>
                <w:i/>
              </w:rPr>
              <w:t xml:space="preserve">Portugalliæ fides</w:t>
            </w:r>
            <w:r>
              <w:t xml:space="preserve"> </w:t>
            </w:r>
            <w:r>
              <w:t xml:space="preserve">Tribunalis fidei authoritatem condulcans? Ad elegantiam styli quid dicemus? Non crepitantes periodi, non confragosæ voces, non inusitata verba nobis placent. Non vis facundiæ in hoc dicendi genere est collocanda. Si eloquia purissima ediscere cupiamus, habemus Cicerones, Quintilianos, Hieronymos, Leones, Ambrosios, Chrysostomos, aliosque similes, à quibus fontibus veras dicendi leges haurire possimus.</w:t>
            </w:r>
          </w:p>
        </w:tc>
        <w:tc>
          <w:tcPr/>
          <w:p>
            <w:pPr>
              <w:pStyle w:val="Compact"/>
            </w:pPr>
          </w:p>
        </w:tc>
        <w:tc>
          <w:tcPr/>
          <w:p>
            <w:pPr>
              <w:pStyle w:val="Compact"/>
              <w:jc w:val="left"/>
            </w:pPr>
            <w:r>
              <w:t xml:space="preserve">107 By harshness he means to oppose obstacles to the publication of books, or to suppress things which can easily be emended. This is nothing else than to wound with a hidden hand the incorrupt integrity of the Censors. Who of ours has ever opposed obstacles that ought not to be opposed? Who has not benignly noted what could easily have been corrected, so that it might be corrected? Who has treated with the utmost rigor writers or books necessary to the holy Church? Truly Muratori does not teach, but calumniates. But in truth, what are these books useful and necessary to the Church? Those of the Innovators, mingling very many noxious things among the flowers of elegance? Or his own</w:t>
            </w:r>
            <w:r>
              <w:t xml:space="preserve"> </w:t>
            </w:r>
            <w:r>
              <w:rPr>
                <w:iCs/>
                <w:i/>
              </w:rPr>
              <w:t xml:space="preserve">Lamindus</w:t>
            </w:r>
            <w:r>
              <w:t xml:space="preserve">, opposing itself to pious opinions, asserting that the books of heretics are to be admitted on account of erudition, accusing the cavils and harshnesses of the Censors? What necessity of the Church is there, that her infallibility should be in some way cut down, that the immaculate Conception of the most holy Mother of God should not be sworn, and other things like these? Or his little work</w:t>
            </w:r>
            <w:r>
              <w:t xml:space="preserve"> </w:t>
            </w:r>
            <w:r>
              <w:rPr>
                <w:iCs/>
                <w:i/>
              </w:rPr>
              <w:t xml:space="preserve">Portugalliæ fides</w:t>
            </w:r>
            <w:r>
              <w:t xml:space="preserve">, sweetening the authority of the Tribunal of the faith? As to elegance of style, what shall we say? Not crackling periods, not rugged words, not unusual terms please us. The force of eloquence is not to be placed in this kind of speaking. If we desire to learn the purest utterances, we have Ciceros, Quintilians, Jeromes, Leos, Ambroses, Chrysostoms, and others like them, from which fountains we may draw the true laws of speaking.</w:t>
            </w:r>
          </w:p>
        </w:tc>
      </w:tr>
      <w:tr>
        <w:tc>
          <w:tcPr/>
          <w:p>
            <w:pPr>
              <w:pStyle w:val="Compact"/>
              <w:jc w:val="left"/>
            </w:pPr>
            <w:r>
              <w:t xml:space="preserve">108 Postea</w:t>
            </w:r>
            <w:r>
              <w:t xml:space="preserve"> </w:t>
            </w:r>
            <w:r>
              <w:rPr>
                <w:iCs/>
                <w:i/>
              </w:rPr>
              <w:t xml:space="preserve">pag. 257.</w:t>
            </w:r>
            <w:r>
              <w:t xml:space="preserve"> </w:t>
            </w:r>
            <w:r>
              <w:t xml:space="preserve">hanc regulam statuit:</w:t>
            </w:r>
            <w:r>
              <w:t xml:space="preserve"> </w:t>
            </w:r>
            <w:r>
              <w:rPr>
                <w:iCs/>
                <w:i/>
              </w:rPr>
              <w:t xml:space="preserve">Prudentis est ita depellere quæ nocere possunt, ut interim tamen remedium ipsum maiorem non adferat Ecclesiæ, atque reipublicæ perniciem, aut maiorem non impediat utilitatem.</w:t>
            </w:r>
            <w:r>
              <w:t xml:space="preserve"> </w:t>
            </w:r>
            <w:r>
              <w:t xml:space="preserve">Hanc optimam regulam quis non laudabit? Ast quam cito degenerat:</w:t>
            </w:r>
            <w:r>
              <w:t xml:space="preserve"> </w:t>
            </w:r>
            <w:r>
              <w:rPr>
                <w:iCs/>
                <w:i/>
              </w:rPr>
              <w:t xml:space="preserve">Venena non dantur, nisi melle circumlita: &amp; vitia non decipiunt, nisi sub specie, umbraque virtutu n.</w:t>
            </w:r>
            <w:r>
              <w:t xml:space="preserve"> </w:t>
            </w:r>
            <w:r>
              <w:t xml:space="preserve">(30) {marg. (30) Ambros. lib. de Virgin.} Fatetur hæreticorum libros jure proscribi, è manibusque fidelium tolli: en quomodo depelluntur quæ nocere possunt. Statim subjicit:</w:t>
            </w:r>
            <w:r>
              <w:t xml:space="preserve"> </w:t>
            </w:r>
            <w:r>
              <w:rPr>
                <w:iCs/>
                <w:i/>
              </w:rPr>
              <w:t xml:space="preserve">Attamen siquis catholicum quemque, doctum licet, piumque virum ab hujusmodi lectione prohiberet, is in incommodum gravius Ecclesiam impelleret, læderetque prudentiæ leges apertas.</w:t>
            </w:r>
            <w:r>
              <w:t xml:space="preserve"> </w:t>
            </w:r>
            <w:r>
              <w:t xml:space="preserve">Lædit ergo Ecclesia prudentiæ leges, cum similes libros omnino prohibet? Et qui sunt hi viri docti, piique viri? Eruntne qui de suamet sapientia maxime sibi plaudunt, scioli inquam aliqui, qui librorum prohibitionem spernentes, eorum lectioni operam navare student, &amp; eorum vel falsis, vel parum securis doctrinis instructi, jactantiose garriunt, quos equidem his male sanis doctrinis imbutos experimur? Nonne securius erit, quod horum virorum sapientiam, &amp; pietatem Ecclesia prius perspectam habeat, ut eis facultatem hos libros legendi permittat, ut fieri assolet? Sed quæ prudentiæ leges isthæc sunt? Me non invenisse, fateri non erubesco. In quod tamen gravius incommodum impellent Ecclesiam qui hos libros prohiberet? Quia docti viri artes, sophismata, argumentaque hæreticorum noscere debent, ut melius orthodoxa dogmata tueantur? Et hæc est maior utilitas, ut libri noxii non prohibeantur? Hoc est maius nocumentum, quam ipsum remedium? Hæc est sufficiens ratio, ut ipse in hanc absolutam erumpat propositionem:</w:t>
            </w:r>
            <w:r>
              <w:t xml:space="preserve"> </w:t>
            </w:r>
            <w:r>
              <w:rPr>
                <w:iCs/>
                <w:i/>
              </w:rPr>
              <w:t xml:space="preserve">Facere nequeunt edicta Præsulum, ut perversi libri statim à confixione aboleantur</w:t>
            </w:r>
            <w:r>
              <w:t xml:space="preserve">? Si sunt</w:t>
            </w:r>
            <w:r>
              <w:t xml:space="preserve"> </w:t>
            </w:r>
            <w:r>
              <w:rPr>
                <w:iCs/>
                <w:i/>
              </w:rPr>
              <w:t xml:space="preserve">perversi</w:t>
            </w:r>
            <w:r>
              <w:t xml:space="preserve">, cur statim non sunt abolendi? Quo jure Præsules hac potestate, hoc sui officii munere exuit?</w:t>
            </w:r>
            <w:r>
              <w:t xml:space="preserve"> </w:t>
            </w:r>
            <w:r>
              <w:rPr>
                <w:iCs/>
                <w:i/>
              </w:rPr>
              <w:t xml:space="preserve">Quanto maiora timentur esse dispendia, tanto promptior, &amp; perfectior debet esse cautela</w:t>
            </w:r>
            <w:r>
              <w:t xml:space="preserve">, ait Chrysologus. Si statim noxii libri omnino non prohibeantur, multi indocti, quorum infinitus est numerus, &amp; etiam docti aliqui, aut qui de se ipsis eam concipiunt existimationem, noxiis doctrinis decepti &amp; corrumpentur, &amp; alios corrumpent, &amp; postea serò medicina parabitur:</w:t>
            </w:r>
            <w:r>
              <w:t xml:space="preserve"> </w:t>
            </w:r>
            <w:r>
              <w:rPr>
                <w:iCs/>
                <w:i/>
              </w:rPr>
              <w:t xml:space="preserve">Minus jacula feriunt, quæ prævidentur.</w:t>
            </w:r>
            <w:r>
              <w:t xml:space="preserve"> </w:t>
            </w:r>
            <w:r>
              <w:t xml:space="preserve">Securius est</w:t>
            </w:r>
            <w:r>
              <w:t xml:space="preserve"> </w:t>
            </w:r>
            <w:r>
              <w:rPr>
                <w:iCs/>
                <w:i/>
              </w:rPr>
              <w:t xml:space="preserve">ante tempus occurrere, quam post illatum vulnus remedium quærere.</w:t>
            </w:r>
            <w:r>
              <w:t xml:space="preserve"> </w:t>
            </w:r>
            <w:r>
              <w:t xml:space="preserve">Id dictant veræ prudentiæ leges, cæteræ omnes sunt fallaces. Nihil boni in horum librorum lectione inveniri poterit, quod posthabendum non sit in comparatione maximi, &amp; irreparabilis damni, quod prudentissime timetur. Si ita non fiat, quot erunt, qui dum per amœnissima prata spatiari arbitrantur, latentis inter gramina viperæ morsu amarissimo remaneant vulnerati. Nec flocci pendendi sunt fructus illi, quos ex jucundis quidem, sed infectis pomæriis carpere poterit. Eruditio, elegantia, notitia ex aliis salubrioribus viridariis colligendæ supersunt. Ut errores, sophismata, fraudes, versutiæque hæreticorum explodantur, tam gravi dispendio opus non est: In promptu est necessaria, utilisque providentia. Ideo Ecclesia quos citra corruptionis periculum doctiores agnoscit, ad eos legendos, &amp; refutandos libros facultate condecorat. Nullus tamen, etsi doctissimus, eam sibi assumere debet licentiam, quin prius prædicta facultate à sancta Sede præstita fulciatur.</w:t>
            </w:r>
          </w:p>
        </w:tc>
        <w:tc>
          <w:tcPr/>
          <w:p>
            <w:pPr>
              <w:pStyle w:val="Compact"/>
            </w:pPr>
          </w:p>
        </w:tc>
        <w:tc>
          <w:tcPr/>
          <w:p>
            <w:pPr>
              <w:pStyle w:val="Compact"/>
              <w:jc w:val="left"/>
            </w:pPr>
            <w:r>
              <w:t xml:space="preserve">108 Afterwards,</w:t>
            </w:r>
            <w:r>
              <w:t xml:space="preserve"> </w:t>
            </w:r>
            <w:r>
              <w:rPr>
                <w:iCs/>
                <w:i/>
              </w:rPr>
              <w:t xml:space="preserve">pag. 257.</w:t>
            </w:r>
            <w:r>
              <w:t xml:space="preserve">, he lays down this rule:</w:t>
            </w:r>
            <w:r>
              <w:t xml:space="preserve"> </w:t>
            </w:r>
            <w:r>
              <w:rPr>
                <w:iCs/>
                <w:i/>
              </w:rPr>
              <w:t xml:space="preserve">It belongs to the prudent man so to drive away things that can harm, that meanwhile the remedy itself may not bring greater ruin to the Church and to the commonwealth, or may not impede a greater utility.</w:t>
            </w:r>
            <w:r>
              <w:t xml:space="preserve"> </w:t>
            </w:r>
            <w:r>
              <w:t xml:space="preserve">Who will not praise this excellent rule? But how quickly it degenerates:</w:t>
            </w:r>
            <w:r>
              <w:t xml:space="preserve"> </w:t>
            </w:r>
            <w:r>
              <w:rPr>
                <w:iCs/>
                <w:i/>
              </w:rPr>
              <w:t xml:space="preserve">Poisons are not given except smeared round with honey: and vices do not deceive except under the appearance and shadow of virtues.</w:t>
            </w:r>
            <w:r>
              <w:t xml:space="preserve"> </w:t>
            </w:r>
            <w:r>
              <w:t xml:space="preserve">(30) {marg. (30) Ambros. lib. de Virgin.} He confesses that the books of heretics are rightly proscribed, and taken from the hands of the faithful: behold how the things that can harm are driven away. Straightway he subjoins:</w:t>
            </w:r>
            <w:r>
              <w:t xml:space="preserve"> </w:t>
            </w:r>
            <w:r>
              <w:rPr>
                <w:iCs/>
                <w:i/>
              </w:rPr>
              <w:t xml:space="preserve">And yet if anyone should prohibit any catholic, though a learned and pious man, from reading of this kind, he would drive the Church into a graver inconvenience, and would wound the open laws of prudence.</w:t>
            </w:r>
            <w:r>
              <w:t xml:space="preserve"> </w:t>
            </w:r>
            <w:r>
              <w:t xml:space="preserve">Does the Church then wound the laws of prudence, when she altogether prohibits similar books? And who are these learned men, and pious men? Will they be those who most applaud themselves for their own wisdom—certain sciolists, I say, who, despising the prohibition of books, study to devote their effort to reading them, and, instructed with their either false or scarcely safe doctrines, boastfully chatter, whom indeed we find imbued with these unsound doctrines? Will it not be safer that the Church should first have the wisdom and piety of these men examined, so as to permit them the faculty of reading these books, as is wont to be done? But what laws of prudence are these? That I have not found them, I do not blush to confess. Yet into what graver inconvenience will they drive the Church that would prohibit these books? Because learned men ought to know the arts, sophisms, and arguments of the heretics, that they may better defend the orthodox dogmas? And is this the greater utility, that noxious books not be prohibited? Is this a greater harm than the remedy itself? Is this a sufficient reason for him to burst forth into this absolute proposition:</w:t>
            </w:r>
            <w:r>
              <w:t xml:space="preserve"> </w:t>
            </w:r>
            <w:r>
              <w:rPr>
                <w:iCs/>
                <w:i/>
              </w:rPr>
              <w:t xml:space="preserve">The edicts of Prelates cannot bring it about that perverse books be abolished immediately upon their fabrication</w:t>
            </w:r>
            <w:r>
              <w:t xml:space="preserve">? If they are</w:t>
            </w:r>
            <w:r>
              <w:t xml:space="preserve"> </w:t>
            </w:r>
            <w:r>
              <w:rPr>
                <w:iCs/>
                <w:i/>
              </w:rPr>
              <w:t xml:space="preserve">perverse</w:t>
            </w:r>
            <w:r>
              <w:t xml:space="preserve">, why are they not to be abolished at once? By what right does he strip the Prelates of this power, of this duty of their office?</w:t>
            </w:r>
            <w:r>
              <w:t xml:space="preserve"> </w:t>
            </w:r>
            <w:r>
              <w:rPr>
                <w:iCs/>
                <w:i/>
              </w:rPr>
              <w:t xml:space="preserve">The greater the losses that are feared, the more prompt and the more perfect ought the precaution to be</w:t>
            </w:r>
            <w:r>
              <w:t xml:space="preserve">, says Chrysologus. If noxious books are not at once altogether prohibited, many unlearned men, whose number is infinite, and even some learned, or such as conceive that estimation of themselves, deceived by noxious doctrines, will both be corrupted and will corrupt others, and afterward the medicine will be prepared too late:</w:t>
            </w:r>
            <w:r>
              <w:t xml:space="preserve"> </w:t>
            </w:r>
            <w:r>
              <w:rPr>
                <w:iCs/>
                <w:i/>
              </w:rPr>
              <w:t xml:space="preserve">The darts that are foreseen strike with less force.</w:t>
            </w:r>
            <w:r>
              <w:t xml:space="preserve"> </w:t>
            </w:r>
            <w:r>
              <w:t xml:space="preserve">It is safer</w:t>
            </w:r>
            <w:r>
              <w:t xml:space="preserve"> </w:t>
            </w:r>
            <w:r>
              <w:rPr>
                <w:iCs/>
                <w:i/>
              </w:rPr>
              <w:t xml:space="preserve">to meet the danger before the time than to seek a remedy after the wound has been inflicted.</w:t>
            </w:r>
            <w:r>
              <w:t xml:space="preserve"> </w:t>
            </w:r>
            <w:r>
              <w:t xml:space="preserve">This the laws of true prudence dictate; all others are deceitful. Nothing good will be able to be found in the reading of these books which ought not to be set aside in comparison with the greatest and irreparable damage, which is most prudently feared. If it be not done thus, how many will there be who, while they think they are strolling through most pleasant meadows, remain wounded by the most bitter bite of a viper hiding among the grass. Nor are those fruits to be valued a straw which one will be able to pluck from orchards pleasant indeed, but infected. Erudition, elegance, knowledge remain to be gathered from other more wholesome gardens. That the errors, sophisms, frauds, and wiles of the heretics may be exploded, there is no need of so grave a loss: the necessary and useful provision is at hand. Therefore the Church adorns with the faculty of reading and refuting those books the more learned men whom she recognizes to be beyond the danger of corruption. Yet no one, however most learned, ought to assume that license to himself, without first being supported by the aforesaid faculty granted by the holy See.</w:t>
            </w:r>
          </w:p>
        </w:tc>
      </w:tr>
      <w:tr>
        <w:tc>
          <w:tcPr/>
          <w:p>
            <w:pPr>
              <w:pStyle w:val="Compact"/>
              <w:jc w:val="left"/>
            </w:pPr>
            <w:r>
              <w:t xml:space="preserve">109 Verum quidem est, utinamque non foret, has exitiales contagiones non solum inter segregatas à gremio Ecclesiæ Provincias divagari, sed etiam orthodoxas invadere, ut corrumpant. Id circo tanta vigilantia, nullaque satis, ut omnino relegentur. Id circo tot cautelæ, tot fulminatæ censuræ, ut non legantur, ut non retineantur, ut in fidei Tribunalibus vel tradantur, vel denuntientur, qui eos constiterit retinere. Si</w:t>
            </w:r>
            <w:r>
              <w:t xml:space="preserve"> </w:t>
            </w:r>
            <w:r>
              <w:rPr>
                <w:iCs/>
                <w:i/>
              </w:rPr>
              <w:t xml:space="preserve">teterrima pestis est</w:t>
            </w:r>
            <w:r>
              <w:t xml:space="preserve"> </w:t>
            </w:r>
            <w:r>
              <w:t xml:space="preserve">hoc librorum genus, cur vagari, aut debacchari permittendum erit? Cur non prohibebuntur? Cur ejus lectio etiam doctis admittenda est? Cur non cremabuntur, ut omnino</w:t>
            </w:r>
            <w:r>
              <w:t xml:space="preserve"> </w:t>
            </w:r>
            <w:r>
              <w:rPr>
                <w:iCs/>
                <w:i/>
              </w:rPr>
              <w:t xml:space="preserve">pereat memoria eorum, &amp; nomen eorum non memoretur ultra</w:t>
            </w:r>
            <w:r>
              <w:t xml:space="preserve">? Id fieri consuevisse à tempore Apostolorum testatur sacra Pagina</w:t>
            </w:r>
            <w:r>
              <w:t xml:space="preserve"> </w:t>
            </w:r>
            <w:r>
              <w:rPr>
                <w:iCs/>
                <w:i/>
              </w:rPr>
              <w:t xml:space="preserve">Actor. 19. Multi ex eis, qui fuerant curiosa sectati, contulerunt libros, &amp; combusserunt eos coram omnibus.</w:t>
            </w:r>
            <w:r>
              <w:t xml:space="preserve"> </w:t>
            </w:r>
            <w:r>
              <w:t xml:space="preserve">Id etiam apud gentiles observabatur, quoties liber aliquis bonis moribus, aut suæ falsæ religioni contrarius evulgabatur, testibus Cicerone</w:t>
            </w:r>
            <w:r>
              <w:t xml:space="preserve"> </w:t>
            </w:r>
            <w:r>
              <w:rPr>
                <w:iCs/>
                <w:i/>
              </w:rPr>
              <w:t xml:space="preserve">lib. 1. de Nat. Deor.</w:t>
            </w:r>
            <w:r>
              <w:t xml:space="preserve"> </w:t>
            </w:r>
            <w:r>
              <w:t xml:space="preserve">&amp; Valerio Maximo</w:t>
            </w:r>
            <w:r>
              <w:t xml:space="preserve"> </w:t>
            </w:r>
            <w:r>
              <w:rPr>
                <w:iCs/>
                <w:i/>
              </w:rPr>
              <w:t xml:space="preserve">lib. 1. cap. 1.</w:t>
            </w:r>
            <w:r>
              <w:t xml:space="preserve"> </w:t>
            </w:r>
            <w:r>
              <w:t xml:space="preserve">Id etiam apud ipsos hæreticos moris est, semperque fuit. In doctissimo Carena me vidisse recordor, Italum quemdam doctum, quia in sua Bibliotheca inventus fuerit liber hæreticus, punitum, &amp; abjurare coactum fuisse propter vehementem suspicionem ex tali asservatione resultantem. Credo, neque vana fides, Ecclesiam, Pontificesque Maximos prudentia præstare Muratorio. Cur ergo non probat ille, quod Ecclesia probat? Ecclesia præcipit, quod similes libri à nemine legantur, quod crementur: quomodo ergo prudentiæ legibus consonum Muratorius dicit esse, quod saltem viris doctis legendi permittantur? Ut refutentur? Securius sane est his disputationibus omnes aditus intercludere, silentiumque nostrum non</w:t>
            </w:r>
            <w:r>
              <w:t xml:space="preserve"> </w:t>
            </w:r>
            <w:r>
              <w:rPr>
                <w:iCs/>
                <w:i/>
              </w:rPr>
              <w:t xml:space="preserve">cessæ victoriæ</w:t>
            </w:r>
            <w:r>
              <w:t xml:space="preserve">, sed catholico contemptui tribuendum erit. Sat in instructionem nostram in orthodoxis libris scriptum est. Ad hæreticorum conversionem? Dextræ Excelsi hæc conversio opus est. Ipsa juvabit, &amp; dabit vera sapientibus in illa hora quid loquantur.</w:t>
            </w:r>
          </w:p>
        </w:tc>
        <w:tc>
          <w:tcPr/>
          <w:p>
            <w:pPr>
              <w:pStyle w:val="Compact"/>
            </w:pPr>
          </w:p>
        </w:tc>
        <w:tc>
          <w:tcPr/>
          <w:p>
            <w:pPr>
              <w:pStyle w:val="Compact"/>
              <w:jc w:val="left"/>
            </w:pPr>
            <w:r>
              <w:t xml:space="preserve">109 It is indeed true — and would that it were not — that these deadly contagions not only wander abroad among the Provinces separated from the bosom of the Church, but also invade orthodox ones, that they may corrupt them. Hence such great vigilance — and none is enough — that they may be altogether banished. Hence so many precautions, so many censures fulminated, that they be not read, that they be not retained, that they be either handed over in the Tribunals of the faith, or that those be denounced whom it shall be established to have retained them. If this kind of books</w:t>
            </w:r>
            <w:r>
              <w:t xml:space="preserve"> </w:t>
            </w:r>
            <w:r>
              <w:rPr>
                <w:iCs/>
                <w:i/>
              </w:rPr>
              <w:t xml:space="preserve">is a most foul pestilence</w:t>
            </w:r>
            <w:r>
              <w:t xml:space="preserve">, why shall it be permitted to roam about, or to run riot? Why shall they not be prohibited? Why is the reading of it to be allowed even to the learned? Why shall they not be burned, that altogether</w:t>
            </w:r>
            <w:r>
              <w:t xml:space="preserve"> </w:t>
            </w:r>
            <w:r>
              <w:rPr>
                <w:iCs/>
                <w:i/>
              </w:rPr>
              <w:t xml:space="preserve">their memory may perish, and their name be remembered no more</w:t>
            </w:r>
            <w:r>
              <w:t xml:space="preserve">? That this was customarily done from the time of the Apostles the sacred Page testifies,</w:t>
            </w:r>
            <w:r>
              <w:t xml:space="preserve"> </w:t>
            </w:r>
            <w:r>
              <w:rPr>
                <w:iCs/>
                <w:i/>
              </w:rPr>
              <w:t xml:space="preserve">Actor. 19. Many of them who had followed curious arts brought together their books, and burned them before all.</w:t>
            </w:r>
            <w:r>
              <w:t xml:space="preserve"> </w:t>
            </w:r>
            <w:r>
              <w:t xml:space="preserve">This was observed also among the gentiles, whenever some book contrary to good morals, or to their false religion, was published, as witness Cicero,</w:t>
            </w:r>
            <w:r>
              <w:t xml:space="preserve"> </w:t>
            </w:r>
            <w:r>
              <w:rPr>
                <w:iCs/>
                <w:i/>
              </w:rPr>
              <w:t xml:space="preserve">lib. 1. de Nat. Deor.</w:t>
            </w:r>
            <w:r>
              <w:t xml:space="preserve">, and Valerius Maximus,</w:t>
            </w:r>
            <w:r>
              <w:t xml:space="preserve"> </w:t>
            </w:r>
            <w:r>
              <w:rPr>
                <w:iCs/>
                <w:i/>
              </w:rPr>
              <w:t xml:space="preserve">lib. 1. cap. 1.</w:t>
            </w:r>
            <w:r>
              <w:t xml:space="preserve"> </w:t>
            </w:r>
            <w:r>
              <w:t xml:space="preserve">This is also the custom among the heretics themselves, and always has been. I recall having seen in the most learned Carena that a certain learned Italian, because a heretical book had been found in his Library, was punished, and was compelled to abjure, on account of the vehement suspicion resulting from such keeping. I believe — nor is the belief vain — that the Church and the Supreme Pontiffs surpass Muratori in prudence. Why then does he not approve what the Church approves? The Church commands that such books be read by no one, that they be burned: how then does Muratori say it is consonant with the laws of prudence that they be permitted at least to learned men to read? That they may be refuted? It is surely safer to shut off all approaches to these disputations, and our silence will have to be attributed not to</w:t>
            </w:r>
            <w:r>
              <w:t xml:space="preserve"> </w:t>
            </w:r>
            <w:r>
              <w:rPr>
                <w:iCs/>
                <w:i/>
              </w:rPr>
              <w:t xml:space="preserve">a yielded victory</w:t>
            </w:r>
            <w:r>
              <w:t xml:space="preserve">, but to Catholic contempt. Enough has been written in orthodox books for our instruction. For the conversion of heretics? This conversion is the work of the right hand of the Most High. It will itself assist, and will give to the truly wise in that hour what they are to speak.</w:t>
            </w:r>
          </w:p>
        </w:tc>
      </w:tr>
      <w:tr>
        <w:tc>
          <w:tcPr/>
          <w:p>
            <w:pPr>
              <w:pStyle w:val="Compact"/>
              <w:jc w:val="left"/>
            </w:pPr>
            <w:r>
              <w:t xml:space="preserve">110 Alii libri, etiam hæreticorum, si à vera doctrina non abhorrent, &amp; literariæ reipublicæ utilia continent, non reprobantur, neque à nostris Censoribus projiciuntur. Revidentur utique, &amp; jure revidentur; immo eadem prudentia maiorem cautelam, accuratioremque indaginem præriquirit; nomen siquidem Authoris, aut ejus occultatio ingentem secum trahit suspicionem. Si ab omnibus maculis depurata conspicitur, publicæ luci, communi utilitati non denegatur. Rara tamen avis erit in terra hæretici cujuscumque liber, qui aliquo nævo non inficietur; qui enim fieri potest, ut corruptus homo nullum malum odorem redoleat, etiamsi mille Sabæis aromatibus oblinitum sese exhibeat. Si tamen in veritatis appensus statera inventus est minus habens, quæ noxia possunt esse, expunguntur, cæteris innocentibus nec in minimo derogatur.</w:t>
            </w:r>
          </w:p>
        </w:tc>
        <w:tc>
          <w:tcPr/>
          <w:p>
            <w:pPr>
              <w:pStyle w:val="Compact"/>
            </w:pPr>
          </w:p>
        </w:tc>
        <w:tc>
          <w:tcPr/>
          <w:p>
            <w:pPr>
              <w:pStyle w:val="Compact"/>
              <w:jc w:val="left"/>
            </w:pPr>
            <w:r>
              <w:t xml:space="preserve">110 Other books, even of heretics, if they do not depart from true doctrine, and contain things useful to the republic of letters, are not reprobated, nor cast away by our Censors. They are reviewed, to be sure, and rightly reviewed; nay, the same prudence requires beforehand a greater caution and a more accurate examination; since indeed the name of the Author, or its concealment, draws with it an immense suspicion. If it is seen to be purged from all stains, it is not denied to the public light, to the common utility. Yet a rare bird on the earth will be the book of any heretic whatsoever that is not infected with some blemish; for how can it come to pass that a corrupt man give off no evil odor, even though he present himself smeared with a thousand Sabaean perfumes. If, however, weighed in the balance of truth, he has been found wanting, those things that can be noxious are expunged, while the rest, being innocent, is not derogated from even in the least.</w:t>
            </w:r>
          </w:p>
        </w:tc>
      </w:tr>
      <w:tr>
        <w:tc>
          <w:tcPr/>
          <w:p>
            <w:pPr>
              <w:pStyle w:val="Compact"/>
              <w:jc w:val="left"/>
            </w:pPr>
            <w:r>
              <w:t xml:space="preserve">111 Huic examini, &amp; forte rigidiori calculo subjici debent qui christiano nomine, &amp; à catholicis, ut dicuntur, scriptoribus, frequentissime eduntur libri, &amp; per universum literarium orbem circumferuntur. Hi quidem prima facie nihil expresse hæreticum afferre visi sunt; quod tamen ex inquinatis fontibus ebiberant, inquinatum eructant. Tales sunt aliqui libri, præcipue ad Theologiam asceticam, aut disciplinam ecclesiasticam attinentes. Primi sub speciosissimo prætextu ducendi fideles animas per spirituales vias ad æternæ salutis portum, in Molinistarum, Illuminatorum, Quietistarum, Beguardorum, &amp; Jansenistarum, aliarumque pestium perversa dogmata, nolentes, volentes insensibiliter dilabuntur; quarum perniciosissimas consequentias quotidie non sine mœrore magno, maximoque religionis detrimento experimur. Cur non invigilabunt Censores nostri, ut hæc nullatenus permittantur? Alii verò, sub reformandæ religionis velamine, antiquam disciplinam ecclesiasticam nostris moribus disconvenientem suscitare student, &amp; ad hunc finem Concilia, sanctorumque Patrum libros pro suo sensu aut deturpant, aut pessime interpretantur: hincque plurima circa sacramentorum administrationem, quæ ipsi somniant antiquitus usitata, introducere iterum adnituntur; nec hodiernæ disciplinæ parcunt, quin potius convitiis lacessunt, ac dilacerant. Alii quoad moralem scientiam opiniones quidem speculative probabiles, sed in praxi nullatenus admittendas, à sanctaque Sede jam propscritas iterum docent, suscitareque intendunt. Hi Auctores, aliique ejusdem indolis multa utilissima, multa maximæ eruditionis interserunt, ideoque non sunt penitus obliterandi; sed necessarium est, ut Censorum cribo offerantur, ut bonum triticum à zizania separetur, illorum scilicet, qui butyro, melleque enutriti optime noverint reprobare malum, &amp; eligere bonum: aliter fiet, (quod nos docet optima magistra experientia) ut qui labore alieno aliis eruditi videri ambiunt, nescientes certa ab incertis separare, in erroneas, falsasque sententias dilabantur. Unde prudentius ageret Muratorius, si mittenda manu in segetem alienam abstineret, Hispanosque Censores in suo munere explendo intactos relinqueret.</w:t>
            </w:r>
          </w:p>
        </w:tc>
        <w:tc>
          <w:tcPr/>
          <w:p>
            <w:pPr>
              <w:pStyle w:val="Compact"/>
            </w:pPr>
          </w:p>
        </w:tc>
        <w:tc>
          <w:tcPr/>
          <w:p>
            <w:pPr>
              <w:pStyle w:val="Compact"/>
              <w:jc w:val="left"/>
            </w:pPr>
            <w:r>
              <w:t xml:space="preserve">111 To this examination, and perhaps to a more rigid reckoning, ought to be subjected those books which are most frequently published under the Christian name, and by catholic writers, as they are called, and are carried about through the whole literary world. These indeed at first sight have seemed to bring forward nothing expressly heretical; yet what they had drunk in from polluted fountains, they belch forth polluted. Such are some books, especially those pertaining to ascetical Theology, or to ecclesiastical discipline. The first, under the most specious pretext of leading faithful souls through spiritual ways to the port of eternal salvation, slip insensibly, willing or unwilling, into the perverse dogmas of the Molinists, the Illuminati, the Quietists, the Beghards, and the Jansenists, and of other pests; whose most pernicious consequences we experience daily, not without great sorrow, and the greatest detriment to religion. Why shall our Censors not keep watch, that these be in no way permitted? Others, however, under the veil of reforming religion, strive to revive the ancient ecclesiastical discipline, unsuited to our manners, and to this end either disfigure the Councils and the books of the holy Fathers according to their own sense, or interpret them in the worst way: and hence they strive to introduce again very many things concerning the administration of the sacraments which they themselves dream were used in antiquity; nor do they spare the discipline of today, but rather assail it with reproaches, and tear it to pieces. Others, as regards moral science, teach again opinions speculatively probable indeed, but in practice by no means to be admitted, and already proscribed by the holy See, and intend to revive them. These Authors, and others of the same stamp, intersperse many most useful things, many things of the greatest erudition, and therefore are not to be utterly blotted out; but it is necessary that they be presented to the sieve of the Censors, that the good wheat may be separated from the cockle — of those, namely, who, nourished on butter and honey, know best how to refuse the evil and choose the good: otherwise it will happen (as experience, that best of teachers, instructs us) that those who by another’s labor aspire to seem erudite to others, not knowing how to separate the certain from the uncertain, slip into erroneous and false opinions. Whence Muratori would act more prudently if he refrained from putting his hand into another’s harvest, and left the Spanish Censors untouched in the fulfilling of their office.</w:t>
            </w:r>
          </w:p>
        </w:tc>
      </w:tr>
      <w:tr>
        <w:tc>
          <w:tcPr/>
          <w:p>
            <w:pPr>
              <w:pStyle w:val="Compact"/>
              <w:jc w:val="left"/>
            </w:pPr>
            <w:r>
              <w:t xml:space="preserve">112 Mirum iane qua calidissima arte, &amp; veluti mitissima manu, sed acutissimo calamo pungit, ac ferit, &amp; usque ad penetralia famæ pertingit, dum eosdem insimulat, ac maximi facinoris accusat, eo quod non solum recentiorum libros, sed etiam sanctorum Patrum audeant emaculare. Imposturæ reus judicandus erit. Sanctorum Patrum scripta germana omnes nostri, Hispanique Censores quam maxime venerantur, quos Ecclesia recepit, ipsi reverenter recipiunt, amplectuntur. Sed Muratorium percontor. Aut in ipsis sanctorum Patrum voluminibus inveniuntur quædam fidei, aut religioni consona, vel non? Si non; quare de viris doctissimis, selectissimis eam temeritatem suspicatur, aut in publicum prodit, ut sugillet? Id de tantis viris credendum non est: superest, ut Muratorius non vello levato accuset, sed evidenter probet; aliàs calumniatoris pœnis mulctandus erit. Si verò noxiæ doctrinæ in eis reperiuntur, quæ ratio sufficiens assignari poterit, ut non deleantur? Sophistica penitus est Muratorii ratio. Utilitas non est paucorum, sed omnium: incommodum nullum inde paratur, nullum ipsis sanctis dedecus, nulla inde injuria Ecclesiæ instruitur. Non fidissimis editionibus fides adimitur, sed vitiatis. Non Patrum honos minuitur, sed augetur, atque ab illato dedecore vindicatur. Quis proferre audebit, aurum à fæcibus expurgatum de suo intrinseco valore deperdere, aut suam imminuere æstimationem?</w:t>
            </w:r>
          </w:p>
        </w:tc>
        <w:tc>
          <w:tcPr/>
          <w:p>
            <w:pPr>
              <w:pStyle w:val="Compact"/>
            </w:pPr>
          </w:p>
        </w:tc>
        <w:tc>
          <w:tcPr/>
          <w:p>
            <w:pPr>
              <w:pStyle w:val="Compact"/>
              <w:jc w:val="left"/>
            </w:pPr>
            <w:r>
              <w:t xml:space="preserve">112 It is wondrous indeed with what most cunning art, and as it were with a most gentle hand, but with a most sharp pen, he pricks and strikes, and reaches even to the inmost recesses of reputation, while he charges these same men, and accuses them of the greatest crime, because they dare to cleanse not only the books of the more recent authors, but even those of the holy Fathers. He will have to be judged guilty of imposture. The genuine writings of the holy Fathers all our Censors, and the Spanish, venerate in the highest degree; those whom the Church has received, they themselves reverently receive and embrace. But I question Muratori. Either there are found in the very volumes of the holy Fathers certain things not consonant [?] with faith, or with religion, or there are not? If not; why does he suspect such rashness of most learned, most select men, or come forth in public to taunt them? This is not to be believed of such great men: it remains that Muratori should not accuse with veil lifted [?], but should evidently prove it; otherwise he will have to be mulcted with the penalties of a calumniator. But if noxious doctrines are found in them, what sufficient reason will one be able to assign that they should not be deleted? Muratori’s reasoning is thoroughly sophistical. The utility is not of the few, but of all: no inconvenience is thence prepared, no disgrace to the saints themselves, no injury to the Church is thence contrived. Credit is not taken away from the most faithful editions, but from the vitiated ones. The honor of the Fathers is not diminished, but increased, and is vindicated from the disgrace inflicted upon it. Who will dare to assert that gold purged of its dross loses anything of its intrinsic value, or diminishes its own estimation?</w:t>
            </w:r>
          </w:p>
        </w:tc>
      </w:tr>
      <w:tr>
        <w:tc>
          <w:tcPr/>
          <w:p>
            <w:pPr>
              <w:pStyle w:val="Compact"/>
              <w:jc w:val="left"/>
            </w:pPr>
            <w:r>
              <w:t xml:space="preserve">113 Me hercle, si non latet anguis in herba, Muratorii mentem non attingo. Licitum fuerit hæreticis sanctorum Patrum libros mendis replere, suas sententias vitiare, ut eas cavillose in nos retorqueant; nobis verò in vitium dabitur, quod istos libros sic infectos emaculemus? Æquum erit, quod isti libri iterum, atque iterum imposturis maculatos typis mandentur; injustum verò quod à nobis hæ maculæ aspergantur? Dedecus Patrum judicabitur, quod ex eorum libris inserti à Novatoribus errores expungantur; &amp; non vertetur in eorum ignominiam, quod cum prædictis erroribus publicam lucem videant? Quis nescit quanta hæretici machinentur, quanta falsa sanctorum Patrum dictis intermisceant, ut iis in perniciem religionis catholicæ abutantur? Quanta Augustino, quem suum semper faciunt, falsissime attribuunt? Ergo Sanctorum gloriam, &amp; honorem quærunt, qui opera sua ab his dolosissimis impostoribus restituit vindicata. Non inde malam causam nostram suspicari possunt Catholici, immo plenius istorum hominum versutias agnoscent. Non istud est à sanctis Patribus metuere, ut effingit Muratorius, sed pro eorum doctrina acerrime dimicare; sic inimicorum arma fraudulenta franguntur, sic eis blasfema clauduntur ora, cum eorum astutiæ declamantur. Non hoc est, ut ille ait, malis artibus veritatis causam tueri, sed uno validissimo ictu falsitatem omnino prosternere. Aliis argumentationibus opus non est. Si nobis opponant: Sic Augustinus docet; uno verbo tota eorum machina ruet. Mentiris: non Augustini hic locus est, sed vestrorum, qui sententiam Augustini deturparunt. Hac in caput suum retorta sagitta repercussi cadent, &amp; obmutescent. Si tamen adhuc garriant, quid pavendum est? Latrare poterunt, mordere non poterunt. Sic fecit Guillielmus Cave, cujus audacia vestigia premit Muratorius.</w:t>
            </w:r>
          </w:p>
        </w:tc>
        <w:tc>
          <w:tcPr/>
          <w:p>
            <w:pPr>
              <w:pStyle w:val="Compact"/>
            </w:pPr>
          </w:p>
        </w:tc>
        <w:tc>
          <w:tcPr/>
          <w:p>
            <w:pPr>
              <w:pStyle w:val="Compact"/>
              <w:jc w:val="left"/>
            </w:pPr>
            <w:r>
              <w:t xml:space="preserve">113 By Hercules, if a snake does not lie hidden in the grass, I do not grasp Muratori’s meaning. Shall it have been lawful for heretics to fill the books of the holy Fathers with faults, to vitiate their sentences, that they may cavillously twist them back against us; but to us shall it be imputed as a fault that we cleanse those books so infected? Will it be equitable that those books be committed to the press again and again stained with impostures; but unjust that these stains be wiped away [?] by us? Will it be judged a disgrace to the Fathers that the errors inserted by the Innovators be expunged from their books; and will it not turn to their ignominy that they see the public light with the aforesaid errors? Who does not know how much the heretics contrive, how many falsities they intermingle with the sayings of the holy Fathers, that they may abuse them for the ruin of the catholic religion? How much do they most falsely attribute to Augustine, whom they always make their own? Therefore they seek the glory and honor of the Saints, who restore their works vindicated from these most crafty impostors. [?] Catholics cannot thence suspect our cause to be bad; nay rather, they will more fully recognize the wiles of those men. This is not to be afraid of the holy Fathers, as Muratori feigns, but to fight most keenly for their doctrine; thus the fraudulent arms of the enemies are broken, thus their blasphemous mouths are shut, when their cunning devices are denounced. This is not, as he says, to defend the cause of truth by evil arts, but with one most mighty blow to lay falsehood utterly low. There is no need of other argumentations. If they object to us: Thus Augustine teaches; with one word their whole machine will collapse. You lie: this passage is not Augustine’s, but of your own men, who have disfigured Augustine’s sentence. Struck back by this arrow turned upon their own head, they will fall, and be silent. Yet if they still chatter, what is there to dread? They will be able to bark, they will not be able to bite. So did William Cave, in whose audacious footsteps Muratori treads.</w:t>
            </w:r>
          </w:p>
        </w:tc>
      </w:tr>
      <w:tr>
        <w:tc>
          <w:tcPr/>
          <w:p>
            <w:pPr>
              <w:pStyle w:val="Compact"/>
              <w:jc w:val="left"/>
            </w:pPr>
            <w:r>
              <w:t xml:space="preserve">114 Maxime laudat, quod aliæ Catholicorum Provinciæ</w:t>
            </w:r>
            <w:r>
              <w:t xml:space="preserve"> </w:t>
            </w:r>
            <w:r>
              <w:rPr>
                <w:iCs/>
                <w:i/>
              </w:rPr>
              <w:t xml:space="preserve">non imitentur hoc Hispanorum facinus</w:t>
            </w:r>
            <w:r>
              <w:t xml:space="preserve">, (si moderatius loqueretur, melius ageret)</w:t>
            </w:r>
            <w:r>
              <w:t xml:space="preserve"> </w:t>
            </w:r>
            <w:r>
              <w:rPr>
                <w:iCs/>
                <w:i/>
              </w:rPr>
              <w:t xml:space="preserve">&amp; prodire adhuc inter ipsos Catholicos sanctorum Patrum opera, nec ullo quidem apice dempto, in Gallia potissimum.</w:t>
            </w:r>
            <w:r>
              <w:t xml:space="preserve"> </w:t>
            </w:r>
            <w:r>
              <w:t xml:space="preserve">Forte si Hispanos, Lusitanosque imitarentur alii Catholici, suæ pietatis, suæ religionis, suæ maximæ in rebus fidei vigilantiæ laudabiliter æmuli, non adeo erroribus contaminati invenirentur? Quæ Catholicorum Provinciæ ita errorum immunes sunt, quæ in aliqua noxia non prolabantur? Prætermitto, quæ Lutheranorum, Calvinistarum, Protestantium, Reformatorum, &amp; similium hæresibus omnino infectæ sunt. Quot tamen inter ipsas catholicas Provincias Hugonis, Baii, Arnaldi, Jansenii, Molinos conspurcati inveniuntur? Quot libri his pestibus corrupti, sed mira eruditione larvati in lucem prodeunt? Oh utinam mendacii reus efficerer! Oh utinam ad nostros fines non pervenirent! Profecto, si ita fieret, morum, ac religionis laxitatem nimiam non experiremur.</w:t>
            </w:r>
          </w:p>
        </w:tc>
        <w:tc>
          <w:tcPr/>
          <w:p>
            <w:pPr>
              <w:pStyle w:val="Compact"/>
            </w:pPr>
          </w:p>
        </w:tc>
        <w:tc>
          <w:tcPr/>
          <w:p>
            <w:pPr>
              <w:pStyle w:val="Compact"/>
              <w:jc w:val="left"/>
            </w:pPr>
            <w:r>
              <w:t xml:space="preserve">114 He most highly praises that other Provinces of Catholics</w:t>
            </w:r>
            <w:r>
              <w:t xml:space="preserve"> </w:t>
            </w:r>
            <w:r>
              <w:rPr>
                <w:iCs/>
                <w:i/>
              </w:rPr>
              <w:t xml:space="preserve">do not imitate this crime of the Spaniards</w:t>
            </w:r>
            <w:r>
              <w:t xml:space="preserve"> </w:t>
            </w:r>
            <w:r>
              <w:t xml:space="preserve">(if he spoke more moderately, he would do better),</w:t>
            </w:r>
            <w:r>
              <w:t xml:space="preserve"> </w:t>
            </w:r>
            <w:r>
              <w:rPr>
                <w:iCs/>
                <w:i/>
              </w:rPr>
              <w:t xml:space="preserve">and that the works of the holy Fathers still come forth among Catholics themselves, with not even a single tittle removed, in France above all.</w:t>
            </w:r>
            <w:r>
              <w:t xml:space="preserve"> </w:t>
            </w:r>
            <w:r>
              <w:t xml:space="preserve">Perchance, if other Catholics imitated the Spaniards and the Portuguese, becoming laudable emulators of their piety, of their religion, of their greatest vigilance in matters of faith, they would not be found so contaminated with errors? What Provinces of Catholics are so immune from errors that they do not slip into some harm? I pass over those which are altogether infected with the heresies of the Lutherans, Calvinists, Protestants, Reformed, and the like. Yet how many, among the catholic Provinces themselves, are found befouled with the filth of Hugo [?], Baius, Arnauld, Jansenius, Molinos? How many books corrupted by these pests, but masked with wondrous erudition, come forth into the light? Oh would that I might be convicted of falsehood! Oh would that they might not reach our borders! Assuredly, if it were so, we should not experience so excessive a laxity of morals and of religion.</w:t>
            </w:r>
          </w:p>
        </w:tc>
      </w:tr>
      <w:tr>
        <w:tc>
          <w:tcPr/>
          <w:p>
            <w:pPr>
              <w:pStyle w:val="Compact"/>
              <w:jc w:val="left"/>
            </w:pPr>
            <w:r>
              <w:t xml:space="preserve">115 Quid tamen blatit Muratorius? Vel exteræ editiones genuina Patrum opera in lucem proferunt, vel à cavillosis Novatoribus deturpata? Si primum, laudandi plurimum ii sunt, &amp; Censores nostri etiam laudandi, qui germanos Patrum fœtus nec in apice offendunt. Si secundum, injuriam maximam Patribus inferunt, dum quæ eis falso, &amp; astute addita cognoscuntur, quasi sua, legenda proponunt, in quo non modo non laudandi, sed potius maxime vituperandi sunt qui hæc sic vitiata edere non reformidant. Quippe qui &amp; Patrum existimationem audacter lædunt, dum perniciosas sententias eis attribuunt, &amp; perniciem legentibus afferunt, qui erroneis doctrinis, putantes eas Patrum esse, confidenter acquiescunt, miserrimeque hallucinantur. In has supposititias, nocivasque additiones merito Censores nostri expungendo invehuntur. Neque satis est, quod hæ additiones in indicibus expurgatoriis adnotentur; non enim omnes eos habent, nec sic laborare tenentur, ut quoties alicujus sancti Patris sententia ad manum venerit, necesse habeant expurgatorios indices percurrere. Facienda est differentia inter legitima, spuriaque scripta. Priora intacta relinquuntur, &amp; si forte aliqua indigent interpretatione, id in indicibus, vel in aliis libris explicantur: cætera expurgantur, ut legentes sciant, eam non esse illius Patris sententiam, sed ab alio subdole adjectam. Si id Muratorio non placet, suo sensu abundet, sed aliis absentibus non obloquatur.</w:t>
            </w:r>
          </w:p>
        </w:tc>
        <w:tc>
          <w:tcPr/>
          <w:p>
            <w:pPr>
              <w:pStyle w:val="Compact"/>
            </w:pPr>
          </w:p>
        </w:tc>
        <w:tc>
          <w:tcPr/>
          <w:p>
            <w:pPr>
              <w:pStyle w:val="Compact"/>
              <w:jc w:val="left"/>
            </w:pPr>
            <w:r>
              <w:t xml:space="preserve">115 Yet what does Muratori babble? Either the foreign editions bring forth into the light the genuine works of the Fathers, or works disfigured by cavilling Innovators? If the first, they are greatly to be praised, and our Censors also to be praised, who do not touch the genuine offspring of the Fathers even in a tittle. If the second, they inflict the greatest injury upon the Fathers, while they propose to be read, as though the Fathers’ own, things known to have been falsely and craftily added to them; wherein they are not only not to be praised, but rather most greatly to be blamed, who do not shrink from publishing these things thus vitiated. For they both audaciously wound the reputation of the Fathers, while they attribute pernicious opinions to them, and bring ruin upon readers, who confidently acquiesce in erroneous doctrines, thinking them to be the Fathers’, and are most miserably deceived. Against these supposititious and harmful additions our Censors deservedly proceed by expunging them. Nor is it enough that these additions be noted in the expurgatory indexes; for not all possess them, nor are men bound so to labor that, as often as some holy Father’s sentence comes to hand, they must needs run through the expurgatory indexes. A distinction must be made between legitimate and spurious writings. The former are left untouched, and if perchance some need interpretation, this is explained in the indexes, or in other books: the rest are expurgated, that readers may know that that sentence is not that Father’s, but was craftily added by another. If this does not please Muratori, let him abound in his own sense, but let him not speak ill of others in their absence.</w:t>
            </w:r>
          </w:p>
        </w:tc>
      </w:tr>
      <w:tr>
        <w:tc>
          <w:tcPr/>
          <w:p>
            <w:pPr>
              <w:pStyle w:val="Compact"/>
              <w:jc w:val="left"/>
            </w:pPr>
            <w:r>
              <w:t xml:space="preserve">116 Ipse instar illius, qui alapam impingit, &amp; abscondit manum, postea excusare intendit, &amp; fatetur Hispanos Censores in germanum textum nihil tentasse, sed tantum in indices, infidasque interpretationes. Cur ergo hucusque accusavit? Cur de ipsis asserit eodem in loco eos</w:t>
            </w:r>
            <w:r>
              <w:t xml:space="preserve"> </w:t>
            </w:r>
            <w:r>
              <w:rPr>
                <w:iCs/>
                <w:i/>
              </w:rPr>
              <w:t xml:space="preserve">aperte, non clanculum, truncanda esse quædam Patrum loca edixisse</w:t>
            </w:r>
            <w:r>
              <w:t xml:space="preserve">? Truncanda dixissent, quæ eis affinguntur; vera, germanaque delenda esse, neque eis in mentem venisse, certum est. Sed &amp; falsissimum quoque in eos dicitur testimonium, cum asseritur, Cantica Canticorum legenda denegari, quasi nescirent ex divina lectione, ex qua homines, divina quadam impellente vi, ad amandum Deum incitantur, minus honesta animo concipi non posse. Id nunquam in nostrum mentem venire contingit; &amp; debebat Muratorius, ut moderationem, quam alios docet, prius ipse observaret, his convitiis abstinere. Credidit tamen Hispanæ gentis invidis, contumeliosisque impostoribus: credidit levissime exterorum criticis, ac maledicis scriptionibus, in quibus maxime versatus ex suismet scriptis convincitur, &amp;</w:t>
            </w:r>
            <w:r>
              <w:t xml:space="preserve"> </w:t>
            </w:r>
            <w:r>
              <w:rPr>
                <w:iCs/>
                <w:i/>
              </w:rPr>
              <w:t xml:space="preserve">quod levis mens concipit, levior protinus lingua prodit.</w:t>
            </w:r>
          </w:p>
        </w:tc>
        <w:tc>
          <w:tcPr/>
          <w:p>
            <w:pPr>
              <w:pStyle w:val="Compact"/>
            </w:pPr>
          </w:p>
        </w:tc>
        <w:tc>
          <w:tcPr/>
          <w:p>
            <w:pPr>
              <w:pStyle w:val="Compact"/>
              <w:jc w:val="left"/>
            </w:pPr>
            <w:r>
              <w:t xml:space="preserve">116 He himself, like one who strikes a blow and hides his hand, afterwards endeavors to excuse himself, and confesses that the Spanish Censors attempted nothing against the genuine text, but only against the indexes and unfaithful interpretations. Why then has he accused them up to this point? Why does he assert of them, in the same place, that they</w:t>
            </w:r>
            <w:r>
              <w:t xml:space="preserve"> </w:t>
            </w:r>
            <w:r>
              <w:rPr>
                <w:iCs/>
                <w:i/>
              </w:rPr>
              <w:t xml:space="preserve">openly, not secretly, decreed that certain places of the Fathers were to be truncated</w:t>
            </w:r>
            <w:r>
              <w:t xml:space="preserve">? What they would have said was to be truncated is what is falsely fathered upon them; that the true and genuine passages were to be deleted never came into their mind — that is certain. But a most false testimony also is spoken against them, when it is asserted that the Canticle of Canticles is denied to be read — as though they did not know that from divine reading, by which men, under the impulse of a certain divine force, are stirred to the love of God, things less honorable cannot be conceived in the mind. This never happens to enter our mind; and Muratori ought — so that he might first himself observe the moderation which he teaches others — to abstain from these reproaches. Yet he believed the envious and contumelious impostors against the Spanish nation: he believed most lightly the critical and slanderous writings of foreigners, in which he is convicted out of his very own writings of being deeply versed, and</w:t>
            </w:r>
            <w:r>
              <w:t xml:space="preserve"> </w:t>
            </w:r>
            <w:r>
              <w:rPr>
                <w:iCs/>
                <w:i/>
              </w:rPr>
              <w:t xml:space="preserve">what a light mind conceives, a lighter tongue straightway brings forth.</w:t>
            </w:r>
          </w:p>
        </w:tc>
      </w:tr>
      <w:tr>
        <w:tc>
          <w:tcPr/>
          <w:p>
            <w:pPr>
              <w:pStyle w:val="Compact"/>
              <w:jc w:val="left"/>
            </w:pPr>
            <w:r>
              <w:t xml:space="preserve">117 Huic vitio adscribendum est quod sequenti §. sic scribit:</w:t>
            </w:r>
            <w:r>
              <w:t xml:space="preserve"> </w:t>
            </w:r>
            <w:r>
              <w:rPr>
                <w:iCs/>
                <w:i/>
              </w:rPr>
              <w:t xml:space="preserve">In his procul dubio occurrunt aliqua…. aut etiam ab Ecclesiæ totius mente, ac traditione aliena. Expungenda autem ista non sunt è publicis editionibus.</w:t>
            </w:r>
            <w:r>
              <w:t xml:space="preserve"> </w:t>
            </w:r>
            <w:r>
              <w:t xml:space="preserve">Fortasse dici absque Patrum injuria poterit, eos scripsisse sententias</w:t>
            </w:r>
            <w:r>
              <w:t xml:space="preserve"> </w:t>
            </w:r>
            <w:r>
              <w:rPr>
                <w:iCs/>
                <w:i/>
              </w:rPr>
              <w:t xml:space="preserve">ab Ecclesiæ totius mente, &amp; traditione alienas</w:t>
            </w:r>
            <w:r>
              <w:t xml:space="preserve">? Audet hæc is criticus scriptor? Si tamen sunt alienæ, non suæ sunt, sed ab aliquo malevolo impostore insertæ; sancti Patres, nempe, quos Ecclesia colit</w:t>
            </w:r>
            <w:r>
              <w:t xml:space="preserve"> </w:t>
            </w:r>
            <w:r>
              <w:rPr>
                <w:iCs/>
                <w:i/>
              </w:rPr>
              <w:t xml:space="preserve">Magistros, &amp; veritatis testes</w:t>
            </w:r>
            <w:r>
              <w:t xml:space="preserve">, edocere nequaquam potuere quidquam menti Ecclesiæ non consonum, aut traditioni contrarium. Cur ergo</w:t>
            </w:r>
            <w:r>
              <w:t xml:space="preserve"> </w:t>
            </w:r>
            <w:r>
              <w:rPr>
                <w:iCs/>
                <w:i/>
              </w:rPr>
              <w:t xml:space="preserve">ex publicis editionibus</w:t>
            </w:r>
            <w:r>
              <w:t xml:space="preserve"> </w:t>
            </w:r>
            <w:r>
              <w:t xml:space="preserve">quidquid tale inveniatur scriptum,</w:t>
            </w:r>
            <w:r>
              <w:t xml:space="preserve"> </w:t>
            </w:r>
            <w:r>
              <w:rPr>
                <w:iCs/>
                <w:i/>
              </w:rPr>
              <w:t xml:space="preserve">expungendum non est</w:t>
            </w:r>
            <w:r>
              <w:t xml:space="preserve">? Nulla alia ratio, nisi quia huic Magistrorum Magistro id non arridet. Ejus fundamentum est inane, nullaque soliditate stabilitum, in quo certe non Ecclesiæ, sed Novatorum jura tuetur. Non formidat Ecclesia à sanctis Patribus, non pavet ab hæreticorum insultibus, sed veritatem quærit, &amp; adulterinos partus eisdem Patribus insidiose adoptatos, prudenter rejicit: lucem ambit, ac oppositas luminaribus suis subortas nebulas omnino dispellit. Quid nostra intersunt Novatorum querelæ? Oblatratus suos nec flocci pendamus: id in more habent; cur nobis cavendum est, ne conquerantur? Qua tamen ex causa has fundunt querimonias? Quia depuratis Patrum libris, eis omnino adimuntur arma, quibus nos ferire arbitrabantur. Eccur ergo hæc tella ex iisdem nostris armamentariis subministrabimus? Ipse fatetur mille injuriis affectos fuisse Monachos, eo quod M. Sc. Patrum Codices expurgassent, easque ignominias inique, &amp; ingratiis jactata esse. Si Monachis id datum cum laude fuit, quare nostris Censoribus adimendum, ut quod aliorum vigilantia præteriit, ipsi suppleant, &amp; Patrum scripta ab omni labe ostendant præservata? Solus Muratorius id argueret, id condemnaret. Sed quid,</w:t>
            </w:r>
            <w:r>
              <w:t xml:space="preserve"> </w:t>
            </w:r>
            <w:r>
              <w:rPr>
                <w:iCs/>
                <w:i/>
              </w:rPr>
              <w:t xml:space="preserve">solum</w:t>
            </w:r>
            <w:r>
              <w:t xml:space="preserve">, dico! Ductores habuit optimos Danielem Francum, Bailletum, aut Morhofium: quam religionem hi profiterentur, suamet scripta patefaciunt.</w:t>
            </w:r>
          </w:p>
        </w:tc>
        <w:tc>
          <w:tcPr/>
          <w:p>
            <w:pPr>
              <w:pStyle w:val="Compact"/>
            </w:pPr>
          </w:p>
        </w:tc>
        <w:tc>
          <w:tcPr/>
          <w:p>
            <w:pPr>
              <w:pStyle w:val="Compact"/>
              <w:jc w:val="left"/>
            </w:pPr>
            <w:r>
              <w:t xml:space="preserve">117 To this vice must be ascribed what he writes in the following §. thus:</w:t>
            </w:r>
            <w:r>
              <w:t xml:space="preserve"> </w:t>
            </w:r>
            <w:r>
              <w:rPr>
                <w:iCs/>
                <w:i/>
              </w:rPr>
              <w:t xml:space="preserve">In these, beyond doubt, there occur some things…. or even foreign to the mind and tradition of the whole Church. Yet these are not to be expunged from the public editions.</w:t>
            </w:r>
            <w:r>
              <w:t xml:space="preserve"> </w:t>
            </w:r>
            <w:r>
              <w:t xml:space="preserve">Can it perhaps be said, without injury to the Fathers, that they wrote sentences</w:t>
            </w:r>
            <w:r>
              <w:t xml:space="preserve"> </w:t>
            </w:r>
            <w:r>
              <w:rPr>
                <w:iCs/>
                <w:i/>
              </w:rPr>
              <w:t xml:space="preserve">foreign to the mind and tradition of the whole Church</w:t>
            </w:r>
            <w:r>
              <w:t xml:space="preserve">? Does this critical writer dare these things? If, however, they are foreign, they are not their own, but inserted by some malevolent impostor; for the holy Fathers, namely, whom the Church honors as</w:t>
            </w:r>
            <w:r>
              <w:t xml:space="preserve"> </w:t>
            </w:r>
            <w:r>
              <w:rPr>
                <w:iCs/>
                <w:i/>
              </w:rPr>
              <w:t xml:space="preserve">Masters, and witnesses of the truth</w:t>
            </w:r>
            <w:r>
              <w:t xml:space="preserve">, could by no means have taught anything not consonant with the mind of the Church, or contrary to tradition. Why then is whatever such thing is found written</w:t>
            </w:r>
            <w:r>
              <w:t xml:space="preserve"> </w:t>
            </w:r>
            <w:r>
              <w:rPr>
                <w:iCs/>
                <w:i/>
              </w:rPr>
              <w:t xml:space="preserve">not to be expunged from the public editions</w:t>
            </w:r>
            <w:r>
              <w:t xml:space="preserve">? No other reason, except that this does not please this Master of Masters. His foundation is empty, and established on no solidity, wherein assuredly he defends the rights not of the Church, but of the Innovators. The Church does not fear from the holy Fathers, is not terrified by the insults of the heretics, but seeks the truth, and prudently rejects the adulterine offspring insidiously fathered upon those same Fathers: she courts the light, and altogether dispels the clouds that arise in opposition to her luminaries. What do the complaints of the Innovators matter to us? Let us not value their barkings a straw: it is their custom; why must we take care that they not complain? Yet from what cause do they pour forth these complaints? Because, the books of the Fathers being purified, the arms with which they thought to strike us are altogether taken from them. Why then shall we supply these darts from our very own armories? He himself confesses that the Monks were visited with a thousand injuries because they had expurgated the manuscript Codices of the Fathers, and that those ignominies were hurled unjustly and thanklessly. If this was granted to the Monks with praise, why is it to be taken from our Censors, that they may supply what escaped the vigilance of others, and show the writings of the Fathers preserved from every stain? Muratori alone would censure this, would condemn it. But why do I say</w:t>
            </w:r>
            <w:r>
              <w:t xml:space="preserve"> </w:t>
            </w:r>
            <w:r>
              <w:rPr>
                <w:iCs/>
                <w:i/>
              </w:rPr>
              <w:t xml:space="preserve">alone</w:t>
            </w:r>
            <w:r>
              <w:t xml:space="preserve">! He had excellent guides: Daniel Francus, Baillet, or Morhof: what religion these men professed, their very own writings make plain.</w:t>
            </w:r>
          </w:p>
        </w:tc>
      </w:tr>
      <w:tr>
        <w:tc>
          <w:tcPr/>
          <w:p>
            <w:pPr>
              <w:pStyle w:val="Compact"/>
              <w:jc w:val="left"/>
            </w:pPr>
            <w:r>
              <w:t xml:space="preserve">118 Hæreticos contumaces, immo &amp; relapsos plurimum excusare intendit</w:t>
            </w:r>
            <w:r>
              <w:t xml:space="preserve"> </w:t>
            </w:r>
            <w:r>
              <w:rPr>
                <w:iCs/>
                <w:i/>
              </w:rPr>
              <w:t xml:space="preserve">pag. 326. &amp; seq.</w:t>
            </w:r>
            <w:r>
              <w:t xml:space="preserve"> </w:t>
            </w:r>
            <w:r>
              <w:t xml:space="preserve">Charitatem præ oculis habendam deprædicat, cui doctrinæ &amp; nos libentissime adstipulamur. Hæc tamen debet esse non ficta, non falsa, non aliis virtutibus contraria. Non sic amplexanda est, ut justitia deseratur. Erga privatos homines aliàs delinquentes non ea charitas est exoptanda, quæ prævaleat charitati erga communitatem exercendæ. Similes homines rempublicam maxime lædunt aut doctrina, aut exemplo: membra putrida sunt, quæ si non abscindantur, reliquum est, ut &amp; cætera contagione teterrima inficientur. Sed &amp; discriminis ratio inter civiles, &amp; ecclesiasticos Magistratus servanda est. Civiles Magistratus legum Ministri huic pietati vacare non possunt, quin in leges delinquant, aliàs sanctas, justas, atque ab ipsis sacris canonibus approbatas. Jubent illæ ultimo ignis supplicio punire delinquentes, probato plene crimine: nihil aliud possunt judices in conscientia, quam in cognitos reos omni legum severitate animadvertere. Si æternæ pœnæ inde subjiciantur, sibi imputent, qui edoctam veritatem à Theologis ad id vocatis amplecti nimia pervicacia respuerunt. Agitur in his legibus de communi bono tuendo, quod semper præponderat. Credo sapientissimos legislatores Muratorio prudentia excelluisse, qui tamen conveniens esse non duxerunt, aliis mitioribus pœnis uti, &amp; tam atrox, tam perniciosum delictum inæquali punitione castigare. Si in exilia mittantur, in aliis regionibus venena sua liberius spargere poterunt, &amp; ibi innocentes corrumpere; vel in eas libenter effugient, ut Judæi faciunt, in quibus sectæ suæ, sine pœnarum metu, &amp; absque emendationis spe, gaudentes, tutissimique adhærescant.</w:t>
            </w:r>
          </w:p>
        </w:tc>
        <w:tc>
          <w:tcPr/>
          <w:p>
            <w:pPr>
              <w:pStyle w:val="Compact"/>
            </w:pPr>
          </w:p>
        </w:tc>
        <w:tc>
          <w:tcPr/>
          <w:p>
            <w:pPr>
              <w:pStyle w:val="Compact"/>
              <w:jc w:val="left"/>
            </w:pPr>
            <w:r>
              <w:t xml:space="preserve">118 He endeavors greatly to excuse contumacious, nay even relapsed heretics,</w:t>
            </w:r>
            <w:r>
              <w:t xml:space="preserve"> </w:t>
            </w:r>
            <w:r>
              <w:rPr>
                <w:iCs/>
                <w:i/>
              </w:rPr>
              <w:t xml:space="preserve">pag. 326. &amp; seq.</w:t>
            </w:r>
            <w:r>
              <w:t xml:space="preserve"> </w:t>
            </w:r>
            <w:r>
              <w:t xml:space="preserve">He proclaims that charity must be kept before one’s eyes, to which doctrine we too most gladly assent. Yet this charity must be not feigned, not false, not contrary to the other virtues. It is not so to be embraced that justice be forsaken. Toward private men who otherwise offend, that charity is not to be desired which should prevail over the charity to be exercised toward the community. Such men most greatly injure the commonwealth either by doctrine or by example: they are putrid members, which, if they be not cut off, it remains that the rest also will be infected with a most foul contagion. But the ground of distinction between civil and ecclesiastical Magistrates must also be observed. The civil Magistrates, Ministers of the laws, cannot give themselves to this tenderness without offending against the laws — laws otherwise holy, just, and approved by the sacred canons themselves. Those laws command that offenders be punished with the final penalty of fire, the crime being fully proved: judges in conscience can do nothing else than proceed against convicted culprits with all the severity of the laws. If eternal punishments thence be their lot, let them impute it to themselves, who with excessive obstinacy refused to embrace the truth taught them by the Theologians called for that purpose. In these laws it is a question of protecting the common good, which always preponderates. I believe that the most wise legislators excelled Muratori in prudence, who nevertheless did not judge it fitting to employ other milder penalties, and to chastise so atrocious, so pernicious a crime with an unequal punishment. If they be sent into exile, they will be able to scatter their poisons more freely in other regions, and there corrupt the innocent; or they will gladly flee into those regions, as the Jews do, in which, rejoicing and most secure, they may cling to their sect without fear of punishments, and without hope of amendment.</w:t>
            </w:r>
          </w:p>
        </w:tc>
      </w:tr>
      <w:tr>
        <w:tc>
          <w:tcPr/>
          <w:p>
            <w:pPr>
              <w:pStyle w:val="Compact"/>
              <w:jc w:val="left"/>
            </w:pPr>
            <w:r>
              <w:t xml:space="preserve">119 Magistratus verò ecclesiastici, charitate semper præ oculis habita, nihil prætermittunt, quod ad conversionem hæretici proficere possit. Monent, arguunt, edocent, Doctores vocant, qui eos vero dogmate instruant, neque in eos animadvertunt, dum emendationis aliqua spes supersit. Eorum primus scopus est animas Deo lucrifacere; prudentiam, (ut Apostoli sententiam sequantur) modestiam, benignitatem, mansuetudinem, pietatem erga reos suos indifficienter exercent; dumque oleo curare possunt, non utuntur gladio, omniaque observant, quæ Muratorius expendit. Qui tamen,</w:t>
            </w:r>
            <w:r>
              <w:t xml:space="preserve"> </w:t>
            </w:r>
            <w:r>
              <w:rPr>
                <w:iCs/>
                <w:i/>
              </w:rPr>
              <w:t xml:space="preserve">ut acer pennis, &amp; curvis unguibus ales</w:t>
            </w:r>
            <w:r>
              <w:t xml:space="preserve">, his flexibus fertur, ut in sanctæ Fidei Lusitanum Tribunal, quasi in optatam prædam citissime descendat. Levitati maximæ tribuendum est, quod fugitivis Judæis falsissimas querimonias fundentibus assensum præbeat. Quæsitores Lusitani rigori pietatem semper præferunt, non falsis informationibus, non levibus suspicionibus ducuntur, non carceribus, non infamiæ addicunt, nisi quos sacræ leges præcipiunt; nihil agunt, nihil attentant, quod sanctionibus ecclesiasticis, Pontificiisque decretis statutum non sit: non ambitu, non æmulatione, non odio, amoreve moventur. In contumaces, in relapsos, in convictos, negativosque procedit, ut jura constituunt; cum nulla jam spes subest, Curiæ sæculari tradit, ut eos secundum leges puniat; nullam tamen perdit operam, ut ad Deum convertat. Si id sperat, non illico arripit securim, sed lentissime procedit, quosque vidit non voluntatis, non contumaciæ errore duci, sed intellectus, per multos annos retinet, ut eorum conversionem consequatur.</w:t>
            </w:r>
          </w:p>
        </w:tc>
        <w:tc>
          <w:tcPr/>
          <w:p>
            <w:pPr>
              <w:pStyle w:val="Compact"/>
            </w:pPr>
          </w:p>
        </w:tc>
        <w:tc>
          <w:tcPr/>
          <w:p>
            <w:pPr>
              <w:pStyle w:val="Compact"/>
              <w:jc w:val="left"/>
            </w:pPr>
            <w:r>
              <w:t xml:space="preserve">119 The ecclesiastical Magistrates, however, keeping charity always before their eyes, omit nothing that can profit toward the conversion of the heretic. They admonish, they reprove, they instruct, they summon Doctors to teach them the true dogma, nor do they proceed against them so long as some hope of amendment remains. Their first aim is to gain souls for God; prudence (that they may follow the sentence of the Apostle), modesty, kindness, mildness, tenderness toward their culprits they exercise unfailingly; and so long as they can heal with oil, they do not use the sword, and they observe all the things which Muratori weighs out. Who nevertheless,</w:t>
            </w:r>
            <w:r>
              <w:t xml:space="preserve"> </w:t>
            </w:r>
            <w:r>
              <w:rPr>
                <w:iCs/>
                <w:i/>
              </w:rPr>
              <w:t xml:space="preserve">like a bird fierce of wing, and with curved talons</w:t>
            </w:r>
            <w:r>
              <w:t xml:space="preserve">, is borne through these windings, so as to swoop most swiftly upon the Portuguese Tribunal of the holy Faith, as upon a longed-for prey. It must be attributed to the greatest levity that he lends assent to fugitive Jews pouring forth most false complaints. The Portuguese Inquisitors always prefer tenderness to rigor; they are not led by false informations, nor by light suspicions; they consign no one to prisons, or to infamy, except those whom the sacred laws prescribe; they do nothing, they attempt nothing, that is not established by ecclesiastical sanctions and Pontifical decrees: they are moved by no ambition, no rivalry, no hatred, or love. Against the contumacious, the relapsed, the convicted, and the negative it proceeds as the laws establish; when no hope any longer remains, it delivers them to the secular Court, that it may punish them according to the laws; yet it spares no effort to convert them to God. If it hopes for this, it does not straightway snatch up the axe, but proceeds most slowly, and those whom it has seen to be led by an error not of will, not of contumacy, but of intellect, it keeps for many years, that it may obtain their conversion.</w:t>
            </w:r>
          </w:p>
        </w:tc>
      </w:tr>
      <w:tr>
        <w:tc>
          <w:tcPr/>
          <w:p>
            <w:pPr>
              <w:pStyle w:val="Compact"/>
              <w:jc w:val="left"/>
            </w:pPr>
            <w:r>
              <w:t xml:space="preserve">120 Sibi contrarius (ut frequenter assolet)</w:t>
            </w:r>
            <w:r>
              <w:t xml:space="preserve"> </w:t>
            </w:r>
            <w:r>
              <w:rPr>
                <w:iCs/>
                <w:i/>
              </w:rPr>
              <w:t xml:space="preserve">pag. 511. &amp; seq.</w:t>
            </w:r>
            <w:r>
              <w:t xml:space="preserve"> </w:t>
            </w:r>
            <w:r>
              <w:t xml:space="preserve">hæreticos damnandos puniendos esse, nec à Magistratibus aut civilibus, aut ecclesiasticis permittendos esse admonet, ibique in Phereponum vehementer, jureque optimo invehitur. Videat tamen ne in se ipsum sententiam dicat, quidquid enim circa hanc rem scribit Phereponus, ipse loco supradicto, ut Lusitanum Tribunal lacessiret, amplecti visus est. Sed quidquid ibi ipse contra Phereponum adducit, potiori jure in eum retorquemus. Discat scriptorum non oblivisci, ne præjactæ sagittæ in verticem sagittantis convertantur. Hæc circa Fidei Tribunal dicta volo, nam circa alia merito Phereponus confunditur, &amp; impugnatur.</w:t>
            </w:r>
          </w:p>
        </w:tc>
        <w:tc>
          <w:tcPr/>
          <w:p>
            <w:pPr>
              <w:pStyle w:val="Compact"/>
            </w:pPr>
          </w:p>
        </w:tc>
        <w:tc>
          <w:tcPr/>
          <w:p>
            <w:pPr>
              <w:pStyle w:val="Compact"/>
              <w:jc w:val="left"/>
            </w:pPr>
            <w:r>
              <w:t xml:space="preserve">120 Contrary to himself (as he frequently is wont to be), at</w:t>
            </w:r>
            <w:r>
              <w:t xml:space="preserve"> </w:t>
            </w:r>
            <w:r>
              <w:rPr>
                <w:iCs/>
                <w:i/>
              </w:rPr>
              <w:t xml:space="preserve">pag. 511. &amp; seq.</w:t>
            </w:r>
            <w:r>
              <w:t xml:space="preserve"> </w:t>
            </w:r>
            <w:r>
              <w:t xml:space="preserve">he admonishes that heretics are to be condemned and punished, and are not to be tolerated by Magistrates either civil or ecclesiastical, and there he inveighs vehemently, and with the best right, against Phereponus. Yet let him see to it that he not pronounce sentence against himself; for whatever Phereponus writes concerning this matter, he himself, in the place cited above, in order to assail the Portuguese Tribunal, seemed to embrace. But whatever he himself there adduces against Phereponus, we turn back upon him with better right. Let him learn not to forget his own writings, lest the arrows already cast be turned back upon the head of the archer. These things I wish said with regard to the Tribunal of the Faith; for as to other matters Phereponus is deservedly confounded and impugned.</w:t>
            </w:r>
          </w:p>
        </w:tc>
      </w:tr>
      <w:tr>
        <w:tc>
          <w:tcPr/>
          <w:p>
            <w:pPr>
              <w:pStyle w:val="Compact"/>
              <w:jc w:val="left"/>
            </w:pPr>
            <w:r>
              <w:t xml:space="preserve">121 Nimia charitate sua documenta alia interserit; vult enim quod voluntatis inclinatio ad bonum, &amp; verum hæresis culpam sic extenuet, ut quamvis in errore pertinaciter quis existat, non sit ultima pœna puniendus. Veluti si prona ad veritatem voluntas compati possit cum pertinacia in errore, non teneaturque iste sic obtenebratus veritati sibi propositæ assentiri, &amp; cedere doctrinis ab Ecclesia semel, atque iterum definitis. Mysterium Trinitatis, Incarnationis, unionis hypostaticæ, Eucharistiæ quis capere intellectu poterit, si prævia fax non præcedat cæcæ fidei prona voluntas, humilisque assensus, quo intellectum ipsum fidei in obsequium captivemus? Pia affectio primus gradus est ad fidei assensum; hanc qui habeat, orthodoxis dogmatibus non difficulter annuet; qui non habeat, nullam ad bonum, &amp; verum inclinationem habere dicendus erit, quæ insita quadam vi ad veræ fidei assensum provocat, &amp; attrahit. Quisque id renuat, non sincera in bonum, &amp; verum inclinatione præditus, sed ingenio elato, ac vinci nescio imbutus habendus erit. Hanc bonam voluntatem fictionibus assueti omnes fere hæretici fingunt, ut pœnas promeritas evadant. Sed edoctæ veritati acquiescere nullus scit. Si ex hac ratione extenuanda fuisset eorum culpa, omnes incolumes relinquendi essent, omnes expectandi ad resipiscentiam, quæ nunquam eveniret, &amp; Ecclesiæ gladius illuderetur, nec alii timore saltem supplicii similibus erroribus abstinerent. En quo tendit Muratorii charitas, en sui documenti scopus, cujus intellectum hæc ratio non movet, sed in contrarium ducit alias futilis, nimiumque supertitiosa. Inquit, quod</w:t>
            </w:r>
            <w:r>
              <w:t xml:space="preserve"> </w:t>
            </w:r>
            <w:r>
              <w:rPr>
                <w:iCs/>
                <w:i/>
              </w:rPr>
              <w:t xml:space="preserve">teterrimus ille mortis terror facit, ut pro apertis hæreticis fictos non raro habeamus catholicos.</w:t>
            </w:r>
            <w:r>
              <w:t xml:space="preserve"> </w:t>
            </w:r>
            <w:r>
              <w:t xml:space="preserve">Congruentius diceret, quod mortis timor facit, ut pro veris Catholicis habeamus fictos catholicos, veros tamen &amp; mente, &amp; corde proculdubio hæreticos.</w:t>
            </w:r>
          </w:p>
        </w:tc>
        <w:tc>
          <w:tcPr/>
          <w:p>
            <w:pPr>
              <w:pStyle w:val="Compact"/>
            </w:pPr>
          </w:p>
        </w:tc>
        <w:tc>
          <w:tcPr/>
          <w:p>
            <w:pPr>
              <w:pStyle w:val="Compact"/>
              <w:jc w:val="left"/>
            </w:pPr>
            <w:r>
              <w:t xml:space="preserve">121 Out of his excessive charity he inserts other teachings; for he would have it that the will’s inclination toward the good and the true so extenuates the guilt of heresy, that although one persist pertinaciously in error, he is not to be punished with the ultimate penalty. As if a will prone to the truth could be compatible with pertinacity in error, and as if such a man, thus darkened, were not bound to assent to the truth set before him, and to yield to doctrines once and again defined by the Church. Who will be able to grasp with his intellect the Mystery of the Trinity, of the Incarnation, of the hypostatic union, of the Eucharist, if there go not before, as a preceding torch, a will prone to blind faith, and a humble assent, whereby we take the intellect itself captive into the obedience of faith? Pious affection is the first step toward the assent of faith; he who has it will not with difficulty give his assent to orthodox dogmas; he who has it not must be said to have no inclination toward the good and the true, which by a certain inborn force provokes and draws one to the assent of true faith. Whoever refuses this must be held to be endowed not with a sincere inclination toward the good and the true, but imbued with a haughty temper, one that knows not how to be conquered. This good will almost all heretics, accustomed to fictions, feign, that they may escape the punishments they have deserved. But not one knows how to acquiesce in the truth that has been taught him. If on this ground their guilt were to be extenuated, all would have to be left unharmed, all would have to be waited upon for a repentance which would never come, and the sword of the Church would be mocked, nor would others abstain from similar errors at least through fear of punishment. Behold whither Muratori’s charity tends; behold the aim of his teaching, whose intellect this reasoning does not move, but leads to the contrary — a reasoning otherwise futile, and exceedingly far-fetched. [?] He says that</w:t>
            </w:r>
            <w:r>
              <w:t xml:space="preserve"> </w:t>
            </w:r>
            <w:r>
              <w:rPr>
                <w:iCs/>
                <w:i/>
              </w:rPr>
              <w:t xml:space="preserve">that most dreadful terror of death brings it about that in place of open heretics we not rarely have feigned catholics.</w:t>
            </w:r>
            <w:r>
              <w:t xml:space="preserve"> </w:t>
            </w:r>
            <w:r>
              <w:t xml:space="preserve">He would say more congruently that the fear of death brings it about that in place of true Catholics we have feigned catholics, yet beyond doubt true heretics both in mind and in heart.</w:t>
            </w:r>
          </w:p>
        </w:tc>
      </w:tr>
      <w:tr>
        <w:tc>
          <w:tcPr/>
          <w:p>
            <w:pPr>
              <w:pStyle w:val="Compact"/>
              <w:jc w:val="left"/>
            </w:pPr>
            <w:r>
              <w:t xml:space="preserve">122 Ejus ratio ea est; quia constantia, qua intrepide hi ad ultimum supplicium merito condemnati mortem subeunt, occasionem præbet, ut ipse error latius serpat, eo quod incautis hominibus videatur eam constantiam non animorum pertinaciæ, sed veritatis virtuti tribuendam esse. Quam ineptus sit is syllogizandi modus, quis non videat? Quis orthodoxus, quis veræ fidei principiis instructus in hanc fatuitatem declinabit? Dolebit equidem hominis cæcitatem, dolebit contumaciam, dolebit diabolicam deceptionem, dolebit miserum morientis statum; sed constantiam laudare, virtuti, aut veritati eam tribuere, ipsa moveri ad eumdem errorem admittendum, nullus, ut credo, ita demens erit, ut sic audeat, sic decipiatur. Si tamen aliquis fortasse fuerit, qui in simile prorumpat deliramentum, sua culpa id accidet, &amp; saltem similis supplicii timore perterritus ab eadem pervicacia securius arcebitur. Ecclesia, ejusque Magistratus id intendunt, ut fides, &amp; religio inconcussæ persistant, ut tam nocua delicta puniantur, &amp; cæteros in vero dogmate pœnarum metu contineat. Quod aliquis, vel aliqui in suomet judicio, suamet culpa, aut ignorantia fallantur, id in consideratione Ecclesia non habet, quia multorum utilitas huic privatæ stultorum utilitati præferenda est. Idem Muratorii judicium in aliis delinquentibus æque procedit: fures, homicidæ, &amp; alii ejusdem generis multoties maxima constantia, quæ animi robori tribuenda est, mortem subeunt. Quis adeo hebes erit, quis adeo incautus, ut eam constantiam veritatis virtuti adscribendam esse sentiat, &amp; ita deliret, ut furta, homicidiaque licita esse secum judicet, &amp; inde exemplum sumat, ut in eadem facinora prolabatur? Quis ex hac causa eorum punitionem differendam esse arbitrabitur? Rationem congruam differentiæ cuperem exaudire. Ipse Muratorius, statim post has ponderatas rationes, hos homines vivere diutius inter gentem orthodoxam non sinendos esse ait. Ad quid ergo tot in contrarium ponderationes, tot documenta?</w:t>
            </w:r>
          </w:p>
        </w:tc>
        <w:tc>
          <w:tcPr/>
          <w:p>
            <w:pPr>
              <w:pStyle w:val="Compact"/>
            </w:pPr>
          </w:p>
        </w:tc>
        <w:tc>
          <w:tcPr/>
          <w:p>
            <w:pPr>
              <w:pStyle w:val="Compact"/>
              <w:jc w:val="left"/>
            </w:pPr>
            <w:r>
              <w:t xml:space="preserve">122 His reason is this: because the constancy with which these men, deservedly condemned to the ultimate punishment, intrepidly undergo death, affords an occasion for the error itself to creep more widely, inasmuch as to incautious men it seems that that constancy is to be attributed not to the pertinacity of their spirits, but to the virtue of truth. How inept this mode of syllogizing is, who does not see? What orthodox man, what man instructed in the principles of the true faith, will sink into this fatuity? He will grieve, indeed, at the man’s blindness, he will grieve at his contumacy, he will grieve at the diabolical deception, he will grieve at the wretched state of the dying man; but to praise his constancy, to attribute it to virtue or to truth, to be moved by it to admit the same error — no one, as I believe, will be so demented as thus to dare, thus to be deceived. If, nevertheless, there should perhaps be someone who bursts forth into a like delirium, it will happen by his own fault, and at least, terrified by fear of a like punishment, he will be more securely kept back from the same obstinacy. The Church and her Magistrates intend this: that faith and religion may persist unshaken, that crimes so harmful may be punished, and that she may hold the rest in true dogma by the fear of penalties. That someone, or some, are deceived in their own judgment, by their own fault or ignorance — this the Church does not take into consideration, because the utility of the many is to be preferred to this private utility of fools. The same judgment of Muratori proceeds equally in the case of other delinquents: thieves, murderers, and others of the same kind many times undergo death with the greatest constancy, which is to be attributed to strength of soul. Who will be so dull, who so incautious, as to think that that constancy is to be ascribed to the virtue of truth, and so rave as to judge within himself that thefts and homicides are licit, and thence take example, so as to slip into the same crimes? Who for this cause will think that their punishment is to be deferred? I should wish to hear a congruent reason for the difference. Muratori himself, immediately after these weighty reasonings, says that these men are not to be suffered to live longer among an orthodox people. To what end, then, so many ponderings to the contrary, so many admonitions?</w:t>
            </w:r>
          </w:p>
        </w:tc>
      </w:tr>
      <w:tr>
        <w:tc>
          <w:tcPr/>
          <w:p>
            <w:pPr>
              <w:pStyle w:val="Compact"/>
              <w:jc w:val="left"/>
            </w:pPr>
            <w:r>
              <w:t xml:space="preserve">123 Transitum deinde facit ad alios non pertinaces, in vanumque desudat; hos enim Fidei Tribunalia Lusitana ultimo supplicio nunquam addicunt. Cum eis resipiscentibus, errorem suum abjurantibus, &amp; vera dogmata profitentibus benignissime se habet, &amp; juxta renitentiæ, aut confessionis modum, aut nullis, aut levioribus, aut gravioribus pœnis confessos, pœnitentesque subjiciunt. Id nullus est qui nesciat, qui non videat, qui quotidie non experiatur. In re notissima supervacua penitus fuit Muratorii aut admonitio, aut reprehensio.</w:t>
            </w:r>
          </w:p>
        </w:tc>
        <w:tc>
          <w:tcPr/>
          <w:p>
            <w:pPr>
              <w:pStyle w:val="Compact"/>
            </w:pPr>
          </w:p>
        </w:tc>
        <w:tc>
          <w:tcPr/>
          <w:p>
            <w:pPr>
              <w:pStyle w:val="Compact"/>
              <w:jc w:val="left"/>
            </w:pPr>
            <w:r>
              <w:t xml:space="preserve">123 He then makes a transition to others who are not pertinacious, and sweats in vain; for these the Portuguese Tribunals of the Faith never condemn to the last punishment. With them, when they repent, abjure their error, and profess true dogmas, it conducts itself most benignly, and according to the measure of their resistance or confession they subject the confessed and penitent either to no penalties, or to lighter, or to graver ones. There is no one who does not know this, who does not see it, who does not daily experience it. In a matter so well known, Muratori’s admonition, or reprehension, was entirely superfluous.</w:t>
            </w:r>
          </w:p>
        </w:tc>
      </w:tr>
      <w:tr>
        <w:tc>
          <w:tcPr/>
          <w:p>
            <w:pPr>
              <w:pStyle w:val="Compact"/>
              <w:jc w:val="left"/>
            </w:pPr>
            <w:r>
              <w:t xml:space="preserve">124 Id apud suos supervacaneum esse fatetur, siquidem apud eos</w:t>
            </w:r>
            <w:r>
              <w:t xml:space="preserve"> </w:t>
            </w:r>
            <w:r>
              <w:rPr>
                <w:iCs/>
                <w:i/>
              </w:rPr>
              <w:t xml:space="preserve">non sine prævia, eaque gravi cognitione rerum</w:t>
            </w:r>
            <w:r>
              <w:t xml:space="preserve"> </w:t>
            </w:r>
            <w:r>
              <w:t xml:space="preserve">videt procedi. Hæc eadem regula in nostris Tribunalibus observatur. Neque justa aliqua est causa, ut contrarium suspicetur. Superfluum igitur fuit ea referre. Si autem retulit, &amp; suos excipere statim voluit, quid sentire possumus, nisi eum quoad nostra Tribunalia contrarium penitus sensisse? Cum tamen sine ullo fundamento eam opinionem concipiat, superest, ut arbitremur eum detractionis palliatæ stimulo fuisse commotum.</w:t>
            </w:r>
          </w:p>
        </w:tc>
        <w:tc>
          <w:tcPr/>
          <w:p>
            <w:pPr>
              <w:pStyle w:val="Compact"/>
            </w:pPr>
          </w:p>
        </w:tc>
        <w:tc>
          <w:tcPr/>
          <w:p>
            <w:pPr>
              <w:pStyle w:val="Compact"/>
              <w:jc w:val="left"/>
            </w:pPr>
            <w:r>
              <w:t xml:space="preserve">124 He confesses that this is superfluous among his own people, since among them he sees that proceedings are had</w:t>
            </w:r>
            <w:r>
              <w:t xml:space="preserve"> </w:t>
            </w:r>
            <w:r>
              <w:rPr>
                <w:iCs/>
                <w:i/>
              </w:rPr>
              <w:t xml:space="preserve">not without a previous, and that a grave, cognizance of the matters</w:t>
            </w:r>
            <w:r>
              <w:t xml:space="preserve">. This same rule is observed in our Tribunals. Nor is there any just cause for suspecting the contrary. It was therefore superfluous to relate these things. But if he related them, and wished at once to except his own people, what can we think, except that as regards our Tribunals he thought entirely the contrary? Since, however, he conceives that opinion without any foundation, it remains for us to judge that he was moved by the goad of cloaked detraction.</w:t>
            </w:r>
          </w:p>
        </w:tc>
      </w:tr>
      <w:tr>
        <w:tc>
          <w:tcPr/>
          <w:p>
            <w:pPr>
              <w:pStyle w:val="Compact"/>
              <w:jc w:val="left"/>
            </w:pPr>
            <w:r>
              <w:t xml:space="preserve">125 Ait errorem fortasse in iis rebus, &amp; controversiis versari, quas nondum Ecclesia, aut Concilia credendas statuerint. Alibi sibi contrarius, ut jam notavimus, asserit, nihil de fide esse, quod ab Ecclesia, &amp; Conciliis definitum non inveniatur. In rebus dubiis, opinionibusque adhuc non reprobatis nemo hæresis formalis accusatur, neque ob id punitur. Si tamen opinionibus erroneis, scandalosis, temerariis, male sonantibus insistat, cur non erit Tribunalis ad id instituti de eis judicium ferre, proferentes reprehendere, punireque, si contumaces in sua sententia persistant? Cur eis sic errantibus non acquiescere Tribunali Fidei, ejusque Qualificatoribus judicium suum non subjicere permissum erit? Hæretici forte non erunt, sed de hæresi ipsamet contumacia sua suspectos reddit. Id edocet omnis Theologorum cohors. Eluderent ipsi Tribunalium jurisdictionem, si eis liberum esset, suam sententiam nondum esse ab Ecclesia universali proscriptam, proclamare. Non sibi fidere, sed Quæsitoribus, &amp; Theologis peritis mentem subjicire, &amp; assensum præbere debent. Quis Theologis hanc qualificandarum propositionum facultatem negat? Non infallibile est judicium suum: hoc Sedis Apostolicæ privilegium est; sed adeo moraliter certum, &amp; pro certo habendum, ut ei resistere, non assentiri, pervicaciter reluctari tenacitati tribuendum sit. Lirinensis, Cassianus, &amp; alii, immo &amp; Cyprianus ipse, hæretici non fuere, quia judicio Ecclesiæ, errore deposito, reverenter cesserunt. Si tamen semel, atque iterum admoniti suo judicio adhærerent, quis dubitat, ut hæreticos fuisse habendos?</w:t>
            </w:r>
          </w:p>
        </w:tc>
        <w:tc>
          <w:tcPr/>
          <w:p>
            <w:pPr>
              <w:pStyle w:val="Compact"/>
            </w:pPr>
          </w:p>
        </w:tc>
        <w:tc>
          <w:tcPr/>
          <w:p>
            <w:pPr>
              <w:pStyle w:val="Compact"/>
              <w:jc w:val="left"/>
            </w:pPr>
            <w:r>
              <w:t xml:space="preserve">125 He says that error is perhaps concerned with those matters and controversies which the Church or the Councils have not yet established as to be believed. Elsewhere, contrary to himself, as we have already noted, he asserts that nothing is of faith which is not found defined by the Church and the Councils. In doubtful matters, and in opinions not yet reproved, no one is accused of formal heresy, nor punished on that account. If, however, one insists upon erroneous, scandalous, temerarious, ill-sounding opinions, why shall it not belong to the Tribunal instituted for this purpose to pass judgment upon them, to reprehend those who utter them, and to punish them, if they persist contumacious in their opinion? Why shall it be permitted to those thus erring not to acquiesce in the Tribunal of the Faith, and not to submit their judgment to it and to its Qualifiers? Perhaps they will not be heretics, but their very contumacy renders them suspected of heresy. This the whole cohort of Theologians teaches. They would elude the jurisdiction of the Tribunals, if it were free to them to proclaim that their opinion has not yet been proscribed by the universal Church. They ought not to trust themselves, but to submit their mind to the Inquisitors and to expert Theologians, and to give their assent. Who denies to Theologians this faculty of qualifying propositions? Their judgment is not infallible: this is the privilege of the Apostolic See; but it is so morally certain, and so to be held for certain, that to resist it, not to assent to it, to struggle against it obstinately, must be attributed to tenacity. The Lerinian, Cassian, and others, nay even Cyprian himself, were not heretics, because, their error laid aside, they reverently yielded to the judgment of the Church. Yet if, admonished once and again, they had adhered to their own judgment, who doubts that they would have had to be held heretics?</w:t>
            </w:r>
          </w:p>
        </w:tc>
      </w:tr>
      <w:tr>
        <w:tc>
          <w:tcPr/>
          <w:p>
            <w:pPr>
              <w:pStyle w:val="Compact"/>
              <w:jc w:val="left"/>
            </w:pPr>
            <w:r>
              <w:t xml:space="preserve">126 In magnam me vergere suspicionem cogit, quod ad suum assumptum probandum, nullæ aliæ ei in mentem venirent quæstiones, nisi quæ de gratia &amp; libero arbitrio in scholis versantur: has scilicet, in quibus, ut Lutherum, Calvinum, Wiclefumque prætermittam, Arnaldus, Baius, Jansenius, Voetius, Maresius, aliique illorum asseclæ miserrime lapsi sunt. Dari in hac materia diversas scholas, qui Scientiæ Mediæ, &amp; Physicæ prædeterminationis, cum aliis quæstionibus ex his emergentibus, aliqua notitia instructus fuerit, non dubitabit. Has scholas licet inter se dimicantes tuto defendi, &amp; teneri posse post diuturnas concertationes decrevit Paulus V. nulla siquidem à vero fidei sensu deviare visa est. Has sententias qui sequatur, vel alias ex his provenientes hucusque admissas, &amp; ab Oraculo Vaticano minime reprehensas, nec Fidei Tribunali subjicitur, neque à sancti Officii Censoribus inuritur; sciunt enim optime Qualificatores, quæ sententiæ in scholis versentur, &amp; quæ sine crimine defendi possint. Cautela tamen nimia adhibenda est, ne harum opinionum prætextu in propositiones dubias, &amp; male sonantes, aut hæreticis consonas pro suo arbitrio quisque prorumpat. Hunc verum sensum examinare, &amp; depromere ad Fidei Tribunal attinere certum est, auditis prius eximiis, doctissimisque Theologis, quibus profecto temeritatis maximæ erit non assentiri. Solent enim qui male sentiunt, has excusationes prætendere, &amp; suos errores sic technis, &amp; pigmentis ornatos exhibere, ut omnem Theologorum censuram effugere conentur. In hac materia sic caute procedere solet Tribunal, sic Theologi, ut si propositio apta sit, ut in bono, vel malo sensu accipi possit, consideret qualitatem, moresque proferentis, &amp; an contra eum aliqua resultet sinistra suspicio; si nulla in proferentem suspicandi ratio detur, semper propositio in vero sensu accipiatur. Sin autem proferens suspectus sit, de sensu suo examinetur. Hæc est communis sententia in praxi observata, de qua Simancas, Rojas, Navarrus, &amp; alii apud Delbene. (31) {marg. (31) P. 2. dub. 195. sect. 53. &amp; dub. 198. sect. 11.}</w:t>
            </w:r>
          </w:p>
        </w:tc>
        <w:tc>
          <w:tcPr/>
          <w:p>
            <w:pPr>
              <w:pStyle w:val="Compact"/>
            </w:pPr>
          </w:p>
        </w:tc>
        <w:tc>
          <w:tcPr/>
          <w:p>
            <w:pPr>
              <w:pStyle w:val="Compact"/>
              <w:jc w:val="left"/>
            </w:pPr>
            <w:r>
              <w:t xml:space="preserve">126 It forces me to incline into great suspicion, that for proving his assumption no other questions came into his mind except those concerning grace and free will which are agitated in the schools: those, namely, in which — to pass over Luther, Calvin, and Wyclif — Arnauld, Baius, Jansenius, Voetius, Maresius, and other followers of theirs have most miserably fallen. That there are diverse schools in this matter, whoever has been furnished with some knowledge of Middle Knowledge and of Physical Predetermination, together with the other questions emerging from these, will not doubt. That these schools, although contending among themselves, can safely be defended and held, Paul V decreed after long contests, since none of them appeared to deviate from the true sense of the faith. Whoever follows these opinions, or others proceeding from them hitherto admitted, and in no wise reprehended by the Vatican Oracle, is neither subjected to the Tribunal of the Faith, nor branded by the Censors of the Holy Office; for the Qualifiers know very well which opinions are agitated in the schools, and which can be defended without crime. Yet very great caution must be applied, lest under the pretext of these opinions anyone burst forth at his own pleasure into propositions doubtful and ill-sounding, or consonant with heretics. That it pertains to the Tribunal of the Faith to examine and draw out this true sense is certain, after first hearing eminent and most learned Theologians, to whom assuredly it will be a matter of the greatest temerity not to assent. For those who think ill are wont to pretend these excuses, and so to exhibit their errors adorned with artifices and paints, that they endeavor to escape every censure of the Theologians. In this matter the Tribunal is wont to proceed so cautiously, and so the Theologians, that if a proposition be apt to be taken in a good or in a bad sense, it considers the quality and morals of the one uttering it, and whether any sinister suspicion results against him; if no reason for suspecting the utterer be given, the proposition is always to be taken in the true sense. But if the utterer be suspect, let him be examined concerning his sense. This is the common opinion observed in practice, on which see Simancas, Rojas, Navarrus, and others in Delbene. (31) {marg. (31) P. 2. dub. 195. sect. 53. &amp; dub. 198. sect. 11.}</w:t>
            </w:r>
          </w:p>
        </w:tc>
      </w:tr>
      <w:tr>
        <w:tc>
          <w:tcPr/>
          <w:p>
            <w:pPr>
              <w:pStyle w:val="Compact"/>
              <w:jc w:val="left"/>
            </w:pPr>
            <w:r>
              <w:t xml:space="preserve">127 Alia addit superflua sane, aut à communiori sententia discrepantia. Qui sola ignorantia errant, falsa dogmata non amplexuri, si ea talia agnoscerent, si eorum sincerus animus deprehenditur, benignissime excipiuntur; nec rigide, ut supponit Muratorius, hæreticorum pœnis mulctantur. Suaviter commonentur, &amp; si acquiescunt, in pace remittuntur, vel saltem, cùm juris regulæ aliud exposcunt, levissimis pœnis paternaliter castigantur. Multoties accitum monent, &amp; sine reluctamine acquiescentem leniter dimittunt. Nihil, quod pietatis, ac charitatis sit, nostri Quæsitores prætermittunt; Christianos vult facere Tribunal benignitate, non rigore. Hoc solum utitur, cum nullum aliud superest remedium.</w:t>
            </w:r>
          </w:p>
        </w:tc>
        <w:tc>
          <w:tcPr/>
          <w:p>
            <w:pPr>
              <w:pStyle w:val="Compact"/>
            </w:pPr>
          </w:p>
        </w:tc>
        <w:tc>
          <w:tcPr/>
          <w:p>
            <w:pPr>
              <w:pStyle w:val="Compact"/>
              <w:jc w:val="left"/>
            </w:pPr>
            <w:r>
              <w:t xml:space="preserve">127 He adds other things, superfluous indeed, or discrepant from the more common opinion. Those who err by ignorance alone, who would not embrace false dogmas if they recognized them as such, if their sincere mind is discovered, are received most benignly; nor are they rigidly, as Muratori supposes, punished with the penalties of heretics. They are gently admonished, and if they acquiesce, they are sent away in peace, or at least, when the rules of law demand otherwise, they are paternally chastised with the lightest penalties. Many times they admonish one who has been summoned, and gently dismiss him when he acquiesces without struggle. Our Inquisitors omit nothing that belongs to piety and charity; the Tribunal wishes to make Christians by benignity, not by rigor. This last it employs only when no other remedy remains.</w:t>
            </w:r>
          </w:p>
        </w:tc>
      </w:tr>
      <w:tr>
        <w:tc>
          <w:tcPr/>
          <w:p>
            <w:pPr>
              <w:pStyle w:val="Compact"/>
              <w:jc w:val="left"/>
            </w:pPr>
            <w:r>
              <w:t xml:space="preserve">128 À communi autem sententia recedere manifestum est, cum asserit, contra jus pugnare eam agendi rationem, si errantem in opinionibus Theologicis, nondum ab Ecclesia, aut à Romano Pontifice definitis, cogat Fidei Tribunal ad recipiendam opinionem contrariam. Et ut suam probet sententiam, sic discurrit:</w:t>
            </w:r>
            <w:r>
              <w:t xml:space="preserve"> </w:t>
            </w:r>
            <w:r>
              <w:rPr>
                <w:iCs/>
                <w:i/>
              </w:rPr>
              <w:t xml:space="preserve">Numquid enim tua opinio ab illorum opinione diversa, ideo verior, &amp; sanior est, quia tu potentior quam illi? Ne tu quidem, ut puto, id arbitrere.</w:t>
            </w:r>
            <w:r>
              <w:t xml:space="preserve"> </w:t>
            </w:r>
            <w:r>
              <w:t xml:space="preserve">Optima ratio, si contentio esset inter duos privatos Theologos. Sed quando res agitur cum Tribunali, aut cum Episcopo judicante, &amp; docente, futilissima est argumentatio, futilissimum quidquid ad idem intentum ratiocinatur. Tenetur ipse Tribunali, aut Episcopo, virisque doctis ad id vocatis credere, &amp; assentiri, aliàs ut suspectus de hæresi, &amp; aliquando ut contumax puniendus erit. Videatur Delbene, alios referens, qui optimas rationes ad id expendit. (32) {marg. (32) P. 1. dubit. 4. petit. 2.} Debuerat ergo Muratorius non condemnare quod optimi DD. docent, suoque non fidere judicio.</w:t>
            </w:r>
          </w:p>
        </w:tc>
        <w:tc>
          <w:tcPr/>
          <w:p>
            <w:pPr>
              <w:pStyle w:val="Compact"/>
            </w:pPr>
          </w:p>
        </w:tc>
        <w:tc>
          <w:tcPr/>
          <w:p>
            <w:pPr>
              <w:pStyle w:val="Compact"/>
              <w:jc w:val="left"/>
            </w:pPr>
            <w:r>
              <w:t xml:space="preserve">128 But that he departs from the common opinion is manifest, when he asserts that that manner of acting fights against right, if the Tribunal of the Faith compels one erring in Theological opinions, not yet defined by the Church or by the Roman Pontiff, to receive the contrary opinion. And to prove his opinion he discourses thus:</w:t>
            </w:r>
            <w:r>
              <w:t xml:space="preserve"> </w:t>
            </w:r>
            <w:r>
              <w:rPr>
                <w:iCs/>
                <w:i/>
              </w:rPr>
              <w:t xml:space="preserve">For is your opinion, differing from their opinion, therefore truer and sounder, because you are more powerful than they? Not even you, as I suppose, would think so.</w:t>
            </w:r>
            <w:r>
              <w:t xml:space="preserve"> </w:t>
            </w:r>
            <w:r>
              <w:t xml:space="preserve">An excellent reason, if the contention were between two private Theologians. But when the matter is transacted with a Tribunal, or with a Bishop judging and teaching, the argumentation is most futile, most futile whatever is reasoned to the same purpose. He is himself bound to believe and to assent to the Tribunal, or to the Bishop and the learned men called for this purpose; otherwise he will have to be punished as suspected of heresy, and sometimes as contumacious. Let Delbene be seen, citing others, who weighs excellent reasons for this. (32) {marg. (32) P. 1. dubit. 4. petit. 2.} Muratori ought, therefore, not to condemn what the best Doctors teach, and not to trust his own judgment.</w:t>
            </w:r>
          </w:p>
        </w:tc>
      </w:tr>
      <w:tr>
        <w:tc>
          <w:tcPr/>
          <w:p>
            <w:pPr>
              <w:pStyle w:val="Compact"/>
              <w:jc w:val="left"/>
            </w:pPr>
            <w:r>
              <w:t xml:space="preserve">129 Multa alia adnotare possem, quæ per totum suum opus de</w:t>
            </w:r>
            <w:r>
              <w:t xml:space="preserve"> </w:t>
            </w:r>
            <w:r>
              <w:rPr>
                <w:iCs/>
                <w:i/>
              </w:rPr>
              <w:t xml:space="preserve">ingeniorum moderatione in fidei negotio</w:t>
            </w:r>
            <w:r>
              <w:t xml:space="preserve">, &amp; de scriptoribus, quos quandoque plurimum extollit, profecto magna ex parte heterodoxos inutiliter congessit. Sed res ista latiorem exposcit indaginem. Non silebo tamen Drusium, &amp; Grotium certe hæreticos insignes. De Drusio lectionem non habeo. Grotius verò, quidquid ipse dicat, atheus semper vixit, &amp; tandem Protestantibus addictus obiit. Certe in jure civili optimus fuit, præcipue circa jus publicum. In epistolis malus non fuit, sed inter primates locum non obtinuit; nec stylus fuit semper idem. Multa ex Bodino, (quem laudat in</w:t>
            </w:r>
            <w:r>
              <w:t xml:space="preserve"> </w:t>
            </w:r>
            <w:r>
              <w:rPr>
                <w:iCs/>
                <w:i/>
              </w:rPr>
              <w:t xml:space="preserve">epist. ad Gallos</w:t>
            </w:r>
            <w:r>
              <w:t xml:space="preserve"> </w:t>
            </w:r>
            <w:r>
              <w:t xml:space="preserve">146. &amp; 170.) atheo usurpavit, similiter ex Soccino ejusdem sectæ complurima mutuatus est, præcipue in commentariis criticis in universam Bibliam, in quibus per quatuor tomos dispersa complurima inveniuntur erronea, complurima Soccianismum redolentia, ubi in explicandis Rabbinorum locis multoties fallitur, multos ejus errores adnotavit Esdras Edzardi. Si verum fateor, risu dignum mihi videtur, (parcat Petavius) quod ipse eo animo esset, ut è Suecia reversus catholicam ingrederetur Ecclesiam. Si ea sua mens erat, quis eum prohibuit, ne ingrederetur? Cur saltem in morte christianam religionem non fuit professus? Potuit ex Atheismo ad Protestantes declinare, non potuit ad Orthodoxos? Neque plurimum movet me, quod Scripturæ, &amp; sanctorum Patrum sententias in recto sensu multoties explicaret. Id etiam in aliis hæreticis experimur, cum inter se digladiantur. Nescit enim nemo quam multæ, quam diversæ sint eorum sectæ. Unusquisque ut suam defendat, in alios optimis &amp; perspicuis utitur Scripturæ locis. Sectarii isti non in omnibus à fide catholica, ejusque dogmatibus dissentiunt, sed in aliquibus articulis: quoad hos Scripturæ sensum deturpant, quoad alios verum sensum retinent, veram doctrinam amplectuntur. Placebant ei plurimum Tridentini regulæ, quia rationi conformes: sed ideo infelicior, ideo damnabilior, quia eas non recepit. Traditionibus assentiendum ei visum fuerat, quia non sequebatur sectarios asserentes soli Scripturæ, non verò traditionibus standum esse; ideo contra Rivetum sic scripsit; &amp; per consequens necesse fuit, ut ad ejus interpretationem confugeret ad veteres scriptores, &amp; universalia Concilia. Id etiam amplectuntur alii sectarii, &amp; tamen sectarii sunt. Suus liber</w:t>
            </w:r>
            <w:r>
              <w:t xml:space="preserve"> </w:t>
            </w:r>
            <w:r>
              <w:rPr>
                <w:iCs/>
                <w:i/>
              </w:rPr>
              <w:t xml:space="preserve">de Veritate Relig. Christ.</w:t>
            </w:r>
            <w:r>
              <w:t xml:space="preserve"> </w:t>
            </w:r>
            <w:r>
              <w:t xml:space="preserve">teste Sponio, plagii accusandus est, ut traductus à quodam libro arabice scripto adversus Mahumedanos, &amp; Judæos; &amp; multa tamen continat nullatenus approbanda. Alius liber</w:t>
            </w:r>
            <w:r>
              <w:t xml:space="preserve"> </w:t>
            </w:r>
            <w:r>
              <w:rPr>
                <w:iCs/>
                <w:i/>
              </w:rPr>
              <w:t xml:space="preserve">de Antichristo</w:t>
            </w:r>
            <w:r>
              <w:t xml:space="preserve"> </w:t>
            </w:r>
            <w:r>
              <w:t xml:space="preserve">multa continet catholicæ doctrinæ consona, sed multa dissona, quod facile fuisset demonstrare, si ad alia non provocarer. Videatur doctissimus Calmet in suis Dissertationibus Biblicis, ubi passim Grotium respuit, ac explodit; atque doctissimus etiam Bosius in eumdem hæreticum acriter dimicans, ac in numeros ejus errores ostendens. Et Pouget</w:t>
            </w:r>
            <w:r>
              <w:t xml:space="preserve"> </w:t>
            </w:r>
            <w:r>
              <w:rPr>
                <w:iCs/>
                <w:i/>
              </w:rPr>
              <w:t xml:space="preserve">in Inst. Cathol. tom. 1. sect. 4. cap. 2. §. 18.</w:t>
            </w:r>
            <w:r>
              <w:t xml:space="preserve"> </w:t>
            </w:r>
            <w:r>
              <w:t xml:space="preserve">Illud certum, eum semper hæreticum vixisse, hæreticum obiisse. Placeat Grotius Muratorio, aliis placeat garrulis, mihi non placet, quia non placuit Deo, testante Apostolo, quod</w:t>
            </w:r>
            <w:r>
              <w:t xml:space="preserve"> </w:t>
            </w:r>
            <w:r>
              <w:rPr>
                <w:iCs/>
                <w:i/>
              </w:rPr>
              <w:t xml:space="preserve">sine fide impossibile est placere Deo</w:t>
            </w:r>
            <w:r>
              <w:t xml:space="preserve">. Nullus hæreticus, etsi doctissimus, etsi eruditione plenus, mihi arridet; suorum librorum lectioni incumbere non juvat, quamvis suarum eruditionum expers remaneam:</w:t>
            </w:r>
            <w:r>
              <w:t xml:space="preserve"> </w:t>
            </w:r>
            <w:r>
              <w:rPr>
                <w:iCs/>
                <w:i/>
              </w:rPr>
              <w:t xml:space="preserve">Melior est fidelis ignorantia, quam temeraria scientia.</w:t>
            </w:r>
            <w:r>
              <w:t xml:space="preserve"> </w:t>
            </w:r>
            <w:r>
              <w:t xml:space="preserve">(33) {marg. (33) August.}</w:t>
            </w:r>
            <w:r>
              <w:t xml:space="preserve"> </w:t>
            </w:r>
            <w:r>
              <w:rPr>
                <w:iCs/>
                <w:i/>
              </w:rPr>
              <w:t xml:space="preserve">Ubi non est scientia animæ, non est bonum.</w:t>
            </w:r>
            <w:r>
              <w:t xml:space="preserve"> </w:t>
            </w:r>
            <w:r>
              <w:t xml:space="preserve">(34) {marg. (34) Proverb. 19.}</w:t>
            </w:r>
            <w:r>
              <w:t xml:space="preserve"> </w:t>
            </w:r>
            <w:r>
              <w:rPr>
                <w:iCs/>
                <w:i/>
              </w:rPr>
              <w:t xml:space="preserve">Non plus sapere, quam oportet sapere, sed sapere ad sobrietatem.</w:t>
            </w:r>
            <w:r>
              <w:t xml:space="preserve"> </w:t>
            </w:r>
            <w:r>
              <w:t xml:space="preserve">(35) {marg. (35) D. Paul.} Sine hæreticorum lectione salvabimur, sine eorum eruditione sapiemus, &amp; ab eorum insidiis fugientes, pro fide, pro vera religione imperterriti semper adstabimus.</w:t>
            </w:r>
          </w:p>
        </w:tc>
        <w:tc>
          <w:tcPr/>
          <w:p>
            <w:pPr>
              <w:pStyle w:val="Compact"/>
            </w:pPr>
          </w:p>
        </w:tc>
        <w:tc>
          <w:tcPr/>
          <w:p>
            <w:pPr>
              <w:pStyle w:val="Compact"/>
              <w:jc w:val="left"/>
            </w:pPr>
            <w:r>
              <w:t xml:space="preserve">129 I could note many other things, which throughout his whole work</w:t>
            </w:r>
            <w:r>
              <w:t xml:space="preserve"> </w:t>
            </w:r>
            <w:r>
              <w:rPr>
                <w:iCs/>
                <w:i/>
              </w:rPr>
              <w:t xml:space="preserve">on the moderation of minds in the business of faith</w:t>
            </w:r>
            <w:r>
              <w:t xml:space="preserve">, and concerning writers whom he at times greatly extols — assuredly in great part heterodox — he has uselessly heaped together. But that matter demands a wider investigation. I shall not, however, be silent concerning Drusius and Grotius, certainly notable heretics. Of Drusius I have no reading. But Grotius, whatever he himself may say, always lived an atheist, and at last died attached to the Protestants. Certainly in civil law he was excellent, especially concerning public law. In his epistles he was not bad, but he did not obtain a place among the first rank; nor was his style always the same. He usurped many things from Bodin (whom he praises in</w:t>
            </w:r>
            <w:r>
              <w:t xml:space="preserve"> </w:t>
            </w:r>
            <w:r>
              <w:rPr>
                <w:iCs/>
                <w:i/>
              </w:rPr>
              <w:t xml:space="preserve">epist. ad Gallos</w:t>
            </w:r>
            <w:r>
              <w:t xml:space="preserve"> </w:t>
            </w:r>
            <w:r>
              <w:t xml:space="preserve">146 and 170), an atheist; likewise from Socinus, of the same sect, he borrowed very many things, especially in his critical commentaries on the whole Bible, in which, scattered through four tomes, are found very many erroneous things, very many things redolent of Socinianism, where in explaining the passages of the Rabbis he is many times deceived; many of his errors Esdras Edzardi has noted. If I confess the truth, it seems to me worthy of laughter (may Petavius pardon me) that he was of such a mind that, having returned from Sweden, he would enter the Catholic Church. If that was his mind, who prohibited him from entering? Why at least in death did he not profess the Christian religion? Could he decline from Atheism to the Protestants, and could he not to the Orthodox? Nor does it move me much that he many times explained the sentences of Scripture and of the holy Fathers in the right sense. This too we experience in other heretics, when they fight it out among themselves. For no one is ignorant how many and how diverse are their sects. Each one, to defend his own, uses excellent and perspicuous places of Scripture against the others. Those sectaries do not dissent from the Catholic faith and its dogmas in all things, but in certain articles: as regards these they disfigure the sense of Scripture, as regards the others they retain the true sense, they embrace true doctrine. The rules of Trent pleased him greatly, because conformable to reason: but he is for that the more unhappy, for that the more damnable, because he did not receive them. It had seemed to him that assent must be given to traditions, because he did not follow the sectaries who assert that one must stand by Scripture alone, and not by traditions; therefore he wrote thus against Rivetus; and in consequence it was necessary that for its interpretation he should have recourse to the ancient writers and the universal Councils. This too other sectaries embrace, and yet they are sectaries. His book</w:t>
            </w:r>
            <w:r>
              <w:t xml:space="preserve"> </w:t>
            </w:r>
            <w:r>
              <w:rPr>
                <w:iCs/>
                <w:i/>
              </w:rPr>
              <w:t xml:space="preserve">de Veritate Relig. Christ.</w:t>
            </w:r>
            <w:r>
              <w:t xml:space="preserve">, on the witness of Spon, is to be accused of plagiarism, as translated from a certain book written in Arabic against the Mahometans and Jews; and yet it contains many things in no wise to be approved. Another book,</w:t>
            </w:r>
            <w:r>
              <w:t xml:space="preserve"> </w:t>
            </w:r>
            <w:r>
              <w:rPr>
                <w:iCs/>
                <w:i/>
              </w:rPr>
              <w:t xml:space="preserve">de Antichristo</w:t>
            </w:r>
            <w:r>
              <w:t xml:space="preserve">, contains many things consonant with Catholic doctrine, but many dissonant, which it would have been easy to demonstrate, were I not called away to other things. Let the most learned Calmet be seen in his Biblical Dissertations, where throughout he rejects and explodes Grotius; and also the most learned Bosius, sharply contending against the same heretic, and showing his innumerable errors [?]. And Pouget</w:t>
            </w:r>
            <w:r>
              <w:t xml:space="preserve"> </w:t>
            </w:r>
            <w:r>
              <w:rPr>
                <w:iCs/>
                <w:i/>
              </w:rPr>
              <w:t xml:space="preserve">in Inst. Cathol. tom. 1. sect. 4. cap. 2. §. 18.</w:t>
            </w:r>
            <w:r>
              <w:t xml:space="preserve"> </w:t>
            </w:r>
            <w:r>
              <w:t xml:space="preserve">This is certain: that he always lived a heretic, and died a heretic. Let Grotius please Muratori, let him please other praters; me he does not please, because he did not please God, the Apostle witnessing that</w:t>
            </w:r>
            <w:r>
              <w:t xml:space="preserve"> </w:t>
            </w:r>
            <w:r>
              <w:rPr>
                <w:iCs/>
                <w:i/>
              </w:rPr>
              <w:t xml:space="preserve">without faith it is impossible to please God</w:t>
            </w:r>
            <w:r>
              <w:t xml:space="preserve">. No heretic, however most learned, however full of erudition, smiles upon me; it profits not to devote oneself to the reading of his books, though I remain devoid of his eruditions:</w:t>
            </w:r>
            <w:r>
              <w:t xml:space="preserve"> </w:t>
            </w:r>
            <w:r>
              <w:rPr>
                <w:iCs/>
                <w:i/>
              </w:rPr>
              <w:t xml:space="preserve">Better is faithful ignorance than temerarious knowledge.</w:t>
            </w:r>
            <w:r>
              <w:t xml:space="preserve"> </w:t>
            </w:r>
            <w:r>
              <w:t xml:space="preserve">(33) {marg. (33) August.}</w:t>
            </w:r>
            <w:r>
              <w:t xml:space="preserve"> </w:t>
            </w:r>
            <w:r>
              <w:rPr>
                <w:iCs/>
                <w:i/>
              </w:rPr>
              <w:t xml:space="preserve">Where there is no knowledge of the soul, there is no good.</w:t>
            </w:r>
            <w:r>
              <w:t xml:space="preserve"> </w:t>
            </w:r>
            <w:r>
              <w:t xml:space="preserve">(34) {marg. (34) Proverb. 19.}</w:t>
            </w:r>
            <w:r>
              <w:t xml:space="preserve"> </w:t>
            </w:r>
            <w:r>
              <w:rPr>
                <w:iCs/>
                <w:i/>
              </w:rPr>
              <w:t xml:space="preserve">Not to be more wise than it behoveth to be wise, but to be wise unto sobriety.</w:t>
            </w:r>
            <w:r>
              <w:t xml:space="preserve"> </w:t>
            </w:r>
            <w:r>
              <w:t xml:space="preserve">(35) {marg. (35) D. Paul.} Without the reading of heretics we shall be saved, without their erudition we shall be wise, and fleeing from their snares, we shall ever stand undaunted for the faith, for the true religion.</w:t>
            </w:r>
          </w:p>
        </w:tc>
      </w:tr>
      <w:tr>
        <w:tc>
          <w:tcPr/>
          <w:p>
            <w:pPr>
              <w:pStyle w:val="Compact"/>
              <w:jc w:val="left"/>
            </w:pPr>
            <w:r>
              <w:t xml:space="preserve">130 Ex consulto ad hunc locum reservavi, quod Muratorius sub nomine Lamindi</w:t>
            </w:r>
            <w:r>
              <w:t xml:space="preserve"> </w:t>
            </w:r>
            <w:r>
              <w:rPr>
                <w:iCs/>
                <w:i/>
              </w:rPr>
              <w:t xml:space="preserve">lib. 2. cap. 6. pag. 254.</w:t>
            </w:r>
            <w:r>
              <w:t xml:space="preserve"> </w:t>
            </w:r>
            <w:r>
              <w:t xml:space="preserve">impiissime, nimisque audacter scripsit circa pietatem, (quam pervicaciam pervicax ipse vocat) qua immaculatam Deiparæ sanctissimæ Conceptionem Hispani, Lusitanique præcipue venerantur, jurantque tueri. Temerarius ipse in ea se proripit deliramenta, ut reprobare intendat, quod amplissima Orthodoxa Regna tot sapientissimis Theologis referta, quod eximiæ nulli inferiores Universitates edocent, ac defendunt. Infelix ego, qui toties eamdem Deiparam immaculate conceptam pro viribus defendere juravi! Infelices tot egregii Conimbricenses Magistri, quotannis idem jurantes! Infelix Regnum, infelices Hispaniæ hac perjurii labe infectæ! Supererat unus Muratorius, qui audenter nimis in tot sapientissimos Præceptores, in Theologos doctissimos, in viros virtutibus, &amp; sapientia pollentes, in universas Religiones, in omnes nostri Regni, &amp; Hispaniæ Ordines caput extolleret, asperisque vocibus clamaret. Errant omnes; solus Muratorius veritatis viam feliciter adinvenit. Oh quantum superbiæ, elatæque mentis ausu tanto apertissime demonstrat! Melius illi foret, si taceret. Nullum bonum eventum inaugurari possumus in immunitatem sanctissimæ Virginis MARIÆ, sic garrienti, ac in tanti privilegii devotissimos defensores incompte debachanti.</w:t>
            </w:r>
          </w:p>
        </w:tc>
        <w:tc>
          <w:tcPr/>
          <w:p>
            <w:pPr>
              <w:pStyle w:val="Compact"/>
            </w:pPr>
          </w:p>
        </w:tc>
        <w:tc>
          <w:tcPr/>
          <w:p>
            <w:pPr>
              <w:pStyle w:val="Compact"/>
              <w:jc w:val="left"/>
            </w:pPr>
            <w:r>
              <w:t xml:space="preserve">130 Of set purpose I have reserved to this place what Muratori, under the name of Lamindus,</w:t>
            </w:r>
            <w:r>
              <w:t xml:space="preserve"> </w:t>
            </w:r>
            <w:r>
              <w:rPr>
                <w:iCs/>
                <w:i/>
              </w:rPr>
              <w:t xml:space="preserve">lib. 2. cap. 6. pag. 254.</w:t>
            </w:r>
            <w:r>
              <w:t xml:space="preserve">, has written most impiously and too audaciously concerning the piety (which he, obstinate himself, calls obstinacy) with which the Spaniards, and especially the Portuguese, venerate the immaculate Conception of the most holy Mother of God, and swear to defend it. Temerarious himself, he rushes into such deliriums that he intends to reprove what most ample Orthodox Kingdoms, filled with so many most wise Theologians, what eminent Universities inferior to none, teach and defend. Unhappy I, who have so many times sworn to defend with all my powers the same Mother of God immaculately conceived! Unhappy so many distinguished Masters of Coimbra, swearing the same every year! Unhappy the Kingdom, unhappy the Spains, infected with this stain of perjury! There remained one Muratori, who too boldly should lift up his head against so many most wise Preceptors, against most learned Theologians, against men mighty in virtues and wisdom, against all the Religious Orders, against all the Orders of our Kingdom and of Spain, and cry out with harsh words. All err; Muratori alone has happily found the way of truth. Oh how much pride, how much of an elated mind, he most openly demonstrates by so great a daring! It were better for him if he kept silence. We can augur no good outcome, as regards the immunity of the most holy Virgin MARY, for one so prattling, and so uncouthly raving against the most devoted defenders of so great a privilege.</w:t>
            </w:r>
          </w:p>
        </w:tc>
      </w:tr>
      <w:tr>
        <w:tc>
          <w:tcPr/>
          <w:p>
            <w:pPr>
              <w:pStyle w:val="Compact"/>
              <w:jc w:val="left"/>
            </w:pPr>
            <w:r>
              <w:t xml:space="preserve">131 Excusari fortasse adnitatur, quia non in opinionem immaculatæ Conceptionis, sed in juramentum de ea defendenda jacula immittat; in promptuque habebit ea verba</w:t>
            </w:r>
            <w:r>
              <w:t xml:space="preserve"> </w:t>
            </w:r>
            <w:r>
              <w:rPr>
                <w:iCs/>
                <w:i/>
              </w:rPr>
              <w:t xml:space="preserve">dicti cap. 6. Satis quibusdam non fuit, calamo, &amp; rationibus immaculatam Deiparæ Conceptionem tueri; quod proculdubio cum vera pietate consonat.</w:t>
            </w:r>
            <w:r>
              <w:t xml:space="preserve"> </w:t>
            </w:r>
            <w:r>
              <w:t xml:space="preserve">Hæc est horum hominum versutia, ut sic sermones suos componere studeant, ut quod in corde retinent, recondere valeant; semperque verba habeant ad sui defensionem parata. Si immaculatæ Conceptionis opinio</w:t>
            </w:r>
            <w:r>
              <w:t xml:space="preserve"> </w:t>
            </w:r>
            <w:r>
              <w:rPr>
                <w:iCs/>
                <w:i/>
              </w:rPr>
              <w:t xml:space="preserve">proculdubio cum vera pietate consonat</w:t>
            </w:r>
            <w:r>
              <w:t xml:space="preserve">, quid, quæso, significant illa verba:</w:t>
            </w:r>
            <w:r>
              <w:t xml:space="preserve"> </w:t>
            </w:r>
            <w:r>
              <w:rPr>
                <w:iCs/>
                <w:i/>
              </w:rPr>
              <w:t xml:space="preserve">Quæ falsa esse potest, &amp; certe necessario defendenda non est?</w:t>
            </w:r>
            <w:r>
              <w:t xml:space="preserve"> </w:t>
            </w:r>
            <w:r>
              <w:t xml:space="preserve">Quomodo pium, &amp; vere pium esse potest, quod falsum esse valet? Quomodo necessario defendendum non est, quod proculdubio est vere pium? Quid aliud sonant alia verba:</w:t>
            </w:r>
            <w:r>
              <w:t xml:space="preserve"> </w:t>
            </w:r>
            <w:r>
              <w:rPr>
                <w:iCs/>
                <w:i/>
              </w:rPr>
              <w:t xml:space="preserve">At mihi certissima est hujusmodi opinio, aliquis dicet. Cui? Homini nempe creaturæ fallacissimæ. Num, rogo, certum est aliquid, quia id sibi certum videtur? Revelavit Deus quæ sine erroris suspicione credenda sunt vera.</w:t>
            </w:r>
            <w:r>
              <w:t xml:space="preserve"> </w:t>
            </w:r>
            <w:r>
              <w:t xml:space="preserve">Inquiro tamen: Cui homini? An huic, vel illi Doctori? Certe universo fere populo Christiano hæc sententia ut verissima arrisit miraculis innumeris comprobata. Miraculis non credit Muratorius; credat tamen vel invitus S. P. Alexandro VII. sic asserenti:</w:t>
            </w:r>
            <w:r>
              <w:t xml:space="preserve"> </w:t>
            </w:r>
            <w:r>
              <w:rPr>
                <w:iCs/>
                <w:i/>
              </w:rPr>
              <w:t xml:space="preserve">Sane vetus est Christi fidelium erga ejus Beatissimam Matrem Virginem Mariam pietas, sentientium ejus animam in primo instanti creationis &amp;c.</w:t>
            </w:r>
            <w:r>
              <w:t xml:space="preserve"> </w:t>
            </w:r>
            <w:r>
              <w:t xml:space="preserve">Et ibi:</w:t>
            </w:r>
            <w:r>
              <w:t xml:space="preserve"> </w:t>
            </w:r>
            <w:r>
              <w:rPr>
                <w:iCs/>
                <w:i/>
              </w:rPr>
              <w:t xml:space="preserve">Accedentibus quoque plerisque celebrioribus Academiis ad hanc sententiam, jam omnes fere Catholici eam complectantur &amp;c.</w:t>
            </w:r>
            <w:r>
              <w:t xml:space="preserve"> </w:t>
            </w:r>
            <w:r>
              <w:t xml:space="preserve">Num quod universi fere Catholici, atque Doctores eximii celebriorum Academiarum in unum sentientes sine formidine aliqua, num quod Ecclesia non respuit, immo suo consensu approbat, non heri, &amp; nudiustertius, sed à sæculis libens, lubensque permittit, &amp; privilegiis, gratiis, indulgentiisque fovet, dicendum est, limites incertæ opinionis falsitati obnoxiæ non transcendere, solumque ita videri</w:t>
            </w:r>
            <w:r>
              <w:t xml:space="preserve"> </w:t>
            </w:r>
            <w:r>
              <w:rPr>
                <w:iCs/>
                <w:i/>
              </w:rPr>
              <w:t xml:space="preserve">homini creaturæ fallacissimæ</w:t>
            </w:r>
            <w:r>
              <w:t xml:space="preserve">? Num solum certa est ea sententia huic, vel illi, quæ certissima habetur apud plerosque pios, plerosque doctos, &amp; Christianos omnes? Certe doctissimus Duvallius in suo tractatu de Conceptione non solum certam, sed certissimam appellat, quem sequuntur Nieremberg, &amp; alii ejusdem auctoritatis. Hic universalis omnium consensus nihil moralis certitudinis affert tam piæ, receptæque sententiæ? Num solum certa sunt, quæ constat fuisse revelata? Multa adhuc ex certa revelatione non constant, &amp; tamen aut vera sunt, aut ut verissima habentur. Non erit de fide credendum quod adhuc revelatum non est, aut ab Ecclesia, ut de fide credendum, definitum. Sed multa sunt, quæ ut certa haberi possunt, non fide divina, sed humana certitudine, qua maior, extra res fidei, esse non possit. Complurimæ sunt conclusiones Theologicæ, quæ adhuc revelatæ non sunt, aut ab Ecclesia definitæ; &amp; tamen effrons, temerariusque erit, qui his conclusionibus omnimodam denegent humanam, immo &amp; theologicam certitudinem. Nunc Mutinensem scriptorem reconvenio. Cui incerta, &amp; falsitati obnoxia videtur ea de Conceptione Deiparæ sententia? Cui? Muratorio,</w:t>
            </w:r>
            <w:r>
              <w:t xml:space="preserve"> </w:t>
            </w:r>
            <w:r>
              <w:rPr>
                <w:iCs/>
                <w:i/>
              </w:rPr>
              <w:t xml:space="preserve">homini</w:t>
            </w:r>
            <w:r>
              <w:t xml:space="preserve"> </w:t>
            </w:r>
            <w:r>
              <w:t xml:space="preserve">scilicet,</w:t>
            </w:r>
            <w:r>
              <w:t xml:space="preserve"> </w:t>
            </w:r>
            <w:r>
              <w:rPr>
                <w:iCs/>
                <w:i/>
              </w:rPr>
              <w:t xml:space="preserve">creaturæ fallacissimæ</w:t>
            </w:r>
            <w:r>
              <w:t xml:space="preserve">. Falli igitur potest. Teneat ergo suam opinionem, sed modeste tueatur, ostendat ingenii moderantiam, quam deprædicat, atque superbe non irrumpat in contrariæ piæ sententiæ assertores.</w:t>
            </w:r>
          </w:p>
        </w:tc>
        <w:tc>
          <w:tcPr/>
          <w:p>
            <w:pPr>
              <w:pStyle w:val="Compact"/>
            </w:pPr>
          </w:p>
        </w:tc>
        <w:tc>
          <w:tcPr/>
          <w:p>
            <w:pPr>
              <w:pStyle w:val="Compact"/>
              <w:jc w:val="left"/>
            </w:pPr>
            <w:r>
              <w:t xml:space="preserve">131 He will perhaps strive to be excused, on the ground that he hurls his darts not against the opinion of the immaculate Conception, but against the oath to defend it; and he will have ready at hand those words of the said cap. 6:</w:t>
            </w:r>
            <w:r>
              <w:t xml:space="preserve"> </w:t>
            </w:r>
            <w:r>
              <w:rPr>
                <w:iCs/>
                <w:i/>
              </w:rPr>
              <w:t xml:space="preserve">It was not enough for certain men to defend the immaculate Conception of the Mother of God with pen and reasons; which beyond doubt is consonant with true piety.</w:t>
            </w:r>
            <w:r>
              <w:t xml:space="preserve"> </w:t>
            </w:r>
            <w:r>
              <w:t xml:space="preserve">This is the cunning of these men: they study so to compose their discourses that they may be able to hide what they retain in their heart, and may always have words prepared for their own defense. If the opinion of the immaculate Conception</w:t>
            </w:r>
            <w:r>
              <w:t xml:space="preserve"> </w:t>
            </w:r>
            <w:r>
              <w:rPr>
                <w:iCs/>
                <w:i/>
              </w:rPr>
              <w:t xml:space="preserve">beyond doubt is consonant with true piety</w:t>
            </w:r>
            <w:r>
              <w:t xml:space="preserve">, what, I ask, do those words signify:</w:t>
            </w:r>
            <w:r>
              <w:t xml:space="preserve"> </w:t>
            </w:r>
            <w:r>
              <w:rPr>
                <w:iCs/>
                <w:i/>
              </w:rPr>
              <w:t xml:space="preserve">Which can be false, and certainly is not necessarily to be defended?</w:t>
            </w:r>
            <w:r>
              <w:t xml:space="preserve"> </w:t>
            </w:r>
            <w:r>
              <w:t xml:space="preserve">How can that be pious, and truly pious, which can be false? How is that not necessarily to be defended, which beyond doubt is truly pious? What else do the other words sound:</w:t>
            </w:r>
            <w:r>
              <w:t xml:space="preserve"> </w:t>
            </w:r>
            <w:r>
              <w:rPr>
                <w:iCs/>
                <w:i/>
              </w:rPr>
              <w:t xml:space="preserve">But to me, someone will say, an opinion of this kind is most certain. To whom? To a man, namely, a most fallacious creature. Is anything, I ask, certain because it seems certain to him? God has revealed the things which are to be believed true without suspicion of error.</w:t>
            </w:r>
            <w:r>
              <w:t xml:space="preserve"> </w:t>
            </w:r>
            <w:r>
              <w:t xml:space="preserve">Yet I inquire: To what man? To this or that Doctor? Certainly to almost the whole Christian people this opinion has smiled as most true, confirmed by innumerable miracles. Muratori does not believe in miracles; yet let him believe, even unwilling, the Holy Father Alexander VII, thus asserting:</w:t>
            </w:r>
            <w:r>
              <w:t xml:space="preserve"> </w:t>
            </w:r>
            <w:r>
              <w:rPr>
                <w:iCs/>
                <w:i/>
              </w:rPr>
              <w:t xml:space="preserve">Ancient indeed is the piety of Christ’s faithful toward his most Blessed Mother the Virgin Mary, holding that her soul, in the first instant of its creation, etc.</w:t>
            </w:r>
            <w:r>
              <w:t xml:space="preserve"> </w:t>
            </w:r>
            <w:r>
              <w:t xml:space="preserve">And in the same place:</w:t>
            </w:r>
            <w:r>
              <w:t xml:space="preserve"> </w:t>
            </w:r>
            <w:r>
              <w:rPr>
                <w:iCs/>
                <w:i/>
              </w:rPr>
              <w:t xml:space="preserve">Very many of the more celebrated Academies also acceding to this opinion, now almost all Catholics embrace it, etc.</w:t>
            </w:r>
            <w:r>
              <w:t xml:space="preserve"> </w:t>
            </w:r>
            <w:r>
              <w:t xml:space="preserve">Shall it be said that what almost all Catholics, and the eminent Doctors of the more celebrated Academies, thinking as one without any fear, hold — what the Church does not reject, nay approves by her consent, not yesterday and the day before, but for centuries willingly and gladly permits, and fosters with privileges, graces, and indulgences — does not pass beyond the limits of an uncertain opinion liable to falsity, and only so seems</w:t>
            </w:r>
            <w:r>
              <w:t xml:space="preserve"> </w:t>
            </w:r>
            <w:r>
              <w:rPr>
                <w:iCs/>
                <w:i/>
              </w:rPr>
              <w:t xml:space="preserve">to a man, a most fallacious creature</w:t>
            </w:r>
            <w:r>
              <w:t xml:space="preserve">? Is that opinion certain only to this man or that, which is held most certain among very many pious men, very many learned men, and all Christians? Certainly the most learned Duvallius, in his treatise on the Conception, calls it not only certain, but most certain; whom Nieremberg and others of the same authority follow. Does this universal consensus of all bring no moral certitude to so pious and so received an opinion? Are those things alone certain which are established to have been revealed? Many things are not yet established from certain revelation, and yet they are either true, or are held as most true. That is not to be believed as of faith which has not yet been revealed, or defined by the Church as to be believed of faith. But there are many things which can be held as certain, not by divine faith, but with a human certitude, than which, outside matters of faith, none can be greater. There are very many Theological conclusions which have not yet been revealed, or defined by the Church; and yet he will be shameless and temerarious who would deny to these conclusions all human, nay even theological, certitude. Now I call the Modenese writer to account. To whom does that opinion concerning the Conception of the Mother of God seem uncertain and liable to falsity? To whom? To Muratori —</w:t>
            </w:r>
            <w:r>
              <w:t xml:space="preserve"> </w:t>
            </w:r>
            <w:r>
              <w:rPr>
                <w:iCs/>
                <w:i/>
              </w:rPr>
              <w:t xml:space="preserve">to a man</w:t>
            </w:r>
            <w:r>
              <w:t xml:space="preserve">, namely,</w:t>
            </w:r>
            <w:r>
              <w:t xml:space="preserve"> </w:t>
            </w:r>
            <w:r>
              <w:rPr>
                <w:iCs/>
                <w:i/>
              </w:rPr>
              <w:t xml:space="preserve">a most fallacious creature</w:t>
            </w:r>
            <w:r>
              <w:t xml:space="preserve">. He can therefore be deceived. Let him hold, then, his own opinion, but let him defend it modestly; let him show the moderation of mind which he preaches, and let him not proudly burst in upon the assertors of the contrary pious opinion.</w:t>
            </w:r>
          </w:p>
        </w:tc>
      </w:tr>
      <w:tr>
        <w:tc>
          <w:tcPr/>
          <w:p>
            <w:pPr>
              <w:pStyle w:val="Compact"/>
              <w:jc w:val="left"/>
            </w:pPr>
            <w:r>
              <w:t xml:space="preserve">132 Ipse non audet expresse hanc piam, veramque sententiam oppugnare, nec contrariam defendere, ne Pontificiis Constitutionibus contraire videatur. Quod tamen directe non potest, id indirecte contendit. Audiamus ejus verba:</w:t>
            </w:r>
            <w:r>
              <w:t xml:space="preserve"> </w:t>
            </w:r>
            <w:r>
              <w:rPr>
                <w:iCs/>
                <w:i/>
              </w:rPr>
              <w:t xml:space="preserve">Nihil aliud tamen est, quam opinio humana errori obnoxia…. tamquam certissimam eis opinionem, quam Ecclesia ipsa tot licet piorum quorumdam precibus fatigata certam decernere nondum sustinuit, &amp; prope est ut dicam decerni non posse silentio suo quodammodo significavit.</w:t>
            </w:r>
            <w:r>
              <w:t xml:space="preserve"> </w:t>
            </w:r>
            <w:r>
              <w:t xml:space="preserve">Quis adeo obtusus erit, qui non deprehendat, eam de immaculata Conceptione contrariam sententiam, etsi palam non proferat, mente, &amp; animo retinere? Quantum autem Pontificiis Constitutionibus adversetur, ex ipsis postea demonstrabimus. Si enim errori obnoxia est ea sententia; si ut vera ab Ecclesia decerni non potest: ergo vera non est: ergo contraria vera est; siquidem duæ contrariæ opiniones non possunt simul esse veræ, &amp; si una vera non est, necessario altera vera esse debet. Id autem asserere expresse prohibent præfatæ Constitutiones.</w:t>
            </w:r>
          </w:p>
        </w:tc>
        <w:tc>
          <w:tcPr/>
          <w:p>
            <w:pPr>
              <w:pStyle w:val="Compact"/>
            </w:pPr>
          </w:p>
        </w:tc>
        <w:tc>
          <w:tcPr/>
          <w:p>
            <w:pPr>
              <w:pStyle w:val="Compact"/>
              <w:jc w:val="left"/>
            </w:pPr>
            <w:r>
              <w:t xml:space="preserve">132 He himself does not dare expressly to oppugn this pious and true opinion, nor to defend the contrary, lest he seem to contravene the Pontifical Constitutions. Yet what he cannot do directly, he attempts indirectly. Let us hear his words:</w:t>
            </w:r>
            <w:r>
              <w:t xml:space="preserve"> </w:t>
            </w:r>
            <w:r>
              <w:rPr>
                <w:iCs/>
                <w:i/>
              </w:rPr>
              <w:t xml:space="preserve">Nevertheless it is nothing else than a human opinion liable to error…. as an opinion most certain to them, which the Church herself, though wearied by the prayers of so many pious men, has not yet brought herself to decree certain, and — I am near to saying — has in a manner signified by her silence that it cannot be decreed.</w:t>
            </w:r>
            <w:r>
              <w:t xml:space="preserve"> </w:t>
            </w:r>
            <w:r>
              <w:t xml:space="preserve">Who will be so obtuse as not to detect that he retains in mind and soul the contrary opinion concerning the immaculate Conception, even if he does not utter it openly? But how much he is adverse to the Pontifical Constitutions, we shall afterwards demonstrate from them. For if that opinion is liable to error; if it cannot be decreed true by the Church: therefore it is not true: therefore the contrary is true; since two contrary opinions cannot be true at the same time, and if the one is not true, the other must necessarily be true. But to assert this the aforesaid Constitutions expressly prohibit.</w:t>
            </w:r>
          </w:p>
        </w:tc>
      </w:tr>
      <w:tr>
        <w:tc>
          <w:tcPr/>
          <w:p>
            <w:pPr>
              <w:pStyle w:val="Compact"/>
              <w:jc w:val="left"/>
            </w:pPr>
            <w:r>
              <w:t xml:space="preserve">133 Se tueri iterum conabitur asserendo, nullatenus improbare pietatem, &amp; probabilitatem opinionis docentis Beatam Virginem fuisse in suo primo instanti à macula originali præservatam; solummodoque invehi in temeritatem, qua ejusdem opinionis sectatores se juramento adstrigunt ad defendendam immaculatam Conceptionem etiam cum proprio vitæ dispendio: quod ut reprehendat, sic exclamat:</w:t>
            </w:r>
            <w:r>
              <w:t xml:space="preserve"> </w:t>
            </w:r>
            <w:r>
              <w:rPr>
                <w:iCs/>
                <w:i/>
              </w:rPr>
              <w:t xml:space="preserve">Novitium certe Martyrum genus, quod nusquam maiores nostri somniarunt, nunquam posteri nostri, si quidquam sapient, probent. Neque Euangelium, nec ratio recta nos docent adeo levibus de causis animam prodigere.</w:t>
            </w:r>
            <w:r>
              <w:t xml:space="preserve"> </w:t>
            </w:r>
            <w:r>
              <w:t xml:space="preserve">Terminos quæstionis prætergreditur. Aliud quidem est, &amp; sane diversissimum asserere licitum esse prædictum juramentum; aliud vero defendere verum Martyrem esse, qui pro Conceptione immaculata vitam profuderit. Illud primum nunquam Ecclesia prohibuit; hoc secundum fortasse in Theophilo Raynaudo reprehenderit. Siquidem ut habetur in Portel verbo</w:t>
            </w:r>
            <w:r>
              <w:t xml:space="preserve"> </w:t>
            </w:r>
            <w:r>
              <w:rPr>
                <w:iCs/>
                <w:i/>
              </w:rPr>
              <w:t xml:space="preserve">Conceptio</w:t>
            </w:r>
            <w:r>
              <w:t xml:space="preserve">, &amp; in P. Casnedi</w:t>
            </w:r>
            <w:r>
              <w:t xml:space="preserve"> </w:t>
            </w:r>
            <w:r>
              <w:rPr>
                <w:iCs/>
                <w:i/>
              </w:rPr>
              <w:t xml:space="preserve">tom. 5. disp. 12. sect. 5. §. 3. n. 188.</w:t>
            </w:r>
            <w:r>
              <w:t xml:space="preserve"> </w:t>
            </w:r>
            <w:r>
              <w:t xml:space="preserve">S. P. Paulus V. hanc damnavit propositionem:</w:t>
            </w:r>
            <w:r>
              <w:t xml:space="preserve"> </w:t>
            </w:r>
            <w:r>
              <w:rPr>
                <w:iCs/>
                <w:i/>
              </w:rPr>
              <w:t xml:space="preserve">Verum martyrium subiret, qui pro defensione Conceptionis subiret martyrium.</w:t>
            </w:r>
            <w:r>
              <w:t xml:space="preserve"> </w:t>
            </w:r>
            <w:r>
              <w:t xml:space="preserve">Quam tamen damnationem invenire non potui, sed quamdam prohibitionem Lusitanæ Inquisitionis, cui Paulus V. annuit, ut ait Delbene. Non disputo, an qui ex errore, aut ex sententia firmiter retenta judicaret de fide esse, &amp; in Scripturis revelatam contineri præservationem B. Virginis in primo suæ Conceptionis instanti, vitam, jugulumque offerret carnifici, verus Martyr dicendus esset? Credo non defuturos esse Theologos, qui assentiantur, neque ea doctrina à Paulo V. damnata dicenda erit. Non disputo, inquam, sed solum assero, diversissima esse prædicta asserta, quæ Muratorius cavillose confundit, ut vehementius reprehendat. Licitum est pro tuenda patria, pro incolumi servando rege, pro defendendo proximo injuste aggresso vitam imminenti periculo exponere; si tamen occumbat, quis Martyrem dicat? Et tamen licite facit, ac ad hoc faciendum licite juramento adstringi potest. Sic defendentem, aut defendere jurantem immaculatam B. Virginis Conceptionem licite operari, pro viribus defendimus. Inter Catholicos nullum in hoc juramento præstando inest vitæ periculum, nulla temeritas. Si tamen tyrannus quisque, vel temerarius, aut protervus homo quemque pie sentientem, ei certam minitans mortem, cogeret ad abjurandam piam sententiam, ad frangendum juramentum præstitum, ad affirmandum piam sententiam veram non esse, incertam esse opinionem, sanctissimam Virginem non fuisse ab originali præservatam, num posset id licite facere, tenereturque tyranno assentiri, ne imminenti mortis periculo se exponeret? Respondeat magnus Theologus Muratorius. Profecto ii juramenti sui termini esse possunt; siquidem inter Christianos neutiquam negotium ad arma, &amp; sanguinis effusionem devenire poterit, præcipue postquam Ecclesia has contentiones omnino prohibuit.</w:t>
            </w:r>
          </w:p>
        </w:tc>
        <w:tc>
          <w:tcPr/>
          <w:p>
            <w:pPr>
              <w:pStyle w:val="Compact"/>
            </w:pPr>
          </w:p>
        </w:tc>
        <w:tc>
          <w:tcPr/>
          <w:p>
            <w:pPr>
              <w:pStyle w:val="Compact"/>
              <w:jc w:val="left"/>
            </w:pPr>
            <w:r>
              <w:t xml:space="preserve">133 He will again attempt to defend himself by asserting that he in no wise disapproves the piety and probability of the opinion teaching that the Blessed Virgin was in her first instant preserved from original stain; and that he only inveighs against the temerity by which the followers of the same opinion bind themselves by oath to defend the immaculate Conception even with the loss of their own life: which, to reprehend it, he thus exclaims:</w:t>
            </w:r>
            <w:r>
              <w:t xml:space="preserve"> </w:t>
            </w:r>
            <w:r>
              <w:rPr>
                <w:iCs/>
                <w:i/>
              </w:rPr>
              <w:t xml:space="preserve">A new kind of Martyrs indeed, which our ancestors never dreamed of, which our posterity, if they have any wisdom, will never approve. Neither the Gospel nor right reason teaches us to squander the soul for causes so light.</w:t>
            </w:r>
            <w:r>
              <w:t xml:space="preserve"> </w:t>
            </w:r>
            <w:r>
              <w:t xml:space="preserve">He passes beyond the terms of the question. It is one thing, and indeed most different, to assert that the aforesaid oath is licit; another to defend that he is a true Martyr who has poured out his life for the immaculate Conception. The first the Church has never prohibited; the second she may perhaps have reprehended in Theophilus Raynaudus. For, as is found in Portel under the word</w:t>
            </w:r>
            <w:r>
              <w:t xml:space="preserve"> </w:t>
            </w:r>
            <w:r>
              <w:rPr>
                <w:iCs/>
                <w:i/>
              </w:rPr>
              <w:t xml:space="preserve">Conceptio</w:t>
            </w:r>
            <w:r>
              <w:t xml:space="preserve">, and in Fr. Casnedi</w:t>
            </w:r>
            <w:r>
              <w:t xml:space="preserve"> </w:t>
            </w:r>
            <w:r>
              <w:rPr>
                <w:iCs/>
                <w:i/>
              </w:rPr>
              <w:t xml:space="preserve">tom. 5. disp. 12. sect. 5. §. 3. n. 188.</w:t>
            </w:r>
            <w:r>
              <w:t xml:space="preserve">, the Holy Father Paul V condemned this proposition:</w:t>
            </w:r>
            <w:r>
              <w:t xml:space="preserve"> </w:t>
            </w:r>
            <w:r>
              <w:rPr>
                <w:iCs/>
                <w:i/>
              </w:rPr>
              <w:t xml:space="preserve">He would undergo a true martyrdom who for the defense of the Conception should undergo martyrdom.</w:t>
            </w:r>
            <w:r>
              <w:t xml:space="preserve"> </w:t>
            </w:r>
            <w:r>
              <w:t xml:space="preserve">Which condemnation, however, I could not find, but rather a certain prohibition of the Portuguese Inquisition, to which Paul V assented, as Delbene says. I do not dispute whether one who, from error, or from an opinion firmly retained, should judge that the preservation of the Blessed Virgin in the first instant of her Conception is of faith, and is contained as revealed in the Scriptures, and should offer his life and his throat to the executioner, would have to be called a true Martyr. I believe there will not be lacking Theologians who assent, nor will that doctrine have to be said to be condemned by Paul V. I do not dispute, I say, but I only assert that the aforesaid assertions are most different, which Muratori cavillously confounds, that he may reprehend the more vehemently. It is licit to expose one’s life to imminent danger for defending one’s fatherland, for keeping the king safe, for defending a neighbor unjustly attacked; yet if one should fall, who would call him a Martyr? And yet he acts licitly, and to do this he can licitly be bound by oath. So we defend with all our powers that one who defends, or swears to defend, the immaculate Conception of the Blessed Virgin acts licitly. Among Catholics there is in taking this oath no danger of life, no temerity. If, however, some tyrant, or some temerarious or insolent man, threatening certain death, should compel someone piously minded to abjure the pious opinion, to break the oath he has taken, to affirm that the pious opinion is not true, that it is an uncertain opinion, that the most holy Virgin was not preserved from original sin — could he licitly do this, and would he be bound to assent to the tyrant, lest he expose himself to imminent danger of death? Let the great Theologian Muratori answer. Assuredly these can be the terms of his oath; since among Christians the business can in no wise come to arms and to the shedding of blood, especially after the Church has altogether prohibited these contentions.</w:t>
            </w:r>
          </w:p>
        </w:tc>
      </w:tr>
      <w:tr>
        <w:tc>
          <w:tcPr/>
          <w:p>
            <w:pPr>
              <w:pStyle w:val="Compact"/>
              <w:jc w:val="left"/>
            </w:pPr>
            <w:r>
              <w:t xml:space="preserve">134 Muratorius ergo, qui veritus immunitati Marianæ sese opponere, in præstitum juramentum se convertit:</w:t>
            </w:r>
            <w:r>
              <w:t xml:space="preserve"> </w:t>
            </w:r>
            <w:r>
              <w:rPr>
                <w:iCs/>
                <w:i/>
              </w:rPr>
              <w:t xml:space="preserve">Adeo levem esse causam</w:t>
            </w:r>
            <w:r>
              <w:t xml:space="preserve"> </w:t>
            </w:r>
            <w:r>
              <w:t xml:space="preserve">ad hoc juramentum præstandum proferre non exhorruit. Immunitas sacratissimæ Dei Genitricis, ejus privilegium, quod alteri non dabitur, singularis prærogativa Matri concessa levis, &amp; adeo levis causa dicenda est? Temeraria propositio! Non levem causam judicant homines sua privilegia tueri, conservare, levis vero causa erit Marianum privilegium pro viribus defendere? Inane Muratorii studium! Qui tamen ejus finis, quæ ratio? Quia</w:t>
            </w:r>
            <w:r>
              <w:t xml:space="preserve"> </w:t>
            </w:r>
            <w:r>
              <w:rPr>
                <w:iCs/>
                <w:i/>
              </w:rPr>
              <w:t xml:space="preserve">Ecclesiæ</w:t>
            </w:r>
            <w:r>
              <w:t xml:space="preserve"> </w:t>
            </w:r>
            <w:r>
              <w:t xml:space="preserve">(ait)</w:t>
            </w:r>
            <w:r>
              <w:t xml:space="preserve"> </w:t>
            </w:r>
            <w:r>
              <w:rPr>
                <w:iCs/>
                <w:i/>
              </w:rPr>
              <w:t xml:space="preserve">causa male agitur</w:t>
            </w:r>
            <w:r>
              <w:t xml:space="preserve">, cum hac</w:t>
            </w:r>
            <w:r>
              <w:t xml:space="preserve"> </w:t>
            </w:r>
            <w:r>
              <w:rPr>
                <w:iCs/>
                <w:i/>
              </w:rPr>
              <w:t xml:space="preserve">interna superstitione perturbatur</w:t>
            </w:r>
            <w:r>
              <w:t xml:space="preserve">. Proh facinus execrabile! Proh deliramentum nullatenus condonandum! Imperitos ipse, sibi solum sapiens, vocat omnes, quos immaculatæ Conceptionis firma opinio impellit; &amp; judicat Ecclesiæ multum interesse</w:t>
            </w:r>
            <w:r>
              <w:t xml:space="preserve"> </w:t>
            </w:r>
            <w:r>
              <w:rPr>
                <w:iCs/>
                <w:i/>
              </w:rPr>
              <w:t xml:space="preserve">hoc superstitionis vitium populo universo innotescere</w:t>
            </w:r>
            <w:r>
              <w:t xml:space="preserve">. Piarum aurium offensiva hæc propositio judicanda est. Sequutus fuit Muratorius (si forte ipse ejus Auctor non fuit) libellum anonymum, cui titulus:</w:t>
            </w:r>
            <w:r>
              <w:t xml:space="preserve"> </w:t>
            </w:r>
            <w:r>
              <w:rPr>
                <w:iCs/>
                <w:i/>
              </w:rPr>
              <w:t xml:space="preserve">Monita quædam salutaria B. Virginis ad cultores suos indiscretos</w:t>
            </w:r>
            <w:r>
              <w:t xml:space="preserve">, in quo etiam fidelium devotio, &amp; opinio circa immaculatam Conceptionem tamquam indiscreta reprehenditur. Qui quidem libellus Apostolicæ Sedis decreto reprobatus, &amp; prohibitus fuit ob varias causas, &amp; præcipue ob fidelium scandalum; cui etiam nunc causam dedit inconsideratus Muratorius. Vel etiam didicit à quodam Doctore, qui per decem &amp; novem propositiones in Conceptionem, &amp; juramentum de ea tuenda debachatur, &amp; quem plenissime refellit Portel in</w:t>
            </w:r>
            <w:r>
              <w:t xml:space="preserve"> </w:t>
            </w:r>
            <w:r>
              <w:rPr>
                <w:iCs/>
                <w:i/>
              </w:rPr>
              <w:t xml:space="preserve">respons. casuum moral: p. 2. cas. 32. per tot.</w:t>
            </w:r>
            <w:r>
              <w:t xml:space="preserve"> </w:t>
            </w:r>
            <w:r>
              <w:t xml:space="preserve">Non immerito Lusitanum Fidei Tribunal aversatur, cui certe obnoxius esset, si inter nostros hæc audacissima proferret. Supponit, hanc piissimam, &amp; fidei proximam sententiam à Summis Pontificibus, Episcopis, &amp; Conciliis superstitiosam judicari; quod falsissimum esse nullus sanæ mentis dubitabit. Si ea sententia superstitiosa non est, immo est licita, pia, &amp; contraria probabilior, utique superstitiosum non erit juramentum de ea defendenda. Multa sæcula habet hæc sententia, multas ætates in facie totius orbis computat hoc juramentum; &amp; tamen neutiquam illo Ecclesia perturbata fuit; immo quietem ei attulit, quia omnes circa eam sententiam contentiones sedatæ inveniuntur. Si superstitiosum esset illud juramentum, proculdubio prohiberet Ecclesia; non enim sineret universum populum Christianum hoc peccato fœdari. Nota Romanæ Sedi hæc nostra sunt juramenta, nota Episcopis, nota Fidei Tribunalibus, sed ad hæc usque tempora minime reprobata. Ipsum sanctæ Matris Ecclesiæ in re tam nota, tamque omnibus Academiis communi silentium pro tacita approbatione satis est. Quod Ecclesia hucusque superstitiosum, &amp; peccaminosum non judicavit, pronuntiat Muratorius. Mira ingenii libertas, mira confidentia! Nullum fidei, nullum religioni periculum, nullum animabus nocumentum hæc tutissima sententia secum affert. Innumeras proferre possem Hispanas traditiones, quas critici moderni, licet eruditissimi, non juste respuunt, fortasse ob invidiam in Hispanos creatam: proferre possem antiquorum Patrum auctoritates, quas adversarii pro suo modulo interpretantur: possem in medium adducere Monologium Græcum: innumera facile esset recensere miracula, quibus hæc in Conceptionem devotio mirifice, evidenterque comprobatur. His tamen omnibus supersedeo, quæ piissimo Muratorio putida figmenta videbuntur, breviterque non spissa, crepitanti, confragosaque phrasium congerie, sed scholastica methodo ostendam, prædictum juramentum licitum, &amp; religiosum esse.</w:t>
            </w:r>
          </w:p>
        </w:tc>
        <w:tc>
          <w:tcPr/>
          <w:p>
            <w:pPr>
              <w:pStyle w:val="Compact"/>
            </w:pPr>
          </w:p>
        </w:tc>
        <w:tc>
          <w:tcPr/>
          <w:p>
            <w:pPr>
              <w:pStyle w:val="Compact"/>
              <w:jc w:val="left"/>
            </w:pPr>
            <w:r>
              <w:t xml:space="preserve">134 Muratori, therefore, who feared to oppose himself to the Marian immunity, turns himself against the oath that has been taken: he did not shrink from declaring the cause for taking this oath</w:t>
            </w:r>
            <w:r>
              <w:t xml:space="preserve"> </w:t>
            </w:r>
            <w:r>
              <w:rPr>
                <w:iCs/>
                <w:i/>
              </w:rPr>
              <w:t xml:space="preserve">to be so light a cause</w:t>
            </w:r>
            <w:r>
              <w:t xml:space="preserve">. Shall the immunity of the most sacred Mother of God, her privilege, which shall not be given to another, the singular prerogative granted to the Mother, be called a light — and so light — a cause? A temerarious proposition! Men judge it no light cause to defend and conserve their own privileges; and shall it be a light cause to defend with all one’s powers the Marian privilege? Vain zeal of Muratori! Yet what is his end, what his reason? Because (he says)</w:t>
            </w:r>
            <w:r>
              <w:t xml:space="preserve"> </w:t>
            </w:r>
            <w:r>
              <w:rPr>
                <w:iCs/>
                <w:i/>
              </w:rPr>
              <w:t xml:space="preserve">the cause of the Church is ill served</w:t>
            </w:r>
            <w:r>
              <w:t xml:space="preserve">, when it is</w:t>
            </w:r>
            <w:r>
              <w:t xml:space="preserve"> </w:t>
            </w:r>
            <w:r>
              <w:rPr>
                <w:iCs/>
                <w:i/>
              </w:rPr>
              <w:t xml:space="preserve">disturbed by this internal superstition</w:t>
            </w:r>
            <w:r>
              <w:t xml:space="preserve">. Oh execrable crime! Oh delirium in no wise to be pardoned! He, wise only to himself, calls unskilled all those whom the firm opinion of the immaculate Conception impels; and he judges that it greatly concerns the Church</w:t>
            </w:r>
            <w:r>
              <w:t xml:space="preserve"> </w:t>
            </w:r>
            <w:r>
              <w:rPr>
                <w:iCs/>
                <w:i/>
              </w:rPr>
              <w:t xml:space="preserve">that this vice of superstition become known to the whole people</w:t>
            </w:r>
            <w:r>
              <w:t xml:space="preserve">. This proposition must be judged offensive to pious ears. Muratori followed (if perchance he was not himself its Author) an anonymous booklet, whose title is:</w:t>
            </w:r>
            <w:r>
              <w:t xml:space="preserve"> </w:t>
            </w:r>
            <w:r>
              <w:rPr>
                <w:iCs/>
                <w:i/>
              </w:rPr>
              <w:t xml:space="preserve">Monita quædam salutaria B. Virginis ad cultores suos indiscretos</w:t>
            </w:r>
            <w:r>
              <w:t xml:space="preserve">, in which likewise the devotion and opinion of the faithful concerning the immaculate Conception is reprehended as indiscreet. Which booklet indeed was reproved and prohibited by decree of the Apostolic See for various causes, and especially on account of the scandal of the faithful; to which even now the inconsiderate Muratori has given cause. Or he even learned it from a certain Doctor, who through nineteen propositions raves against the Conception and the oath to defend it, and whom Portel most fully refutes in</w:t>
            </w:r>
            <w:r>
              <w:t xml:space="preserve"> </w:t>
            </w:r>
            <w:r>
              <w:rPr>
                <w:iCs/>
                <w:i/>
              </w:rPr>
              <w:t xml:space="preserve">respons. casuum moral: p. 2. cas. 32. per tot.</w:t>
            </w:r>
            <w:r>
              <w:t xml:space="preserve"> </w:t>
            </w:r>
            <w:r>
              <w:t xml:space="preserve">Not without merit does he shun the Portuguese Tribunal of the Faith, to which he would certainly be liable, if he were to utter these most audacious things among us. He supposes that this most pious</w:t>
            </w:r>
            <w:r>
              <w:t xml:space="preserve"> </w:t>
            </w:r>
            <w:r>
              <w:rPr>
                <w:iCs/>
                <w:i/>
              </w:rPr>
              <w:t xml:space="preserve">sententia</w:t>
            </w:r>
            <w:r>
              <w:t xml:space="preserve">, and one proximate to faith, is judged superstitious by the Supreme Pontiffs, the Bishops, and the Councils; which no one of sound mind will doubt to be most false. If that</w:t>
            </w:r>
            <w:r>
              <w:t xml:space="preserve"> </w:t>
            </w:r>
            <w:r>
              <w:rPr>
                <w:iCs/>
                <w:i/>
              </w:rPr>
              <w:t xml:space="preserve">sententia</w:t>
            </w:r>
            <w:r>
              <w:t xml:space="preserve"> </w:t>
            </w:r>
            <w:r>
              <w:t xml:space="preserve">is not superstitious — nay, if it is licit, pious, and more probable than the contrary — assuredly the oath concerning the defending of it will not be superstitious. This</w:t>
            </w:r>
            <w:r>
              <w:t xml:space="preserve"> </w:t>
            </w:r>
            <w:r>
              <w:rPr>
                <w:iCs/>
                <w:i/>
              </w:rPr>
              <w:t xml:space="preserve">sententia</w:t>
            </w:r>
            <w:r>
              <w:t xml:space="preserve"> </w:t>
            </w:r>
            <w:r>
              <w:t xml:space="preserve">has many centuries; this oath counts many ages in the face of the whole world; and yet in no wise was the Church disturbed by it: nay rather it brought her quiet, because all contentions concerning that</w:t>
            </w:r>
            <w:r>
              <w:t xml:space="preserve"> </w:t>
            </w:r>
            <w:r>
              <w:rPr>
                <w:iCs/>
                <w:i/>
              </w:rPr>
              <w:t xml:space="preserve">sententia</w:t>
            </w:r>
            <w:r>
              <w:t xml:space="preserve"> </w:t>
            </w:r>
            <w:r>
              <w:t xml:space="preserve">are found to have been settled. If that oath were superstitious, without doubt the Church would prohibit it; for she would not suffer the whole Christian people to be defiled by this sin. Known to the Roman See are these our oaths, known to the Bishops, known to the Tribunals of the Faith, but down to these times in no wise reprobated. The very silence of holy Mother Church in a matter so well known, and so common to all the Academies, is enough for a tacit approbation. What the Church has hitherto not judged superstitious and sinful, Muratori pronounces. Wondrous liberty of genius, wondrous confidence! No danger to faith, no danger to religion, no harm to souls does this most safe</w:t>
            </w:r>
            <w:r>
              <w:t xml:space="preserve"> </w:t>
            </w:r>
            <w:r>
              <w:rPr>
                <w:iCs/>
                <w:i/>
              </w:rPr>
              <w:t xml:space="preserve">sententia</w:t>
            </w:r>
            <w:r>
              <w:t xml:space="preserve"> </w:t>
            </w:r>
            <w:r>
              <w:t xml:space="preserve">bring with it. I could bring forward innumerable Spanish traditions, which modern critics, however most erudite, unjustly reject, perhaps on account of the envy created against the Spaniards: I could bring forward the authorities of the ancient Fathers, which the adversaries interpret according to their own measure: I could adduce into the midst the Greek Monologium: it would be easy to review innumerable miracles, by which this devotion toward the Conception is wondrously and evidently confirmed. Yet I pass over all these things, which to the most pious Muratori will seem musty fictions, and briefly — not with a thick, crackling, and rugged heap of phrases, but by the scholastic method — I shall show that the aforesaid oath is licit and religious.</w:t>
            </w:r>
          </w:p>
        </w:tc>
      </w:tr>
      <w:tr>
        <w:tc>
          <w:tcPr/>
          <w:p>
            <w:pPr>
              <w:pStyle w:val="Compact"/>
              <w:jc w:val="left"/>
            </w:pPr>
            <w:r>
              <w:t xml:space="preserve">135 Suadetur igitur 1. hac intrinseca ratione. Licitum, &amp; religiosum est juramentum de tuenda veritate aliquo modo ab Ecclesia definita. Sic se habet prædictum juramentum. Igitur &amp;c. Minor, in qua difficultas esse potest, concludenter probatur. Quia Ecclesia præcipiendo annuam celebrationem immaculatæ Conceptionis, assignata Missa, &amp; Officio, concessisque indulgentiis pro devote illam colentibus, atque à Xisto IV. Constitutione</w:t>
            </w:r>
            <w:r>
              <w:t xml:space="preserve"> </w:t>
            </w:r>
            <w:r>
              <w:rPr>
                <w:iCs/>
                <w:i/>
              </w:rPr>
              <w:t xml:space="preserve">Grave nimis</w:t>
            </w:r>
            <w:r>
              <w:t xml:space="preserve"> </w:t>
            </w:r>
            <w:r>
              <w:t xml:space="preserve">edita declaratione, quod Ecclesia non celebrat Conceptionem dumtaxat spiritualem, fulminata in oppositum asserentes excommunicatione, aliquam veritatem circa immaculatam Conceptionem definit, sicut definit circa Nativitatem B. Virginis præcipiendo illius celebrationem, ut constat ex</w:t>
            </w:r>
            <w:r>
              <w:t xml:space="preserve"> </w:t>
            </w:r>
            <w:r>
              <w:rPr>
                <w:iCs/>
                <w:i/>
              </w:rPr>
              <w:t xml:space="preserve">D. Thom. 3. p. q. 27. art. 4.</w:t>
            </w:r>
            <w:r>
              <w:t xml:space="preserve"> </w:t>
            </w:r>
            <w:r>
              <w:t xml:space="preserve">Quo argumento utitur Cardinalis Bellarminus</w:t>
            </w:r>
            <w:r>
              <w:t xml:space="preserve"> </w:t>
            </w:r>
            <w:r>
              <w:rPr>
                <w:iCs/>
                <w:i/>
              </w:rPr>
              <w:t xml:space="preserve">tom. 1. Controv. de Cultu Sanctor. lib. 3. cap. 16.</w:t>
            </w:r>
            <w:r>
              <w:t xml:space="preserve"> </w:t>
            </w:r>
            <w:r>
              <w:t xml:space="preserve">per hæc verba:</w:t>
            </w:r>
            <w:r>
              <w:t xml:space="preserve"> </w:t>
            </w:r>
            <w:r>
              <w:rPr>
                <w:iCs/>
                <w:i/>
              </w:rPr>
              <w:t xml:space="preserve">Quod si ipse quæreret, unde habeamus B. Mariam ab ipsa Conceptione sanctificatam?…. Responderem, inde nos hoc didicisse, unde ipse didicit B. Mariam ab ipsa Nativitate sanctam fuisse. Asserit enim ibidem, ex eo quod Ecclesia jam tunc celebrabat B. Virginis ortum, se nihil dubitare, quin ortus ille sanctus fuerit; &amp; nos ergo ex eo, quod Ecclesia celebrat festum Conceptionis, nihil dubitamus Conceptionem illam sanctam aliquo modo fuisse.</w:t>
            </w:r>
            <w:r>
              <w:t xml:space="preserve"> </w:t>
            </w:r>
            <w:r>
              <w:t xml:space="preserve">Optimum, &amp; concludens argumentum: cum Ecclesia nec colat, nec possit colere festum rei non sanctæ; aliter erraret, fidelesque in re dogmatica deciperet; quod asserere impium est, &amp; hæreticum: ergo in celebratione Conceptionis sub nomine Conceptionis includitur definitio alicujus veritatis circa sanctitatem Conceptionis: supra hanc autem tuendam licite, &amp; religiosissime cadere potest juramentum. Hæc paritas à festo Nativitatis deducta confirmatur optime ex Decreto Pii V. in quo festum Conceptionis in omnibus, &amp; per omnia coæquatur Nativitatis festo, ut testatur Nieremberg</w:t>
            </w:r>
            <w:r>
              <w:t xml:space="preserve"> </w:t>
            </w:r>
            <w:r>
              <w:rPr>
                <w:iCs/>
                <w:i/>
              </w:rPr>
              <w:t xml:space="preserve">in lib. de Perpet. Object. festi Conception. cap. 21.</w:t>
            </w:r>
            <w:r>
              <w:t xml:space="preserve"> </w:t>
            </w:r>
            <w:r>
              <w:t xml:space="preserve">Ad remque opportune facit Angelici Doctoris auctoritas 3. p. q. 27. art. 1. sic dicentis:</w:t>
            </w:r>
            <w:r>
              <w:t xml:space="preserve"> </w:t>
            </w:r>
            <w:r>
              <w:rPr>
                <w:iCs/>
                <w:i/>
              </w:rPr>
              <w:t xml:space="preserve">Ecclesia celebrat Nativitatem Beatæ Virginis; non autem celebratur festum in Ecclesia, nisi pro aliquo sancto, ergo Beata Virgo in ipsa sua nativitate fuit sancta.</w:t>
            </w:r>
            <w:r>
              <w:t xml:space="preserve"> </w:t>
            </w:r>
            <w:r>
              <w:t xml:space="preserve">Optarem rationem differentiæ à Muratorio audire, &amp; quod nos edoceret quando Beata Virgo fuerit sanctificata, ut nasceretur sancta.</w:t>
            </w:r>
          </w:p>
        </w:tc>
        <w:tc>
          <w:tcPr/>
          <w:p>
            <w:pPr>
              <w:pStyle w:val="Compact"/>
            </w:pPr>
          </w:p>
        </w:tc>
        <w:tc>
          <w:tcPr/>
          <w:p>
            <w:pPr>
              <w:pStyle w:val="Compact"/>
              <w:jc w:val="left"/>
            </w:pPr>
            <w:r>
              <w:t xml:space="preserve">135 It is urged, therefore, first, by this intrinsic reason. Licit and religious is an oath concerning the defending of a truth in some manner defined by the Church. Such is the aforesaid oath. Therefore, etc. The minor, in which the difficulty can lie, is conclusively proved. Because the Church, by enjoining the annual celebration of the immaculate Conception, a Mass and Office having been assigned, and indulgences granted to those devoutly honoring it, and by the declaration issued by Sixtus IV in the Constitution</w:t>
            </w:r>
            <w:r>
              <w:t xml:space="preserve"> </w:t>
            </w:r>
            <w:r>
              <w:rPr>
                <w:iCs/>
                <w:i/>
              </w:rPr>
              <w:t xml:space="preserve">Grave nimis</w:t>
            </w:r>
            <w:r>
              <w:t xml:space="preserve">, that the Church does not celebrate a Conception merely spiritual, excommunication having been fulminated against those asserting the opposite — defines some truth concerning the immaculate Conception, just as she defines concerning the Nativity of the Blessed Virgin by enjoining its celebration, as is evident from</w:t>
            </w:r>
            <w:r>
              <w:t xml:space="preserve"> </w:t>
            </w:r>
            <w:r>
              <w:rPr>
                <w:iCs/>
                <w:i/>
              </w:rPr>
              <w:t xml:space="preserve">D. Thom. 3. p. q. 27. art. 4.</w:t>
            </w:r>
            <w:r>
              <w:t xml:space="preserve"> </w:t>
            </w:r>
            <w:r>
              <w:t xml:space="preserve">Which argument Cardinal Bellarmine uses</w:t>
            </w:r>
            <w:r>
              <w:t xml:space="preserve"> </w:t>
            </w:r>
            <w:r>
              <w:rPr>
                <w:iCs/>
                <w:i/>
              </w:rPr>
              <w:t xml:space="preserve">tom. 1. Controv. de Cultu Sanctor. lib. 3. cap. 16.</w:t>
            </w:r>
            <w:r>
              <w:t xml:space="preserve">, in these words:</w:t>
            </w:r>
            <w:r>
              <w:t xml:space="preserve"> </w:t>
            </w:r>
            <w:r>
              <w:rPr>
                <w:iCs/>
                <w:i/>
              </w:rPr>
              <w:t xml:space="preserve">But if he himself should ask, whence we have it that the Blessed Mary was sanctified from her very Conception?…. I should answer that we have learned this from that same source whence he himself learned that the Blessed Mary was holy from her very Nativity. For he asserts in the same place that, from the fact that the Church even then celebrated the birth of the Blessed Virgin, he in no wise doubts that that birth was holy; and we therefore, from the fact that the Church celebrates the feast of the Conception, in no wise doubt that that Conception was in some manner holy.</w:t>
            </w:r>
            <w:r>
              <w:t xml:space="preserve"> </w:t>
            </w:r>
            <w:r>
              <w:t xml:space="preserve">An excellent and conclusive argument: since the Church neither honors, nor can honor, the feast of a thing not holy; otherwise she would err, and would deceive the faithful in a dogmatic matter; which to assert is impious and heretical: therefore in the celebration of the Conception under the name of Conception there is included the definition of some truth concerning the sanctity of the Conception: and upon the defending of this an oath can licitly and most religiously fall. This parity deduced from the feast of the Nativity is best confirmed from the Decree of Pius V, in which the feast of the Conception is in all things and through all things made equal to the feast of the Nativity, as Nieremberg testifies</w:t>
            </w:r>
            <w:r>
              <w:t xml:space="preserve"> </w:t>
            </w:r>
            <w:r>
              <w:rPr>
                <w:iCs/>
                <w:i/>
              </w:rPr>
              <w:t xml:space="preserve">in lib. de Perpet. Object. festi Conception. cap. 21.</w:t>
            </w:r>
            <w:r>
              <w:t xml:space="preserve"> </w:t>
            </w:r>
            <w:r>
              <w:t xml:space="preserve">And to the purpose there opportunely makes the authority of the Angelic Doctor 3. p. q. 27. art. 1., thus speaking:</w:t>
            </w:r>
            <w:r>
              <w:t xml:space="preserve"> </w:t>
            </w:r>
            <w:r>
              <w:rPr>
                <w:iCs/>
                <w:i/>
              </w:rPr>
              <w:t xml:space="preserve">The Church celebrates the Nativity of the Blessed Virgin; but a feast is not celebrated in the Church except for some holy thing; therefore the Blessed Virgin in her very nativity was holy.</w:t>
            </w:r>
            <w:r>
              <w:t xml:space="preserve"> </w:t>
            </w:r>
            <w:r>
              <w:t xml:space="preserve">I should wish to hear from Muratori the reason of the difference, and that he should teach us when the Blessed Virgin was sanctified, so that she should be born holy.</w:t>
            </w:r>
          </w:p>
        </w:tc>
      </w:tr>
      <w:tr>
        <w:tc>
          <w:tcPr/>
          <w:p>
            <w:pPr>
              <w:pStyle w:val="Compact"/>
              <w:jc w:val="left"/>
            </w:pPr>
            <w:r>
              <w:t xml:space="preserve">136 Quod aliqua veritas definiatur circa sanctitatem Conceptionis, indubium est à paritate memoratæ Nativitatis B. Virginis, S. Joannis Baptistæ, &amp; festi cujuslibet Sancti indicti ab Ecclesia. Quænam verò sit definitio? Lis est inter DD. Et licet aliqui æqualem definitionis, ac certitudinis gradum Conceptioni tribuant, ac Nativitati, id magis pie, quam theologice dictum fateor, attentis Constitutionibus Xisti IV. Alexandri VII. &amp; S. Pii V. ut late probant Valentia</w:t>
            </w:r>
            <w:r>
              <w:t xml:space="preserve"> </w:t>
            </w:r>
            <w:r>
              <w:rPr>
                <w:iCs/>
                <w:i/>
              </w:rPr>
              <w:t xml:space="preserve">3. p. disp. 2. q. 1. n. 2.</w:t>
            </w:r>
            <w:r>
              <w:t xml:space="preserve"> </w:t>
            </w:r>
            <w:r>
              <w:t xml:space="preserve">Suarius</w:t>
            </w:r>
            <w:r>
              <w:t xml:space="preserve"> </w:t>
            </w:r>
            <w:r>
              <w:rPr>
                <w:iCs/>
                <w:i/>
              </w:rPr>
              <w:t xml:space="preserve">tom. 2. disp. 30. sect. 6.</w:t>
            </w:r>
            <w:r>
              <w:t xml:space="preserve"> </w:t>
            </w:r>
            <w:r>
              <w:t xml:space="preserve">Vasquius</w:t>
            </w:r>
            <w:r>
              <w:t xml:space="preserve"> </w:t>
            </w:r>
            <w:r>
              <w:rPr>
                <w:iCs/>
                <w:i/>
              </w:rPr>
              <w:t xml:space="preserve">tom. 2. disp. 117. cap. 5.</w:t>
            </w:r>
            <w:r>
              <w:t xml:space="preserve"> </w:t>
            </w:r>
            <w:r>
              <w:t xml:space="preserve">Negari tamen non potest, Ecclesiam celebrando Conceptionem proprie talem B. Virginis omnino definire doctrinam asserentem B. Virginem immunem à peccato originali, magis piam, &amp; magis tutam esse. Ita Ægidius de Præsentatione</w:t>
            </w:r>
            <w:r>
              <w:t xml:space="preserve"> </w:t>
            </w:r>
            <w:r>
              <w:rPr>
                <w:iCs/>
                <w:i/>
              </w:rPr>
              <w:t xml:space="preserve">tract. de Concept. lib. 3. q. 6. art. 1.</w:t>
            </w:r>
            <w:r>
              <w:t xml:space="preserve"> </w:t>
            </w:r>
            <w:r>
              <w:t xml:space="preserve">P. Salazar</w:t>
            </w:r>
            <w:r>
              <w:t xml:space="preserve"> </w:t>
            </w:r>
            <w:r>
              <w:rPr>
                <w:iCs/>
                <w:i/>
              </w:rPr>
              <w:t xml:space="preserve">de Conceptione cap. 43. §. 1.</w:t>
            </w:r>
            <w:r>
              <w:t xml:space="preserve"> </w:t>
            </w:r>
            <w:r>
              <w:t xml:space="preserve">Cardinalis Bellarminus</w:t>
            </w:r>
            <w:r>
              <w:t xml:space="preserve"> </w:t>
            </w:r>
            <w:r>
              <w:rPr>
                <w:iCs/>
                <w:i/>
              </w:rPr>
              <w:t xml:space="preserve">tom. 4. controv. de amission. grat. lib. 4. cap.</w:t>
            </w:r>
            <w:r>
              <w:t xml:space="preserve"> </w:t>
            </w:r>
            <w:r>
              <w:t xml:space="preserve">15. 16. &amp; 17. ubi sententiam de Conceptione immaculata B. Virginis asserit contrariâ longe probabiliorem. Ergo juramentum de tuenda hæc veritate, in quo sensu à doctis usurpatur, est licitum, &amp; religiosum, utpote cadens supra veritatem ab Ecclesia definitam. Ergo non citra temeritatem, &amp; scandalum superstitiosum dicitur, &amp; illicitum.</w:t>
            </w:r>
          </w:p>
        </w:tc>
        <w:tc>
          <w:tcPr/>
          <w:p>
            <w:pPr>
              <w:pStyle w:val="Compact"/>
            </w:pPr>
          </w:p>
        </w:tc>
        <w:tc>
          <w:tcPr/>
          <w:p>
            <w:pPr>
              <w:pStyle w:val="Compact"/>
              <w:jc w:val="left"/>
            </w:pPr>
            <w:r>
              <w:t xml:space="preserve">136 That some truth is defined concerning the sanctity of the Conception is beyond doubt from the parity of the aforementioned Nativity of the Blessed Virgin, of St. John the Baptist, and of the feast of any Saint whatever appointed by the Church. But what is that definition? There is a dispute among the Doctors. And although some attribute to the Conception an equal degree of definition and of certitude as to the Nativity, I confess that this is said more piously than theologically, the Constitutions of Sixtus IV, Alexander VII, and St. Pius V being attended to, as Valentia</w:t>
            </w:r>
            <w:r>
              <w:t xml:space="preserve"> </w:t>
            </w:r>
            <w:r>
              <w:rPr>
                <w:iCs/>
                <w:i/>
              </w:rPr>
              <w:t xml:space="preserve">3. p. disp. 2. q. 1. n. 2.</w:t>
            </w:r>
            <w:r>
              <w:t xml:space="preserve">, Suárez</w:t>
            </w:r>
            <w:r>
              <w:t xml:space="preserve"> </w:t>
            </w:r>
            <w:r>
              <w:rPr>
                <w:iCs/>
                <w:i/>
              </w:rPr>
              <w:t xml:space="preserve">tom. 2. disp. 30. sect. 6.</w:t>
            </w:r>
            <w:r>
              <w:t xml:space="preserve">, Vásquez</w:t>
            </w:r>
            <w:r>
              <w:t xml:space="preserve"> </w:t>
            </w:r>
            <w:r>
              <w:rPr>
                <w:iCs/>
                <w:i/>
              </w:rPr>
              <w:t xml:space="preserve">tom. 2. disp. 117. cap. 5.</w:t>
            </w:r>
            <w:r>
              <w:t xml:space="preserve"> </w:t>
            </w:r>
            <w:r>
              <w:t xml:space="preserve">amply prove. Yet it cannot be denied that the Church, by celebrating the Conception properly so called of the Blessed Virgin, altogether defines the doctrine asserting the Blessed Virgin to be immune from original sin to be the more pious and the more safe. So Ægidius de Præsentatione</w:t>
            </w:r>
            <w:r>
              <w:t xml:space="preserve"> </w:t>
            </w:r>
            <w:r>
              <w:rPr>
                <w:iCs/>
                <w:i/>
              </w:rPr>
              <w:t xml:space="preserve">tract. de Concept. lib. 3. q. 6. art. 1.</w:t>
            </w:r>
            <w:r>
              <w:t xml:space="preserve">, Fr. Salazar</w:t>
            </w:r>
            <w:r>
              <w:t xml:space="preserve"> </w:t>
            </w:r>
            <w:r>
              <w:rPr>
                <w:iCs/>
                <w:i/>
              </w:rPr>
              <w:t xml:space="preserve">de Conceptione cap. 43. §. 1.</w:t>
            </w:r>
            <w:r>
              <w:t xml:space="preserve">, Cardinal Bellarmine</w:t>
            </w:r>
            <w:r>
              <w:t xml:space="preserve"> </w:t>
            </w:r>
            <w:r>
              <w:rPr>
                <w:iCs/>
                <w:i/>
              </w:rPr>
              <w:t xml:space="preserve">tom. 4. controv. de amission. grat. lib. 4. cap.</w:t>
            </w:r>
            <w:r>
              <w:t xml:space="preserve"> </w:t>
            </w:r>
            <w:r>
              <w:t xml:space="preserve">15. 16. &amp; 17., where he asserts the</w:t>
            </w:r>
            <w:r>
              <w:t xml:space="preserve"> </w:t>
            </w:r>
            <w:r>
              <w:rPr>
                <w:iCs/>
                <w:i/>
              </w:rPr>
              <w:t xml:space="preserve">sententia</w:t>
            </w:r>
            <w:r>
              <w:t xml:space="preserve"> </w:t>
            </w:r>
            <w:r>
              <w:t xml:space="preserve">concerning the immaculate Conception of the Blessed Virgin to be far more probable than the contrary. Therefore an oath concerning the defending of this truth, in the sense in which it is employed by the learned, is licit and religious, as falling upon a truth defined by the Church. Therefore not without temerity and scandal is it called superstitious and illicit.</w:t>
            </w:r>
          </w:p>
        </w:tc>
      </w:tr>
      <w:tr>
        <w:tc>
          <w:tcPr/>
          <w:p>
            <w:pPr>
              <w:pStyle w:val="Compact"/>
              <w:jc w:val="left"/>
            </w:pPr>
            <w:r>
              <w:t xml:space="preserve">137 Quod Ecclesia non solum definire, &amp; declarare possit doctrinam aliquam esse de fide certam, sed esse magis probabilem, &amp; tutam, ita ut in hac declaratione errare nequeat, docent Sotus</w:t>
            </w:r>
            <w:r>
              <w:t xml:space="preserve"> </w:t>
            </w:r>
            <w:r>
              <w:rPr>
                <w:iCs/>
                <w:i/>
              </w:rPr>
              <w:t xml:space="preserve">lib. 2. de Nat. &amp; Grat. cap. 17. &amp; 18.</w:t>
            </w:r>
            <w:r>
              <w:t xml:space="preserve"> </w:t>
            </w:r>
            <w:r>
              <w:t xml:space="preserve">Item</w:t>
            </w:r>
            <w:r>
              <w:t xml:space="preserve"> </w:t>
            </w:r>
            <w:r>
              <w:rPr>
                <w:iCs/>
                <w:i/>
              </w:rPr>
              <w:t xml:space="preserve">in 4. dist. 1. q. 3. art. 1.</w:t>
            </w:r>
            <w:r>
              <w:t xml:space="preserve"> </w:t>
            </w:r>
            <w:r>
              <w:t xml:space="preserve">Canus</w:t>
            </w:r>
            <w:r>
              <w:t xml:space="preserve"> </w:t>
            </w:r>
            <w:r>
              <w:rPr>
                <w:iCs/>
                <w:i/>
              </w:rPr>
              <w:t xml:space="preserve">de Sacramentis 4. p. post conclus. 5. &amp; lib. 7. de locis cap. 2.</w:t>
            </w:r>
            <w:r>
              <w:t xml:space="preserve"> </w:t>
            </w:r>
            <w:r>
              <w:t xml:space="preserve">P. Vasques 1. 2. disp. 86. Turrianus</w:t>
            </w:r>
            <w:r>
              <w:t xml:space="preserve"> </w:t>
            </w:r>
            <w:r>
              <w:rPr>
                <w:iCs/>
                <w:i/>
              </w:rPr>
              <w:t xml:space="preserve">in 2. 2. D. Thom. disp. 14. dub. ult. &amp; disp. 56. dub 9.</w:t>
            </w:r>
            <w:r>
              <w:t xml:space="preserve"> </w:t>
            </w:r>
            <w:r>
              <w:t xml:space="preserve">Arrubal</w:t>
            </w:r>
            <w:r>
              <w:t xml:space="preserve"> </w:t>
            </w:r>
            <w:r>
              <w:rPr>
                <w:iCs/>
                <w:i/>
              </w:rPr>
              <w:t xml:space="preserve">q. 11. art. 2.</w:t>
            </w:r>
            <w:r>
              <w:t xml:space="preserve"> </w:t>
            </w:r>
            <w:r>
              <w:t xml:space="preserve">quod probant exemplis, inter quæ illud notissimum ex</w:t>
            </w:r>
            <w:r>
              <w:t xml:space="preserve"> </w:t>
            </w:r>
            <w:r>
              <w:rPr>
                <w:iCs/>
                <w:i/>
              </w:rPr>
              <w:t xml:space="preserve">Clement. un. de Sum. Trinit. &amp; Fid.</w:t>
            </w:r>
            <w:r>
              <w:t xml:space="preserve"> </w:t>
            </w:r>
            <w:r>
              <w:t xml:space="preserve">ubi Pontifex declarat probabiliorem eorum doctrinam, qui sentiunt, parvulis in Baptismo infundi habitus fidei, spei, &amp; charitatis. Neque Pontifices permitterent eam prædicari, defendi, aut publice doceri, indicto silentio contrariis assertoribus, ni ea sententia tuta, tutior, &amp; tutissima esset. Recogitet corde Muratorius quam sententiam dicat incertam, errori obnoxiam, opinioni tantum humanæ innixam, &amp; pene indefinibilem.</w:t>
            </w:r>
          </w:p>
        </w:tc>
        <w:tc>
          <w:tcPr/>
          <w:p>
            <w:pPr>
              <w:pStyle w:val="Compact"/>
            </w:pPr>
          </w:p>
        </w:tc>
        <w:tc>
          <w:tcPr/>
          <w:p>
            <w:pPr>
              <w:pStyle w:val="Compact"/>
              <w:jc w:val="left"/>
            </w:pPr>
            <w:r>
              <w:t xml:space="preserve">137 That the Church can not only define and declare some doctrine to be certain of faith, but to be more probable and safe, in such wise that in this declaration she cannot err, is taught by Soto</w:t>
            </w:r>
            <w:r>
              <w:t xml:space="preserve"> </w:t>
            </w:r>
            <w:r>
              <w:rPr>
                <w:iCs/>
                <w:i/>
              </w:rPr>
              <w:t xml:space="preserve">lib. 2. de Nat. &amp; Grat. cap. 17. &amp; 18.</w:t>
            </w:r>
            <w:r>
              <w:t xml:space="preserve">, likewise</w:t>
            </w:r>
            <w:r>
              <w:t xml:space="preserve"> </w:t>
            </w:r>
            <w:r>
              <w:rPr>
                <w:iCs/>
                <w:i/>
              </w:rPr>
              <w:t xml:space="preserve">in 4. dist. 1. q. 3. art. 1.</w:t>
            </w:r>
            <w:r>
              <w:t xml:space="preserve">, Cano</w:t>
            </w:r>
            <w:r>
              <w:t xml:space="preserve"> </w:t>
            </w:r>
            <w:r>
              <w:rPr>
                <w:iCs/>
                <w:i/>
              </w:rPr>
              <w:t xml:space="preserve">de Sacramentis 4. p. post conclus. 5. &amp; lib. 7. de locis cap. 2.</w:t>
            </w:r>
            <w:r>
              <w:t xml:space="preserve">, Fr. Vásquez 1. 2. disp. 86., Turrianus</w:t>
            </w:r>
            <w:r>
              <w:t xml:space="preserve"> </w:t>
            </w:r>
            <w:r>
              <w:rPr>
                <w:iCs/>
                <w:i/>
              </w:rPr>
              <w:t xml:space="preserve">in 2. 2. D. Thom. disp. 14. dub. ult. &amp; disp. 56. dub 9.</w:t>
            </w:r>
            <w:r>
              <w:t xml:space="preserve">, Arrubal</w:t>
            </w:r>
            <w:r>
              <w:t xml:space="preserve"> </w:t>
            </w:r>
            <w:r>
              <w:rPr>
                <w:iCs/>
                <w:i/>
              </w:rPr>
              <w:t xml:space="preserve">q. 11. art. 2.</w:t>
            </w:r>
            <w:r>
              <w:t xml:space="preserve">; which they prove by examples, among which is that most well known one from</w:t>
            </w:r>
            <w:r>
              <w:t xml:space="preserve"> </w:t>
            </w:r>
            <w:r>
              <w:rPr>
                <w:iCs/>
                <w:i/>
              </w:rPr>
              <w:t xml:space="preserve">Clement. un. de Sum. Trinit. &amp; Fid.</w:t>
            </w:r>
            <w:r>
              <w:t xml:space="preserve">, where the Pontiff declares more probable the doctrine of those who hold that in Baptism the habits of faith, hope, and charity are infused into little ones. Nor would the Pontiffs permit it to be preached, defended, or publicly taught, silence having been enjoined upon the assertors of the contrary, unless that</w:t>
            </w:r>
            <w:r>
              <w:t xml:space="preserve"> </w:t>
            </w:r>
            <w:r>
              <w:rPr>
                <w:iCs/>
                <w:i/>
              </w:rPr>
              <w:t xml:space="preserve">sententia</w:t>
            </w:r>
            <w:r>
              <w:t xml:space="preserve"> </w:t>
            </w:r>
            <w:r>
              <w:t xml:space="preserve">were safe, safer, and safest. Let Muratori consider in his heart what</w:t>
            </w:r>
            <w:r>
              <w:t xml:space="preserve"> </w:t>
            </w:r>
            <w:r>
              <w:rPr>
                <w:iCs/>
                <w:i/>
              </w:rPr>
              <w:t xml:space="preserve">sententia</w:t>
            </w:r>
            <w:r>
              <w:t xml:space="preserve"> </w:t>
            </w:r>
            <w:r>
              <w:t xml:space="preserve">he calls uncertain, liable to error, resting upon merely human opinion, and well-nigh indefinable.</w:t>
            </w:r>
          </w:p>
        </w:tc>
      </w:tr>
      <w:tr>
        <w:tc>
          <w:tcPr/>
          <w:p>
            <w:pPr>
              <w:pStyle w:val="Compact"/>
              <w:jc w:val="left"/>
            </w:pPr>
            <w:r>
              <w:t xml:space="preserve">138 Hoc fundamento sic inconcusse stabilito, cum Sixtinam Constitutionem præ manibus habeamus, operæ pretium erit demonstrare, Muratorium in pœnas ibi, &amp; in Constitutione Alexandri VII.</w:t>
            </w:r>
            <w:r>
              <w:t xml:space="preserve"> </w:t>
            </w:r>
            <w:r>
              <w:rPr>
                <w:iCs/>
                <w:i/>
              </w:rPr>
              <w:t xml:space="preserve">Solicitudo</w:t>
            </w:r>
            <w:r>
              <w:t xml:space="preserve"> </w:t>
            </w:r>
            <w:r>
              <w:t xml:space="preserve">declaratas, proculdubio incurrisse. Ipse opinionem de immaculata Virginis Conceptione errori obnoxiam, ac opinionis humanæ fallacissimæ metas non transgredi imperterritus, tumidusque asserit: hanc nostram devotionem pervicacem, &amp; superstitiosam sui securus affirmat; &amp; illiciti juramenti nos omnes, totque insignes Doctores reos constituit, &amp; per consequens peccati lethalis macula inustos supponit. Quo posito, Xistus IV. inter alia hæc habet:</w:t>
            </w:r>
            <w:r>
              <w:t xml:space="preserve"> </w:t>
            </w:r>
            <w:r>
              <w:rPr>
                <w:iCs/>
                <w:i/>
              </w:rPr>
              <w:t xml:space="preserve">Sane cum sancta Romana Ecclesia de intemeratæ,</w:t>
            </w:r>
            <w:r>
              <w:t xml:space="preserve"> </w:t>
            </w:r>
            <w:r>
              <w:t xml:space="preserve">(nota adjectivum</w:t>
            </w:r>
            <w:r>
              <w:t xml:space="preserve"> </w:t>
            </w:r>
            <w:r>
              <w:rPr>
                <w:iCs/>
                <w:i/>
              </w:rPr>
              <w:t xml:space="preserve">intemeratæ,</w:t>
            </w:r>
            <w:r>
              <w:t xml:space="preserve"> </w:t>
            </w:r>
            <w:r>
              <w:t xml:space="preserve">quo utitur S. P. cujus synonyma sunt, intaminata, illibata, integra, pura, immaculata, quo nomine postea utitur paulo infra)</w:t>
            </w:r>
            <w:r>
              <w:t xml:space="preserve"> </w:t>
            </w:r>
            <w:r>
              <w:rPr>
                <w:iCs/>
                <w:i/>
              </w:rPr>
              <w:t xml:space="preserve">semperque Virginis MARIÆ Conceptione publice festum solemniter celebret, &amp; speciale, ac proprium super hoc Officium ordinaverit,</w:t>
            </w:r>
            <w:r>
              <w:t xml:space="preserve"> </w:t>
            </w:r>
            <w:r>
              <w:t xml:space="preserve">(en ad suam Constitutionem idem fundamentum, quod supra assumpsimus)</w:t>
            </w:r>
            <w:r>
              <w:t xml:space="preserve"> </w:t>
            </w:r>
            <w:r>
              <w:rPr>
                <w:iCs/>
                <w:i/>
              </w:rPr>
              <w:t xml:space="preserve">nonnulli, ut accepimus, diversorum Ordinum prædicatores…. illos, qui tenent, aut asserunt eamdem gloriosam, &amp; immaculatam Dei Genitricem absque originalis peccati labe fuisse conceptam, mortaliter peccare…. Qui eam sine hujusmodi macula conceptam esse affirmant, peccare graviter.</w:t>
            </w:r>
            <w:r>
              <w:t xml:space="preserve"> </w:t>
            </w:r>
            <w:r>
              <w:t xml:space="preserve">Arbitror non rectam posse assignari differentiæ rationem inter simplicem, &amp; juratam assertionem; si enim licita est assertio, etiam licitum est juramentum ipsam respiciens assertionem, &amp; è contra. Qui ergo tale juramentum illicitum, &amp; peccaminosum adstruit, etiam illicitam assertionem, supra quam juramentum cadit, asserere visus est.</w:t>
            </w:r>
          </w:p>
        </w:tc>
        <w:tc>
          <w:tcPr/>
          <w:p>
            <w:pPr>
              <w:pStyle w:val="Compact"/>
            </w:pPr>
          </w:p>
        </w:tc>
        <w:tc>
          <w:tcPr/>
          <w:p>
            <w:pPr>
              <w:pStyle w:val="Compact"/>
              <w:jc w:val="left"/>
            </w:pPr>
            <w:r>
              <w:t xml:space="preserve">138 This foundation having been thus unshakenly established, since we have the Sixtine Constitution in hand, it will be worth the labor to demonstrate that Muratori has beyond doubt incurred the penalties declared therein, and in the Constitution</w:t>
            </w:r>
            <w:r>
              <w:t xml:space="preserve"> </w:t>
            </w:r>
            <w:r>
              <w:rPr>
                <w:iCs/>
                <w:i/>
              </w:rPr>
              <w:t xml:space="preserve">Solicitudo</w:t>
            </w:r>
            <w:r>
              <w:t xml:space="preserve"> </w:t>
            </w:r>
            <w:r>
              <w:t xml:space="preserve">of Alexander VII. He himself, undaunted and puffed up, asserts the opinion concerning the immaculate Conception of the Virgin to be liable to error, and not to transgress the bounds of a most fallacious human opinion: secure of himself, he affirms this our devotion to be obstinate and superstitious; and he constitutes us all, and so many distinguished Doctors, guilty of an illicit oath, and consequently supposes us branded with the stain of deadly sin. This being posited, Sixtus IV has among other things these words:</w:t>
            </w:r>
            <w:r>
              <w:t xml:space="preserve"> </w:t>
            </w:r>
            <w:r>
              <w:rPr>
                <w:iCs/>
                <w:i/>
              </w:rPr>
              <w:t xml:space="preserve">Since indeed the holy Roman Church, concerning the Conception of the undefiled,</w:t>
            </w:r>
            <w:r>
              <w:t xml:space="preserve"> </w:t>
            </w:r>
            <w:r>
              <w:t xml:space="preserve">(note the adjective</w:t>
            </w:r>
            <w:r>
              <w:t xml:space="preserve"> </w:t>
            </w:r>
            <w:r>
              <w:rPr>
                <w:iCs/>
                <w:i/>
              </w:rPr>
              <w:t xml:space="preserve">undefiled</w:t>
            </w:r>
            <w:r>
              <w:t xml:space="preserve">, which the Holy Father uses, whose synonyms are: unstained, unsullied, whole, pure, immaculate — by which last name he afterwards uses a little below)</w:t>
            </w:r>
            <w:r>
              <w:t xml:space="preserve"> </w:t>
            </w:r>
            <w:r>
              <w:rPr>
                <w:iCs/>
                <w:i/>
              </w:rPr>
              <w:t xml:space="preserve">and ever Virgin MARY, publicly and solemnly celebrates a feast, and has ordained a special and proper Office upon this,</w:t>
            </w:r>
            <w:r>
              <w:t xml:space="preserve"> </w:t>
            </w:r>
            <w:r>
              <w:t xml:space="preserve">(behold, for his Constitution the same foundation which we assumed above)</w:t>
            </w:r>
            <w:r>
              <w:t xml:space="preserve"> </w:t>
            </w:r>
            <w:r>
              <w:rPr>
                <w:iCs/>
                <w:i/>
              </w:rPr>
              <w:t xml:space="preserve">certain preachers of divers Orders, as we have received…. [assert] that those who hold or assert that the same glorious and immaculate Mother of God was conceived without the stain of original sin, sin mortally…. that those who affirm her to have been conceived without such a stain, sin gravely.</w:t>
            </w:r>
            <w:r>
              <w:t xml:space="preserve"> </w:t>
            </w:r>
            <w:r>
              <w:t xml:space="preserve">I judge that no right reason of difference can be assigned between a simple and a sworn assertion; for if the assertion is licit, the oath regarding that same assertion is also licit, and conversely. He therefore who maintains such an oath to be illicit and sinful has been seen to assert illicit also the assertion upon which the oath falls.</w:t>
            </w:r>
          </w:p>
        </w:tc>
      </w:tr>
      <w:tr>
        <w:tc>
          <w:tcPr/>
          <w:p>
            <w:pPr>
              <w:pStyle w:val="Compact"/>
              <w:jc w:val="left"/>
            </w:pPr>
            <w:r>
              <w:t xml:space="preserve">139 Certum perinde est hanc Muratorii doctrinam toti Regno, universis Hispaniis scandalum maximum adduxisse; quod quidem omnibus modis vitare studuit Xistus IV. per hæc verba:</w:t>
            </w:r>
            <w:r>
              <w:t xml:space="preserve"> </w:t>
            </w:r>
            <w:r>
              <w:rPr>
                <w:iCs/>
                <w:i/>
              </w:rPr>
              <w:t xml:space="preserve">Nos igitur hujusmodi temerariis ausibus, ac perversis assertionibus, quæ exinde in Ecclesia Dei exoriri possunt, quantum nobis ex alto conceditur, obviare volentes, motu proprio…. Qui affirmare præsumerent, eos qui crederent,</w:t>
            </w:r>
            <w:r>
              <w:t xml:space="preserve"> </w:t>
            </w:r>
            <w:r>
              <w:t xml:space="preserve">(nota, etiam prohibere affirmare, credentes immaculatam Conceptionem peccatum incurrere)</w:t>
            </w:r>
            <w:r>
              <w:t xml:space="preserve"> </w:t>
            </w:r>
            <w:r>
              <w:rPr>
                <w:iCs/>
                <w:i/>
              </w:rPr>
              <w:t xml:space="preserve">aut tenerent eamdem Dei Genitricem ab originalis peccati macula in sua Conceptione præservatam fuisse, propterea alicujus hæresis labe pollutas fore, vel mortaliter peccare…. utpote falsas, &amp; erroneas, &amp; à veritate penitus alienas, editosque desuper libros prædictos id continentes quoad hoc auctoritate Apostolica tenore præsentium reprobamus, &amp; damnamus.</w:t>
            </w:r>
            <w:r>
              <w:t xml:space="preserve"> </w:t>
            </w:r>
            <w:r>
              <w:t xml:space="preserve">Et postea excommunicationis sententiam Sedi Apostolicæ reservatam inurit omnibus, qui sententias circa immaculatam Conceptionem veras non esse asserere ausi sint. Quid aliud attentat Muratorius? Expresse asserit eam</w:t>
            </w:r>
            <w:r>
              <w:t xml:space="preserve"> </w:t>
            </w:r>
            <w:r>
              <w:rPr>
                <w:iCs/>
                <w:i/>
              </w:rPr>
              <w:t xml:space="preserve">falsam esse posse.</w:t>
            </w:r>
            <w:r>
              <w:t xml:space="preserve"> </w:t>
            </w:r>
            <w:r>
              <w:t xml:space="preserve">Qui autem affirmat eam posse esse falsam, necessario negat eam esse veram; nam quæ vera est, falsitati non subest. Deinde Pontifex non prohiberet negare eam esse veram, si judicaret eam falsam esse posse. Ridiculi igitur sunt qui sentiunt, S. Pontificem nihil aliud constituisse, quam permittere prædictam sententiam ut piam, &amp; probabilem; cum eam ita judicet veram, ut tam luculenter prohibeat asserere veram non esse. Si ergo vera est, &amp; ut vera habenda sententia, quæ Deiparæ Conceptionem immaculatam defendit, licitum est etiam juramentum de hac veritate defendenda: proinde est illicita, reprobata, &amp; Pontificiæ damnationi obnoxia ea sinistra opinio, quæ cum universali Lusitanorum, &amp; Hispanorum, immo omnium fere fidelium scandalo hoc juramentum illicitum, &amp; superstitiosum esse asserere non veretur.</w:t>
            </w:r>
          </w:p>
        </w:tc>
        <w:tc>
          <w:tcPr/>
          <w:p>
            <w:pPr>
              <w:pStyle w:val="Compact"/>
            </w:pPr>
          </w:p>
        </w:tc>
        <w:tc>
          <w:tcPr/>
          <w:p>
            <w:pPr>
              <w:pStyle w:val="Compact"/>
              <w:jc w:val="left"/>
            </w:pPr>
            <w:r>
              <w:t xml:space="preserve">139 It is likewise certain that this doctrine of Muratori has brought the greatest scandal to the whole Kingdom, to all the Spains; which indeed Sixtus IV studied in every way to avoid, through these words:</w:t>
            </w:r>
            <w:r>
              <w:t xml:space="preserve"> </w:t>
            </w:r>
            <w:r>
              <w:rPr>
                <w:iCs/>
                <w:i/>
              </w:rPr>
              <w:t xml:space="preserve">We therefore, wishing, so far as is granted us from on high, to meet such temerarious daring and perverse assertions as may thence arise in the Church of God, by our own motion…. [declare that] those who should presume to affirm that those who believed,</w:t>
            </w:r>
            <w:r>
              <w:t xml:space="preserve"> </w:t>
            </w:r>
            <w:r>
              <w:t xml:space="preserve">(note that he also prohibits affirming that those believing the immaculate Conception incur sin)</w:t>
            </w:r>
            <w:r>
              <w:t xml:space="preserve"> </w:t>
            </w:r>
            <w:r>
              <w:rPr>
                <w:iCs/>
                <w:i/>
              </w:rPr>
              <w:t xml:space="preserve">or held that the same Mother of God was preserved from the stain of original sin in her Conception, would on that account be defiled with the stain of some heresy, or sin mortally…. as false, and erroneous, and utterly alien from the truth, and the books published thereupon containing this, we by Apostolic authority, by the tenor of these presents, as to this reprobate and condemn.</w:t>
            </w:r>
            <w:r>
              <w:t xml:space="preserve"> </w:t>
            </w:r>
            <w:r>
              <w:t xml:space="preserve">And afterwards he brands with a sentence of excommunication reserved to the Apostolic See all who shall have dared to assert that the</w:t>
            </w:r>
            <w:r>
              <w:t xml:space="preserve"> </w:t>
            </w:r>
            <w:r>
              <w:rPr>
                <w:iCs/>
                <w:i/>
              </w:rPr>
              <w:t xml:space="preserve">sententiæ</w:t>
            </w:r>
            <w:r>
              <w:t xml:space="preserve"> </w:t>
            </w:r>
            <w:r>
              <w:t xml:space="preserve">concerning the immaculate Conception are not true. What else does Muratori attempt? He expressly asserts that it</w:t>
            </w:r>
            <w:r>
              <w:t xml:space="preserve"> </w:t>
            </w:r>
            <w:r>
              <w:rPr>
                <w:iCs/>
                <w:i/>
              </w:rPr>
              <w:t xml:space="preserve">can be false.</w:t>
            </w:r>
            <w:r>
              <w:t xml:space="preserve"> </w:t>
            </w:r>
            <w:r>
              <w:t xml:space="preserve">But he who affirms that it can be false necessarily denies that it is true; for that which is true is not subject to falsity. Furthermore, the Pontiff would not prohibit denying it to be true, if he judged that it could be false. Ridiculous, therefore, are those who hold that the Holy Pontiff constituted nothing else than to permit the aforesaid</w:t>
            </w:r>
            <w:r>
              <w:t xml:space="preserve"> </w:t>
            </w:r>
            <w:r>
              <w:rPr>
                <w:iCs/>
                <w:i/>
              </w:rPr>
              <w:t xml:space="preserve">sententia</w:t>
            </w:r>
            <w:r>
              <w:t xml:space="preserve"> </w:t>
            </w:r>
            <w:r>
              <w:t xml:space="preserve">as pious and probable; whereas he so judges it true that he so luminously prohibits asserting that it is not true. If therefore the</w:t>
            </w:r>
            <w:r>
              <w:t xml:space="preserve"> </w:t>
            </w:r>
            <w:r>
              <w:rPr>
                <w:iCs/>
                <w:i/>
              </w:rPr>
              <w:t xml:space="preserve">sententia</w:t>
            </w:r>
            <w:r>
              <w:t xml:space="preserve"> </w:t>
            </w:r>
            <w:r>
              <w:t xml:space="preserve">which defends the immaculate Conception of the Mother of God is true, and to be held as true, the oath concerning the defending of this truth is licit also: accordingly that sinister opinion is illicit, reprobated, and liable to Pontifical condemnation, which, with the universal scandal of the Portuguese and of the Spaniards, nay of almost all the faithful, does not fear to assert this oath to be illicit and superstitious.</w:t>
            </w:r>
          </w:p>
        </w:tc>
      </w:tr>
      <w:tr>
        <w:tc>
          <w:tcPr/>
          <w:p>
            <w:pPr>
              <w:pStyle w:val="Compact"/>
              <w:jc w:val="left"/>
            </w:pPr>
            <w:r>
              <w:t xml:space="preserve">140 Severior adhuc est Alexandri VII. Constitutio, &amp; quod legatur dignissima, saltem quoad partem nostræ opinioni expressissime faventem. Et notandum hanc constitutionem editam fuisse quando jam ab omnibus fere Universitatibus de tuenda Conceptione publicum præstabatur juramentum; neque tamen Pontifex illud prohibuit, neque consideravit</w:t>
            </w:r>
            <w:r>
              <w:t xml:space="preserve"> </w:t>
            </w:r>
            <w:r>
              <w:rPr>
                <w:iCs/>
                <w:i/>
              </w:rPr>
              <w:t xml:space="preserve">causam Ecclesiæ male agi</w:t>
            </w:r>
            <w:r>
              <w:t xml:space="preserve">, &amp; ipsi Ecclesiæ multum interesse hanc</w:t>
            </w:r>
            <w:r>
              <w:t xml:space="preserve"> </w:t>
            </w:r>
            <w:r>
              <w:rPr>
                <w:iCs/>
                <w:i/>
              </w:rPr>
              <w:t xml:space="preserve">superstitionem populo universo innotescere</w:t>
            </w:r>
            <w:r>
              <w:t xml:space="preserve">; non superstitionem timuit, quam</w:t>
            </w:r>
            <w:r>
              <w:t xml:space="preserve"> </w:t>
            </w:r>
            <w:r>
              <w:rPr>
                <w:iCs/>
                <w:i/>
              </w:rPr>
              <w:t xml:space="preserve">timuisse, timereque</w:t>
            </w:r>
            <w:r>
              <w:t xml:space="preserve"> </w:t>
            </w:r>
            <w:r>
              <w:t xml:space="preserve">dicit Muratorius</w:t>
            </w:r>
            <w:r>
              <w:t xml:space="preserve"> </w:t>
            </w:r>
            <w:r>
              <w:rPr>
                <w:iCs/>
                <w:i/>
              </w:rPr>
              <w:t xml:space="preserve">Apostolicam Sedem</w:t>
            </w:r>
            <w:r>
              <w:t xml:space="preserve">; neque in illo voto religionis periculum, &amp; peccati reatum cogitavit, alias illud prohiberet, nullatenusque sineret eam superstitionem exerceri, &amp; fidelium mentibus infixam radicari. Quod autem S. Pontifex nullatenus improbavit, explodit Muratorius. Videamus nunc Alexandri verba. Sic ait:</w:t>
            </w:r>
            <w:r>
              <w:t xml:space="preserve"> </w:t>
            </w:r>
            <w:r>
              <w:rPr>
                <w:iCs/>
                <w:i/>
              </w:rPr>
              <w:t xml:space="preserve">Solicitudo omnium Ecclesiarum, quam, licet meritis, &amp; viribus longe impares, Dei optimi Maximi voluntate, &amp; providentia gerimus, in id nos anxie tenet intentos, &amp; vigilantes, ut scandala, quæ inter fideles pro humanæ naturæ corruptione, &amp; fragilitate necesse est ut veniant, quantum fieri potest, paucissima exoriantur, atque exorta quam celerrime, &amp; quam diligentissime amoveantur: nam iis, per quos veniunt, certam peccati perniciem, quibus verò præbentur, præsens afferunt labendi periculum,</w:t>
            </w:r>
            <w:r>
              <w:t xml:space="preserve"> </w:t>
            </w:r>
            <w:r>
              <w:t xml:space="preserve">(hanc sibi, &amp; omnibus fere fidelibus perniciem adducere, sub imprudentissimi zeli specie, &amp; superstitionis tollendæ larva, Muratorius non exhorruit)</w:t>
            </w:r>
            <w:r>
              <w:t xml:space="preserve"> </w:t>
            </w:r>
            <w:r>
              <w:rPr>
                <w:iCs/>
                <w:i/>
              </w:rPr>
              <w:t xml:space="preserve">quorum nos, pro nostro Pastoralis officii debito, &amp; damnum summopere dolemus, &amp; discrimine assiduo urimur. Sane vetus est Christi fidelium erga ejus Beatissimam Matrem Virginem Mariam pietas sentientium ejus animam in primo instanti creationis, atque infusionis in corpus fuisse speciali Dei gratia, &amp; privilegio, intuitu meritorum JESU Christi ejus filii humani generis Redemptoris, à macula peccati originalis præservatam immunem, atque in hoc sensu ejus Conceptionis</w:t>
            </w:r>
            <w:r>
              <w:rPr>
                <w:iCs/>
                <w:i/>
              </w:rPr>
              <w:t xml:space="preserve"> </w:t>
            </w:r>
            <w:r>
              <w:t xml:space="preserve"> </w:t>
            </w:r>
            <w:r>
              <w:t xml:space="preserve">festivitatem solemni ritu colentium, &amp; celebrantium:* {marg. Nota}</w:t>
            </w:r>
            <w:r>
              <w:t xml:space="preserve"> </w:t>
            </w:r>
            <w:r>
              <w:rPr>
                <w:iCs/>
                <w:i/>
              </w:rPr>
              <w:t xml:space="preserve">crevitque horum numerus, atque hujusmodi cultus post editas à fel. rec. Xisto PP. IV. prædecessore nostro in ejus commendationem Apostolicas constitutiones, quas sacrum Concilium Tridentinum innovavit, atque observari mandavit. Aucta rursus, &amp; propagata fuit pietas hæc, &amp; cultus erga Deiparam post erecta hoc nomine, approbantibus Romanis Pontificibus, religiosum Ordinem, &amp; confraternitates, ac concessas ab iisdem indulgentias,</w:t>
            </w:r>
            <w:r>
              <w:t xml:space="preserve"> </w:t>
            </w:r>
            <w:r>
              <w:t xml:space="preserve">(hæc est illa pia sententia, quam Muratorius in verbis, &amp;</w:t>
            </w:r>
            <w:r>
              <w:t xml:space="preserve"> </w:t>
            </w:r>
            <w:r>
              <w:rPr>
                <w:iCs/>
                <w:i/>
              </w:rPr>
              <w:t xml:space="preserve">pro mendacio interdum</w:t>
            </w:r>
            <w:r>
              <w:t xml:space="preserve">, temerarie, ne dicam blaspheme, mendacem esse posse proferre non addubitat)</w:t>
            </w:r>
            <w:r>
              <w:t xml:space="preserve"> </w:t>
            </w:r>
            <w:r>
              <w:rPr>
                <w:iCs/>
                <w:i/>
              </w:rPr>
              <w:t xml:space="preserve">ita ut accedentibus quoque plerisque celebrioribus Academiis</w:t>
            </w:r>
            <w:r>
              <w:t xml:space="preserve"> </w:t>
            </w:r>
            <w:r>
              <w:t xml:space="preserve">(plus sapere, meliusque his omnibus Academiis celebratissimis præsumit Muratorius, &amp; definit</w:t>
            </w:r>
            <w:r>
              <w:t xml:space="preserve"> </w:t>
            </w:r>
            <w:r>
              <w:rPr>
                <w:iCs/>
                <w:i/>
              </w:rPr>
              <w:t xml:space="preserve">cum eo posteros nostros, si quidquam sapiant probaturos</w:t>
            </w:r>
            <w:r>
              <w:t xml:space="preserve">)</w:t>
            </w:r>
            <w:r>
              <w:t xml:space="preserve"> </w:t>
            </w:r>
            <w:r>
              <w:rPr>
                <w:iCs/>
                <w:i/>
              </w:rPr>
              <w:t xml:space="preserve">jam omnes fere Catholici eam complectantur</w:t>
            </w:r>
            <w:r>
              <w:t xml:space="preserve"> </w:t>
            </w:r>
            <w:r>
              <w:t xml:space="preserve">(ab hoc Catholicorum numero excluditur Muratorius, dum asserit hanc opinionem meræ probabilitatis errori obnoxiæ terminos non transcendere, nec tanta contentione tenendum,</w:t>
            </w:r>
            <w:r>
              <w:t xml:space="preserve"> </w:t>
            </w:r>
            <w:r>
              <w:rPr>
                <w:iCs/>
                <w:i/>
              </w:rPr>
              <w:t xml:space="preserve">quod aliter Deus voluisse potest, incertumque adhuc est, an aliter esse voluerit.</w:t>
            </w:r>
            <w:r>
              <w:t xml:space="preserve"> </w:t>
            </w:r>
            <w:r>
              <w:t xml:space="preserve">Rara hominis devotio, rarissima pietatis indoles!)</w:t>
            </w:r>
            <w:r>
              <w:t xml:space="preserve"> </w:t>
            </w:r>
            <w:r>
              <w:rPr>
                <w:iCs/>
                <w:i/>
              </w:rPr>
              <w:t xml:space="preserve">Et quia occasione contrariæ assertionis in concionibus, lectionibus, conclusionibus, &amp; actibus publicis, quod nempe Beatissima Virgo MARIA fuerit concepta cum peccato originali, oriebantur in populo Christiano cum magna Dei offensa scandala, jurgia, dissensiones</w:t>
            </w:r>
            <w:r>
              <w:t xml:space="preserve"> </w:t>
            </w:r>
            <w:r>
              <w:t xml:space="preserve">(nonne eadem scandala oriri possunt ex libro, in quo asseritur, non esse certum, Virginem Deiparam ab originali fuisse præservatam, neque id definiri posse?)</w:t>
            </w:r>
            <w:r>
              <w:t xml:space="preserve"> </w:t>
            </w:r>
            <w:r>
              <w:rPr>
                <w:iCs/>
                <w:i/>
              </w:rPr>
              <w:t xml:space="preserve">Rec. mem. Paulus PP. V. etiam prædecessor noster vetuit horum opinionem præfatæ sententiæ contrariam publice doceri, aut prædicari. Quam prohibitionem piæ mem. Gregorius PP. XV. similiter prædecessor noster ad privata etiam colloquia extendit, mandans insuper in favorem ejusdem sententiæ, ut in sacrosancto Missæ sacrificio, ac divino Officio celebrandis, tam publice, quam privatim, non alio, quam Conceptionis nomine</w:t>
            </w:r>
            <w:r>
              <w:rPr>
                <w:iCs/>
                <w:i/>
              </w:rPr>
              <w:t xml:space="preserve"> </w:t>
            </w:r>
            <w:r>
              <w:t xml:space="preserve"> </w:t>
            </w:r>
            <w:r>
              <w:t xml:space="preserve">uti quicumque debeant.* {marg. Nota}</w:t>
            </w:r>
            <w:r>
              <w:t xml:space="preserve"> </w:t>
            </w:r>
            <w:r>
              <w:rPr>
                <w:iCs/>
                <w:i/>
              </w:rPr>
              <w:t xml:space="preserve">Nihilominus prout venerabiles Fratres Episcopi fere omnes Hispaniarum cum Ecclesiarum suarum Capitulis, datis ad nos literis, exposuerunt, accedente etiam insinuatione charissimi in Christo filii nostri Philippi earumdem Hispaniarum Regis Catholici, qui specialem super hoc misit ad nos Oratorem venerabilem Fratrem Ludovicum Episcopum Placentinum, per quem etiam delatæ fuerunt ad nos supplicationes Regnorum earumdem Hispaniarum, pergunt aliqui contrarii illius opinionis assertores contra præfatas prohibitiones tum privatim, tum publice præfatam sententiam aut impugnare, aut vellicare,</w:t>
            </w:r>
            <w:r>
              <w:t xml:space="preserve"> </w:t>
            </w:r>
            <w:r>
              <w:t xml:space="preserve">(quid aliud facit Muratorius cum incertam, &amp; indefinibilem dicit?)</w:t>
            </w:r>
            <w:r>
              <w:t xml:space="preserve"> </w:t>
            </w:r>
            <w:r>
              <w:rPr>
                <w:iCs/>
                <w:i/>
              </w:rPr>
              <w:t xml:space="preserve">&amp; favorem à Romanis Pontificibus cultui, &amp; festo secundum illam præstito, ita interpretari, ut frustrentur; immo Ecclesiam Romanam huic sententiæ, &amp; cultui juxta illam Beatæ Virgini exhibito favere negant,</w:t>
            </w:r>
            <w:r>
              <w:t xml:space="preserve"> </w:t>
            </w:r>
            <w:r>
              <w:t xml:space="preserve">(etiam hujus culpæ reus censendus est Muratorius. Et quomodo incerta censenda erit sententia, cui Ecclesia Romana favet?)</w:t>
            </w:r>
            <w:r>
              <w:t xml:space="preserve"> </w:t>
            </w:r>
            <w:r>
              <w:rPr>
                <w:iCs/>
                <w:i/>
              </w:rPr>
              <w:t xml:space="preserve">pios Christi fideles è sua quasi pacifica possessione deturbare conando,</w:t>
            </w:r>
            <w:r>
              <w:t xml:space="preserve"> </w:t>
            </w:r>
            <w:r>
              <w:t xml:space="preserve">(&amp; quis dubitat Muratorium à nostra nos possessione pacifica, &amp; immemoriali deturbare?)</w:t>
            </w:r>
            <w:r>
              <w:t xml:space="preserve"> </w:t>
            </w:r>
            <w:r>
              <w:rPr>
                <w:iCs/>
                <w:i/>
              </w:rPr>
              <w:t xml:space="preserve">unde offensiones, scandala, &amp; jurgia, quibus obviare voluerunt Paulus V. &amp; Gregorius XV. nostri prædecessores, perdurant adhuc,</w:t>
            </w:r>
            <w:r>
              <w:t xml:space="preserve"> </w:t>
            </w:r>
            <w:r>
              <w:t xml:space="preserve">(hæc omnia sedavit Alexander, sed Muratorius excitare cupit)</w:t>
            </w:r>
            <w:r>
              <w:t xml:space="preserve"> </w:t>
            </w:r>
            <w:r>
              <w:rPr>
                <w:iCs/>
                <w:i/>
              </w:rPr>
              <w:t xml:space="preserve">&amp; ex occasione eorumdem adversantium majora his incommoda in posterum prudenter, &amp; merito timentur. Quapropter super his tam præfati Episcopi cum Ecclesiarum suarum Capitulis, quam memoratus Philippus Rex, ejusque Regna nobis pro opportuno remedio instanter supplicari fecerunt. Nos considerantes, quod sancta Romana Ecclesia de intemeratæ, semperque Virginis MARIÆ Conceptione festum solemniter celebrat, &amp; speciale, ac proprium super hoc Officium olim ordinavit juxta piam, devotam, &amp; laudabilem institutionem, quæ à Xisto IV. prædecessore nostro tunc emanavit; volentesque laudabili huic pietati, &amp; devotioni, &amp; festo, ac cultui secundum illam exhibito in Ecclesia Romana post ipsius cultus institutionem nunquam immutato, Romanorum Pontificum prædecessorum nostrorum exemplo favere, necnon tueri pietatem, &amp; devotionem hanc colendi, &amp; celebrandi Beatissimam Virginem, præveniente scilicet Spiritus Sancti gratia à peccato originali præservatam,</w:t>
            </w:r>
            <w:r>
              <w:t xml:space="preserve"> </w:t>
            </w:r>
            <w:r>
              <w:t xml:space="preserve">(quod Ecclesia tam perspicuis constitutionibus tuetur, nos non poterimus juramento profiteri?)</w:t>
            </w:r>
            <w:r>
              <w:t xml:space="preserve"> </w:t>
            </w:r>
            <w:r>
              <w:rPr>
                <w:iCs/>
                <w:i/>
              </w:rPr>
              <w:t xml:space="preserve">cupientesque in Christi grege unitatem spiritus in vinculo pacis, sedatis offensionibus, &amp; jurgiis, amotisque scandalis, conservare: ad præfatorum Episcoporum cum Ecclesiarum suarum Capitulis, ac Philippi Regis, ejusque Regnorum oblatam nobis instantiam, ac preces, constitutiones, &amp; decreta à Romanis Pontificibus prædecessoribus nostris, &amp; præcipue à Xisto IV. Paulo V. &amp; Gregorio XV. edita in favorem sententiæ asserentis, animam B. Mariæ Virginis in sui creatione, &amp; in corpus infusione Spiritus Sancti gratia donatam, &amp; à peccato originali præservatam fuisse, necnon &amp; in favorem festi, &amp; cultus Conceptioni ejusdem Virginis Deiparæ, secundum piam istam sententiam, ut præfertur, exhibiti, innovamus, &amp; sub censuris, &amp; pœnis in iisdem constitutionibus contentis observari mandamus. Et insuper omnes, &amp; singulos, qui præfatas constitutiones, seu decreta ita pergent interpretari, ut favorem per illas dictæ sententiæ, &amp; festo secundum illam exhibito frustrentur, vel qui hanc eamdem sententiam, festum, seu cultum in disputationem revocare, aut contra eam quoquo modo directe, vel indirecte, aut sub quovis prætextu, etiam definibilitatis ejus examinandæ,</w:t>
            </w:r>
            <w:r>
              <w:t xml:space="preserve"> </w:t>
            </w:r>
            <w:r>
              <w:t xml:space="preserve">(quid aliud attentat Muratorius?)</w:t>
            </w:r>
            <w:r>
              <w:t xml:space="preserve"> </w:t>
            </w:r>
            <w:r>
              <w:rPr>
                <w:iCs/>
                <w:i/>
              </w:rPr>
              <w:t xml:space="preserve">sive S. Scripturam, aut SS. Patres, sive Doctores glossandi, vel interpretandi, denique alio quovis prætextu, seu occasione, scripto, seu voce loqui, concionari, tractare, disputare, contra ea quicquam determinando, aut asserendo, vel argumenta contra ea afferendo, &amp; insoluta relinquendo, aut alio quovis excogitabili modo</w:t>
            </w:r>
            <w:r>
              <w:t xml:space="preserve"> </w:t>
            </w:r>
            <w:r>
              <w:t xml:space="preserve">(hunc modum excogitavit Muratorius directe contra juramentum, tamquam illicitum, &amp; superstitiosum, subdole, &amp; indirecte contra opinionem, supra quam cadit tale juramentum)</w:t>
            </w:r>
            <w:r>
              <w:t xml:space="preserve"> </w:t>
            </w:r>
            <w:r>
              <w:rPr>
                <w:iCs/>
                <w:i/>
              </w:rPr>
              <w:t xml:space="preserve">differendo ausi fuerint præter pœnas, &amp; censuras &amp;c.</w:t>
            </w:r>
            <w:r>
              <w:t xml:space="preserve"> </w:t>
            </w:r>
            <w:r>
              <w:t xml:space="preserve">Ubi specialiter notandum est, Tribunali Fidei subjicere, ut debitis pœnis puniantur, omnes, qui prædictam opinionem ausi fuerint quoquo modo improbare, aut ei aliquam notam inurere. Videat Muratorius, an aliud audeat, cum superstitiosum, &amp; pervicax dicat juramentum hujus veritatis, &amp; piissimæ sententiæ, hodieque ab omnibus fidelibus inconcusse retentæ, &amp; sine aliqua formidine pro vera habitæ. His robur addit tum ipsius Alexandri VII. Decretum, quo jussit festum Conceptionis celebrari cum octava, tum Decretum Clementis XI. constituentis, quod idem festum sub præcepto celebretur. Quæ quidem ipsius purissimæ Conceptionis sanctitatem quam maxime suadent. Quis tam demens erit, qui huic sententiæ omnem moralem, &amp; fidei proximam adimat certitudinem, hujusque veritatis tuendæ juramentum superstitiosum asserat, &amp; illicitum? Solus Muratorius in celebriores Academias, christianissimaque Regna audens inconsulte nimis.</w:t>
            </w:r>
          </w:p>
        </w:tc>
        <w:tc>
          <w:tcPr/>
          <w:p>
            <w:pPr>
              <w:pStyle w:val="Compact"/>
            </w:pPr>
          </w:p>
        </w:tc>
        <w:tc>
          <w:tcPr/>
          <w:p>
            <w:pPr>
              <w:pStyle w:val="Compact"/>
              <w:jc w:val="left"/>
            </w:pPr>
            <w:r>
              <w:t xml:space="preserve">140 More severe still is the Constitution of Alexander VII, and one most worthy to be read, at least as regards the part most expressly favoring our opinion. And it is to be noted that this constitution was issued when already by almost all the Universities a public oath concerning the defending of the Conception was being taken; nor yet did the Pontiff prohibit it, nor did he consider that</w:t>
            </w:r>
            <w:r>
              <w:t xml:space="preserve"> </w:t>
            </w:r>
            <w:r>
              <w:rPr>
                <w:iCs/>
                <w:i/>
              </w:rPr>
              <w:t xml:space="preserve">the cause of the Church is ill served</w:t>
            </w:r>
            <w:r>
              <w:t xml:space="preserve">, and that it greatly concerns the Church herself</w:t>
            </w:r>
            <w:r>
              <w:t xml:space="preserve"> </w:t>
            </w:r>
            <w:r>
              <w:rPr>
                <w:iCs/>
                <w:i/>
              </w:rPr>
              <w:t xml:space="preserve">that this superstition become known to the whole people</w:t>
            </w:r>
            <w:r>
              <w:t xml:space="preserve">; he did not fear the superstition which Muratori says</w:t>
            </w:r>
            <w:r>
              <w:t xml:space="preserve"> </w:t>
            </w:r>
            <w:r>
              <w:rPr>
                <w:iCs/>
                <w:i/>
              </w:rPr>
              <w:t xml:space="preserve">the Apostolic See feared and fears</w:t>
            </w:r>
            <w:r>
              <w:t xml:space="preserve">; nor did he think there was in that vow a danger to religion and the guilt of sin, otherwise he would prohibit it, and would in no wise suffer that superstition to be exercised, and to be rooted fixed in the minds of the faithful. But what the Holy Pontiff in no wise disapproved, Muratori explodes. Let us now see the words of Alexander. Thus he says:</w:t>
            </w:r>
            <w:r>
              <w:t xml:space="preserve"> </w:t>
            </w:r>
            <w:r>
              <w:rPr>
                <w:iCs/>
                <w:i/>
              </w:rPr>
              <w:t xml:space="preserve">The solicitude of all the Churches, which, though far unequal in merits and in strength, we bear by the will and providence of God the best and greatest, holds us anxiously intent and vigilant upon this: that the scandals which, by reason of the corruption and frailty of human nature, must needs come among the faithful, should arise as few as possible, and, having arisen, should be removed as swiftly and as diligently as possible: for to those through whom they come they bring a certain ruin of sin, but to those to whom they are offered a present danger of falling,</w:t>
            </w:r>
            <w:r>
              <w:t xml:space="preserve"> </w:t>
            </w:r>
            <w:r>
              <w:t xml:space="preserve">(that he was bringing this ruin upon himself and upon almost all the faithful, under the appearance of a most imprudent zeal and the mask of taking away superstition, Muratori did not shudder)</w:t>
            </w:r>
            <w:r>
              <w:t xml:space="preserve"> </w:t>
            </w:r>
            <w:r>
              <w:rPr>
                <w:iCs/>
                <w:i/>
              </w:rPr>
              <w:t xml:space="preserve">the loss whereof we, by the debt of our Pastoral office, both exceedingly lament, and are burned with assiduous peril. Ancient indeed is the piety of Christ’s faithful toward his most Blessed Mother the Virgin Mary, holding that her soul, in the first instant of its creation and infusion into the body, was by a special grace and privilege of God, in view of the merits of JESUS Christ her Son the Redeemer of the human race, preserved immune from the stain of original sin, and in this sense honoring and celebrating with solemn rite the festivity of her Conception:</w:t>
            </w:r>
            <w:r>
              <w:t xml:space="preserve"> </w:t>
            </w:r>
            <w:r>
              <w:t xml:space="preserve">{marg. Nota}</w:t>
            </w:r>
            <w:r>
              <w:t xml:space="preserve"> </w:t>
            </w:r>
            <w:r>
              <w:rPr>
                <w:iCs/>
                <w:i/>
              </w:rPr>
              <w:t xml:space="preserve">and the number of these grew, and this cult likewise, after the Apostolic constitutions issued in its commendation by our predecessor Sixtus IV of happy memory, which the sacred Council of Trent renewed and commanded to be observed. Again was this piety and cult toward the Mother of God increased and propagated after the erection under this name, the Roman Pontiffs approving, of a religious Order and of confraternities, and the indulgences granted by the same,</w:t>
            </w:r>
            <w:r>
              <w:t xml:space="preserve"> </w:t>
            </w:r>
            <w:r>
              <w:t xml:space="preserve">(this is that pious</w:t>
            </w:r>
            <w:r>
              <w:t xml:space="preserve"> </w:t>
            </w:r>
            <w:r>
              <w:rPr>
                <w:iCs/>
                <w:i/>
              </w:rPr>
              <w:t xml:space="preserve">sententia</w:t>
            </w:r>
            <w:r>
              <w:t xml:space="preserve"> </w:t>
            </w:r>
            <w:r>
              <w:t xml:space="preserve">which Muratori, in words, and</w:t>
            </w:r>
            <w:r>
              <w:t xml:space="preserve"> </w:t>
            </w:r>
            <w:r>
              <w:rPr>
                <w:iCs/>
                <w:i/>
              </w:rPr>
              <w:t xml:space="preserve">at times for a lie</w:t>
            </w:r>
            <w:r>
              <w:t xml:space="preserve">, temerariously — not to say blasphemously — does not hesitate to declare can be mendacious)</w:t>
            </w:r>
            <w:r>
              <w:t xml:space="preserve"> </w:t>
            </w:r>
            <w:r>
              <w:rPr>
                <w:iCs/>
                <w:i/>
              </w:rPr>
              <w:t xml:space="preserve">so that, very many of the more celebrated Academies also acceding,</w:t>
            </w:r>
            <w:r>
              <w:t xml:space="preserve"> </w:t>
            </w:r>
            <w:r>
              <w:t xml:space="preserve">(Muratori presumes to know more, and better, than all these most celebrated Academies, and defines</w:t>
            </w:r>
            <w:r>
              <w:t xml:space="preserve"> </w:t>
            </w:r>
            <w:r>
              <w:rPr>
                <w:iCs/>
                <w:i/>
              </w:rPr>
              <w:t xml:space="preserve">that our posterity, along with him, if they have any wisdom, will approve it</w:t>
            </w:r>
            <w:r>
              <w:t xml:space="preserve">)</w:t>
            </w:r>
            <w:r>
              <w:t xml:space="preserve"> </w:t>
            </w:r>
            <w:r>
              <w:rPr>
                <w:iCs/>
                <w:i/>
              </w:rPr>
              <w:t xml:space="preserve">now almost all Catholics embrace it</w:t>
            </w:r>
            <w:r>
              <w:t xml:space="preserve"> </w:t>
            </w:r>
            <w:r>
              <w:t xml:space="preserve">(from this number of Catholics Muratori is excluded, while he asserts that this opinion does not transcend the terms of a mere probability liable to error, nor is to be held with so great contention,</w:t>
            </w:r>
            <w:r>
              <w:t xml:space="preserve"> </w:t>
            </w:r>
            <w:r>
              <w:rPr>
                <w:iCs/>
                <w:i/>
              </w:rPr>
              <w:t xml:space="preserve">since God could have willed otherwise, and it is still uncertain whether he willed it to be otherwise.</w:t>
            </w:r>
            <w:r>
              <w:t xml:space="preserve"> </w:t>
            </w:r>
            <w:r>
              <w:t xml:space="preserve">Rare devotion of the man, most rare disposition of piety!)</w:t>
            </w:r>
            <w:r>
              <w:t xml:space="preserve"> </w:t>
            </w:r>
            <w:r>
              <w:rPr>
                <w:iCs/>
                <w:i/>
              </w:rPr>
              <w:t xml:space="preserve">And because, on occasion of the contrary assertion in sermons, lectures, conclusions, and public acts — namely, that the Most Blessed Virgin MARY was conceived with original sin — there arose among the Christian people, with great offense to God, scandals, quarrels, dissensions</w:t>
            </w:r>
            <w:r>
              <w:t xml:space="preserve"> </w:t>
            </w:r>
            <w:r>
              <w:t xml:space="preserve">(can not the same scandals arise from a book in which it is asserted that it is not certain that the Virgin Mother of God was preserved from original sin, nor that this can be defined?)</w:t>
            </w:r>
            <w:r>
              <w:t xml:space="preserve"> </w:t>
            </w:r>
            <w:r>
              <w:rPr>
                <w:iCs/>
                <w:i/>
              </w:rPr>
              <w:t xml:space="preserve">Pope Paul V of happy memory, likewise our predecessor, forbade the opinion of these men, contrary to the aforesaid sententia, to be publicly taught or preached. Which prohibition Pope Gregory XV of pious memory, likewise our predecessor, extended also to private colloquies, commanding moreover, in favor of the same sententia, that in celebrating the most holy sacrifice of the Mass and the divine Office, both publicly and privately, all whosoever should use no other name than that of the Conception.</w:t>
            </w:r>
            <w:r>
              <w:t xml:space="preserve"> </w:t>
            </w:r>
            <w:r>
              <w:t xml:space="preserve">{marg. Nota}</w:t>
            </w:r>
            <w:r>
              <w:t xml:space="preserve"> </w:t>
            </w:r>
            <w:r>
              <w:rPr>
                <w:iCs/>
                <w:i/>
              </w:rPr>
              <w:t xml:space="preserve">Nevertheless, as the venerable Brethren the Bishops of almost all the Spains, with the Chapters of their Churches, have set forth in letters sent to us — with the added insinuation also of our most beloved son in Christ Philip, Catholic King of the same Spains, who upon this sent to us a special Orator, the venerable Brother Ludovicus, Bishop of Plasencia, through whom also were conveyed to us the supplications of the same Kingdoms of the Spains — certain assertors of that contrary opinion continue, against the aforesaid prohibitions, both privately and publicly, either to impugn or to pluck at the aforesaid sententia,</w:t>
            </w:r>
            <w:r>
              <w:t xml:space="preserve"> </w:t>
            </w:r>
            <w:r>
              <w:t xml:space="preserve">(what else does Muratori do, when he calls it uncertain and indefinable?)</w:t>
            </w:r>
            <w:r>
              <w:t xml:space="preserve"> </w:t>
            </w:r>
            <w:r>
              <w:rPr>
                <w:iCs/>
                <w:i/>
              </w:rPr>
              <w:t xml:space="preserve">and so to interpret the favor shown by the Roman Pontiffs to the cult and to the feast according to it, as to frustrate them; nay, they deny that the Roman Church favors this sententia, and the cult exhibited to the Blessed Virgin according to it,</w:t>
            </w:r>
            <w:r>
              <w:t xml:space="preserve"> </w:t>
            </w:r>
            <w:r>
              <w:t xml:space="preserve">(of this fault too Muratori must be reckoned guilty. And how shall a</w:t>
            </w:r>
            <w:r>
              <w:t xml:space="preserve"> </w:t>
            </w:r>
            <w:r>
              <w:rPr>
                <w:iCs/>
                <w:i/>
              </w:rPr>
              <w:t xml:space="preserve">sententia</w:t>
            </w:r>
            <w:r>
              <w:t xml:space="preserve"> </w:t>
            </w:r>
            <w:r>
              <w:t xml:space="preserve">be deemed uncertain, which the Roman Church favors?)</w:t>
            </w:r>
            <w:r>
              <w:t xml:space="preserve"> </w:t>
            </w:r>
            <w:r>
              <w:rPr>
                <w:iCs/>
                <w:i/>
              </w:rPr>
              <w:t xml:space="preserve">striving to dislodge the pious faithful of Christ from their, as it were, peaceful possession,</w:t>
            </w:r>
            <w:r>
              <w:t xml:space="preserve"> </w:t>
            </w:r>
            <w:r>
              <w:t xml:space="preserve">(and who doubts that Muratori dislodges us from our peaceful and immemorial possession?)</w:t>
            </w:r>
            <w:r>
              <w:t xml:space="preserve"> </w:t>
            </w:r>
            <w:r>
              <w:rPr>
                <w:iCs/>
                <w:i/>
              </w:rPr>
              <w:t xml:space="preserve">whence the offenses, scandals, and quarrels which Paul V and Gregory XV our predecessors wished to meet, endure still,</w:t>
            </w:r>
            <w:r>
              <w:t xml:space="preserve"> </w:t>
            </w:r>
            <w:r>
              <w:t xml:space="preserve">(all these Alexander settled, but Muratori desires to stir them up)</w:t>
            </w:r>
            <w:r>
              <w:t xml:space="preserve"> </w:t>
            </w:r>
            <w:r>
              <w:rPr>
                <w:iCs/>
                <w:i/>
              </w:rPr>
              <w:t xml:space="preserve">and on occasion of the same adversaries greater inconveniences than these are prudently and deservedly feared for the future. Wherefore upon these matters both the aforesaid Bishops with the Chapters of their Churches, and the aforementioned King Philip and his Kingdoms, have caused instant supplication to be made to us for an opportune remedy. We, considering that the holy Roman Church solemnly celebrates a feast of the Conception of the undefiled and ever Virgin MARY, and once ordained a special and proper Office upon this, according to the pious, devout, and laudable institution which then issued from our predecessor Sixtus IV; and wishing, after the example of the Roman Pontiffs our predecessors, to favor this laudable piety and devotion, and the feast and cult exhibited according to it — never changed in the Roman Church since the institution of that cult — and also to protect this piety and devotion of honoring and celebrating the Most Blessed Virgin as preserved from original sin by the prevenient grace of the Holy Spirit,</w:t>
            </w:r>
            <w:r>
              <w:t xml:space="preserve"> </w:t>
            </w:r>
            <w:r>
              <w:t xml:space="preserve">(which the Church protects by constitutions so perspicuous: shall we not be able to profess it by oath?)</w:t>
            </w:r>
            <w:r>
              <w:t xml:space="preserve"> </w:t>
            </w:r>
            <w:r>
              <w:rPr>
                <w:iCs/>
                <w:i/>
              </w:rPr>
              <w:t xml:space="preserve">and desiring to preserve in the flock of Christ the unity of spirit in the bond of peace, offenses and quarrels being settled and scandals removed: at the instance and prayers offered to us by the aforesaid Bishops with the Chapters of their Churches, and by King Philip and his Kingdoms, we renew the constitutions and decrees issued by the Roman Pontiffs our predecessors, and especially by Sixtus IV, Paul V, and Gregory XV, in favor of the sententia asserting that the soul of the Blessed Virgin Mary, in her creation and in her infusion into the body, was endowed with the grace of the Holy Spirit and preserved from original sin, and also in favor of the feast and cult exhibited to the Conception of the same Virgin Mother of God according to that pious sententia, as aforesaid; and we command them to be observed under the censures and penalties contained in the same constitutions. And moreover, all and singular who shall continue so to interpret the aforesaid constitutions or decrees as to frustrate the favor shown by them to the said sententia and to the feast exhibited according to it; or who shall have dared to call this same sententia, feast, or cult into disputation, or in any way whatsoever, directly or indirectly, or under any pretext whatsoever — even that of examining its definability,</w:t>
            </w:r>
            <w:r>
              <w:t xml:space="preserve"> </w:t>
            </w:r>
            <w:r>
              <w:t xml:space="preserve">(what else does Muratori attempt?)</w:t>
            </w:r>
            <w:r>
              <w:t xml:space="preserve"> </w:t>
            </w:r>
            <w:r>
              <w:rPr>
                <w:iCs/>
                <w:i/>
              </w:rPr>
              <w:t xml:space="preserve">or of glossing or interpreting Holy Scripture, or the Holy Fathers, or the Doctors; or finally under any other pretext or occasion whatsoever, in writing or by word, to speak, preach, treat, dispute, by determining or asserting anything against them, or by bringing forward arguments against them and leaving them unresolved, or in any other conceivable manner</w:t>
            </w:r>
            <w:r>
              <w:t xml:space="preserve"> </w:t>
            </w:r>
            <w:r>
              <w:t xml:space="preserve">(this manner Muratori has excogitated: directly against the oath, as illicit and superstitious; craftily and indirectly against the opinion upon which such an oath falls)</w:t>
            </w:r>
            <w:r>
              <w:t xml:space="preserve"> </w:t>
            </w:r>
            <w:r>
              <w:rPr>
                <w:iCs/>
                <w:i/>
              </w:rPr>
              <w:t xml:space="preserve">to defer them — besides the penalties and censures, etc.</w:t>
            </w:r>
            <w:r>
              <w:t xml:space="preserve"> </w:t>
            </w:r>
            <w:r>
              <w:t xml:space="preserve">Where it is specially to be noted that he subjects to the Tribunal of the Faith, that they may be punished with due penalties, all who shall have dared in any way to disapprove the aforesaid opinion, or to brand it with any mark. Let Muratori see whether he dares anything else, when he calls superstitious and obstinate the oath of this truth and most pious</w:t>
            </w:r>
            <w:r>
              <w:t xml:space="preserve"> </w:t>
            </w:r>
            <w:r>
              <w:rPr>
                <w:iCs/>
                <w:i/>
              </w:rPr>
              <w:t xml:space="preserve">sententia</w:t>
            </w:r>
            <w:r>
              <w:t xml:space="preserve">, held today unshakenly by all the faithful, and held for true without any fear. To these things strength is added both by the Decree of Alexander VII himself, by which he ordered the feast of the Conception to be celebrated with an octave, and by the Decree of Clement XI establishing that the same feast be celebrated under precept. Which indeed most greatly persuade the sanctity of that most pure Conception. Who will be so demented as to take away from this</w:t>
            </w:r>
            <w:r>
              <w:t xml:space="preserve"> </w:t>
            </w:r>
            <w:r>
              <w:rPr>
                <w:iCs/>
                <w:i/>
              </w:rPr>
              <w:t xml:space="preserve">sententia</w:t>
            </w:r>
            <w:r>
              <w:t xml:space="preserve"> </w:t>
            </w:r>
            <w:r>
              <w:t xml:space="preserve">all moral certitude, and that proximate to faith, and to assert the oath for the defending of this truth to be superstitious and illicit? Muratori alone, daring far too inconsiderately against the more celebrated Academies and most Christian Kingdoms.</w:t>
            </w:r>
          </w:p>
        </w:tc>
      </w:tr>
      <w:tr>
        <w:tc>
          <w:tcPr/>
          <w:p>
            <w:pPr>
              <w:pStyle w:val="Compact"/>
              <w:jc w:val="left"/>
            </w:pPr>
            <w:r>
              <w:t xml:space="preserve">141 Hæc sat essent. Sed ex superabundanti suadetur 2. Ex eo esset illicitum illud juramentum, quia prodige quis se devoveret pro tuenda veritate ab Ecclesia nondum definita. Hoc est fundamentum, cui Muratorius plurimum confidit. Atqui non prodige: ergo neque illicite. Ex dictis constat quænam sit Ecclesiæ circa immaculatam Conceptionem definitio, quæ sub juramento licite, &amp; religiose cadat. Quod autem non prodige, ostenditur. Licitum est subdito pro tuendo Regis honore, &amp; pro defendenda Regni possessione, quæ non modo probabiliori, sed jure moraliter certo, &amp; cui falsum subesse nequit, fundatur, sanguinem fundere, vitamque certæ morti objicere, ut constat ex communi DD. asserentium posse, immo teneri milites in bello justo pugnare cum certo mortis periculo, stationem sibi à Duce assignatam non deserere; immo navim, &amp; se ipsos incendere, ne victoria audaciores, &amp; ditiores reddantur infideles, ut tenent Lessius</w:t>
            </w:r>
            <w:r>
              <w:t xml:space="preserve"> </w:t>
            </w:r>
            <w:r>
              <w:rPr>
                <w:iCs/>
                <w:i/>
              </w:rPr>
              <w:t xml:space="preserve">lib. 2. cap. 9. dub. 6. n. 34.</w:t>
            </w:r>
            <w:r>
              <w:t xml:space="preserve"> </w:t>
            </w:r>
            <w:r>
              <w:t xml:space="preserve">Bonacinas</w:t>
            </w:r>
            <w:r>
              <w:t xml:space="preserve"> </w:t>
            </w:r>
            <w:r>
              <w:rPr>
                <w:iCs/>
                <w:i/>
              </w:rPr>
              <w:t xml:space="preserve">disp. 2. q. ultim. punct. 5. num. 5.</w:t>
            </w:r>
            <w:r>
              <w:t xml:space="preserve"> </w:t>
            </w:r>
            <w:r>
              <w:t xml:space="preserve">Trullench</w:t>
            </w:r>
            <w:r>
              <w:t xml:space="preserve"> </w:t>
            </w:r>
            <w:r>
              <w:rPr>
                <w:iCs/>
                <w:i/>
              </w:rPr>
              <w:t xml:space="preserve">lib. 5. cap. 3. dub. 3. n. 11.</w:t>
            </w:r>
            <w:r>
              <w:t xml:space="preserve"> </w:t>
            </w:r>
            <w:r>
              <w:t xml:space="preserve">Malderus 2. 2.</w:t>
            </w:r>
            <w:r>
              <w:t xml:space="preserve"> </w:t>
            </w:r>
            <w:r>
              <w:rPr>
                <w:iCs/>
                <w:i/>
              </w:rPr>
              <w:t xml:space="preserve">tract. 3. cap. 1. dub. 19.</w:t>
            </w:r>
            <w:r>
              <w:t xml:space="preserve"> </w:t>
            </w:r>
            <w:r>
              <w:t xml:space="preserve">Fagundes</w:t>
            </w:r>
            <w:r>
              <w:t xml:space="preserve"> </w:t>
            </w:r>
            <w:r>
              <w:rPr>
                <w:iCs/>
                <w:i/>
              </w:rPr>
              <w:t xml:space="preserve">in Decalog. tom. 1. lib. 5. cap. 11. n. 14.</w:t>
            </w:r>
            <w:r>
              <w:t xml:space="preserve"> </w:t>
            </w:r>
            <w:r>
              <w:t xml:space="preserve">apud Salmanticenses</w:t>
            </w:r>
            <w:r>
              <w:t xml:space="preserve"> </w:t>
            </w:r>
            <w:r>
              <w:rPr>
                <w:iCs/>
                <w:i/>
              </w:rPr>
              <w:t xml:space="preserve">tract. 13. de Restit. cap. 2. punct. 2. §. 3. n. 37.</w:t>
            </w:r>
            <w:r>
              <w:t xml:space="preserve"> </w:t>
            </w:r>
            <w:r>
              <w:t xml:space="preserve">Ergo etiam non prodige, sed licite potest quis cum certo vitæ dispendio tueri honorem Beatissimæ Virginis asserendo immaculatam illius Conceptionem: qui quidem honor, utpote longe superioris ordinis, præstabilior est cunctis Regnis, ac ditionibus; maxime, quod in hoc solum detur remotum longe periculum, &amp; indirecta sui occisio tantummodo reperiatur, quæ ex causa licet, &amp; probant adducta, aliaque similia exempla.</w:t>
            </w:r>
          </w:p>
        </w:tc>
        <w:tc>
          <w:tcPr/>
          <w:p>
            <w:pPr>
              <w:pStyle w:val="Compact"/>
            </w:pPr>
          </w:p>
        </w:tc>
        <w:tc>
          <w:tcPr/>
          <w:p>
            <w:pPr>
              <w:pStyle w:val="Compact"/>
              <w:jc w:val="left"/>
            </w:pPr>
            <w:r>
              <w:t xml:space="preserve">141 These things would be enough. But from superabundance it is urged, secondly. On this ground would that oath be illicit: because one would prodigally devote himself for the defending of a truth not yet defined by the Church. This is the foundation in which Muratori most greatly trusts. But not prodigally: therefore neither illicitly. From what has been said it is evident what is the Church’s definition concerning the immaculate Conception, which may licitly and religiously fall under an oath. But that it is not prodigal, is shown. It is licit for a subject, for the defending of the King’s honor, and for the defending of the possession of the Kingdom — which is founded not merely upon the more probable, but upon a right morally certain, and to which falsity cannot underlie — to shed his blood, and to expose his life to certain death, as is evident from the common opinion of the Doctors asserting that soldiers can, nay are bound, to fight in a just war with certain danger of death, and not to desert the station assigned them by their Commander; nay, to set fire to their ship and to themselves, lest by victory the infidels be rendered more audacious and more wealthy, as Lessius holds</w:t>
            </w:r>
            <w:r>
              <w:t xml:space="preserve"> </w:t>
            </w:r>
            <w:r>
              <w:rPr>
                <w:iCs/>
                <w:i/>
              </w:rPr>
              <w:t xml:space="preserve">lib. 2. cap. 9. dub. 6. n. 34.</w:t>
            </w:r>
            <w:r>
              <w:t xml:space="preserve">, Bonacina</w:t>
            </w:r>
            <w:r>
              <w:t xml:space="preserve"> </w:t>
            </w:r>
            <w:r>
              <w:rPr>
                <w:iCs/>
                <w:i/>
              </w:rPr>
              <w:t xml:space="preserve">disp. 2. q. ultim. punct. 5. num. 5.</w:t>
            </w:r>
            <w:r>
              <w:t xml:space="preserve">, Trullench</w:t>
            </w:r>
            <w:r>
              <w:t xml:space="preserve"> </w:t>
            </w:r>
            <w:r>
              <w:rPr>
                <w:iCs/>
                <w:i/>
              </w:rPr>
              <w:t xml:space="preserve">lib. 5. cap. 3. dub. 3. n. 11.</w:t>
            </w:r>
            <w:r>
              <w:t xml:space="preserve">, Malderus 2. 2.</w:t>
            </w:r>
            <w:r>
              <w:t xml:space="preserve"> </w:t>
            </w:r>
            <w:r>
              <w:rPr>
                <w:iCs/>
                <w:i/>
              </w:rPr>
              <w:t xml:space="preserve">tract. 3. cap. 1. dub. 19.</w:t>
            </w:r>
            <w:r>
              <w:t xml:space="preserve">, Fagundes</w:t>
            </w:r>
            <w:r>
              <w:t xml:space="preserve"> </w:t>
            </w:r>
            <w:r>
              <w:rPr>
                <w:iCs/>
                <w:i/>
              </w:rPr>
              <w:t xml:space="preserve">in Decalog. tom. 1. lib. 5. cap. 11. n. 14.</w:t>
            </w:r>
            <w:r>
              <w:t xml:space="preserve">, in the Salmanticenses</w:t>
            </w:r>
            <w:r>
              <w:t xml:space="preserve"> </w:t>
            </w:r>
            <w:r>
              <w:rPr>
                <w:iCs/>
                <w:i/>
              </w:rPr>
              <w:t xml:space="preserve">tract. 13. de Restit. cap. 2. punct. 2. §. 3. n. 37.</w:t>
            </w:r>
            <w:r>
              <w:t xml:space="preserve"> </w:t>
            </w:r>
            <w:r>
              <w:t xml:space="preserve">Therefore also not prodigally, but licitly, can one, with certain expenditure of life, defend the honor of the Most Blessed Virgin by asserting her immaculate Conception: which honor indeed, as being of a far superior order, is more excellent than all Kingdoms and dominions; especially since in this there is given only a remote and far-off danger, and only an indirect slaying of oneself is found, which for a cause is licit, and which the examples adduced, and others like them, prove.</w:t>
            </w:r>
          </w:p>
        </w:tc>
      </w:tr>
      <w:tr>
        <w:tc>
          <w:tcPr/>
          <w:p>
            <w:pPr>
              <w:pStyle w:val="Compact"/>
              <w:jc w:val="left"/>
            </w:pPr>
            <w:r>
              <w:t xml:space="preserve">142 Neque hoc argumentum effugere poterit Muratorius asserendo, honorem B. Virginis non consistere</w:t>
            </w:r>
            <w:r>
              <w:t xml:space="preserve"> </w:t>
            </w:r>
            <w:r>
              <w:rPr>
                <w:iCs/>
                <w:i/>
              </w:rPr>
              <w:t xml:space="preserve">in dubiis laudibus, neque imprudenti sacrificio. Illi honorem, sed prudenter habendum,</w:t>
            </w:r>
            <w:r>
              <w:t xml:space="preserve"> </w:t>
            </w:r>
            <w:r>
              <w:t xml:space="preserve">atque cavendum,</w:t>
            </w:r>
            <w:r>
              <w:t xml:space="preserve"> </w:t>
            </w:r>
            <w:r>
              <w:rPr>
                <w:iCs/>
                <w:i/>
              </w:rPr>
              <w:t xml:space="preserve">ne amorem, ac reverentiam Virgini debitam superstitiosam efficiamus.</w:t>
            </w:r>
            <w:r>
              <w:t xml:space="preserve"> </w:t>
            </w:r>
            <w:r>
              <w:t xml:space="preserve">Dubiæ erunt Muratorio hæ laudes, nobis non sunt. Ipsi incerta est nostrarum laudationum causa, ut pro modulo suo, quanta dexteritate possit, Xisto, &amp; Alexandro contradicat: nobis non est, ne Pontificibus ipsis contraire videamur, qui omnem nostræ piæ sententiæ contradictionem omnino prohibuerunt. Non imprudens dici potest nostrum sacrificium: quid enim imprudentiæ habere potest, quod votis nostris colamus illud ipsum, quod Ecclesia colit, eo modo, &amp; eo sensu, quo illa colendum instituit. Non nos devovemus pro tuenda opinione mere humana, seu Scotistica, ut alii blaterant, &amp; fingunt, sed pro tuenda sententia, licet nondum de fide definita, quam Ecclesia ut piam, &amp; veriorem amplectitur, &amp; amplectendam decernit. Non tendunt vota nostra ad opinionem illam, ut puram opinionem; sed ad colendam Matrem tam insigni honore, &amp; privilegio decoratam, &amp; ad colendum in Matre Filium, qui eam à communi omnium mortalium contagio immunem reddidit. Diriguntur ad obsequendum Ecclesiæ, ejusque supremo capiti jubenti nihil asserere, dubitare, determinareve contra sententiam Marianæ immunitati faventem. Huic expressissimo præcepto contradiceremus, si quandoque ab ea sententia discedere placuisset. Juramus ergo, &amp; licite, prudenterque juramus firmiter stare pro sententia, quam Ecclesia evidenter recipit, eique nullatenus contraire, aut pro contraria quidquam determinare. Tandem id contendimus, ut sanctissimam Dei parentem in sua immemoriali possessione conservemus, neque nobis unquam liceat eam spoliare honore maximo, qualis proculdubio censendus est, quod ea inter omnes filias Adæ, sicut rosa inter spinas, illibata conciperetur.</w:t>
            </w:r>
          </w:p>
        </w:tc>
        <w:tc>
          <w:tcPr/>
          <w:p>
            <w:pPr>
              <w:pStyle w:val="Compact"/>
            </w:pPr>
          </w:p>
        </w:tc>
        <w:tc>
          <w:tcPr/>
          <w:p>
            <w:pPr>
              <w:pStyle w:val="Compact"/>
              <w:jc w:val="left"/>
            </w:pPr>
            <w:r>
              <w:t xml:space="preserve">142 Nor will Muratori be able to escape this argument by asserting that the honor of the Blessed Virgin does not consist</w:t>
            </w:r>
            <w:r>
              <w:t xml:space="preserve"> </w:t>
            </w:r>
            <w:r>
              <w:rPr>
                <w:iCs/>
                <w:i/>
              </w:rPr>
              <w:t xml:space="preserve">in doubtful praises, nor in an imprudent sacrifice. Honor is to be paid to her, but prudently,</w:t>
            </w:r>
            <w:r>
              <w:t xml:space="preserve"> </w:t>
            </w:r>
            <w:r>
              <w:t xml:space="preserve">and care must be taken</w:t>
            </w:r>
            <w:r>
              <w:t xml:space="preserve"> </w:t>
            </w:r>
            <w:r>
              <w:rPr>
                <w:iCs/>
                <w:i/>
              </w:rPr>
              <w:t xml:space="preserve">lest we render the love and reverence due to the Virgin superstitious.</w:t>
            </w:r>
            <w:r>
              <w:t xml:space="preserve"> </w:t>
            </w:r>
            <w:r>
              <w:t xml:space="preserve">These praises will be doubtful to Muratori; to us they are not. To him the cause of our praises is uncertain, that after his own measure, with what dexterity he can, he may contradict Sixtus and Alexander: to us it is not, lest we seem to go against the Pontiffs themselves, who altogether prohibited every contradiction of our pious</w:t>
            </w:r>
            <w:r>
              <w:t xml:space="preserve"> </w:t>
            </w:r>
            <w:r>
              <w:rPr>
                <w:iCs/>
                <w:i/>
              </w:rPr>
              <w:t xml:space="preserve">sententia</w:t>
            </w:r>
            <w:r>
              <w:t xml:space="preserve">. Our sacrifice cannot be called imprudent: for what imprudence can there be in this, that by our vows we honor that very thing which the Church honors, in that manner, and in that sense, in which she instituted it to be honored. We do not devote ourselves for the defending of a merely human, or Scotistic, opinion, as others prate and feign, but for the defending of a</w:t>
            </w:r>
            <w:r>
              <w:t xml:space="preserve"> </w:t>
            </w:r>
            <w:r>
              <w:rPr>
                <w:iCs/>
                <w:i/>
              </w:rPr>
              <w:t xml:space="preserve">sententia</w:t>
            </w:r>
            <w:r>
              <w:t xml:space="preserve"> </w:t>
            </w:r>
            <w:r>
              <w:t xml:space="preserve">which, although not yet defined of faith, the Church embraces as pious and more true, and decrees to be embraced. Our vows tend not to that opinion, as a pure opinion; but to venerating the Mother adorned with so signal an honor and privilege, and to venerating in the Mother the Son, who rendered her immune from the common contagion of all mortals. They are directed to the obeying of the Church, and of her supreme head, who commands that nothing be asserted, doubted, or determined against the</w:t>
            </w:r>
            <w:r>
              <w:t xml:space="preserve"> </w:t>
            </w:r>
            <w:r>
              <w:rPr>
                <w:iCs/>
                <w:i/>
              </w:rPr>
              <w:t xml:space="preserve">sententia</w:t>
            </w:r>
            <w:r>
              <w:t xml:space="preserve"> </w:t>
            </w:r>
            <w:r>
              <w:t xml:space="preserve">favoring the Marian immunity. We should contradict this most express precept, if at any time it should have pleased us to depart from that</w:t>
            </w:r>
            <w:r>
              <w:t xml:space="preserve"> </w:t>
            </w:r>
            <w:r>
              <w:rPr>
                <w:iCs/>
                <w:i/>
              </w:rPr>
              <w:t xml:space="preserve">sententia</w:t>
            </w:r>
            <w:r>
              <w:t xml:space="preserve">. We swear, therefore — and licitly and prudently do we swear — to stand firmly for the</w:t>
            </w:r>
            <w:r>
              <w:t xml:space="preserve"> </w:t>
            </w:r>
            <w:r>
              <w:rPr>
                <w:iCs/>
                <w:i/>
              </w:rPr>
              <w:t xml:space="preserve">sententia</w:t>
            </w:r>
            <w:r>
              <w:t xml:space="preserve"> </w:t>
            </w:r>
            <w:r>
              <w:t xml:space="preserve">which the Church evidently receives, and in no way to go against it, or to determine anything for the contrary. Finally, we strive for this, that we may preserve the most holy parent of God in her immemorial possession, and that it may never be lawful for us to despoil her of that greatest honor — and such without doubt must it be reckoned — that she, among all the daughters of Adam, like a rose among thorns, was conceived unsullied.</w:t>
            </w:r>
          </w:p>
        </w:tc>
      </w:tr>
      <w:tr>
        <w:tc>
          <w:tcPr/>
          <w:p>
            <w:pPr>
              <w:pStyle w:val="Compact"/>
              <w:jc w:val="left"/>
            </w:pPr>
            <w:r>
              <w:t xml:space="preserve">143 Possidere autem B. Virginem præcellentissimum honorem immunitatis ab originali, evincitur ex traditione illius per singula Ecclesiæ sæcula, quam eruditissime probat singula recensendo P. Ferdinandus de Salazar</w:t>
            </w:r>
            <w:r>
              <w:t xml:space="preserve"> </w:t>
            </w:r>
            <w:r>
              <w:rPr>
                <w:iCs/>
                <w:i/>
              </w:rPr>
              <w:t xml:space="preserve">de Concept. supra citat. cap. 42. per totum.</w:t>
            </w:r>
            <w:r>
              <w:t xml:space="preserve"> </w:t>
            </w:r>
            <w:r>
              <w:t xml:space="preserve">Et sane ea est totius Hispaniæ traditio, quidquid critici aut ex contradictionis spiritu, aut ex invidia detrectent. Patet 2. ex fere communi Patrum sensu, de quo citatus Salazar, P. Velasques de Conceptione, Fr. Ægidius à Præsentatione, P. Vega in sua Theologia Mariana latissime id ostendentes. Quamvis autem æmuli isti Patrum loca pro libito interpretentur, in hoc ipso Alexandrinæ Constitutioni contraveniunt, ubi id prohibetur in verbis:</w:t>
            </w:r>
            <w:r>
              <w:t xml:space="preserve"> </w:t>
            </w:r>
            <w:r>
              <w:rPr>
                <w:iCs/>
                <w:i/>
              </w:rPr>
              <w:t xml:space="preserve">Sive S. Scripturam, aut SS. Patres, sive DD. glossandi vel interpretandi.</w:t>
            </w:r>
            <w:r>
              <w:t xml:space="preserve"> </w:t>
            </w:r>
            <w:r>
              <w:t xml:space="preserve">Patet 3. ex Tridentino</w:t>
            </w:r>
            <w:r>
              <w:t xml:space="preserve"> </w:t>
            </w:r>
            <w:r>
              <w:rPr>
                <w:iCs/>
                <w:i/>
              </w:rPr>
              <w:t xml:space="preserve">sess. 5. de Peccato Originali</w:t>
            </w:r>
            <w:r>
              <w:t xml:space="preserve">, ubi licet non definiatur immunitas B. Virginis ab originali, tamen asseritur Virgo immaculata, &amp; declarat Concilium suæ intentionis non esse eam comprehendere in Decreto, ubi de peccato originali agitur, confirmatque, &amp; præcipit observari Constitutiones Xisti IV. Verba Concilii sic se habent:</w:t>
            </w:r>
            <w:r>
              <w:t xml:space="preserve"> </w:t>
            </w:r>
            <w:r>
              <w:rPr>
                <w:iCs/>
                <w:i/>
              </w:rPr>
              <w:t xml:space="preserve">Declarat tamen hæc sancta Synodus, non esse suæ intentionis, comprehendere in hoc Decreto, ubi de peccato originali agitur, Beatam, &amp; immaculatam Virginem Mariam Dei Genitricem; sed observandas esse Constitutiones Sixti Papæ IV. sub pœnis in eis Constitutionibus contentis, quas innovat.</w:t>
            </w:r>
          </w:p>
        </w:tc>
        <w:tc>
          <w:tcPr/>
          <w:p>
            <w:pPr>
              <w:pStyle w:val="Compact"/>
            </w:pPr>
          </w:p>
        </w:tc>
        <w:tc>
          <w:tcPr/>
          <w:p>
            <w:pPr>
              <w:pStyle w:val="Compact"/>
              <w:jc w:val="left"/>
            </w:pPr>
            <w:r>
              <w:t xml:space="preserve">143 But that the Blessed Virgin possesses the most excellent honor of immunity from original sin is evinced from the tradition thereof through each of the Church’s centuries, which Fr. Ferdinandus de Salazar most eruditely proves, reviewing them one by one,</w:t>
            </w:r>
            <w:r>
              <w:t xml:space="preserve"> </w:t>
            </w:r>
            <w:r>
              <w:rPr>
                <w:iCs/>
                <w:i/>
              </w:rPr>
              <w:t xml:space="preserve">de Concept. supra citat. cap. 42. per totum.</w:t>
            </w:r>
            <w:r>
              <w:t xml:space="preserve"> </w:t>
            </w:r>
            <w:r>
              <w:t xml:space="preserve">And truly such is the tradition of all Spain, whatever the critics, whether out of a spirit of contradiction or out of envy, may detract. It is evident, secondly, from the almost common mind of the Fathers, concerning which the cited Salazar, Fr. Velasques de Conceptione, Fr. Ægidius a Præsentatione, and Fr. Vega in his Theologia Mariana show this most amply. But although those rivals interpret the passages of the Fathers at their pleasure, in this very thing they contravene the Alexandrine Constitution, where this is prohibited in the words:</w:t>
            </w:r>
            <w:r>
              <w:t xml:space="preserve"> </w:t>
            </w:r>
            <w:r>
              <w:rPr>
                <w:iCs/>
                <w:i/>
              </w:rPr>
              <w:t xml:space="preserve">Whether of glossing or interpreting Holy Scripture, or the Holy Fathers, or the Doctors.</w:t>
            </w:r>
            <w:r>
              <w:t xml:space="preserve"> </w:t>
            </w:r>
            <w:r>
              <w:t xml:space="preserve">It is evident, thirdly, from the Council of Trent,</w:t>
            </w:r>
            <w:r>
              <w:t xml:space="preserve"> </w:t>
            </w:r>
            <w:r>
              <w:rPr>
                <w:iCs/>
                <w:i/>
              </w:rPr>
              <w:t xml:space="preserve">sess. 5. de Peccato Originali</w:t>
            </w:r>
            <w:r>
              <w:t xml:space="preserve">, where, although the immunity of the Blessed Virgin from original sin is not defined, nevertheless the Virgin is asserted to be immaculate, and the Council declares that it is not of its intention to comprehend her in the Decree where original sin is treated, and it confirms, and commands to be observed, the Constitutions of Sixtus IV. The words of the Council run thus:</w:t>
            </w:r>
            <w:r>
              <w:t xml:space="preserve"> </w:t>
            </w:r>
            <w:r>
              <w:rPr>
                <w:iCs/>
                <w:i/>
              </w:rPr>
              <w:t xml:space="preserve">This holy Synod declares, nevertheless, that it is not of its intention to comprehend in this Decree, where original sin is treated, the Blessed and Immaculate Virgin Mary, Mother of God; but that the Constitutions of Pope Sixtus IV are to be observed, under the penalties contained in those Constitutions, which it renews.</w:t>
            </w:r>
          </w:p>
        </w:tc>
      </w:tr>
      <w:tr>
        <w:tc>
          <w:tcPr/>
          <w:p>
            <w:pPr>
              <w:pStyle w:val="Compact"/>
              <w:jc w:val="left"/>
            </w:pPr>
            <w:r>
              <w:t xml:space="preserve">144 Nescio profecto quid expressius, aut quid definitioni proximius, quam definire Concilium Tridentinum omnes Adæ filios peccatum originale incurrisse, non tamen comprehendere in hoc Decreto Beatissimam Virginem, eamque nominare immaculatam, quod nomen, præter Christum, &amp; Mariam, nulli alii Sancto invenitur concessum; quod certe Concilium non faceret, si eam singulari privilegio munitam non arbitraretur, nec agnosceret eam legem non pro ea, sed pro cæteris omnibus latam fuisse. Notandum vero est, non solum loqui Tridentinum de Constitutione Xistina, qua officium Conceptionis approbavit, illud recitantibus, festumque celebrantibus indulgentias concessit, sed de secundò edita, qua anathemate ferit asserentes, Ecclesiam celebrare festum sanctificationis, non vero Conceptionis B. Virginis. Ut autem apertius constet qualisnam fuerit mens Patrum Concilii circa immunitatem B. Virginis, &amp; quare demum non prodierit illius definitio, audiatur P. Nicolaus Lancicius inclytæ Societatis JESU</w:t>
            </w:r>
            <w:r>
              <w:t xml:space="preserve"> </w:t>
            </w:r>
            <w:r>
              <w:rPr>
                <w:iCs/>
                <w:i/>
              </w:rPr>
              <w:t xml:space="preserve">tom. 2. opusc. 11. de Praxi divin. præsent. cap. 13. pag. 49.</w:t>
            </w:r>
            <w:r>
              <w:t xml:space="preserve"> </w:t>
            </w:r>
            <w:r>
              <w:t xml:space="preserve">qui tamquam testis oculatus ait:</w:t>
            </w:r>
            <w:r>
              <w:t xml:space="preserve"> </w:t>
            </w:r>
            <w:r>
              <w:rPr>
                <w:iCs/>
                <w:i/>
              </w:rPr>
              <w:t xml:space="preserve">Legi, &amp; descripsi anno 1549. ex Actis originalibus Concilii Tridentini (quæ asservantur in Castro Sancti Angeli Romano, &amp; cum expressa licentia Clementis VIII. Summi Pontificis R. P. Petro de Arrubal Professori Theologiæ in Collegio Romano, &amp; mihi ejus socio ad aliquas horas exhibita à Cardinali Cæsio) ex aliquot Decadibus Episcoporum deputatorum ad tractandum de hoc puncto Conceptionis B. Virginis Mariæ, omnes asseruisse illam esse conceptam sine peccato originali; sed ob instantissimas preces aliquot Episcoporum, &amp; Theologorum Sancti Dominici, qui illi Concilio aderant, rogantium, ne hac vice propter notam, quæ inureretur Ordini Sancti Dominici hoc Decreto, illud ederent, sed supersederent, &amp; ad aliud tempus rejicerent. Concilium supersedit, &amp; Decretum illud non vulgavit hanc solam ob causam. Ita habetur in illis Actis Concilii, quæ diligentissime legi, &amp; hæc tunc excepi.</w:t>
            </w:r>
            <w:r>
              <w:t xml:space="preserve"> </w:t>
            </w:r>
            <w:r>
              <w:t xml:space="preserve">Hoc ipsum refert celebris Dominicanus, &amp; Episcopus Minorensis, qui Concilio interfuit, in opusculo, quod scripsit de immaculata Conceptione, ubi refert etiam miraculum in se ipso expertum, ex quo motus fuit, ut Conceptionem defenderet, qui antea pro ea opinione non steterat, Ambrosius scilicet Catherinus. Idem ex iisdem actis testatur Doctor Hieronymus Ormachea</w:t>
            </w:r>
            <w:r>
              <w:t xml:space="preserve"> </w:t>
            </w:r>
            <w:r>
              <w:rPr>
                <w:iCs/>
                <w:i/>
              </w:rPr>
              <w:t xml:space="preserve">in Cant. Prolegom. 3.</w:t>
            </w:r>
            <w:r>
              <w:t xml:space="preserve"> </w:t>
            </w:r>
            <w:r>
              <w:t xml:space="preserve">verbo</w:t>
            </w:r>
            <w:r>
              <w:t xml:space="preserve"> </w:t>
            </w:r>
            <w:r>
              <w:rPr>
                <w:iCs/>
                <w:i/>
              </w:rPr>
              <w:t xml:space="preserve">Concilium Tridentinum.</w:t>
            </w:r>
          </w:p>
        </w:tc>
        <w:tc>
          <w:tcPr/>
          <w:p>
            <w:pPr>
              <w:pStyle w:val="Compact"/>
            </w:pPr>
          </w:p>
        </w:tc>
        <w:tc>
          <w:tcPr/>
          <w:p>
            <w:pPr>
              <w:pStyle w:val="Compact"/>
              <w:jc w:val="left"/>
            </w:pPr>
            <w:r>
              <w:t xml:space="preserve">144 Truly I know not what could be more express, or what nearer to a definition, than that the Council of Trent should define that all the children of Adam have incurred original sin, yet should not comprehend in this Decree the Most Blessed Virgin, and should name her immaculate — a name which, besides Christ and Mary, is found granted to no other Saint; which surely the Council would not do, if it did not judge her fortified by a singular privilege, nor acknowledge that that law had been laid down not for her, but for all the rest. But it is to be noted that Trent speaks not only of the Sixtine Constitution by which he approved the office of the Conception, and granted indulgences to those reciting it and celebrating the feast, but of the second one issued, by which he strikes with anathema those asserting that the Church celebrates the feast of the sanctification, and not of the Conception, of the Blessed Virgin. But that it may more openly appear what was the mind of the Fathers of the Council concerning the immunity of the Blessed Virgin, and why in the end its definition did not come forth, let Fr. Nicolaus Lancicius of the illustrious Society of JESUS be heard,</w:t>
            </w:r>
            <w:r>
              <w:t xml:space="preserve"> </w:t>
            </w:r>
            <w:r>
              <w:rPr>
                <w:iCs/>
                <w:i/>
              </w:rPr>
              <w:t xml:space="preserve">tom. 2. opusc. 11. de Praxi divin. præsent. cap. 13. pag. 49.</w:t>
            </w:r>
            <w:r>
              <w:t xml:space="preserve">, who as an eyewitness says:</w:t>
            </w:r>
            <w:r>
              <w:t xml:space="preserve"> </w:t>
            </w:r>
            <w:r>
              <w:rPr>
                <w:iCs/>
                <w:i/>
              </w:rPr>
              <w:t xml:space="preserve">I read, and copied out, in the year 1549, from the original Acts of the Council of Trent (which are preserved in the Roman Castle of Sant’Angelo, and which, with the express license of Clement VIII, Supreme Pontiff, were shown for some hours by Cardinal Cæsius to the Rev. Fr. Petrus de Arrubal, Professor of Theology in the Roman College, and to me, his companion), from several Decades of the Bishops deputed to treat of this point of the Conception of the Blessed Virgin Mary, that all asserted that she was conceived without original sin; but on account of the most insistent entreaties of some Bishops and Theologians of Saint Dominic, who were present at that Council, begging that this time, on account of the mark which would be branded upon the Order of Saint Dominic by this Decree, they should not issue it, but should hold off, and defer it to another time. The Council held off, and did not publish that Decree, for this sole cause. So it stands in those Acts of the Council, which I read most diligently, and these things I then extracted.</w:t>
            </w:r>
            <w:r>
              <w:t xml:space="preserve"> </w:t>
            </w:r>
            <w:r>
              <w:t xml:space="preserve">This same thing is related by the celebrated Dominican and Bishop of Minori, who took part in the Council, in the opuscule which he wrote on the Immaculate Conception, where he relates also a miracle experienced in his own person, by which he was moved to defend the Conception, though before he had not stood for that opinion — namely, Ambrosius Catharinus. The same is testified from the same Acts by Doctor Hieronymus Ormachea,</w:t>
            </w:r>
            <w:r>
              <w:t xml:space="preserve"> </w:t>
            </w:r>
            <w:r>
              <w:rPr>
                <w:iCs/>
                <w:i/>
              </w:rPr>
              <w:t xml:space="preserve">in Cant. Prolegom. 3.</w:t>
            </w:r>
            <w:r>
              <w:t xml:space="preserve">, under the word</w:t>
            </w:r>
            <w:r>
              <w:t xml:space="preserve"> </w:t>
            </w:r>
            <w:r>
              <w:rPr>
                <w:iCs/>
                <w:i/>
              </w:rPr>
              <w:t xml:space="preserve">Concilium Tridentinum.</w:t>
            </w:r>
          </w:p>
        </w:tc>
      </w:tr>
      <w:tr>
        <w:tc>
          <w:tcPr/>
          <w:p>
            <w:pPr>
              <w:pStyle w:val="Compact"/>
              <w:jc w:val="left"/>
            </w:pPr>
            <w:r>
              <w:t xml:space="preserve">145 Scio Cardinalem Pallavicinum, apud aliquos magni historici nomine laudatus, aliter rem istam scripsisse, &amp; in historia Concilii Tridentini</w:t>
            </w:r>
            <w:r>
              <w:t xml:space="preserve"> </w:t>
            </w:r>
            <w:r>
              <w:rPr>
                <w:iCs/>
                <w:i/>
              </w:rPr>
              <w:t xml:space="preserve">lib. 7. cap. 7.</w:t>
            </w:r>
            <w:r>
              <w:t xml:space="preserve"> </w:t>
            </w:r>
            <w:r>
              <w:t xml:space="preserve">asseruisse minime disputatum fuisse de immunitate B. Virginis, sed tantum de formula, qua à Decreto de peccato originali exciperetur eadem B. Virgo. Pallavicinus ille est, quem magni faciunt Franciscus Farvacques, Castoriensis, Bonus Merbesius, Gaspar Jueninus, Avermans, &amp; alii ejusdem farinæ scriptores, quibus fortasse Muratorius accensendus sit: ille est, de quo magni nominis Theologi, inter quos Joannes de Launoy, &amp; Maximilianus Le-Den, conqueruntur, ita suam historiam composuisse, ut ex Concilio excerperet quidquid suas sententias confirmare posset, aliqua vero reticuisset. Fides ea sit iis Doctoribus. Ego non capio cur potius Pallavicino standum sit, quam Lancicio, &amp; Arrubali, &amp; Catherino, &amp; Ormacheæ rem sedulo examinantibus, &amp; de visu deponentibus. Mirum tamen quod ipse ex Actis videret, quid Cardinalis</w:t>
            </w:r>
            <w:r>
              <w:t xml:space="preserve"> </w:t>
            </w:r>
            <w:r>
              <w:rPr>
                <w:iCs/>
                <w:i/>
              </w:rPr>
              <w:t xml:space="preserve">de Monte</w:t>
            </w:r>
            <w:r>
              <w:t xml:space="preserve">, quid verò Cardinalis</w:t>
            </w:r>
            <w:r>
              <w:t xml:space="preserve"> </w:t>
            </w:r>
            <w:r>
              <w:rPr>
                <w:iCs/>
                <w:i/>
              </w:rPr>
              <w:t xml:space="preserve">Cervinus</w:t>
            </w:r>
            <w:r>
              <w:t xml:space="preserve"> </w:t>
            </w:r>
            <w:r>
              <w:t xml:space="preserve">de præservatione B. Virginis opinarentur, minime verum compertum haberet, quod alius Pauli III. Legatus Cardinalis Reginaldus</w:t>
            </w:r>
            <w:r>
              <w:t xml:space="preserve"> </w:t>
            </w:r>
            <w:r>
              <w:rPr>
                <w:iCs/>
                <w:i/>
              </w:rPr>
              <w:t xml:space="preserve">Sanctæ Mariæ in Cosmedin</w:t>
            </w:r>
            <w:r>
              <w:t xml:space="preserve"> </w:t>
            </w:r>
            <w:r>
              <w:t xml:space="preserve">sentiret, quæ quidem reticentia jam eum in mala fide constituit. Sed neque, si verum amamus, Pallavicinus, &amp; Lancicius ex diametro opponuntur; nam ille solum refert contentionem inter duos Cardinales Legatos circa formam edendi Decreti de originali peccato; alter vero de Decadibus inter Episcopos habitis, &amp; de unanimi omnium consensu circa immaculatam B. Virginis Conceptionem definiendam. Immo quod ipse Pallavicinus refert, plane ostendit Concilii Patres in ea esse sententia, Beatam scilicet Virginem in Decreto de peccato originali non esse comprehendendam, &amp; solum dubitasse de formula, qua ea ab eo Decreto excipienda esset; quod quidem lippis tantumodo oculis non videbitur sat esse, ut Ecclesiæ circa immaculatam Conceptionem verus sensus evidenter appareat. Nescio quo fundamento tunc aliquot Episcopi restitissent formulæ, quam Pallavicinus refert, nempe:</w:t>
            </w:r>
            <w:r>
              <w:t xml:space="preserve"> </w:t>
            </w:r>
            <w:r>
              <w:rPr>
                <w:iCs/>
                <w:i/>
              </w:rPr>
              <w:t xml:space="preserve">Pie credi Virginem sine peccato originali conceptam.</w:t>
            </w:r>
            <w:r>
              <w:t xml:space="preserve"> </w:t>
            </w:r>
            <w:r>
              <w:t xml:space="preserve">Hæc enim formula, si rite perpendatur, non discrepat à Xistina Constitutione in eodem decreto confirmata, in qua proteguntur</w:t>
            </w:r>
            <w:r>
              <w:t xml:space="preserve"> </w:t>
            </w:r>
            <w:r>
              <w:rPr>
                <w:iCs/>
                <w:i/>
              </w:rPr>
              <w:t xml:space="preserve">qui crederent, aut tenerent eamdem Dei Genitricem ab originalis peccati macula in sua Conceptione præservatam fuisse.</w:t>
            </w:r>
            <w:r>
              <w:t xml:space="preserve"> </w:t>
            </w:r>
            <w:r>
              <w:t xml:space="preserve">Cum autem Xistus loquatur de hac pia credibilitate, non erat cur ab illis contradictoribus respueretur. Formula autem Concilii supra relata aliis concepta verbis eamdem continet, quatenus observandas Constitutiones Xistinas expresse decrevit.</w:t>
            </w:r>
          </w:p>
        </w:tc>
        <w:tc>
          <w:tcPr/>
          <w:p>
            <w:pPr>
              <w:pStyle w:val="Compact"/>
            </w:pPr>
          </w:p>
        </w:tc>
        <w:tc>
          <w:tcPr/>
          <w:p>
            <w:pPr>
              <w:pStyle w:val="Compact"/>
              <w:jc w:val="left"/>
            </w:pPr>
            <w:r>
              <w:t xml:space="preserve">145 I know that Cardinal Pallavicino, praised among some with the name of a great historian, wrote this matter otherwise, and in his history of the Council of Trent,</w:t>
            </w:r>
            <w:r>
              <w:t xml:space="preserve"> </w:t>
            </w:r>
            <w:r>
              <w:rPr>
                <w:iCs/>
                <w:i/>
              </w:rPr>
              <w:t xml:space="preserve">lib. 7. cap. 7.</w:t>
            </w:r>
            <w:r>
              <w:t xml:space="preserve">, asserted that there was no dispute at all about the immunity of the Blessed Virgin, but only about the formula by which the same Blessed Virgin should be excepted from the Decree on original sin. That Pallavicino is he whom Franciscus Farvacques, Castoriensis, Bonus Merbesius, Gaspar Jueninus, Avermans, and other writers of the same leaven hold in high esteem, to whom perhaps Muratori is to be reckoned in addition: he it is of whom Theologians of great name, among whom Joannes de Launoy and Maximilianus Le-Den, complain that he so composed his history as to excerpt from the Council whatever could confirm his own opinions, while keeping silence on certain things. Let the credit of that rest with those Doctors. I do not grasp why we should stand by Pallavicino rather than by Lancicius, and Arrubal, and Catharinus, and Ormachea, who examined the matter with diligence and depose as eyewitnesses. Yet it is strange that he himself should see from the Acts what Cardinal</w:t>
            </w:r>
            <w:r>
              <w:t xml:space="preserve"> </w:t>
            </w:r>
            <w:r>
              <w:rPr>
                <w:iCs/>
                <w:i/>
              </w:rPr>
              <w:t xml:space="preserve">de Monte</w:t>
            </w:r>
            <w:r>
              <w:t xml:space="preserve">, and what Cardinal</w:t>
            </w:r>
            <w:r>
              <w:t xml:space="preserve"> </w:t>
            </w:r>
            <w:r>
              <w:rPr>
                <w:iCs/>
                <w:i/>
              </w:rPr>
              <w:t xml:space="preserve">Cervinus</w:t>
            </w:r>
            <w:r>
              <w:t xml:space="preserve">, opined concerning the preservation of the Blessed Virgin, yet should have found nothing at all ascertained as to what the other Legate of Paul III, Cardinal Reginaldus of</w:t>
            </w:r>
            <w:r>
              <w:t xml:space="preserve"> </w:t>
            </w:r>
            <w:r>
              <w:rPr>
                <w:iCs/>
                <w:i/>
              </w:rPr>
              <w:t xml:space="preserve">Sancta Maria in Cosmedin</w:t>
            </w:r>
            <w:r>
              <w:t xml:space="preserve">, thought — which reticence indeed already sets him in bad faith. But neither, if we love the truth, are Pallavicino and Lancicius diametrically opposed; for the former relates only the contention between the two Cardinal Legates about the form of issuing the Decree on original sin; the latter, the Decades held among the Bishops, and the unanimous consent of all concerning the defining of the Immaculate Conception of the Blessed Virgin. Nay, what Pallavicino himself relates plainly shows that the Fathers of the Council were of this</w:t>
            </w:r>
            <w:r>
              <w:t xml:space="preserve"> </w:t>
            </w:r>
            <w:r>
              <w:rPr>
                <w:iCs/>
                <w:i/>
              </w:rPr>
              <w:t xml:space="preserve">sententia</w:t>
            </w:r>
            <w:r>
              <w:t xml:space="preserve">, namely that the Blessed Virgin was not to be comprehended in the Decree on original sin, and that they doubted only about the formula by which she was to be excepted from that Decree; which indeed only to bleary eyes will fail to seem enough for the true mind of the Church concerning the Immaculate Conception to appear evidently. I know not on what foundation some Bishops would then have resisted the formula which Pallavicino relates, namely:</w:t>
            </w:r>
            <w:r>
              <w:t xml:space="preserve"> </w:t>
            </w:r>
            <w:r>
              <w:rPr>
                <w:iCs/>
                <w:i/>
              </w:rPr>
              <w:t xml:space="preserve">That the Virgin is piously believed to have been conceived without original sin.</w:t>
            </w:r>
            <w:r>
              <w:t xml:space="preserve"> </w:t>
            </w:r>
            <w:r>
              <w:t xml:space="preserve">For this formula, if it be rightly weighed, does not differ from the Sixtine Constitution confirmed in the same decree, in which protection is given to</w:t>
            </w:r>
            <w:r>
              <w:t xml:space="preserve"> </w:t>
            </w:r>
            <w:r>
              <w:rPr>
                <w:iCs/>
                <w:i/>
              </w:rPr>
              <w:t xml:space="preserve">those who should believe or hold that the same Mother of God was preserved from the stain of original sin in her Conception.</w:t>
            </w:r>
            <w:r>
              <w:t xml:space="preserve"> </w:t>
            </w:r>
            <w:r>
              <w:t xml:space="preserve">But since Sixtus speaks of this pious credibility, there was no reason why it should be spurned by those contradictors. And the formula of the Council related above, conceived in other words, contains the same, inasmuch as it expressly decreed that the Sixtine Constitutions were to be observed.</w:t>
            </w:r>
          </w:p>
        </w:tc>
      </w:tr>
      <w:tr>
        <w:tc>
          <w:tcPr/>
          <w:p>
            <w:pPr>
              <w:pStyle w:val="Compact"/>
              <w:jc w:val="left"/>
            </w:pPr>
            <w:r>
              <w:t xml:space="preserve">146 Utut sit: Pallavicinus ipse fatetur, quod eamdem formulam non tulerunt</w:t>
            </w:r>
            <w:r>
              <w:t xml:space="preserve"> </w:t>
            </w:r>
            <w:r>
              <w:rPr>
                <w:iCs/>
                <w:i/>
              </w:rPr>
              <w:t xml:space="preserve">i Vescovi, e gli altri, che intervivano dell’ Ordine Dominicano, ed ebbero dé seguaci</w:t>
            </w:r>
            <w:r>
              <w:t xml:space="preserve">; in quo Lancicio cohæret. Obstiterunt ii Episcopi, &amp; Theologi propter notam, quæ Ordini suo inureretur, &amp; propter D. Thomæ opinionem, quam accerrime tuebantur, &amp; quam ipse sequutus fuerat, ut se conformaret sententiæ, quæ tunc in Parisiensi Universitate versabatur; ut ipse S.D. cuidam devoto suo, Fratri nempe Dominico Rasola, Discalceatorum Carmelitarum Generali, viro virtutibus eximio, apparens, hanc suæ sententiæ causam aperuit, insimulque veritatem immaculatæ Conceptionis professus est, &amp; venturum esse tempus, quo immaculata Conceptio definiretur. Certe nunc non obstitissent, præcipue Hispani, &amp; Lusitani, qui idem juramentum in Universitatibus, ut gradum accipiant, libentissime emittunt. Et præcipue nullatenus obstabunt, si recordentur, eos fuisse ex primis cum suo sanctissimo Patriarcha Dominico, qui B. Virginem ab omni macula præservatam fuisse proclamarunt. Res scitu digna. Siquidem, cum idem sanctissimus Patriarcha, qui prius fuerat Ordinis S. Jacobi Eques, suum præclarissimum Ordinem instituisset, sicut multas Jacobei Ordinis cæremonias ad suum novum Ordinem invexerat, (ut sunt Officium parvum B. Virginis astantes recitare; à salutatione Angelica Missam incipere; non dextera, sed læva manu communicare, &amp; similes aliæ) ita etiam Breviarium, &amp; Missale Jacobeum observandum assignavit, ut de facto per sæcula observasse fertur. In præfato igitur tum Jacobei primum, tum postea Dominicani Ordinis Missali, sicut hodie festa B. Virginis Præfationem habent propriam, sic tunc proprium habebant Hymnum</w:t>
            </w:r>
            <w:r>
              <w:t xml:space="preserve"> </w:t>
            </w:r>
            <w:r>
              <w:rPr>
                <w:iCs/>
                <w:i/>
              </w:rPr>
              <w:t xml:space="preserve">Gloria in excelsis</w:t>
            </w:r>
            <w:r>
              <w:t xml:space="preserve">; in festis enim Deiparæ sanctissimæ, ubi Hymnus habet</w:t>
            </w:r>
            <w:r>
              <w:t xml:space="preserve"> </w:t>
            </w:r>
            <w:r>
              <w:rPr>
                <w:iCs/>
                <w:i/>
              </w:rPr>
              <w:t xml:space="preserve">Filius Patris</w:t>
            </w:r>
            <w:r>
              <w:t xml:space="preserve">, addebatur</w:t>
            </w:r>
            <w:r>
              <w:t xml:space="preserve"> </w:t>
            </w:r>
            <w:r>
              <w:rPr>
                <w:iCs/>
                <w:i/>
              </w:rPr>
              <w:t xml:space="preserve">Primogenitus Mariæ Virginis Matris.</w:t>
            </w:r>
            <w:r>
              <w:t xml:space="preserve"> </w:t>
            </w:r>
            <w:r>
              <w:t xml:space="preserve">Ubi habet:</w:t>
            </w:r>
            <w:r>
              <w:t xml:space="preserve"> </w:t>
            </w:r>
            <w:r>
              <w:rPr>
                <w:iCs/>
                <w:i/>
              </w:rPr>
              <w:t xml:space="preserve">Suscipe deprecationem nostram</w:t>
            </w:r>
            <w:r>
              <w:t xml:space="preserve">, adjiciebatur</w:t>
            </w:r>
            <w:r>
              <w:t xml:space="preserve"> </w:t>
            </w:r>
            <w:r>
              <w:rPr>
                <w:iCs/>
                <w:i/>
              </w:rPr>
              <w:t xml:space="preserve">ad Mariæ gloriam.</w:t>
            </w:r>
            <w:r>
              <w:t xml:space="preserve"> </w:t>
            </w:r>
            <w:r>
              <w:t xml:space="preserve">Ubi habet:</w:t>
            </w:r>
            <w:r>
              <w:t xml:space="preserve"> </w:t>
            </w:r>
            <w:r>
              <w:rPr>
                <w:iCs/>
                <w:i/>
              </w:rPr>
              <w:t xml:space="preserve">Tu solus sanctus, tu solus Dominus, tu solus Altissimus</w:t>
            </w:r>
            <w:r>
              <w:t xml:space="preserve">, sic legebatur:</w:t>
            </w:r>
            <w:r>
              <w:t xml:space="preserve"> </w:t>
            </w:r>
            <w:r>
              <w:rPr>
                <w:iCs/>
                <w:i/>
              </w:rPr>
              <w:t xml:space="preserve">Tu solus sanctus Mariam sanctificans, tu solus Dominus Mariam gubernans, tu solus Altissimus Mariam coronans.</w:t>
            </w:r>
            <w:r>
              <w:t xml:space="preserve"> </w:t>
            </w:r>
            <w:r>
              <w:t xml:space="preserve">In festo autem Conceptionis sic canebatur:</w:t>
            </w:r>
            <w:r>
              <w:t xml:space="preserve"> </w:t>
            </w:r>
            <w:r>
              <w:rPr>
                <w:iCs/>
                <w:i/>
              </w:rPr>
              <w:t xml:space="preserve">Tu solus sanctus Mariam præservasti: Tu solus Dominus Mariam fabricasti: Tu solus Altissimus Mariam sublimasti.</w:t>
            </w:r>
            <w:r>
              <w:t xml:space="preserve"> </w:t>
            </w:r>
            <w:r>
              <w:t xml:space="preserve">Adeo antiqua est hujus Ordinis Militaris erga Deiparæ purissimam Conceptionem mirifica devotio, fortasse à suo, &amp; Hispaniarum Patrono per traditionem accepta, quidquid Hispanis traditionibus exteri Scriptores nimium detrahant. Adeo inclyti Dominicani Ordinis antiqua est tuendæ Conceptionis obligatio. Qui in hac materia plura scire cupiat, quibus meus Jacobeus, tum etiam meus charissimus Dominicanus Ordo nobilitantur, adeat Apologiam pro habitu Sancti Dominici in Ordine D. Jacobi typis datam Hispano sermone anno 1725. &amp; scriptam per D. Josephum Lopes Arguleta, ubi late rem omnem discutit, comprobat, &amp; ostendit Sanctum Patriarcham Dominicum Conceptionis mysterium prædicasse. Idemque tenet insignis Dogmatista Duvallius</w:t>
            </w:r>
            <w:r>
              <w:t xml:space="preserve"> </w:t>
            </w:r>
            <w:r>
              <w:rPr>
                <w:iCs/>
                <w:i/>
              </w:rPr>
              <w:t xml:space="preserve">in Apice certitudinis Theologicæ</w:t>
            </w:r>
            <w:r>
              <w:t xml:space="preserve">, &amp; doctissimus Nieremberg in libro</w:t>
            </w:r>
            <w:r>
              <w:t xml:space="preserve"> </w:t>
            </w:r>
            <w:r>
              <w:rPr>
                <w:iCs/>
                <w:i/>
              </w:rPr>
              <w:t xml:space="preserve">Exceptiones Tridentini pro omnimoda Deiparæ puritate cap. 22.</w:t>
            </w:r>
            <w:r>
              <w:t xml:space="preserve"> </w:t>
            </w:r>
            <w:r>
              <w:t xml:space="preserve">Nigarol. Bernardinus de Bustos, &amp; alii, apud quos in ejus vitæ exemplaribus habentur ejusdem Sancti Patriarchæ hæc verba:</w:t>
            </w:r>
            <w:r>
              <w:t xml:space="preserve"> </w:t>
            </w:r>
            <w:r>
              <w:rPr>
                <w:iCs/>
                <w:i/>
              </w:rPr>
              <w:t xml:space="preserve">Sicut primus Adam fuit ex terra virgine, &amp; nunquam maledicta formatus, ita decuit in secundo Adam fieri.</w:t>
            </w:r>
            <w:r>
              <w:t xml:space="preserve"> </w:t>
            </w:r>
            <w:r>
              <w:t xml:space="preserve">Hæc obiter attigisse libuit, ne hoc præclarissimi Ordinis illustre præconium silentio prætermitterem, suamque ab origine sententiam propalarem. His assensum non dabit Muratorius, omnem suæ sententiæ non faventibus fidem negare assuetus; sed ego non surdis auribus, sed piis lectoribus has notitias commendo.</w:t>
            </w:r>
          </w:p>
        </w:tc>
        <w:tc>
          <w:tcPr/>
          <w:p>
            <w:pPr>
              <w:pStyle w:val="Compact"/>
            </w:pPr>
          </w:p>
        </w:tc>
        <w:tc>
          <w:tcPr/>
          <w:p>
            <w:pPr>
              <w:pStyle w:val="Compact"/>
              <w:jc w:val="left"/>
            </w:pPr>
            <w:r>
              <w:t xml:space="preserve">146 However that may be: Pallavicino himself confesses that the same formula was not endured by</w:t>
            </w:r>
            <w:r>
              <w:t xml:space="preserve"> </w:t>
            </w:r>
            <w:r>
              <w:rPr>
                <w:iCs/>
                <w:i/>
              </w:rPr>
              <w:t xml:space="preserve">the Bishops, and the others of the Dominican Order who took part, and they had followers</w:t>
            </w:r>
            <w:r>
              <w:t xml:space="preserve"> </w:t>
            </w:r>
            <w:r>
              <w:t xml:space="preserve">[?]; in which he coheres with Lancicius. Those Bishops and Theologians stood in the way on account of the mark which would be branded upon their Order, and on account of the opinion of St. Thomas, which they defended most keenly, and which he himself had followed in order to conform himself to the</w:t>
            </w:r>
            <w:r>
              <w:t xml:space="preserve"> </w:t>
            </w:r>
            <w:r>
              <w:rPr>
                <w:iCs/>
                <w:i/>
              </w:rPr>
              <w:t xml:space="preserve">sententia</w:t>
            </w:r>
            <w:r>
              <w:t xml:space="preserve"> </w:t>
            </w:r>
            <w:r>
              <w:t xml:space="preserve">which was then current in the University of Paris; as the same holy Doctor, appearing to a certain devotee of his, namely Friar Dominicus Rasola, General of the Discalced Carmelites, a man of eximious virtues, disclosed this cause of his opinion, and at the same time professed the truth of the Immaculate Conception, and that a time would come in which the Immaculate Conception would be defined. Certainly now they would not have stood in the way, especially the Spaniards and the Portuguese, who most gladly take the same oath in the Universities, in order to receive a degree. And especially they will in no wise stand in the way, if they remember that they, with their most holy Patriarch Dominic, were among the first who proclaimed that the Blessed Virgin was preserved from every stain. A thing worth the knowing. For when the same most holy Patriarch, who had earlier been a Knight of the Order of St. James, had instituted his own most renowned Order, just as he had carried over many ceremonies of the Jacobean Order into his new Order (such as are: to recite the Little Office of the Blessed Virgin standing; to begin Mass from the Angelic Salutation; to communicate not with the right, but with the left hand; and other like customs), so also he assigned the Jacobean Breviary and Missal to be observed, as in fact it is reported to have observed them for centuries. In the aforesaid Missal, therefore — first of the Jacobean, and then afterwards of the Dominican Order — just as today the feasts of the Blessed Virgin have their proper Preface, so then they had a proper Hymn</w:t>
            </w:r>
            <w:r>
              <w:t xml:space="preserve"> </w:t>
            </w:r>
            <w:r>
              <w:rPr>
                <w:iCs/>
                <w:i/>
              </w:rPr>
              <w:t xml:space="preserve">Gloria in excelsis</w:t>
            </w:r>
            <w:r>
              <w:t xml:space="preserve">; for on the feasts of the most holy Mother of God, where the Hymn has</w:t>
            </w:r>
            <w:r>
              <w:t xml:space="preserve"> </w:t>
            </w:r>
            <w:r>
              <w:rPr>
                <w:iCs/>
                <w:i/>
              </w:rPr>
              <w:t xml:space="preserve">Son of the Father</w:t>
            </w:r>
            <w:r>
              <w:t xml:space="preserve">, there was added</w:t>
            </w:r>
            <w:r>
              <w:t xml:space="preserve"> </w:t>
            </w:r>
            <w:r>
              <w:rPr>
                <w:iCs/>
                <w:i/>
              </w:rPr>
              <w:t xml:space="preserve">the First-born of Mary the Virgin Mother.</w:t>
            </w:r>
            <w:r>
              <w:t xml:space="preserve"> </w:t>
            </w:r>
            <w:r>
              <w:t xml:space="preserve">Where it has:</w:t>
            </w:r>
            <w:r>
              <w:t xml:space="preserve"> </w:t>
            </w:r>
            <w:r>
              <w:rPr>
                <w:iCs/>
                <w:i/>
              </w:rPr>
              <w:t xml:space="preserve">Receive our prayer</w:t>
            </w:r>
            <w:r>
              <w:t xml:space="preserve">, there was adjoined</w:t>
            </w:r>
            <w:r>
              <w:t xml:space="preserve"> </w:t>
            </w:r>
            <w:r>
              <w:rPr>
                <w:iCs/>
                <w:i/>
              </w:rPr>
              <w:t xml:space="preserve">unto the glory of Mary.</w:t>
            </w:r>
            <w:r>
              <w:t xml:space="preserve"> </w:t>
            </w:r>
            <w:r>
              <w:t xml:space="preserve">Where it has:</w:t>
            </w:r>
            <w:r>
              <w:t xml:space="preserve"> </w:t>
            </w:r>
            <w:r>
              <w:rPr>
                <w:iCs/>
                <w:i/>
              </w:rPr>
              <w:t xml:space="preserve">Thou alone art holy, Thou alone art Lord, Thou alone art Most High</w:t>
            </w:r>
            <w:r>
              <w:t xml:space="preserve">, it was read thus:</w:t>
            </w:r>
            <w:r>
              <w:t xml:space="preserve"> </w:t>
            </w:r>
            <w:r>
              <w:rPr>
                <w:iCs/>
                <w:i/>
              </w:rPr>
              <w:t xml:space="preserve">Thou alone art holy, sanctifying Mary; Thou alone art Lord, governing Mary; Thou alone art Most High, crowning Mary.</w:t>
            </w:r>
            <w:r>
              <w:t xml:space="preserve"> </w:t>
            </w:r>
            <w:r>
              <w:t xml:space="preserve">But on the feast of the Conception it was sung thus:</w:t>
            </w:r>
            <w:r>
              <w:t xml:space="preserve"> </w:t>
            </w:r>
            <w:r>
              <w:rPr>
                <w:iCs/>
                <w:i/>
              </w:rPr>
              <w:t xml:space="preserve">Thou alone, the Holy One, hast preserved Mary: Thou alone, the Lord, hast fashioned Mary: Thou alone, the Most High, hast exalted Mary.</w:t>
            </w:r>
            <w:r>
              <w:t xml:space="preserve"> </w:t>
            </w:r>
            <w:r>
              <w:t xml:space="preserve">So ancient is the wondrous devotion of this Military Order toward the most pure Conception of the Mother of God, received perhaps by tradition from its own Patron, who is also the Patron of the Spains, whatever foreign Writers may too much detract from Spanish traditions. So ancient is the obligation of the illustrious Dominican Order to defend the Conception. Whoever desires to know more in this matter, whereby my Jacobean, and likewise my most dear Dominican Order, are ennobled, let him go to the Apology for the habit of Saint Dominic in the Order of St. James, given to the press in the Spanish tongue in the year 1725, and written by D. Josephus Lopes Arguleta, where he discusses the whole matter at length, confirms it, and shows that the holy Patriarch Dominic preached the mystery of the Conception. And the same is held by the distinguished Dogmatist Duvallius,</w:t>
            </w:r>
            <w:r>
              <w:t xml:space="preserve"> </w:t>
            </w:r>
            <w:r>
              <w:rPr>
                <w:iCs/>
                <w:i/>
              </w:rPr>
              <w:t xml:space="preserve">in Apice certitudinis Theologicæ</w:t>
            </w:r>
            <w:r>
              <w:t xml:space="preserve">, and the most learned Nieremberg in the book</w:t>
            </w:r>
            <w:r>
              <w:t xml:space="preserve"> </w:t>
            </w:r>
            <w:r>
              <w:rPr>
                <w:iCs/>
                <w:i/>
              </w:rPr>
              <w:t xml:space="preserve">Exceptiones Tridentini pro omnimoda Deiparæ puritate cap. 22.</w:t>
            </w:r>
            <w:r>
              <w:t xml:space="preserve">, Nigarol., Bernardinus de Bustos, and others, in whose copies of his life these words of the same holy Patriarch are found:</w:t>
            </w:r>
            <w:r>
              <w:t xml:space="preserve"> </w:t>
            </w:r>
            <w:r>
              <w:rPr>
                <w:iCs/>
                <w:i/>
              </w:rPr>
              <w:t xml:space="preserve">As the first Adam was formed from virgin earth, and never accursed, so it was fitting that it should be done in the second Adam.</w:t>
            </w:r>
            <w:r>
              <w:t xml:space="preserve"> </w:t>
            </w:r>
            <w:r>
              <w:t xml:space="preserve">These things it has pleased me to touch upon in passing, lest I pass over in silence this illustrious title of praise of that most renowned Order, and that I might publish abroad its</w:t>
            </w:r>
            <w:r>
              <w:t xml:space="preserve"> </w:t>
            </w:r>
            <w:r>
              <w:rPr>
                <w:iCs/>
                <w:i/>
              </w:rPr>
              <w:t xml:space="preserve">sententia</w:t>
            </w:r>
            <w:r>
              <w:t xml:space="preserve"> </w:t>
            </w:r>
            <w:r>
              <w:t xml:space="preserve">from its origin. To these things Muratori will not give his assent, accustomed as he is to deny all credit to those who do not favor his own opinion; but I commend these notices not to deaf ears, but to pious readers.</w:t>
            </w:r>
          </w:p>
        </w:tc>
      </w:tr>
      <w:tr>
        <w:tc>
          <w:tcPr/>
          <w:p>
            <w:pPr>
              <w:pStyle w:val="Compact"/>
              <w:jc w:val="left"/>
            </w:pPr>
            <w:r>
              <w:t xml:space="preserve">147 Suadetur 3. ex Synodo Hierolomitana anno 1672. adversus Calvinistas, in quo interfuerunt 43. Patres, quæ sic habet:</w:t>
            </w:r>
            <w:r>
              <w:t xml:space="preserve"> </w:t>
            </w:r>
            <w:r>
              <w:rPr>
                <w:iCs/>
                <w:i/>
              </w:rPr>
              <w:t xml:space="preserve">Nullam è contagione peccati mortis suæ causam habuit Virgo sanctissima, sed ex ipsis dumtaxat naturæ principiis, quibus vel ante peccatum homo constabat; morti quippe suapte natura obnoxius erat ille, quamvis optimæ. Id vero beneficii Deus illi contulit, ut in eo nequaquam operante natura, sed gratia, immortalitatem sibi conciliaret. Hoc ipsum, &amp; sanctissimæ Deiparæ contigit, quæ etsi bonis affluebat, ac peccatum nesciebat vel minimum, eadem illa, quæ morti addicunt hominem, naturæ elementa gestabat, ac pariter subinde mortalis erat. Verum eam à Deo gratiam obtinuit, ut mortem, si ita voluisset, nunquam obiret, sed cœlo etiamnum vitæ compos inferretur, hacce tamen prærogativa uti noluit.</w:t>
            </w:r>
            <w:r>
              <w:t xml:space="preserve"> </w:t>
            </w:r>
            <w:r>
              <w:t xml:space="preserve">Ex quibus verbis clare liquet, Patres illos sensisse B. Virginem ab omni originalis culpæ contagione fuisse liberam. Sicut enim Adam in statu justitiæ originalis ex solis naturæ principiis morti obnoxius esset; ita B. Maria in eodem statu ex solis ipsis principiis mortalis esset; &amp; sicut Adam in eodem statu ex privilegio gratiæ immortalitatem assequeretur, ita B. Virgo eodem privilegio à morte immunis fieret, ni potius vellet morti subjici.</w:t>
            </w:r>
          </w:p>
        </w:tc>
        <w:tc>
          <w:tcPr/>
          <w:p>
            <w:pPr>
              <w:pStyle w:val="Compact"/>
            </w:pPr>
          </w:p>
        </w:tc>
        <w:tc>
          <w:tcPr/>
          <w:p>
            <w:pPr>
              <w:pStyle w:val="Compact"/>
              <w:jc w:val="left"/>
            </w:pPr>
            <w:r>
              <w:t xml:space="preserve">147 It is urged, thirdly, from the Synod of Jerusalem in the year 1672 against the Calvinists, in which 43 Fathers took part, which has as follows:</w:t>
            </w:r>
            <w:r>
              <w:t xml:space="preserve"> </w:t>
            </w:r>
            <w:r>
              <w:rPr>
                <w:iCs/>
                <w:i/>
              </w:rPr>
              <w:t xml:space="preserve">The most holy Virgin had no cause of her death from the contagion of sin, but only from those principles of nature of which man consisted even before sin; for he was by his very nature liable to death, although that nature was of the best. But God conferred upon him this benefit, that in this, nature in no wise working, but grace, he should win immortality for himself. This same thing befell also the most holy Mother of God, who, although she abounded in good things, and knew not sin even in the least, bore those same elements of nature which consign man to death, and likewise accordingly was mortal. But she obtained from God this grace, that she should never undergo death, if she had so willed, but should be borne into heaven while still possessed of life; yet she willed not to use this prerogative.</w:t>
            </w:r>
            <w:r>
              <w:t xml:space="preserve"> </w:t>
            </w:r>
            <w:r>
              <w:t xml:space="preserve">From which words it is clearly evident that those Fathers held that the Blessed Virgin was free from all contagion of original guilt. For as Adam in the state of original justice would be liable to death from the principles of nature alone, so Blessed Mary in the same state would be mortal from those same principles alone; and as Adam in the same state would attain immortality by a privilege of grace, so the Blessed Virgin by the same privilege would be made immune from death, had she not rather willed to be subjected to death.</w:t>
            </w:r>
          </w:p>
        </w:tc>
      </w:tr>
      <w:tr>
        <w:tc>
          <w:tcPr/>
          <w:p>
            <w:pPr>
              <w:pStyle w:val="Compact"/>
              <w:jc w:val="left"/>
            </w:pPr>
            <w:r>
              <w:t xml:space="preserve">148 Suadetur 4. ex S. Pio V. &amp; Gregorio XIII. damnantibus propositionem 69. Michaelis Baii sic dicentis:</w:t>
            </w:r>
            <w:r>
              <w:t xml:space="preserve"> </w:t>
            </w:r>
            <w:r>
              <w:rPr>
                <w:iCs/>
                <w:i/>
              </w:rPr>
              <w:t xml:space="preserve">Nemo præter Christum est absque peccato. Hinc B. Virgo mortua est propter peccatum ex Adam contractum, omnesque ejus afflictiones in hac vita, sicut &amp; aliorum justorum, fuerunt ultiones vel peccati actualis, vel originalis.</w:t>
            </w:r>
            <w:r>
              <w:t xml:space="preserve"> </w:t>
            </w:r>
            <w:r>
              <w:t xml:space="preserve">Hæ, &amp; aliæ propositiones his censuris confixæ sunt:</w:t>
            </w:r>
            <w:r>
              <w:t xml:space="preserve"> </w:t>
            </w:r>
            <w:r>
              <w:rPr>
                <w:iCs/>
                <w:i/>
              </w:rPr>
              <w:t xml:space="preserve">Quas quidem sententias hæreticas, erroneas, suspectas, temerarias, scandalosas, &amp; impias, auribus offensionem immittentes respective auctoritate præsentium damnamus, &amp; circumscribimus, &amp; abolemus.</w:t>
            </w:r>
            <w:r>
              <w:t xml:space="preserve"> </w:t>
            </w:r>
            <w:r>
              <w:t xml:space="preserve">Neque dici potest, memoratam propositionem ideo damnatam, quia asserebat afflictiones hujus vitæ, quas B. Virgo passa est,</w:t>
            </w:r>
            <w:r>
              <w:t xml:space="preserve"> </w:t>
            </w:r>
            <w:r>
              <w:rPr>
                <w:iCs/>
                <w:i/>
              </w:rPr>
              <w:t xml:space="preserve">esse ultiones actualis, vel originalis peccati.</w:t>
            </w:r>
            <w:r>
              <w:t xml:space="preserve"> </w:t>
            </w:r>
            <w:r>
              <w:t xml:space="preserve">In quo videtur innui, B. Virginem non solum originali, sed actuali peccato fuisse obnoxiam. Nam contra est 1. quod damnatio est generalis, &amp; absoluta totius propositionis, in qua principale assumptum erat, quod</w:t>
            </w:r>
            <w:r>
              <w:t xml:space="preserve"> </w:t>
            </w:r>
            <w:r>
              <w:rPr>
                <w:iCs/>
                <w:i/>
              </w:rPr>
              <w:t xml:space="preserve">B. Virgo mortua est propter peccatum ex Adam contractum.</w:t>
            </w:r>
            <w:r>
              <w:t xml:space="preserve"> </w:t>
            </w:r>
            <w:r>
              <w:t xml:space="preserve">Contra est 2. quia Baii propositio est disjunctiva, quæ ne falsa sit, sufficit quod altera ejus pars veritate nitatur. Ergo Pontifices damnando absolute talem propositionem, utramque illius partem damnare videntur.</w:t>
            </w:r>
          </w:p>
        </w:tc>
        <w:tc>
          <w:tcPr/>
          <w:p>
            <w:pPr>
              <w:pStyle w:val="Compact"/>
            </w:pPr>
          </w:p>
        </w:tc>
        <w:tc>
          <w:tcPr/>
          <w:p>
            <w:pPr>
              <w:pStyle w:val="Compact"/>
              <w:jc w:val="left"/>
            </w:pPr>
            <w:r>
              <w:t xml:space="preserve">148 It is urged, fourthly, from St. Pius V and Gregory XIII condemning proposition 69 of Michael Baius, which says thus:</w:t>
            </w:r>
            <w:r>
              <w:t xml:space="preserve"> </w:t>
            </w:r>
            <w:r>
              <w:rPr>
                <w:iCs/>
                <w:i/>
              </w:rPr>
              <w:t xml:space="preserve">No one besides Christ is without sin. Hence the Blessed Virgin died on account of the sin contracted from Adam, and all her afflictions in this life, as also those of the other just, were punishments of either actual or original sin.</w:t>
            </w:r>
            <w:r>
              <w:t xml:space="preserve"> </w:t>
            </w:r>
            <w:r>
              <w:t xml:space="preserve">These, and other propositions, were transfixed with these censures:</w:t>
            </w:r>
            <w:r>
              <w:t xml:space="preserve"> </w:t>
            </w:r>
            <w:r>
              <w:rPr>
                <w:iCs/>
                <w:i/>
              </w:rPr>
              <w:t xml:space="preserve">Which opinions, as respectively heretical, erroneous, suspect, rash, scandalous, and impious, bringing offense to ears, we by the authority of these presents condemn, and circumscribe, and abolish.</w:t>
            </w:r>
            <w:r>
              <w:t xml:space="preserve"> </w:t>
            </w:r>
            <w:r>
              <w:t xml:space="preserve">Nor can it be said that the aforesaid proposition was condemned for this reason, that it asserted that the afflictions of this life which the Blessed Virgin suffered</w:t>
            </w:r>
            <w:r>
              <w:t xml:space="preserve"> </w:t>
            </w:r>
            <w:r>
              <w:rPr>
                <w:iCs/>
                <w:i/>
              </w:rPr>
              <w:t xml:space="preserve">were punishments of actual, or of original sin.</w:t>
            </w:r>
            <w:r>
              <w:t xml:space="preserve"> </w:t>
            </w:r>
            <w:r>
              <w:t xml:space="preserve">In which it seems to be intimated that the Blessed Virgin was liable not only to original, but to actual sin. For against this stands, first, that the condemnation is general and absolute, of the whole proposition, in which the principal assertion was that</w:t>
            </w:r>
            <w:r>
              <w:t xml:space="preserve"> </w:t>
            </w:r>
            <w:r>
              <w:rPr>
                <w:iCs/>
                <w:i/>
              </w:rPr>
              <w:t xml:space="preserve">the Blessed Virgin died on account of the sin contracted from Adam.</w:t>
            </w:r>
            <w:r>
              <w:t xml:space="preserve"> </w:t>
            </w:r>
            <w:r>
              <w:t xml:space="preserve">Against it stands, secondly, that Baius’s proposition is disjunctive; and, that it be not false, it suffices that one of its parts rest upon truth. Therefore the Pontiffs, by condemning such a proposition absolutely, are seen to condemn both of its parts.</w:t>
            </w:r>
          </w:p>
        </w:tc>
      </w:tr>
      <w:tr>
        <w:tc>
          <w:tcPr/>
          <w:p>
            <w:pPr>
              <w:pStyle w:val="Compact"/>
              <w:jc w:val="left"/>
            </w:pPr>
            <w:r>
              <w:t xml:space="preserve">149 Suadetur 5. ex Decreto Gregorii XV. 24. Maii 1622. silentium indicenti tum in publicis, tum in privatis sermonibus, &amp; scriptis</w:t>
            </w:r>
            <w:r>
              <w:t xml:space="preserve"> </w:t>
            </w:r>
            <w:r>
              <w:rPr>
                <w:iCs/>
                <w:i/>
              </w:rPr>
              <w:t xml:space="preserve">audentibus</w:t>
            </w:r>
            <w:r>
              <w:t xml:space="preserve"> </w:t>
            </w:r>
            <w:r>
              <w:t xml:space="preserve">asserere B. Virginem fuisse conceptam cum peccato originali: quod de publicis concionibus, lectionibus, ac disputationibus jam ante à Paulo V. cautum fuerat, &amp; postea ab Alexandro VII. confirmatum. Ubi notandum, quod cum toties à Summis Pontificibus silentium imponatur asserentibus B. Virginem fuisse conceptam cum peccato originali, neutiquam hoc silentium indicatur asserentibus, defendentibus, aut prædicantibus eamdem B. Virginem ab originali culpa fuisse præservatam; immo ea sententia tot gratiis, indulgentiis, privilegiis, &amp; constitutionibus foveatur. Hæc est sententia, quam Muratorius dicit terminos opinionis piæ non excedere, falsitati subesse posse, &amp; indefinibilem prope esse. Mira profecto hominis istius in B. Virginem devotionis, &amp; pietatis demonstratio! Quis prudens ejus larvas non ex primo prospectu intuens, sed medullitus introspiciens, ejus subdolum scribendi genus, ejusque animum minime pium non agnoscet?</w:t>
            </w:r>
          </w:p>
        </w:tc>
        <w:tc>
          <w:tcPr/>
          <w:p>
            <w:pPr>
              <w:pStyle w:val="Compact"/>
            </w:pPr>
          </w:p>
        </w:tc>
        <w:tc>
          <w:tcPr/>
          <w:p>
            <w:pPr>
              <w:pStyle w:val="Compact"/>
              <w:jc w:val="left"/>
            </w:pPr>
            <w:r>
              <w:t xml:space="preserve">149 It is urged, fifthly, from the Decree of Gregory XV of 24 May 1622, enjoining silence, both in public and in private discourses and writings, upon those</w:t>
            </w:r>
            <w:r>
              <w:t xml:space="preserve"> </w:t>
            </w:r>
            <w:r>
              <w:rPr>
                <w:iCs/>
                <w:i/>
              </w:rPr>
              <w:t xml:space="preserve">daring</w:t>
            </w:r>
            <w:r>
              <w:t xml:space="preserve"> </w:t>
            </w:r>
            <w:r>
              <w:t xml:space="preserve">to assert that the Blessed Virgin was conceived with original sin: which, as regards public sermons, lectures, and disputations, had already before been provided by Paul V, and was afterwards confirmed by Alexander VII. Where it is to be noted that, whereas silence is so often imposed by the Supreme Pontiffs upon those asserting that the Blessed Virgin was conceived with original sin, in no wise is this silence enjoined upon those asserting, defending, or preaching that the same Blessed Virgin was preserved from original guilt; nay rather, that</w:t>
            </w:r>
            <w:r>
              <w:t xml:space="preserve"> </w:t>
            </w:r>
            <w:r>
              <w:rPr>
                <w:iCs/>
                <w:i/>
              </w:rPr>
              <w:t xml:space="preserve">sententia</w:t>
            </w:r>
            <w:r>
              <w:t xml:space="preserve"> </w:t>
            </w:r>
            <w:r>
              <w:t xml:space="preserve">is fostered by so many graces, indulgences, privileges, and constitutions. This is the</w:t>
            </w:r>
            <w:r>
              <w:t xml:space="preserve"> </w:t>
            </w:r>
            <w:r>
              <w:rPr>
                <w:iCs/>
                <w:i/>
              </w:rPr>
              <w:t xml:space="preserve">sententia</w:t>
            </w:r>
            <w:r>
              <w:t xml:space="preserve"> </w:t>
            </w:r>
            <w:r>
              <w:t xml:space="preserve">which Muratori says does not exceed the bounds of a pious opinion, can be subject to falsity, and is well-nigh indefinable. A wondrous demonstration indeed of that man’s devotion and piety toward the Blessed Virgin! What prudent man, gazing upon his masks not at first view, but inspecting them to the marrow, will not recognize his crafty manner of writing, and his mind by no means pious?</w:t>
            </w:r>
          </w:p>
        </w:tc>
      </w:tr>
      <w:tr>
        <w:tc>
          <w:tcPr/>
          <w:p>
            <w:pPr>
              <w:pStyle w:val="Compact"/>
              <w:jc w:val="left"/>
            </w:pPr>
            <w:r>
              <w:t xml:space="preserve">150 Suadetur 6. ex Patribus Concilii Basiliensis</w:t>
            </w:r>
            <w:r>
              <w:t xml:space="preserve"> </w:t>
            </w:r>
            <w:r>
              <w:rPr>
                <w:iCs/>
                <w:i/>
              </w:rPr>
              <w:t xml:space="preserve">sess. 36.</w:t>
            </w:r>
            <w:r>
              <w:t xml:space="preserve"> </w:t>
            </w:r>
            <w:r>
              <w:t xml:space="preserve">qui communi suffragio B. Virginem à peccato originali immunem fuisse decreverunt, ejusque festum in tota Ecclesia celebrari constituerunt. Sic habet</w:t>
            </w:r>
            <w:r>
              <w:t xml:space="preserve"> </w:t>
            </w:r>
            <w:r>
              <w:rPr>
                <w:iCs/>
                <w:i/>
              </w:rPr>
              <w:t xml:space="preserve">sess. 36. Nos vero diligenter inspectis auctoritatibus, &amp; rationibus, quæ jam à pluribus annis in publicis relationibus ex parte utriusque doctrinæ coram hac sacrosancta Synodo allegatæ sunt, aliisque etiam plurimis super hac re visis, &amp; matura consideratione pensatis, doctrinam illam disserentem gloriosam Virginem Dei Genitricem MARIAM præveniente, &amp; operante divini numinis gratia singulari nunquam actualiter subjacuisse originali peccato; sed immunem semper fuisse ab omni originali, &amp; actuali culpa, sanctamque, &amp; immaculatam; tamquam piam, &amp; consonam cultui ecclesiastico, fidei Catholicæ, rectæ rationi, &amp; sacræ Scripturæ, ab omnibus Catholicis approbandam fore, tenendam, &amp; amplectendam definimus, &amp; declaramus, nullique de cætero licitum esse in contrarium prædicare, seu docere &amp;c.</w:t>
            </w:r>
            <w:r>
              <w:t xml:space="preserve"> </w:t>
            </w:r>
            <w:r>
              <w:t xml:space="preserve">Quæ quidem illorum Patrum sententiæ referuntur in historia Concilii Florentini</w:t>
            </w:r>
            <w:r>
              <w:t xml:space="preserve"> </w:t>
            </w:r>
            <w:r>
              <w:rPr>
                <w:iCs/>
                <w:i/>
              </w:rPr>
              <w:t xml:space="preserve">tom. 9.</w:t>
            </w:r>
            <w:r>
              <w:t xml:space="preserve"> </w:t>
            </w:r>
            <w:r>
              <w:t xml:space="preserve">Conciliorum per hæc verba:</w:t>
            </w:r>
            <w:r>
              <w:t xml:space="preserve"> </w:t>
            </w:r>
            <w:r>
              <w:rPr>
                <w:iCs/>
                <w:i/>
              </w:rPr>
              <w:t xml:space="preserve">Rebus igitur diligenter examinatis, publicam sessionem celebrant trigesimam sextam ad XV. Kalendas Octobris ejusdem anni, in qua solemni more declarant, gloriosam Virginem Mariam Dei Genitricem, præveniente, &amp; operante divini numinis gratia singulari, nunquam actualiter subjacuisse originali peccato, sed immunem semper fuisse ab omni originali, &amp; actuali culpa, sanctam, atque immaculatam: &amp; hanc doctrinam ab omnibus approbandam, tenendamque judicant, statuentes nulli omnino deinceps licere in contrarium aliquid prædicare, seu asserere. Cujus festivitatem sexto Idus Decembris celebrandam more Romanæ Ecclesiæ comprobarunt.</w:t>
            </w:r>
            <w:r>
              <w:t xml:space="preserve"> </w:t>
            </w:r>
            <w:r>
              <w:t xml:space="preserve">Hinc miror doctissimum Natalem Alexandrum asseruisse Patres Concilii nihil aliud decernere, nisi eam sententiam piam esse; cum tamen ex utroque contextu liquido appareat eam approbasse ut consonam fidei Catholicæ, &amp; sacræ Scripturæ, jussisseque ab omnibus teneri. Non intendimus per hoc aliquam veri Concilii authoritatem definitivam Basiliensi Synodo attribuere; quippe qui optime scimus, eam Synodum, licet à principio legitimam, tamquam à S.P. Martino V. indictam, postea illegitimam factam fuisse, atque, utpote tempore schismatis celebratam, definitionis pondere fuisse destitutam. Demonstramus tamen qualis omnium illorum Patrum mens fuerit de immunitate B. Virginis. Adnotatum tamen volumus, falso à quibusdam asseri decreta omnia Concilii Basiliensis fuisse reprobata, &amp; omnes Theologos sanctæ Sedi addictos ab iis recessisse. Rejecit Eugenius IV. Concilium illud ut acephalum, &amp; schismaticum, rejecit decreta, quæ ab eodem Concilio adversus eum, &amp; adversus Concilium Ferrariæ primum, &amp; postea Florentiæ translatum emanaverant; rejecit quæ circa potestatem Concilii supra Papam promulgata fuerant, quod postea etiam rejecit Concilium Lateranense V. sub Leone X.</w:t>
            </w:r>
            <w:r>
              <w:t xml:space="preserve"> </w:t>
            </w:r>
            <w:r>
              <w:rPr>
                <w:iCs/>
                <w:i/>
              </w:rPr>
              <w:t xml:space="preserve">sess. 11.</w:t>
            </w:r>
            <w:r>
              <w:t xml:space="preserve"> </w:t>
            </w:r>
            <w:r>
              <w:t xml:space="preserve">rejeceruntque Theologi omnes Orthodoxi. Multa in prædicto Concilio acta sunt rectæ fidei conformia, ut circa Bohemorum propositiones, Græcorum errores, circa disciplinam ecclesiasticam, circa punitionem peccatorum publicorum, circa communionem sub utraque specie, innumeraque alia, quæ neque damnata sunt, nec damnari potuerant, à quibus nullatenus recesserunt Theologi, immo retinuerunt; non quidem quia decreta fuerant in Concilio, cui nulla definiendi authoritas, sed quia alias ex Pontificiis Constitutionibus, &amp; aliorum Conciliorum decretis retinenda erant. Sicut similiter Nicolaus V. multa ipsius Concilii acta ob bonum pacis postea confirmavit. Identidem falsum est, quod quidam Anonymus asseruit, nempe præfatum de Conceptione Decretum à Sede Apostolica rejectum fuisse; nullibi siquidem demonstrabitur sequentium Romanorum Pontificum Constitutio aliqua, in qua illud Decretum inveniatur aut reprobatum, aut correctum. Et si juxta Natalem Alexandrum prædictum Concilium eam sententiam tantummodo pronuntiavit</w:t>
            </w:r>
            <w:r>
              <w:t xml:space="preserve"> </w:t>
            </w:r>
            <w:r>
              <w:rPr>
                <w:iCs/>
                <w:i/>
              </w:rPr>
              <w:t xml:space="preserve">tamquam piam</w:t>
            </w:r>
            <w:r>
              <w:t xml:space="preserve">, quomodo reprobaret Ecclesia, quod postea Xistus, Clemens, Pius, Paulus, &amp; Gregorius expressissime decreverunt?</w:t>
            </w:r>
          </w:p>
        </w:tc>
        <w:tc>
          <w:tcPr/>
          <w:p>
            <w:pPr>
              <w:pStyle w:val="Compact"/>
            </w:pPr>
          </w:p>
        </w:tc>
        <w:tc>
          <w:tcPr/>
          <w:p>
            <w:pPr>
              <w:pStyle w:val="Compact"/>
              <w:jc w:val="left"/>
            </w:pPr>
            <w:r>
              <w:t xml:space="preserve">150 It is urged, sixthly, from the Fathers of the Council of Basel,</w:t>
            </w:r>
            <w:r>
              <w:t xml:space="preserve"> </w:t>
            </w:r>
            <w:r>
              <w:rPr>
                <w:iCs/>
                <w:i/>
              </w:rPr>
              <w:t xml:space="preserve">sess. 36.</w:t>
            </w:r>
            <w:r>
              <w:t xml:space="preserve">, who by common vote decreed that the Blessed Virgin was immune from original sin, and established that her feast should be celebrated in the whole Church. Thus it stands in</w:t>
            </w:r>
            <w:r>
              <w:t xml:space="preserve"> </w:t>
            </w:r>
            <w:r>
              <w:rPr>
                <w:iCs/>
                <w:i/>
              </w:rPr>
              <w:t xml:space="preserve">sess. 36.</w:t>
            </w:r>
            <w:r>
              <w:t xml:space="preserve">:</w:t>
            </w:r>
            <w:r>
              <w:t xml:space="preserve"> </w:t>
            </w:r>
            <w:r>
              <w:rPr>
                <w:iCs/>
                <w:i/>
              </w:rPr>
              <w:t xml:space="preserve">But we, having diligently inspected the authorities and reasons which now for many years have been alleged in public reports on behalf of each doctrine before this most holy Synod, and having seen also very many other things upon this matter, and weighed them with mature consideration, define and declare that that doctrine which maintains that the glorious Virgin MARY, Mother of God, by the singular prevenient and operating grace of the divine Godhead, never actually lay under original sin, but was ever immune from all original and actual guilt, and holy, and immaculate, is, as pious, and consonant with ecclesiastical worship, with the Catholic faith, with right reason, and with sacred Scripture, to be approved by all Catholics, to be held, and to be embraced; and that henceforth it is lawful for no one to preach or teach to the contrary, etc.</w:t>
            </w:r>
            <w:r>
              <w:t xml:space="preserve"> </w:t>
            </w:r>
            <w:r>
              <w:t xml:space="preserve">And these judgments of those Fathers are related in the history of the Council of Florence,</w:t>
            </w:r>
            <w:r>
              <w:t xml:space="preserve"> </w:t>
            </w:r>
            <w:r>
              <w:rPr>
                <w:iCs/>
                <w:i/>
              </w:rPr>
              <w:t xml:space="preserve">tom. 9.</w:t>
            </w:r>
            <w:r>
              <w:t xml:space="preserve"> </w:t>
            </w:r>
            <w:r>
              <w:t xml:space="preserve">of the Councils, in these words:</w:t>
            </w:r>
            <w:r>
              <w:t xml:space="preserve"> </w:t>
            </w:r>
            <w:r>
              <w:rPr>
                <w:iCs/>
                <w:i/>
              </w:rPr>
              <w:t xml:space="preserve">The matters therefore having been diligently examined, they celebrate the thirty-sixth public session on the fifteenth day before the Kalends of October of the same year, in which after the solemn manner they declare that the glorious Virgin Mary, Mother of God, by the singular prevenient and operating grace of the divine Godhead, never actually lay under original sin, but was ever immune from all original and actual guilt, holy, and immaculate: and they judge that this doctrine is to be approved and held by all, decreeing that thereafter it is lawful for no one at all to preach or assert anything to the contrary. And they approved that her festivity should be celebrated on the sixth day before the Ides of December after the manner of the Roman Church.</w:t>
            </w:r>
            <w:r>
              <w:t xml:space="preserve"> </w:t>
            </w:r>
            <w:r>
              <w:t xml:space="preserve">Hence I marvel that the most learned Natalis Alexander asserted that the Fathers of the Council decreed nothing else than that this</w:t>
            </w:r>
            <w:r>
              <w:t xml:space="preserve"> </w:t>
            </w:r>
            <w:r>
              <w:rPr>
                <w:iCs/>
                <w:i/>
              </w:rPr>
              <w:t xml:space="preserve">sententia</w:t>
            </w:r>
            <w:r>
              <w:t xml:space="preserve"> </w:t>
            </w:r>
            <w:r>
              <w:t xml:space="preserve">is pious; whereas from both texts it plainly appears that they approved it as consonant with the Catholic faith and with sacred Scripture, and commanded it to be held by all. We do not intend hereby to attribute to the Synod of Basel any definitive authority of a true Council; for we know full well that that Synod, although legitimate at its beginning, as having been convoked by the Holy Father Martin V, afterwards became illegitimate, and, as celebrated in time of schism, was destitute of the weight of definition. Yet we demonstrate what was the mind of all those Fathers concerning the immunity of the Blessed Virgin. We wish it noted, however, that it is falsely asserted by some that all the decrees of the Council of Basel were reprobated, and that all Theologians devoted to the Holy See withdrew from them. Eugene IV rejected that Council as acephalous and schismatic; he rejected the decrees which had issued from the same Council against him, and against the Council first of Ferrara, and afterwards translated to Florence; he rejected what had been promulgated concerning the power of a Council above the Pope — which afterwards the Fifth Lateran Council under Leo X,</w:t>
            </w:r>
            <w:r>
              <w:t xml:space="preserve"> </w:t>
            </w:r>
            <w:r>
              <w:rPr>
                <w:iCs/>
                <w:i/>
              </w:rPr>
              <w:t xml:space="preserve">sess. 11.</w:t>
            </w:r>
            <w:r>
              <w:t xml:space="preserve">, also rejected, and all orthodox Theologians rejected. Many things were done in the aforesaid Council conformable to right faith, as concerning the propositions of the Bohemians, the errors of the Greeks, concerning ecclesiastical discipline, concerning the punishment of public sins, concerning communion under both species, and innumerable other things, which neither were condemned, nor could be condemned, from which the Theologians in no wise withdrew, nay rather retained them; not indeed because they had been decreed in a Council which had no authority of defining, but because on other grounds they were to be retained from the Pontifical Constitutions and the decrees of other Councils. As likewise Nicholas V afterwards, for the good of peace, confirmed many acts of that same Council. Likewise it is false, what a certain Anonymous writer asserted, namely that the aforesaid Decree on the Conception was rejected by the Apostolic See; for nowhere will there be shown any Constitution of the succeeding Roman Pontiffs in which that Decree is found either reprobated or corrected. And if, according to Natalis Alexander, the aforesaid Council pronounced that</w:t>
            </w:r>
            <w:r>
              <w:t xml:space="preserve"> </w:t>
            </w:r>
            <w:r>
              <w:rPr>
                <w:iCs/>
                <w:i/>
              </w:rPr>
              <w:t xml:space="preserve">sententia</w:t>
            </w:r>
            <w:r>
              <w:t xml:space="preserve"> </w:t>
            </w:r>
            <w:r>
              <w:t xml:space="preserve">only</w:t>
            </w:r>
            <w:r>
              <w:t xml:space="preserve"> </w:t>
            </w:r>
            <w:r>
              <w:rPr>
                <w:iCs/>
                <w:i/>
              </w:rPr>
              <w:t xml:space="preserve">as pious</w:t>
            </w:r>
            <w:r>
              <w:t xml:space="preserve">, how should the Church reprobate what afterwards Sixtus, Clement, Pius, Paul, and Gregory most expressly decreed?</w:t>
            </w:r>
          </w:p>
        </w:tc>
      </w:tr>
      <w:tr>
        <w:tc>
          <w:tcPr/>
          <w:p>
            <w:pPr>
              <w:pStyle w:val="Compact"/>
              <w:jc w:val="left"/>
            </w:pPr>
            <w:r>
              <w:t xml:space="preserve">151 Suadetur 7. ex Concilio Avenionensi celebrato anno 1457. quod habetur</w:t>
            </w:r>
            <w:r>
              <w:t xml:space="preserve"> </w:t>
            </w:r>
            <w:r>
              <w:rPr>
                <w:iCs/>
                <w:i/>
              </w:rPr>
              <w:t xml:space="preserve">tom. 9. Concil. ex collect. regia</w:t>
            </w:r>
            <w:r>
              <w:t xml:space="preserve"> </w:t>
            </w:r>
            <w:r>
              <w:t xml:space="preserve">opera P. Philippi Labboi, &amp; P. Gabrielis Cossarcii</w:t>
            </w:r>
            <w:r>
              <w:t xml:space="preserve"> </w:t>
            </w:r>
            <w:r>
              <w:rPr>
                <w:iCs/>
                <w:i/>
              </w:rPr>
              <w:t xml:space="preserve">pag. 1388.</w:t>
            </w:r>
            <w:r>
              <w:t xml:space="preserve"> </w:t>
            </w:r>
            <w:r>
              <w:t xml:space="preserve">ubi ex P. Hippolyto Maraccio sic habetur:</w:t>
            </w:r>
            <w:r>
              <w:t xml:space="preserve"> </w:t>
            </w:r>
            <w:r>
              <w:rPr>
                <w:iCs/>
                <w:i/>
              </w:rPr>
              <w:t xml:space="preserve">Petrus de Fuxo Senior, Gallus, Ordinis Minorum à Martino V. Pontifice Maximo Cardinalitio honore insignitus, vir suo sæculo magnus, qui in Concilio Constantiensi cum Cardinalibus, &amp; in Hispania Legatus, schisma delevit, duos Hispaniæ Reges confœderavit: &amp; diversas Provincias, ut pater patriæ, annis triginta duobus summa cum laude administravit. Inter alia pietatis obsequia, quibus Deiparæ Virginis amorem in corde suo ardere manifeste declaravit, anno M.CCCC.LVII. Sedis Apostolicæ à latere Legatus celebravit Avenione Concilium Provinciale, in quo inter alias ordinationes statutum edidit tenoris sequentis:</w:t>
            </w:r>
            <w:r>
              <w:t xml:space="preserve"> </w:t>
            </w:r>
            <w:r>
              <w:t xml:space="preserve">Decretum in Concilio Basiliensi factum de Conceptione Beatissimæ Virginis MARIÆ statuimus inviolabiliter observari: districte omnibus inhibendo sub excommunicationis pœna, ne quisquam aliquid in contrarium prædicare, vel publice disputare præsumat: quod si secus aliquis fecerit, dictam sententiam eum incurrere volumus ipso facto: &amp; in prima Synodo per Diœceses per quemlibet celebranda, prædicta statuimus publicari, &amp; curatis Ecclesiarum injungi, ut hæc populo manifestent. Datum in Ecclesia Cathedrali Avenionensi die vii. mensis Septembris anno Incarnationis Dominicæ MCCCC.LVII. Pontificatus Domini nostri Calisti Papæ III. anno tertio:</w:t>
            </w:r>
            <w:r>
              <w:t xml:space="preserve"> </w:t>
            </w:r>
            <w:r>
              <w:rPr>
                <w:iCs/>
                <w:i/>
              </w:rPr>
              <w:t xml:space="preserve">Subscripserunt huic statuto non solum ipse Petrus, qui toti præerat Concilio, sed Alanus Coëtivus S. R. E. Cardinalis, de quo supra: Robertus Aquensis Archiepiscopus, Petrus Episcopus Aptensis, Georgius Senecensis, Gaucherius Vapincensis, Nicolaus Massiliensis, Petrus Dignensis, Petrus Glandavensis, Palamedes Cavallicensis, Pontius Vasionensis, Joannes Rhegionensis, Stephanus Tricassinensis, Michael Carpentoractensis, &amp; Joannes Arausiensis. Cæterum animam cœlo reddidit Petrus hic noster anno post redemptum genus humanum M.CCCC.LXIV. die iii. Decembris.</w:t>
            </w:r>
            <w:r>
              <w:t xml:space="preserve"> </w:t>
            </w:r>
            <w:r>
              <w:t xml:space="preserve">Placuit ad literam referre, ut ex eo ostenderem supposititium dici non posse hoc Concilium, neque à Maraccio confictum, qui adeo individuam mentionem ejus fecit. Neque P. Labbe eum supposititium vocat, quod faceret, ut in aliis solet; immo ei fidem adhibuit, solumque asseruit se integra acta non vidisse. Referam ejus verba:</w:t>
            </w:r>
            <w:r>
              <w:t xml:space="preserve"> </w:t>
            </w:r>
            <w:r>
              <w:rPr>
                <w:iCs/>
                <w:i/>
              </w:rPr>
              <w:t xml:space="preserve">Avenionense Concilium pro restitutione disciplinæ ecclesiasticæ celebratum Præside Petro de Fuxo Albanensi Episcopo S. R. E. Cardinale, Archiepiscopo Arelatensi, &amp; Legato Avenionensi, dicitur extitisse in bibliotheca Illustrissimi Episcopi Vasionensis, ejusque fit mentio in Purpura Mariana R. P. Hippolyti Maraccii Clerici Regularis pag. 369. quare hic §. XVI. exhibebimus, donec integra illa acta nancisci licuerit.</w:t>
            </w:r>
            <w:r>
              <w:t xml:space="preserve"> </w:t>
            </w:r>
            <w:r>
              <w:t xml:space="preserve">Non ideo tamen huic Concilio vim definitivam tribuimus, sed auctoritativam, ut demonstremus antiquissimum esse non modo in Hispania, sed etiam in Gallia hunc immaculatæ Conceptionis cultum, atque præceptum: quod Marianæ immunitati maximam conciliat certitudinem, non talem, qualem veritates definitæ habere debent; sed moralem, talemque, ut eam negare temeritati, &amp; impietati tribuendum sit. Quod autem assentatores aliqui dicunt, nempe prædictum Concilium rejectum fuisse, libere dictum judico; non enim aliquod producitur decretum, ex quo id probari possit, præcipue cum id ipsum, quod Concilium illud constituit, à sequentibus Summis Pontificibus constitutum inveniatur. Sicut etiam sine auctore dictum sentio libros Maraccii pro immaculata Conceptione proscriptos fuisse. Neque enim in Indice Expurgatorio nomen Hippolyti Maraccii me legisse memini, neque in Indice librorum prohibitorum Purpuram Marianam invenisse recordor. Fortasse aliqua in ejus operibus expungerentur: id tamen non est proscribere libros, sed aliqua inconcinna delere.</w:t>
            </w:r>
          </w:p>
        </w:tc>
        <w:tc>
          <w:tcPr/>
          <w:p>
            <w:pPr>
              <w:pStyle w:val="Compact"/>
            </w:pPr>
          </w:p>
        </w:tc>
        <w:tc>
          <w:tcPr/>
          <w:p>
            <w:pPr>
              <w:pStyle w:val="Compact"/>
              <w:jc w:val="left"/>
            </w:pPr>
            <w:r>
              <w:t xml:space="preserve">151 It is urged, seventhly, from the Council of Avignon celebrated in the year 1457, which is found in</w:t>
            </w:r>
            <w:r>
              <w:t xml:space="preserve"> </w:t>
            </w:r>
            <w:r>
              <w:rPr>
                <w:iCs/>
                <w:i/>
              </w:rPr>
              <w:t xml:space="preserve">tom. 9. Concil. ex collect. regia</w:t>
            </w:r>
            <w:r>
              <w:t xml:space="preserve">, by the labor of Fr. Philippus Labbe and Fr. Gabriel Cossart,</w:t>
            </w:r>
            <w:r>
              <w:t xml:space="preserve"> </w:t>
            </w:r>
            <w:r>
              <w:rPr>
                <w:iCs/>
                <w:i/>
              </w:rPr>
              <w:t xml:space="preserve">pag. 1388.</w:t>
            </w:r>
            <w:r>
              <w:t xml:space="preserve">, where from Fr. Hippolytus Maraccius it stands thus:</w:t>
            </w:r>
            <w:r>
              <w:t xml:space="preserve"> </w:t>
            </w:r>
            <w:r>
              <w:rPr>
                <w:iCs/>
                <w:i/>
              </w:rPr>
              <w:t xml:space="preserve">Petrus de Fuxo the Elder, a Frenchman, of the Order of Minors, adorned with the honor of the Cardinalate by Martin V, Supreme Pontiff, a man great in his own age, who in the Council of Constance with the Cardinals, and as Legate in Spain, blotted out the schism, confederated two Kings of Spain: and administered divers Provinces, as a father of his country, for thirty-two years with the highest praise. Among the other offices of piety by which he manifestly declared that the love of the Virgin Mother of God burned in his heart, in the year M.CCCC.LVII., as Legate a latere of the Apostolic See, he celebrated at Avignon a Provincial Council, in which among other ordinances he issued a statute of the following tenor:</w:t>
            </w:r>
            <w:r>
              <w:t xml:space="preserve"> </w:t>
            </w:r>
            <w:r>
              <w:t xml:space="preserve">We decree that the Decree made in the Council of Basel concerning the Conception of the Most Blessed Virgin MARY be inviolably observed: strictly forbidding to all, under pain of excommunication, that anyone presume to preach, or publicly to dispute, anything to the contrary: and if anyone shall have done otherwise, we will that he incur the said sentence by that very fact: and we decree that the foregoing be published in the first Synod to be celebrated by each one throughout the Dioceses, and that it be enjoined upon the curates of the Churches to make these things known to the people. Given in the Cathedral Church of Avignon, on the vii. day of the month of September, in the year of the Lord’s Incarnation MCCCC.LVII., in the third year of the Pontificate of our Lord Pope Callistus III:</w:t>
            </w:r>
            <w:r>
              <w:t xml:space="preserve"> </w:t>
            </w:r>
            <w:r>
              <w:rPr>
                <w:iCs/>
                <w:i/>
              </w:rPr>
              <w:t xml:space="preserve">There subscribed to this statute not only Petrus himself, who presided over the whole Council, but also Alanus Coëtivus, Cardinal of the Holy Roman Church, of whom above: Robertus, Archbishop of Aix; Petrus, Bishop of Apt; Georgius of Senez; Gaucherius of Gap; Nicolaus of Marseilles; Petrus of Digne; Petrus of Glandèves; Palamedes of Cavaillon; Pontius of Vaison; Joannes of Riez; Stephanus of Trois-Châteaux; Michael of Carpentras; and Joannes of Orange. For the rest, this our Petrus rendered his soul to heaven in the year M.CCCC.LXIV. after the redemption of the human race, on the iii. day of December.</w:t>
            </w:r>
            <w:r>
              <w:t xml:space="preserve"> </w:t>
            </w:r>
            <w:r>
              <w:t xml:space="preserve">It has pleased me to relate this to the letter, that from it I might show that this Council cannot be called supposititious, nor feigned by Maraccius, who made so particular a mention of it. Neither does Fr. Labbe call it supposititious, which he would do, as is his wont in other cases; nay rather he gave it credence, and asserted only that he had not seen the complete acts. I shall relate his words:</w:t>
            </w:r>
            <w:r>
              <w:t xml:space="preserve"> </w:t>
            </w:r>
            <w:r>
              <w:rPr>
                <w:iCs/>
                <w:i/>
              </w:rPr>
              <w:t xml:space="preserve">The Council of Avignon, celebrated for the restoration of ecclesiastical discipline under the presidency of Petrus de Fuxo, Bishop of Albano, Cardinal of the Holy Roman Church, Archbishop of Arles, and Legate of Avignon, is said to have existed in the library of the Most Illustrious Bishop of Vaison, and mention is made of it in the Purpura Mariana of the Rev. Fr. Hippolytus Maraccius, Clerk Regular, pag. 369.; wherefore we shall exhibit it here, §. XVI., until it shall have been possible to come upon those complete acts.</w:t>
            </w:r>
            <w:r>
              <w:t xml:space="preserve"> </w:t>
            </w:r>
            <w:r>
              <w:t xml:space="preserve">Not for that reason, however, do we attribute to this Council a definitive force, but an authoritative one, that we may demonstrate that this cult, and precept, of the Immaculate Conception is most ancient not only in Spain, but also in France: which wins for the Marian immunity the greatest certitude — not such as defined truths ought to have, but a moral certitude, and such that to deny it must be ascribed to temerity and impiety. And as for what certain flatterers say, namely that the aforesaid Council was rejected, I judge it said gratuitously; for no decree is produced from which this could be proved, especially since that very thing which that Council established was by the succeeding is found to have been established by the Supreme Pontiffs. Just as I also perceive that it was said without an author that the books of Maraccio on behalf of the immaculate Conception had been proscribed. For neither do I recall having read the name of Hippolytus Maraccio in the Expurgatory Index, nor do I remember having found the Purpura Mariana in the Index of prohibited books. Perhaps some things in his works might be expunged: yet that is not to proscribe books, but to delete certain unfitting things.</w:t>
            </w:r>
          </w:p>
        </w:tc>
      </w:tr>
      <w:tr>
        <w:tc>
          <w:tcPr/>
          <w:p>
            <w:pPr>
              <w:pStyle w:val="Compact"/>
              <w:jc w:val="left"/>
            </w:pPr>
            <w:r>
              <w:t xml:space="preserve">152 Suadetur 8. ex communi consensu Episcoporum, &amp; totius populi Christiani, apud quem non sine gravi scandalo negaretur immunitas B. Virginis. Audiatur doctrina, &amp; sanctitate conspicuus P. Jacobus Granado</w:t>
            </w:r>
            <w:r>
              <w:t xml:space="preserve"> </w:t>
            </w:r>
            <w:r>
              <w:rPr>
                <w:iCs/>
                <w:i/>
              </w:rPr>
              <w:t xml:space="preserve">tract. de Concept. disp. 3. q. 29. ibi: Singularis devotio, plausus populi Christiani, celebritas Conceptionis jam pridem instituta clamare videntur, &amp; suo quasi jure definitionem postulare. Et certe vix aliud est dogma definitum ab Ecclesia, quod ante definitionem tanta acclamatione receptum fuerit.</w:t>
            </w:r>
            <w:r>
              <w:t xml:space="preserve"> </w:t>
            </w:r>
            <w:r>
              <w:t xml:space="preserve">Audiatur P. Vasques</w:t>
            </w:r>
            <w:r>
              <w:t xml:space="preserve"> </w:t>
            </w:r>
            <w:r>
              <w:rPr>
                <w:iCs/>
                <w:i/>
              </w:rPr>
              <w:t xml:space="preserve">3. part. q. 27. art. 2. disp. 117. cap. 2. ibi: Omnes, qui Christiani nominis fidem profitentur, in hanc sententiam uno animo, &amp; affectu ita conspirant, ut sine magno populi scandalo jam nemo possit oppositum in concionibus exponere.</w:t>
            </w:r>
            <w:r>
              <w:t xml:space="preserve"> </w:t>
            </w:r>
            <w:r>
              <w:t xml:space="preserve">Audiatur insignis Cancellarius Parisiensis Gerson</w:t>
            </w:r>
            <w:r>
              <w:t xml:space="preserve"> </w:t>
            </w:r>
            <w:r>
              <w:rPr>
                <w:iCs/>
                <w:i/>
              </w:rPr>
              <w:t xml:space="preserve">in sermon. de Concept. Beatam MARIAM non fuisse conceptam in peccato originali, de his veritatibus est, quæ noviter sunt revelatæ, vel declaratæ tam per miracula, quæ leguntur, quam per maiorem partem Ecclesiæ, quæ hæc modo tenet.</w:t>
            </w:r>
            <w:r>
              <w:t xml:space="preserve"> </w:t>
            </w:r>
            <w:r>
              <w:t xml:space="preserve">Audiatur eruditissimus Calmet, qui Muratorio suspectus esse non potest,</w:t>
            </w:r>
            <w:r>
              <w:t xml:space="preserve"> </w:t>
            </w:r>
            <w:r>
              <w:rPr>
                <w:iCs/>
                <w:i/>
              </w:rPr>
              <w:t xml:space="preserve">in dissert. Bibl. JESUS Christus Matrem habuit Virginem frugi, æque modestam, ac puram; cujus phantasiæ serenum nulla à peccato originali inducta nubes offuscare potuerat.</w:t>
            </w:r>
            <w:r>
              <w:t xml:space="preserve"> </w:t>
            </w:r>
            <w:r>
              <w:t xml:space="preserve">Si ita indubitabiliter tenet maior pars Ecclesiæ, quid culpamur, quid arguimur, quod intrepide juremus tenere, &amp; defendere quod omnes fere Ecclesiæ tenent, &amp; tuentur? Audiatur Surius in Append. ad historiam Naucleri contra impugnatores immunitatis B. Virginis:</w:t>
            </w:r>
            <w:r>
              <w:t xml:space="preserve"> </w:t>
            </w:r>
            <w:r>
              <w:rPr>
                <w:iCs/>
                <w:i/>
              </w:rPr>
              <w:t xml:space="preserve">Videant, (ait) ne dum Matri honori, &amp; privilegio cum multorum gravi scandalo, &amp; offensione derogant, Filii ejus in se severum judicium provocent.</w:t>
            </w:r>
            <w:r>
              <w:t xml:space="preserve"> </w:t>
            </w:r>
            <w:r>
              <w:t xml:space="preserve">Hoc non veretur Muratorius, cum in conspectu totius orbis, in hujus veritatis juramentum, nænias (ne aliud dicam) audacter eructat:</w:t>
            </w:r>
            <w:r>
              <w:t xml:space="preserve"> </w:t>
            </w:r>
            <w:r>
              <w:rPr>
                <w:iCs/>
                <w:i/>
              </w:rPr>
              <w:t xml:space="preserve">Qui elucidant me, vitam æternam habebunt,</w:t>
            </w:r>
            <w:r>
              <w:t xml:space="preserve"> </w:t>
            </w:r>
            <w:r>
              <w:t xml:space="preserve">ait Dei Patris sapientia: (36) quod quidem de B. Virgine ipsius sapientiæ Matre purissima canit Ecclesia. {marg. (36) Eccles. 24.} Quidquid de sublimitate, &amp; immunitate B. Virginis dicitur, ad honorem Filii sui pertinere indubium est. Si autem qui in Matre Filium elucidant, æternitatis gloriam possidebunt, quid sperare poterit Muratorius, qui non elucidat, sed denigrat MARIÆ immunitatem cum eam dubiam, incertam, opinativam, &amp; indefinibilem deprædicat?</w:t>
            </w:r>
          </w:p>
        </w:tc>
        <w:tc>
          <w:tcPr/>
          <w:p>
            <w:pPr>
              <w:pStyle w:val="Compact"/>
            </w:pPr>
          </w:p>
        </w:tc>
        <w:tc>
          <w:tcPr/>
          <w:p>
            <w:pPr>
              <w:pStyle w:val="Compact"/>
              <w:jc w:val="left"/>
            </w:pPr>
            <w:r>
              <w:t xml:space="preserve">152 It is urged, eighthly, from the common consensus of the Bishops and of the whole Christian people, among whom the immunity of the Blessed Virgin could not be denied without grave scandal. Let Father James Granado, conspicuous for learning and sanctity, be heard,</w:t>
            </w:r>
            <w:r>
              <w:t xml:space="preserve"> </w:t>
            </w:r>
            <w:r>
              <w:rPr>
                <w:iCs/>
                <w:i/>
              </w:rPr>
              <w:t xml:space="preserve">tract. de Concept. disp. 3. q. 29., there: The singular devotion, the applause of the Christian people, the celebration of the Conception long since instituted, seem to cry out, and, as if by their own right, to demand a definition. And certainly there is scarcely any other dogma defined by the Church which before its definition was received with such acclamation.</w:t>
            </w:r>
            <w:r>
              <w:t xml:space="preserve"> </w:t>
            </w:r>
            <w:r>
              <w:t xml:space="preserve">Let Father Vasquez be heard,</w:t>
            </w:r>
            <w:r>
              <w:t xml:space="preserve"> </w:t>
            </w:r>
            <w:r>
              <w:rPr>
                <w:iCs/>
                <w:i/>
              </w:rPr>
              <w:t xml:space="preserve">3. part. q. 27. art. 2. disp. 117. cap. 2., there: All who profess the faith of the Christian name conspire in this judgment with one mind and affection in such wise that without great scandal of the people no one can now expound the opposite in sermons.</w:t>
            </w:r>
            <w:r>
              <w:t xml:space="preserve"> </w:t>
            </w:r>
            <w:r>
              <w:t xml:space="preserve">Let the illustrious Chancellor of Paris, Gerson, be heard,</w:t>
            </w:r>
            <w:r>
              <w:t xml:space="preserve"> </w:t>
            </w:r>
            <w:r>
              <w:rPr>
                <w:iCs/>
                <w:i/>
              </w:rPr>
              <w:t xml:space="preserve">in sermon. de Concept.: That Blessed MARY was not conceived in original sin is among those truths which have newly been revealed or declared, both through the miracles which are read, and through the greater part of the Church, which now holds this.</w:t>
            </w:r>
            <w:r>
              <w:t xml:space="preserve"> </w:t>
            </w:r>
            <w:r>
              <w:t xml:space="preserve">Let the most erudite Calmet be heard, who cannot be suspect to Muratori,</w:t>
            </w:r>
            <w:r>
              <w:t xml:space="preserve"> </w:t>
            </w:r>
            <w:r>
              <w:rPr>
                <w:iCs/>
                <w:i/>
              </w:rPr>
              <w:t xml:space="preserve">in dissert. Bibl.: JESUS Christ had for Mother a Virgin sober, alike modest and pure, the serenity of whose fancy no cloud induced by original sin could have darkened.</w:t>
            </w:r>
            <w:r>
              <w:t xml:space="preserve"> </w:t>
            </w:r>
            <w:r>
              <w:t xml:space="preserve">If the greater part of the Church holds it thus indubitably, why are we blamed, why are we accused, because we intrepidly swear to hold and to defend what almost all the Churches hold and maintain? Let Surius be heard, in the Appendix to the history of Nauclerus, against the impugners of the immunity of the Blessed Virgin:</w:t>
            </w:r>
            <w:r>
              <w:t xml:space="preserve"> </w:t>
            </w:r>
            <w:r>
              <w:rPr>
                <w:iCs/>
                <w:i/>
              </w:rPr>
              <w:t xml:space="preserve">Let them see to it, (he says,) lest, while with the grave scandal and offense of many they derogate from the honor and privilege of the Mother, they provoke against themselves the severe judgment of her Son.</w:t>
            </w:r>
            <w:r>
              <w:t xml:space="preserve"> </w:t>
            </w:r>
            <w:r>
              <w:t xml:space="preserve">This Muratorius does not fear, when in the sight of the whole world, against the oath of this truth, he audaciously belches forth trifles (to say nothing worse):</w:t>
            </w:r>
            <w:r>
              <w:t xml:space="preserve"> </w:t>
            </w:r>
            <w:r>
              <w:rPr>
                <w:iCs/>
                <w:i/>
              </w:rPr>
              <w:t xml:space="preserve">They that elucidate me shall have life everlasting,</w:t>
            </w:r>
            <w:r>
              <w:t xml:space="preserve"> </w:t>
            </w:r>
            <w:r>
              <w:t xml:space="preserve">saith the wisdom of God the Father: (36) which indeed the Church sings of the Blessed Virgin, the most pure Mother of Wisdom itself. {marg. (36) Eccles. 24.} Whatever is said of the sublimity and immunity of the Blessed Virgin, it is beyond doubt that it pertains to the honor of her Son. But if they who elucidate the Son in the Mother shall possess the glory of eternity, what will Muratorius be able to hope for, who does not elucidate, but blackens the immunity of MARY, when he proclaims it doubtful, uncertain, a matter of opinion, and indefinable?</w:t>
            </w:r>
          </w:p>
        </w:tc>
      </w:tr>
      <w:tr>
        <w:tc>
          <w:tcPr/>
          <w:p>
            <w:pPr>
              <w:pStyle w:val="Compact"/>
              <w:jc w:val="left"/>
            </w:pPr>
            <w:r>
              <w:t xml:space="preserve">153 Interminatam lineam protenderem, si omnes insignes Theologos sic sentientes commemorarem, ipsis tamen maior his omnibus Theologus non assentietur: sed audiat Gallicum modernum Scriptorem, ac S. R. E. Cardinalem de Noailles, qui certe, ac si audiret Muratorium, suam temeritatem reprehendit. Dabo ejus verba gallice scripta. Sic habet titulus:</w:t>
            </w:r>
            <w:r>
              <w:t xml:space="preserve"> </w:t>
            </w:r>
            <w:r>
              <w:rPr>
                <w:iCs/>
                <w:i/>
              </w:rPr>
              <w:t xml:space="preserve">Heures du C. de Noailles sur la Fete de la Conception de la Sainte Viergi. Typis datus libellus in 12. Parisii anno 1707. ubi pag. 267.</w:t>
            </w:r>
            <w:r>
              <w:t xml:space="preserve"> </w:t>
            </w:r>
            <w:r>
              <w:t xml:space="preserve">sic habet:</w:t>
            </w:r>
            <w:r>
              <w:t xml:space="preserve"> </w:t>
            </w:r>
            <w:r>
              <w:rPr>
                <w:iCs/>
                <w:i/>
              </w:rPr>
              <w:t xml:space="preserve">Le jour est un jour de joye: il annonee le salut qui doit nous être apportè por JESUS Christ, dont la Mere est aujord’ hui conçûe. En qualque moment que nous considerions la Sainte Mere de Dieu, èloignous d’ elle pour l’ honneur de son File, toute idée, tout soubçon de pechê. Celle que l’ Eglise tien avoir reçû de Dieu une grace particulieri qui l’ a preservèe de toute faute, même veniele, pendant tout le tems de sa vie, a bien pû être préservée de la tache originele par un privilege singulier. C’ est le sentiment commun, &amp; le plus autorisé dans l’ Eglise, quoique l’ Eglise n’ en ait pas fait une decision, &amp; que cenesoit pas un article de foy; e les Papes en defendu de precher &amp; d’ enseigner publiquement l’ opinion contrarie. On ne peut trop blâmer la temeritè de ceux qui sans avoir examiné, &amp; même sans être capables d’ examiner les raisons de part, &amp; de autre, prennent d’ abord le parti qui leur paroît le moins contribuer à la gloire de la Sainte Viergi. Les simples fideles doivent respecter &amp; recevoir avec joye le pieux sentiment qui semble honorer davantage la Mere &amp; le Fils; ou du moins arrêter leur curiosité, s’ en tenir à u que la foy &amp; la pietè lèur enseignent, &amp; ne point douter que Dieu n’ ait rendu Marie toute pure, &amp; toute sainte, au moment &amp; de la maniere qui ont etè les plus convenables à l’ execution ces desseins éternels, à la misericorde qu’ il vouloit exercer envers elle, &amp; aux choix qu’ il en avoit fait pour être la Mere de JESUS Christ.</w:t>
            </w:r>
            <w:r>
              <w:t xml:space="preserve"> </w:t>
            </w:r>
            <w:r>
              <w:t xml:space="preserve">En quam opinionem pie pervicacem temerarius explodit Muratorius, ac veluti nimium incertum audax, inconsultusque deludit. Neque se defendere arbitretur asserens eum non impugnare piam opinionem, sed impium juramentum de ea defendenda. Agnoscimus larvam. Si ipse pie crederet, non impie impugnaret. Si ea sibi opinio, non opinio, sed moraliter certa sententia haberetur, in juramentum de ea defendenda non exagitaretur. Si tamen ea sibi non placet sententia, quod arriserit, teneat; sileat tamen, nec alios exprobet, id enim Pontificum jubent decreta, ac ipsis nostrum juramentum relinquat condemnandum.</w:t>
            </w:r>
          </w:p>
        </w:tc>
        <w:tc>
          <w:tcPr/>
          <w:p>
            <w:pPr>
              <w:pStyle w:val="Compact"/>
            </w:pPr>
          </w:p>
        </w:tc>
        <w:tc>
          <w:tcPr/>
          <w:p>
            <w:pPr>
              <w:pStyle w:val="Compact"/>
              <w:jc w:val="left"/>
            </w:pPr>
            <w:r>
              <w:t xml:space="preserve">153 I should stretch out an endless line if I were to commemorate all the illustrious Theologians who think thus; yet that Theologian, greater than all of these, will not assent to them: but let him hear a modern French Writer, and Cardinal of the Holy Roman Church, de Noailles, who assuredly, as if he were hearing Muratorius, reprehends his temerity. I shall give his words as written in French. The title runs thus:</w:t>
            </w:r>
            <w:r>
              <w:t xml:space="preserve"> </w:t>
            </w:r>
            <w:r>
              <w:rPr>
                <w:iCs/>
                <w:i/>
              </w:rPr>
              <w:t xml:space="preserve">Heures du C. de Noailles sur la Fete de la Conception de la Sainte Viergi. The little book was printed in 12mo at Paris in the year 1707, where at pag. 267</w:t>
            </w:r>
            <w:r>
              <w:t xml:space="preserve"> </w:t>
            </w:r>
            <w:r>
              <w:t xml:space="preserve">it has thus:</w:t>
            </w:r>
            <w:r>
              <w:t xml:space="preserve"> </w:t>
            </w:r>
            <w:r>
              <w:rPr>
                <w:iCs/>
                <w:i/>
              </w:rPr>
              <w:t xml:space="preserve">This day is a day of joy: it announces the salvation which is to be brought to us by JESUS Christ, whose Mother is today conceived. At whatever moment we consider the holy Mother of God, let us remove from her, for the honor of her Son, every idea, every suspicion of sin. She whom the Church holds to have received from God a particular grace which preserved her from every fault, even venial, during the whole time of her life, could well have been preserved from the original stain by a singular privilege. This is the common sentiment, and the most authorized in the Church, although the Church has not made a decision upon it, and it is not an article of faith; and the Popes have forbidden the preaching and the public teaching of the contrary opinion. One cannot too much blame the temerity of those who, without having examined, and even without being capable of examining, the reasons on either side, straightway take the part which seems to them to contribute least to the glory of the holy Virgin. The simple faithful ought to respect and to receive with joy the pious sentiment which seems the more to honor the Mother and the Son; or at least to check their curiosity, to hold to what faith and piety teach them, and in no wise to doubt that God rendered Mary all pure and all holy, at the moment and in the manner which were the most fitting to the execution of his eternal designs, to the mercy which he willed to exercise toward her, and to the choice which he had made of her to be the Mother of JESUS Christ.</w:t>
            </w:r>
            <w:r>
              <w:t xml:space="preserve"> </w:t>
            </w:r>
            <w:r>
              <w:t xml:space="preserve">Lo, this is the opinion which the rash Muratorius hoots down as piously obstinate, and which, audacious and ill-advised, he derides as all too uncertain. Nor let him think to defend himself by asserting that he does not impugn the pious opinion, but the impious oath of defending it. We recognize the mask. If he himself believed piously, he would not impugn impiously. If that opinion were held by him not as an opinion, but as a morally certain judgment, he would not be so agitated against the oath of defending it. If, however, that judgment does not please him, let him hold what has smiled upon him; yet let him be silent, nor upbraid others, for this the decrees of the Pontiffs command; and let him leave our oath to them for condemning.</w:t>
            </w:r>
          </w:p>
        </w:tc>
      </w:tr>
      <w:tr>
        <w:tc>
          <w:tcPr/>
          <w:p>
            <w:pPr>
              <w:pStyle w:val="Compact"/>
              <w:jc w:val="left"/>
            </w:pPr>
            <w:r>
              <w:t xml:space="preserve">154 Suadetur 9. ex infinita propemodum omnium Ordinum Doctorum, item Academiarum multitudine B. Virginis immunitatem adstruente. Legatur eruditissimus Augustinus Barbosa ad Concilium Tridentinum</w:t>
            </w:r>
            <w:r>
              <w:t xml:space="preserve"> </w:t>
            </w:r>
            <w:r>
              <w:rPr>
                <w:iCs/>
                <w:i/>
              </w:rPr>
              <w:t xml:space="preserve">dict. sess. 5.</w:t>
            </w:r>
            <w:r>
              <w:t xml:space="preserve"> </w:t>
            </w:r>
            <w:r>
              <w:t xml:space="preserve">de Peccato Originali, ubi postquam quadraginta Doctores magni nominis (inter quos Abulensis, Albertus Magnus, &amp; Magister Sententiarum recensentur) allegaverat, sic ait: „Quorum opinionem, &amp; sententiam tamquam receptiorem, probabiliorem, &amp; pietati ac devotioni fidelium congruentiorem, hodie jam ab omnibus fere Ecclesiasticis, &amp; sæcularibus, Prælatis, &amp; subditis, ac cæteris omnibus cujuscumque gradus, dignitatis, &amp; sexus existentibus, adeo receptam invenimus, ut eam veritatis scopum attingere dicendum videretur: præsertim cum omnes insignes Academiæ non solum illam receperint, sed &amp; publico, &amp; solemni juramento ejus definitionem hilari fronte susceperint, (</w:t>
            </w:r>
            <w:r>
              <w:rPr>
                <w:iCs/>
                <w:i/>
              </w:rPr>
              <w:t xml:space="preserve">solum Muratorius, &amp; alii ejusdem ingenii, indignati suscipiunt</w:t>
            </w:r>
            <w:r>
              <w:t xml:space="preserve">) ut de Coloniensi, &amp; Moguntina testatur Laurentius Surius de rebus memorabilibus anno 1501. &amp; de antiquissima, &amp; famigerata Parisiensium Academia scriptum reliquerunt Canisius lib. 1. Deiparæ cap. 7. Jacobus Gordonus tom. 2. Chronolog. in annum 11. Papæ Urbani VI. Cævall. d. q. 346. n. 18. &amp; Balthasar Porreño quo loco nuper citavimus in cap. 28. insuper affirmans tam in Universitate Salmantina, Toletana, &amp; Complutensi, quam in nostra Cæsaraugustanorum Academia, &amp; in Ilerdensi, Tarraconensi, Barchinonensi, Hispalensi, Valentina, &amp; cæteris omnibus Hispaniæ speciali decreto stabilitum fuisse, ut nulli ad Doctoratus gradum aditus pateat, quin prius sub juramento non promiserit nunquam se veritatem hanc oppugnaturum, &amp; de Parisiensi, Complutensi, &amp; Valentina id etiam affirmat P. Joan. Baptist. Lozana in citat. cap. 22. fol. 98. qui non solum variis Pontificum, &amp; gravissimorum Doctorum auctoritatibus ab eo congestis cap. 13. &amp; seqq. verum etiam urgentissimis rationibus cap. 35. in medium propositis hanc piam, &amp; verissimam assertionem ingeniose confirmat: quam &amp; nos triginta abhinc annis adversus Gloss. verbo Nativitas in cap. 1. de Consecrat. dist. 3. &amp; verbo Miraculo in cap. 2. de Consecrat. dist. 4. dum hæc jura publice in nostra Academia doceremus, libenti animo secuti fuimus variis rationibus, &amp; fundamentis illam comprobantes. Et postmodum anno 1618. cum hujus nobilissimæ Civitatis Cæsaraugustanæ supremum Consulatum exerceremus, una cum aliis ejusdem Civitatis moderatoribus, copiosaque Nobilium, ac Civium, &amp; Equitum multitudine in Angelico Sacello Serenissimæ Deiparæ, &amp; immaculatæ Virginis del Pilar communiter à nostratibus nuncupato, ejusdem piæ assertionis defensionem solemni juramento firmavimus. His tamen omnibus contraire Muratorius, veluti si plus omnibus saperet, non addubitat, nullis rationibus, nulli auctoritatum ponderi, sed suis solum phrasibus, &amp; declamationibus innixus. Si enim quod scribit perpendatur, totus consistit in deneganda certitudine sententiæ, quæ B. Virginis immunitati adstipulatur. Si enim eam fateatur, necesse erit, quod omnis suorum argumentorum machina dissolvatur.</w:t>
            </w:r>
          </w:p>
        </w:tc>
        <w:tc>
          <w:tcPr/>
          <w:p>
            <w:pPr>
              <w:pStyle w:val="Compact"/>
            </w:pPr>
          </w:p>
        </w:tc>
        <w:tc>
          <w:tcPr/>
          <w:p>
            <w:pPr>
              <w:pStyle w:val="Compact"/>
              <w:jc w:val="left"/>
            </w:pPr>
            <w:r>
              <w:t xml:space="preserve">154 It is urged, ninthly, from the well-nigh infinite multitude of Doctors of all Orders, and likewise of Academies, maintaining the immunity of the Blessed Virgin. Let the most erudite Augustinus Barbosa be read, on the Council of Trent,</w:t>
            </w:r>
            <w:r>
              <w:t xml:space="preserve"> </w:t>
            </w:r>
            <w:r>
              <w:rPr>
                <w:iCs/>
                <w:i/>
              </w:rPr>
              <w:t xml:space="preserve">dict. sess. 5.</w:t>
            </w:r>
            <w:r>
              <w:t xml:space="preserve">, on Original Sin, where, after he had alleged forty Doctors of great name (among whom are counted the Abulensis, Albert the Great, and the Master of the Sentences), he says thus: „Whose opinion and judgment, as the more received, the more probable, and the more congruent with the piety and devotion of the faithful, we find today so received by almost all, Ecclesiastics and seculars, Prelates and subjects, and all the rest of whatever grade, dignity, and sex, that it would seem it must be said to attain the mark of truth: especially since all the illustrious Academies have not only received it, but have also with a public and solemn oath embraced its definition with cheerful brow, (</w:t>
            </w:r>
            <w:r>
              <w:rPr>
                <w:iCs/>
                <w:i/>
              </w:rPr>
              <w:t xml:space="preserve">only Muratorius, and others of the same temper, receive it with indignation</w:t>
            </w:r>
            <w:r>
              <w:t xml:space="preserve">) as of Cologne and Mainz Laurentius Surius testifies, de rebus memorabilibus anno 1501, and of the most ancient and famed Academy of the Parisians there wrote Canisius lib. 1. Deiparæ cap. 7., Jacobus Gordonus tom. 2. Chronolog. in annum 11. of Pope Urban VI, Cævall. d. q. 346. n. 18., and Balthasar Porreño in the place we lately cited, in cap. 28., affirming moreover that both in the University of Salamanca, of Toledo, and of Alcalá, and in our Academy of Saragossa, and in those of Lérida, Tarragona, Barcelona, Seville, Valencia, and all the rest of Spain, it was established by special decree that access to the grade of the Doctorate should lie open to none unless he had first promised under oath that he would never oppugn this truth; and of Paris, Alcalá, and Valencia Father Joan. Baptist. Lozana affirms the same, in the cited cap. 22. fol. 98., who not only by various authorities of Pontiffs and of most grave Doctors heaped up by him in cap. 13. &amp; seqq., but also by most urgent reasons brought forward in cap. 35., ingeniously confirms this pious and most true assertion: which we also, thirty years ago, against the Gloss, at the word Nativitas in cap. 1. de Consecrat. dist. 3., and at the word Miraculo in cap. 2. de Consecrat. dist. 4., while we were publicly teaching these laws in our Academy, with willing mind followed, proving it by various reasons and foundations. And afterwards, in the year 1618, when we were exercising the supreme Consulship of this most noble City of Saragossa, together with the other governors of the same City, and a copious multitude of Nobles, Citizens, and Knights, in the Angelic Chapel of the most Serene Mother of God and immaculate Virgin, commonly called by our countrymen del Pilar, we confirmed by solemn oath the defense of the same pious assertion. Yet Muratorius does not hesitate to gainsay all these, as though he were wiser than all, leaning upon no reasons, upon no weight of authorities, but only upon his own phrases and declamations. For if what he writes be weighed, the whole of it consists in denying the certitude of the judgment which supports the immunity of the Blessed Virgin. For if he should confess it, it would needs be that the whole machine of his arguments be dissolved.</w:t>
            </w:r>
          </w:p>
        </w:tc>
      </w:tr>
      <w:tr>
        <w:tc>
          <w:tcPr/>
          <w:p>
            <w:pPr>
              <w:pStyle w:val="Compact"/>
              <w:jc w:val="left"/>
            </w:pPr>
            <w:r>
              <w:t xml:space="preserve">155 Suadetur 10. ex veritate immunitatis cœlitus edocta, ac revelata S. Birgittæ, ut ex</w:t>
            </w:r>
            <w:r>
              <w:t xml:space="preserve"> </w:t>
            </w:r>
            <w:r>
              <w:rPr>
                <w:iCs/>
                <w:i/>
              </w:rPr>
              <w:t xml:space="preserve">lib. 5. cap. 4.</w:t>
            </w:r>
            <w:r>
              <w:t xml:space="preserve"> </w:t>
            </w:r>
            <w:r>
              <w:t xml:space="preserve">luculenter constat. Quantum autem hujusmodi revelationibus deferendum sit, ex eo liquet, quod Gregorii XI. &amp; Urbani V. jussu recognitæ, demumque à Bonifacio XI. &amp; Martino V. examini, &amp; libræ commissæ, laudatæ, &amp; confirmatæ fuerint. Eadem immunitas revelata est S. Elisabethæ Hungariæ Reginæ, ut ait Pelbart</w:t>
            </w:r>
            <w:r>
              <w:t xml:space="preserve"> </w:t>
            </w:r>
            <w:r>
              <w:rPr>
                <w:iCs/>
                <w:i/>
              </w:rPr>
              <w:t xml:space="preserve">lib. 4. Stellarii p. 1. art. 3.</w:t>
            </w:r>
            <w:r>
              <w:t xml:space="preserve"> </w:t>
            </w:r>
            <w:r>
              <w:t xml:space="preserve">Eamdem ipsamet Virgo sanctissima edocuit Venerabilem Matrem Mariam de Agreda, ut constat ex suo mirabili libro</w:t>
            </w:r>
            <w:r>
              <w:t xml:space="preserve"> </w:t>
            </w:r>
            <w:r>
              <w:rPr>
                <w:iCs/>
                <w:i/>
              </w:rPr>
              <w:t xml:space="preserve">Mistica Ciudad de Dios</w:t>
            </w:r>
            <w:r>
              <w:t xml:space="preserve">, jam olim à S. Sede post accuratum examen permisso, &amp; nunc ut speramus approbando. Juvant apparitiones Angelici Doctoris, &amp; Melliflui Bernardi ad quosdam suos devotos, ut ex P. Bernardes supra tetigi. Favent innumera miracula, quæ apud pios scriptores passim habentur, quibus omnem negare fidem, pervicacis incredulitatis, &amp; tenacissimæ obcæcationis crimen erit.</w:t>
            </w:r>
          </w:p>
        </w:tc>
        <w:tc>
          <w:tcPr/>
          <w:p>
            <w:pPr>
              <w:pStyle w:val="Compact"/>
            </w:pPr>
          </w:p>
        </w:tc>
        <w:tc>
          <w:tcPr/>
          <w:p>
            <w:pPr>
              <w:pStyle w:val="Compact"/>
              <w:jc w:val="left"/>
            </w:pPr>
            <w:r>
              <w:t xml:space="preserve">155 It is urged, tenthly, from the truth of the immunity taught from heaven, and revealed to St. Bridget, as is lucidly evident from</w:t>
            </w:r>
            <w:r>
              <w:t xml:space="preserve"> </w:t>
            </w:r>
            <w:r>
              <w:rPr>
                <w:iCs/>
                <w:i/>
              </w:rPr>
              <w:t xml:space="preserve">lib. 5. cap. 4.</w:t>
            </w:r>
            <w:r>
              <w:t xml:space="preserve"> </w:t>
            </w:r>
            <w:r>
              <w:t xml:space="preserve">How much deference is to be given to revelations of this kind is clear from this, that by the command of Gregory XI and Urban V they were reviewed, and at length by Boniface XI and Martin V committed to examination and to the balance, praised, and confirmed. The same immunity was revealed to St. Elisabeth, Queen of Hungary, as Pelbart says,</w:t>
            </w:r>
            <w:r>
              <w:t xml:space="preserve"> </w:t>
            </w:r>
            <w:r>
              <w:rPr>
                <w:iCs/>
                <w:i/>
              </w:rPr>
              <w:t xml:space="preserve">lib. 4. Stellarii p. 1. art. 3.</w:t>
            </w:r>
            <w:r>
              <w:t xml:space="preserve"> </w:t>
            </w:r>
            <w:r>
              <w:t xml:space="preserve">The same the most holy Virgin herself taught the Venerable Mother Maria de Agreda, as is evident from her marvelous book</w:t>
            </w:r>
            <w:r>
              <w:t xml:space="preserve"> </w:t>
            </w:r>
            <w:r>
              <w:rPr>
                <w:iCs/>
                <w:i/>
              </w:rPr>
              <w:t xml:space="preserve">Mistica Ciudad de Dios</w:t>
            </w:r>
            <w:r>
              <w:t xml:space="preserve">, long since permitted by the Holy See after accurate examination, and now, as we hope, to be approved. The apparitions of the Angelic Doctor and of the Mellifluous Bernard to certain of their devotees lend aid, as I touched upon above from Father Bernardes. Innumerable miracles favor it, which are found everywhere among pious writers; to deny all credence to which will be the crime of obstinate incredulity and of most tenacious blindness.</w:t>
            </w:r>
          </w:p>
        </w:tc>
      </w:tr>
      <w:tr>
        <w:tc>
          <w:tcPr/>
          <w:p>
            <w:pPr>
              <w:pStyle w:val="Compact"/>
              <w:jc w:val="left"/>
            </w:pPr>
            <w:r>
              <w:t xml:space="preserve">156 Suadetur 11. quia licitum est juramentum de tuenda pro viribus aliqua veritate, quæ morali evidentia habeatur tamquam de fide certa, &amp; implicite in sacris Scripturis revelata. Hujus generis sunt complurimæ conclusiones Theologicæ, quæ licet non ultimo Ecclesiæ judicio expresse definitæ, apud Theologos habentur tamquam certæ. Atqui licite credi potest fide divina B. Virginem fuisse immaculate conceptam, liberamque ab omni originali nævo, quoties alicui moraliter constet eam fuisse in Scripturis revelatam. Igitur &amp;c. Minor, in qua difficultas esse potest, non mea est, sed P. Viva</w:t>
            </w:r>
            <w:r>
              <w:t xml:space="preserve"> </w:t>
            </w:r>
            <w:r>
              <w:rPr>
                <w:iCs/>
                <w:i/>
              </w:rPr>
              <w:t xml:space="preserve">ad proposit. 21. Innocent. XI. n. 19.</w:t>
            </w:r>
            <w:r>
              <w:t xml:space="preserve"> </w:t>
            </w:r>
            <w:r>
              <w:t xml:space="preserve">ubi inquirit:</w:t>
            </w:r>
            <w:r>
              <w:t xml:space="preserve"> </w:t>
            </w:r>
            <w:r>
              <w:rPr>
                <w:iCs/>
                <w:i/>
              </w:rPr>
              <w:t xml:space="preserve">An possit fide supernaturali credi Deiparam fuisse sine labe conceptam?</w:t>
            </w:r>
            <w:r>
              <w:t xml:space="preserve"> </w:t>
            </w:r>
            <w:r>
              <w:t xml:space="preserve">Et sic resolvit:</w:t>
            </w:r>
            <w:r>
              <w:t xml:space="preserve"> </w:t>
            </w:r>
            <w:r>
              <w:rPr>
                <w:iCs/>
                <w:i/>
              </w:rPr>
              <w:t xml:space="preserve">Equidem censeo posse immaculatam Virginis Conceptionem fide divina credi ab eo, cui moraliter constat eam esse implicite in Scripturis revelatam: etenim juxta doctrinam Suarii tom. 2. in 3. part. disp. 3. sect. 6. prohibitio Pontificia ne alicui propositioni censura aliqua inuratur, bene cohæret cum summa probabilitate, necnon cum morali certitudine sententiæ oppositæ: unde non impedit, quominus sententia, quæ censurari non potest, dici possit omnino improbabilis, ut habet Lugo disp. 20. de Fide n. 104. ex Hurtado….. Quare sicut fide supernaturali credere potest, v. g. Incarnationem propositam à Parocho, ille rusticus, cui moraliter certum est Parochum nec fallere, nec falli; secus verò si hoc tantum sit probabile, &amp; incertum: ita potest fide supernaturali credere Deiparam sine macula conceptam fuisse is, cui moraliter constat id in Scripturis implicite revelari; secus vero si hoc tantum putet esse tantum probabile, &amp; incertum.</w:t>
            </w:r>
            <w:r>
              <w:t xml:space="preserve"> </w:t>
            </w:r>
            <w:r>
              <w:t xml:space="preserve">Unde id non poterit credere Muratorius, cui ea sententia est tantummodo probabilis, &amp; incerta, atque errori obnoxia. Cum tamen tot sint sacræ Scripturæ auctoritates, ex quibus Mariani Theologi immaculatam Deiparæ Conceptionem deducunt, &amp; in eis revelatam sine formidine credunt, ad id juvantibus innumeris sanctorum Patrum auctoritatibus; nihil mirum, quod inde resultet quædam moralis certitudo, quæ omnino licitum faciat prædictum de tuenda immaculata Deiparæ Conceptione juramentum. Reponet fortasse Muratorius, ut alii nugatores faciunt, prædictas auctoritates à nostratibus deturpari, &amp; detorqueri. Sed quis judex erit similis imposturæ? An Muratorius? An superiore lumine instructus est, ut non fallatur ipse, nos verò fallamur? Non inficior multas obscuras esse, aliumque sensum habere posse; aliæ verò non adeo obscuræ sunt, ut ad B. MARIÆ immunitatem adduci non possint; immo videmus aliquas ab ipsa Ecclesia Conceptioni applicari, alias vero applicari permitti. Non igitur quæstionis hujus aliquo jure Muratorius arbiter constituitur.</w:t>
            </w:r>
          </w:p>
        </w:tc>
        <w:tc>
          <w:tcPr/>
          <w:p>
            <w:pPr>
              <w:pStyle w:val="Compact"/>
            </w:pPr>
          </w:p>
        </w:tc>
        <w:tc>
          <w:tcPr/>
          <w:p>
            <w:pPr>
              <w:pStyle w:val="Compact"/>
              <w:jc w:val="left"/>
            </w:pPr>
            <w:r>
              <w:t xml:space="preserve">156 It is urged, eleventhly, because an oath is licit for defending with all one’s strength some truth which by moral evidence is held as certain</w:t>
            </w:r>
            <w:r>
              <w:t xml:space="preserve"> </w:t>
            </w:r>
            <w:r>
              <w:rPr>
                <w:iCs/>
                <w:i/>
              </w:rPr>
              <w:t xml:space="preserve">de fide</w:t>
            </w:r>
            <w:r>
              <w:t xml:space="preserve"> </w:t>
            </w:r>
            <w:r>
              <w:t xml:space="preserve">and implicitly revealed in the sacred Scriptures. Of this kind are very many Theological conclusions which, though not expressly defined by the final judgment of the Church, are held among Theologians as certain. But it can licitly be believed with divine faith that the Blessed Virgin was immaculately conceived, and free from every original blemish, whenever it is morally evident to someone that this has been revealed in the Scriptures. Therefore, etc. The minor, in which the difficulty can lie, is not mine, but Father Viva’s,</w:t>
            </w:r>
            <w:r>
              <w:t xml:space="preserve"> </w:t>
            </w:r>
            <w:r>
              <w:rPr>
                <w:iCs/>
                <w:i/>
              </w:rPr>
              <w:t xml:space="preserve">ad proposit. 21. Innocent. XI. n. 19.</w:t>
            </w:r>
            <w:r>
              <w:t xml:space="preserve">, where he inquires:</w:t>
            </w:r>
            <w:r>
              <w:t xml:space="preserve"> </w:t>
            </w:r>
            <w:r>
              <w:rPr>
                <w:iCs/>
                <w:i/>
              </w:rPr>
              <w:t xml:space="preserve">Whether it can be believed with supernatural faith that the Mother of God was conceived without stain?</w:t>
            </w:r>
            <w:r>
              <w:t xml:space="preserve"> </w:t>
            </w:r>
            <w:r>
              <w:t xml:space="preserve">And he resolves thus:</w:t>
            </w:r>
            <w:r>
              <w:t xml:space="preserve"> </w:t>
            </w:r>
            <w:r>
              <w:rPr>
                <w:iCs/>
                <w:i/>
              </w:rPr>
              <w:t xml:space="preserve">For my part I judge that the immaculate Conception of the Virgin can be believed with divine faith by him to whom it is morally evident that it is implicitly revealed in the Scriptures: for according to the doctrine of Suarez, tom. 2. in 3. part. disp. 3. sect. 6., a Pontifical prohibition that some censure not be branded upon a proposition coheres well with the highest probability, and even with the moral certitude, of the opposite judgment: whence it does not prevent the judgment which cannot be censured from being able to be called altogether improbable, as Lugo has it, disp. 20. de Fide n. 104., from Hurtado….. Wherefore, just as that rustic can believe with supernatural faith, for example, the Incarnation as proposed by his Parish priest, to whom it is morally certain that the Parish priest neither deceives nor is deceived; but otherwise, if this be only probable and uncertain: so he can believe with supernatural faith that the Mother of God was conceived without stain, to whom it is morally evident that this is implicitly revealed in the Scriptures; but otherwise, if he think this to be only probable and uncertain.</w:t>
            </w:r>
            <w:r>
              <w:t xml:space="preserve"> </w:t>
            </w:r>
            <w:r>
              <w:t xml:space="preserve">Whence Muratorius will not be able to believe this, to whom that judgment is only probable and uncertain, and liable to error. Since, however, there are so many authorities of sacred Scripture from which the Marian Theologians deduce the immaculate Conception of the Mother of God, and believe without misgiving that it is revealed in them, innumerable authorities of the holy Fathers aiding thereto; it is no wonder that thence results a certain moral certitude which makes altogether licit the aforesaid oath of defending the immaculate Conception of the Mother of God. Muratorius will perhaps reply, as other triflers do, that the aforesaid authorities are disfigured and distorted by our party. But who will be the judge of such an imposture? Muratorius? Has he been instructed with a higher light, so that he himself is not deceived, but we are deceived? I do not deny that many are obscure, and can bear another sense; but others are not so obscure that they cannot be adduced for the immunity of Blessed MARY; nay, we see that some are applied by the Church herself to the Conception, and that others are permitted to be applied. By no right, therefore, is Muratorius constituted arbiter of this question.</w:t>
            </w:r>
          </w:p>
        </w:tc>
      </w:tr>
      <w:tr>
        <w:tc>
          <w:tcPr/>
          <w:p>
            <w:pPr>
              <w:pStyle w:val="Compact"/>
              <w:jc w:val="left"/>
            </w:pPr>
            <w:r>
              <w:t xml:space="preserve">157 Suadetur 12. quia attento controversiæ præsenti statu, ita vera est immunitas B. Virginis, ut à parte rei illi falsitas subesse non possit, prout late probat Salazar</w:t>
            </w:r>
            <w:r>
              <w:t xml:space="preserve"> </w:t>
            </w:r>
            <w:r>
              <w:rPr>
                <w:iCs/>
                <w:i/>
              </w:rPr>
              <w:t xml:space="preserve">cit. cap. 43. §. 4.</w:t>
            </w:r>
            <w:r>
              <w:t xml:space="preserve"> </w:t>
            </w:r>
            <w:r>
              <w:t xml:space="preserve">ita proxime, &amp; ultimo disposita ad definitionem, ut non expectato Concilio, tuto possit Pontifex ad definitivam sententiam procedere, ut cum multis tenet idem</w:t>
            </w:r>
            <w:r>
              <w:t xml:space="preserve"> </w:t>
            </w:r>
            <w:r>
              <w:rPr>
                <w:iCs/>
                <w:i/>
              </w:rPr>
              <w:t xml:space="preserve">Salaz. cit. §. 6.</w:t>
            </w:r>
            <w:r>
              <w:t xml:space="preserve"> </w:t>
            </w:r>
            <w:r>
              <w:t xml:space="preserve">Ex quibus concluditur B. Virginem in possessione suæ immunitatis constitutam nonnisi per summam injuriam deturbandam: hanc verò injuriam à Regina Cœli, ac terræ propulsare, effuso millies servorum sanguine licitum, ac religiosissimum est. Licet utique, immo maioris dilectionis præconio à divino Oraculo dilaudatur, qui</w:t>
            </w:r>
            <w:r>
              <w:t xml:space="preserve"> </w:t>
            </w:r>
            <w:r>
              <w:rPr>
                <w:iCs/>
                <w:i/>
              </w:rPr>
              <w:t xml:space="preserve">animam suam ponit pro amicis suis</w:t>
            </w:r>
            <w:r>
              <w:t xml:space="preserve">, (37) &amp; animam ponere pro tuenda immunitate Virgini ipsi dilectissimæ longe vita chariori superstitiosum, pervicax, &amp; illicitum appellabitur? {marg. (37) Joan, 15. 15.} Oh temeritatem inauditam! Licuit Eleazaro confossa bellua triumpho suo obrui:</w:t>
            </w:r>
            <w:r>
              <w:t xml:space="preserve"> </w:t>
            </w:r>
            <w:r>
              <w:rPr>
                <w:iCs/>
                <w:i/>
              </w:rPr>
              <w:t xml:space="preserve">Melius est nobis mori in bello, quam videre mala gentis nostræ, &amp; sanctorum</w:t>
            </w:r>
            <w:r>
              <w:t xml:space="preserve">, (38) &amp; sanctissimæ Virginis immunitatem proprio sanguine vindicare nefas erit illicitum, &amp; superstitiosum? {marg. (38) Machab. 3.} Oh audaciam inauditam! Licet pro fratribus animas ponere:</w:t>
            </w:r>
            <w:r>
              <w:t xml:space="preserve"> </w:t>
            </w:r>
            <w:r>
              <w:rPr>
                <w:iCs/>
                <w:i/>
              </w:rPr>
              <w:t xml:space="preserve">Debemus pro fratribus animas ponere</w:t>
            </w:r>
            <w:r>
              <w:t xml:space="preserve">, (39) &amp; pro asserendo Dei Genitricis, &amp; nostræ amabilissimæ Matris singularissimo, Virginique honorificentissimo privilegio Ecclesiæ auctoritate, Patrum testimonio, &amp; totius populi Christiani consensu firmato vitam profundere, superstitiosum erit &amp; illicitum? {marg. (39) Joan. 1. 3.} Oh vocem, quæ à Christiano ore proferatur, indignam! Licuit Samsoni, ut fidelis populi hostes debilitaret, inclamare:</w:t>
            </w:r>
            <w:r>
              <w:t xml:space="preserve"> </w:t>
            </w:r>
            <w:r>
              <w:rPr>
                <w:iCs/>
                <w:i/>
              </w:rPr>
              <w:t xml:space="preserve">Moriatur anima mea cum Philisthiim</w:t>
            </w:r>
            <w:r>
              <w:t xml:space="preserve">; (40) mortem verò pro avertendis adversus Marianam immunitatem injuriis subire, illicitum, &amp; superstitiosum proferetur? {marg. (40) Judic. 16. 30.} Oh verbum impietate fætum, Dei Matri injurium, Deo invisum, Angelis, &amp; hominibus scandalosum!</w:t>
            </w:r>
          </w:p>
        </w:tc>
        <w:tc>
          <w:tcPr/>
          <w:p>
            <w:pPr>
              <w:pStyle w:val="Compact"/>
            </w:pPr>
          </w:p>
        </w:tc>
        <w:tc>
          <w:tcPr/>
          <w:p>
            <w:pPr>
              <w:pStyle w:val="Compact"/>
              <w:jc w:val="left"/>
            </w:pPr>
            <w:r>
              <w:t xml:space="preserve">157 It is urged, twelfthly, because, the present state of the controversy being considered, the immunity of the Blessed Virgin is so true that in the reality of the thing falsity cannot underlie it, as Salazar proves at large,</w:t>
            </w:r>
            <w:r>
              <w:t xml:space="preserve"> </w:t>
            </w:r>
            <w:r>
              <w:rPr>
                <w:iCs/>
                <w:i/>
              </w:rPr>
              <w:t xml:space="preserve">cit. cap. 43. §. 4.</w:t>
            </w:r>
            <w:r>
              <w:t xml:space="preserve">; so proximately and ultimately disposed for definition that, a Council not being awaited, the Pontiff can safely proceed to a definitive sentence, as the same</w:t>
            </w:r>
            <w:r>
              <w:t xml:space="preserve"> </w:t>
            </w:r>
            <w:r>
              <w:rPr>
                <w:iCs/>
                <w:i/>
              </w:rPr>
              <w:t xml:space="preserve">Salaz. cit. §. 6.</w:t>
            </w:r>
            <w:r>
              <w:t xml:space="preserve"> </w:t>
            </w:r>
            <w:r>
              <w:t xml:space="preserve">holds with many. From which it is concluded that the Blessed Virgin, established in the possession of her immunity, is not to be dislodged save by supreme injury: but to repel this injury from the Queen of Heaven and earth, even with the blood of her servants shed a thousand times, is licit and most religious. It is licit indeed—nay, he is extolled by the divine Oracle with the proclamation of greater love who</w:t>
            </w:r>
            <w:r>
              <w:t xml:space="preserve"> </w:t>
            </w:r>
            <w:r>
              <w:rPr>
                <w:iCs/>
                <w:i/>
              </w:rPr>
              <w:t xml:space="preserve">lays down his life for his friends</w:t>
            </w:r>
            <w:r>
              <w:t xml:space="preserve"> </w:t>
            </w:r>
            <w:r>
              <w:t xml:space="preserve">(37)—and shall it be called superstitious, obstinate, and illicit to lay down one’s life for defending the immunity of the Virgin, most beloved, far dearer than life? {marg. (37) Joan, 15. 15.} O unheard-of temerity! It was licit for Eleazar, the beast run through, to be crushed beneath his own triumph:</w:t>
            </w:r>
            <w:r>
              <w:t xml:space="preserve"> </w:t>
            </w:r>
            <w:r>
              <w:rPr>
                <w:iCs/>
                <w:i/>
              </w:rPr>
              <w:t xml:space="preserve">It is better for us to die in battle than to see the evils of our nation and of the holy places</w:t>
            </w:r>
            <w:r>
              <w:t xml:space="preserve"> </w:t>
            </w:r>
            <w:r>
              <w:t xml:space="preserve">(38)—and shall it be a crime, illicit and superstitious, to vindicate with one’s own blood the immunity of the most holy Virgin? {marg. (38) Machab. 3.} O unheard-of audacity! It is licit to lay down our lives for the brethren:</w:t>
            </w:r>
            <w:r>
              <w:t xml:space="preserve"> </w:t>
            </w:r>
            <w:r>
              <w:rPr>
                <w:iCs/>
                <w:i/>
              </w:rPr>
              <w:t xml:space="preserve">We ought to lay down our lives for the brethren</w:t>
            </w:r>
            <w:r>
              <w:t xml:space="preserve"> </w:t>
            </w:r>
            <w:r>
              <w:t xml:space="preserve">(39)—and shall it be superstitious and illicit to pour out one’s life for asserting the most singular privilege, most honorable to the Virgin, of the Mother of God and our most amiable Mother, confirmed by the authority of the Church, the testimony of the Fathers, and the consensus of the whole Christian people? {marg. (39) Joan. 1. 3.} O word unworthy to be uttered by a Christian mouth! It was licit for Samson, that he might weaken the enemies of the faithful people, to cry out:</w:t>
            </w:r>
            <w:r>
              <w:t xml:space="preserve"> </w:t>
            </w:r>
            <w:r>
              <w:rPr>
                <w:iCs/>
                <w:i/>
              </w:rPr>
              <w:t xml:space="preserve">Let my soul die with the Philistines</w:t>
            </w:r>
            <w:r>
              <w:t xml:space="preserve"> </w:t>
            </w:r>
            <w:r>
              <w:t xml:space="preserve">(40)—and shall it be pronounced illicit and superstitious to undergo death for averting injuries against the Marian immunity? {marg. (40) Judic. 16. 30.} O word teeming with impiety, injurious to the Mother of God, hateful to God, scandalous to Angels and to men!</w:t>
            </w:r>
          </w:p>
        </w:tc>
      </w:tr>
      <w:tr>
        <w:tc>
          <w:tcPr/>
          <w:p>
            <w:pPr>
              <w:pStyle w:val="Compact"/>
              <w:jc w:val="left"/>
            </w:pPr>
            <w:r>
              <w:t xml:space="preserve">158 Tandem suadetur nostræ propositionis veritas ratione extrinseca jam supra tacta. Pium, licitum, &amp; religiosum est juramentum, quod à viris doctissimis, piis, timoratis, ac religione conspicuis non probatur modo, sed usurpatur, &amp; præcipitur: tale est juramentum de tuenda immunitate B. Virginis ab originali: Ergo &amp;c. Pro minoris probatione prima immaculatæ Conceptionis vexillum protulit anno 1383. facultas Theologica Parisiensis, edito decreto, ne quis gradum, vel Doctoris lauream arriperet, qui immaculatam Virginis Conceptionem à se defendendam jurejurando non promitteret. Et licet Natalis Alexander asserat non aliam esse</w:t>
            </w:r>
            <w:r>
              <w:t xml:space="preserve"> </w:t>
            </w:r>
            <w:r>
              <w:rPr>
                <w:iCs/>
                <w:i/>
              </w:rPr>
              <w:t xml:space="preserve">sacræ facultatis Parisiensis</w:t>
            </w:r>
            <w:r>
              <w:t xml:space="preserve"> </w:t>
            </w:r>
            <w:r>
              <w:t xml:space="preserve">mentem, quam quæ à Concilio Tridentino, &amp; ab Ecclesia probatur, id certe ab omnibus aliis orthodoxis Academiis habetur. Nullus tam delirus erit, ut contra Ecclesiæ sensum aut votum, aut juramentum emittat. Ea tamen Natalis sententia non contrariatur Decreto supra memorato, neque juramento ab omnibus gradum suscipientibus emisso de defendenda scilicet ea sententia, eoque cultu, quem Ecclesia probavit, &amp; tot privilegiis munivit. Quo posito juramento de re proculdubio licita, &amp; laudabili, non video, cur non licite possit mortem pati qui ad infringendum licitum juramentum, &amp; ad asserendum Virginem Matrem in peccato fuisse conceptam violenter adigatur. Hinc miror quanta confidentia ab aliquibus asseratur post Decretum Gregorii XV. &amp; initio sæculi xvii. incepisse in Hispaniis hoc juramentum introduci, cum constet jam Parisiis observatum fuisse sæculo xiv.</w:t>
            </w:r>
          </w:p>
        </w:tc>
        <w:tc>
          <w:tcPr/>
          <w:p>
            <w:pPr>
              <w:pStyle w:val="Compact"/>
            </w:pPr>
          </w:p>
        </w:tc>
        <w:tc>
          <w:tcPr/>
          <w:p>
            <w:pPr>
              <w:pStyle w:val="Compact"/>
              <w:jc w:val="left"/>
            </w:pPr>
            <w:r>
              <w:t xml:space="preserve">158 Finally, the truth of our proposition is urged by the extrinsic reason already touched upon above. That oath is pious, licit, and religious which by most learned, pious, God-fearing men, conspicuous for religion, is not only approved, but employed and prescribed: such is the oath of defending the immunity of the Blessed Virgin from original sin: Therefore, etc. For the proof of the minor: the Theological faculty of Paris first bore forth the standard of the immaculate Conception in the year 1383, a decree being published that no one should seize a degree or the Doctor’s laurel who did not promise by oath that the immaculate Conception of the Virgin was to be defended by him. And although Natalis Alexander asserts that the mind of the</w:t>
            </w:r>
            <w:r>
              <w:t xml:space="preserve"> </w:t>
            </w:r>
            <w:r>
              <w:rPr>
                <w:iCs/>
                <w:i/>
              </w:rPr>
              <w:t xml:space="preserve">sacred faculty of Paris</w:t>
            </w:r>
            <w:r>
              <w:t xml:space="preserve"> </w:t>
            </w:r>
            <w:r>
              <w:t xml:space="preserve">is no other than that which is approved by the Council of Trent and by the Church, that assuredly holds for all the other orthodox Academies. No one will be so crazed as to emit either a vow or an oath against the sense of the Church. Yet that judgment of Natalis is not contrary to the Decree above mentioned, nor to the oath emitted by all who take a degree, of defending, namely, that judgment, and with that cult, which the Church has approved and fortified with so many privileges. Which oath being posited, concerning a thing beyond doubt licit and laudable, I do not see why he may not licitly suffer death who is violently constrained to break a licit oath and to assert that the Virgin Mother was conceived in sin. Hence I marvel with what confidence it is asserted by some that after the Decree of Gregory XV, and at the beginning of the seventeenth century, this oath began to be introduced in the Spains, since it is evident that it was already observed at Paris in the fourteenth century.</w:t>
            </w:r>
          </w:p>
        </w:tc>
      </w:tr>
      <w:tr>
        <w:tc>
          <w:tcPr/>
          <w:p>
            <w:pPr>
              <w:pStyle w:val="Compact"/>
              <w:jc w:val="left"/>
            </w:pPr>
            <w:r>
              <w:t xml:space="preserve">159 Parisiensem imitata est anno 1451. Coloniensis Academia, Coloniensem Moguntina anno 1601. Moguntinam Valentina, &amp; Ursaonensis Academiæ in Hispania, &amp; cæteræ, quas supra recensuimus, Conimbricensis, &amp; Eborensis in Lusitania; quarum demum vestigia prementes, pleræque Christiani orbis Academiæ in Germania, Gallia, Italia, Hispaniis, &amp; Indiis in eamdem sententiam conspirarunt. Adstipulantur Ordines sanctissimi, &amp; in primis Seraphicus, duce Doctore Subtilissimo, immaculatæ Conceptionis vindex acerrimus, qui præstito juramento ad ultimum vitæ spiritum Marianam immunitatem proclamat. Societas JESU, ubi nullus cathedram conscendit, laureave insignitur, quin pari religione obstringatur. Censeantur singuli, &amp; vix aliquis offendetur, qui pari obsequio se B. Virgini non emancipet. Carmelitarum antiquissimus Ordo idem sequitur erga Deiparam obsequium, qui certe pro primatu in tuenda B. Virginis immunitate pugnat, &amp; non contemptibilibus fundamentis innititur, de quo videndi Salmanticenses, &amp; ibi citati</w:t>
            </w:r>
            <w:r>
              <w:t xml:space="preserve"> </w:t>
            </w:r>
            <w:r>
              <w:rPr>
                <w:iCs/>
                <w:i/>
              </w:rPr>
              <w:t xml:space="preserve">tract. 23. cap. 1. punct. 5. §. 4. n. 78.</w:t>
            </w:r>
            <w:r>
              <w:t xml:space="preserve"> </w:t>
            </w:r>
            <w:r>
              <w:t xml:space="preserve">Nec desunt Militares Ordines S. Jacobi, (cui, ut supra tetigi, hujus debiti cultus in Hispaniis primatus debetur) Calatravæ, &amp; Alcantaræ in Hispania, Christi, S. Jacobi, &amp; S. Benedicti in Lusitania, qui eodem juramento sunt adstricti. Quot igitur in his viri sanctissimi, ac doctissimi superstitionis, &amp; peccati labe inuruntur. Et ne superstitiosi, peccatique rei dicentur S. Ignatius, S. Franciscus Xaverius, primique Societatis Patres, qui omnes Parisiis pro suscipienda laurea hoc juramentum emisere? Peccavit juvenis sanctitate clarissimus Joannes Bukmans è Societate, renovato quotidie voto de tuenda Conceptione? Peccarunt tot Ecclesiæ lumina, Pontifices, Cardinales, Patriarchæ, Archiepiscopi, Episcopi, Doctoresque innumeri, qui in Academiis, ubi præceptum viget, pro suscipienda laurea Marianam immunitatem defendendam jurarunt? Peccarunt hoc sacramento dicto tot sapientissimæ, &amp; religiosissimæ Academiæ, &amp; in his Regia Lusitana, duce piissimo Joanne V. ac Principibus serenissimis? Comitia pro inauguratione Joannis IV. in Lusitania habita; item habita Matriti sub Philippo IV. anno 1621. præstito per Procuratores à Populis juramento colendi, &amp; profitendi Conceptionis immunitatem? Unus solus autem innocens, impollutus, &amp; segregatus à peccatoribus Muratorius, qui in Christiani populi faciem absurdam ad minus, &amp; temerariam propositionem evomat. Juramentum de tuenda B. Virginis immunitate ab originali peccato est superstitiosa, &amp; pia pervicacia! Dicamus potius suam sententiam esse audacem, irreligiosam, &amp; pervicacissimam impietatem.</w:t>
            </w:r>
          </w:p>
        </w:tc>
        <w:tc>
          <w:tcPr/>
          <w:p>
            <w:pPr>
              <w:pStyle w:val="Compact"/>
            </w:pPr>
          </w:p>
        </w:tc>
        <w:tc>
          <w:tcPr/>
          <w:p>
            <w:pPr>
              <w:pStyle w:val="Compact"/>
              <w:jc w:val="left"/>
            </w:pPr>
            <w:r>
              <w:t xml:space="preserve">159 The Academy of Cologne imitated that of Paris in the year 1451; Mainz followed Cologne in the year 1601; Valencia and the Academy of Osuna in Spain followed Mainz, and the rest which we recounted above, Coimbra and Évora in Portugal; whose footsteps at length pressing, most of the Academies of the Christian world in Germany, France, Italy, the Spains, and the Indies conspired into the same judgment. The most holy Orders add their assent, and first of all the Seraphic, under the leadership of the Most Subtle Doctor, that keenest champion of the immaculate Conception, which, the oath having been taken, proclaims the Marian immunity to the last breath of life. The Society of JESUS, where no one ascends the chair, or is adorned with the laurel, without being bound by a like religious obligation. Let them be counted man by man, and scarcely anyone will be found who does not surrender himself with like homage to the Blessed Virgin. The most ancient Order of the Carmelites follows the same homage toward the Mother of God, which indeed contends for the primacy in defending the immunity of the Blessed Virgin, and rests upon foundations not contemptible, on which see the Salmanticenses, and those cited there,</w:t>
            </w:r>
            <w:r>
              <w:t xml:space="preserve"> </w:t>
            </w:r>
            <w:r>
              <w:rPr>
                <w:iCs/>
                <w:i/>
              </w:rPr>
              <w:t xml:space="preserve">tract. 23. cap. 1. punct. 5. §. 4. n. 78.</w:t>
            </w:r>
            <w:r>
              <w:t xml:space="preserve"> </w:t>
            </w:r>
            <w:r>
              <w:t xml:space="preserve">Nor are there lacking the Military Orders of St. James (to which, as I touched upon above, the primacy of this due cult in the Spains is owed), of Calatrava, and of Alcántara in Spain, of Christ, of St. James, and of St. Benedict in Portugal, which are bound by the same oath. How many most holy and most learned men among these, then, are branded with the stain of superstition and of sin! And shall not St. Ignatius, St. Francis Xavier, and the first Fathers of the Society be called superstitious and guilty of sin, who all at Paris, for the taking of the laurel, emitted this oath? Did the youth most illustrious for sanctity, John Bukmans of the Society, sin, the vow of defending the Conception being daily renewed? Did so many lights of the Church sin—Pontiffs, Cardinals, Patriarchs, Archbishops, Bishops, and Doctors innumerable—who in the Academies where the precept is in force swore, for the taking of the laurel, that the Marian immunity was to be defended? Did so many most wise and most religious Academies sin, this solemn oath having been pronounced, and among these the Royal Portuguese, under the leadership of the most pious John V and the most serene Princes? The Cortes held in Portugal for the inauguration of John IV; likewise those held at Madrid under Philip IV in the year 1621, the oath of venerating and professing the immunity of the Conception having been taken by the Procurators on behalf of the Peoples? But Muratorius alone is innocent, unpolluted, and set apart from sinners, who into the face of the Christian people vomits forth a proposition at the least absurd, and rash. The oath of defending the immunity of the Blessed Virgin from original sin is a superstitious and pious obstinacy! Let us rather say that his judgment is an audacious, irreligious, and most obstinate impiety.</w:t>
            </w:r>
          </w:p>
        </w:tc>
      </w:tr>
      <w:tr>
        <w:tc>
          <w:tcPr/>
          <w:p>
            <w:pPr>
              <w:pStyle w:val="Compact"/>
              <w:jc w:val="left"/>
            </w:pPr>
            <w:r>
              <w:t xml:space="preserve">160 Hujus generis sunt propositiones, (ne dicam blasphemias) in quas prorumpit, nempe:</w:t>
            </w:r>
            <w:r>
              <w:t xml:space="preserve"> </w:t>
            </w:r>
            <w:r>
              <w:rPr>
                <w:iCs/>
                <w:i/>
              </w:rPr>
              <w:t xml:space="preserve">Maiores nostros nunquam id somniasse</w:t>
            </w:r>
            <w:r>
              <w:t xml:space="preserve">, cum tamen adeo antiqua sit maiorum nostrorum in Conceptionem pietas, &amp; devotio:</w:t>
            </w:r>
            <w:r>
              <w:t xml:space="preserve"> </w:t>
            </w:r>
            <w:r>
              <w:rPr>
                <w:iCs/>
                <w:i/>
              </w:rPr>
              <w:t xml:space="preserve">Posteros nostros nunquam id, si quidquam sapiant, probaturos</w:t>
            </w:r>
            <w:r>
              <w:t xml:space="preserve">, quasi putet suamet inflata sapientia deceptus, devotionem, &amp; sententiam istam à patribus in filios traductam suis compositis eloquiis penitus esse delendam:</w:t>
            </w:r>
            <w:r>
              <w:t xml:space="preserve"> </w:t>
            </w:r>
            <w:r>
              <w:rPr>
                <w:iCs/>
                <w:i/>
              </w:rPr>
              <w:t xml:space="preserve">Levem esse causam istam ad vitam prodigendam</w:t>
            </w:r>
            <w:r>
              <w:t xml:space="preserve">; quasi levis causa dicenda sit Virginis honor eximius, &amp; pacifica immunitatis possessio:</w:t>
            </w:r>
            <w:r>
              <w:t xml:space="preserve"> </w:t>
            </w:r>
            <w:r>
              <w:rPr>
                <w:iCs/>
                <w:i/>
              </w:rPr>
              <w:t xml:space="preserve">Hanc opinionem falsam esse posse, &amp; necessario non defendendam</w:t>
            </w:r>
            <w:r>
              <w:t xml:space="preserve">; ac si honori Virginis, amori, &amp; omnipotentiæ Dei non congruat defendere ejus Matris purissimæ, &amp; amabilissimæ immunitatem, ne admissa opinione contraria, diceremus Deum Patrem omnipotentem Filiam suam primogenitam ante omnem creaturam, Filium suum sapientem Matrem suam ab æternitate electam, Spiritum Sanctum amantem Sponsam suam speciosissimam, cum possent hoc insigni privilegio decorare, id noluisse. Quam absurdum!</w:t>
            </w:r>
            <w:r>
              <w:t xml:space="preserve"> </w:t>
            </w:r>
            <w:r>
              <w:rPr>
                <w:iCs/>
                <w:i/>
              </w:rPr>
              <w:t xml:space="preserve">Istam sententiam certam videri homini creaturæ fallacissimæ</w:t>
            </w:r>
            <w:r>
              <w:t xml:space="preserve">, quasi ipse etiam non sit fallacissimus homo:</w:t>
            </w:r>
            <w:r>
              <w:t xml:space="preserve"> </w:t>
            </w:r>
            <w:r>
              <w:rPr>
                <w:iCs/>
                <w:i/>
              </w:rPr>
              <w:t xml:space="preserve">Errori obnoxiam esse</w:t>
            </w:r>
            <w:r>
              <w:t xml:space="preserve">, sententiam scilicet, quam Ecclesia probat, &amp; piam agnoscit, &amp; tot privilegiis condecorat:</w:t>
            </w:r>
            <w:r>
              <w:t xml:space="preserve"> </w:t>
            </w:r>
            <w:r>
              <w:rPr>
                <w:iCs/>
                <w:i/>
              </w:rPr>
              <w:t xml:space="preserve">Non posse dici certam opinionem, quam Ecclesia ipsa, tot licet piorum quorumdam precibus fatigata, certam decernere nondum sustinuit, immo decerni non posse silentio suo significavit.</w:t>
            </w:r>
            <w:r>
              <w:t xml:space="preserve"> </w:t>
            </w:r>
            <w:r>
              <w:t xml:space="preserve">Veluti si Ecclesiæ dilatio in definienda Conceptionis immunitate argumento esse possit ejus indefinibilitati, aut aliquid detrahat intrinsecæ veritati, siqua insit; cum tamen sciamus multa in Scripturis revelata diu Patribus latuisse. Noluit hucusque Deus id Ecclesiæ indeficienter revelare; fortasse, ut in maiorem sui, &amp; Matris gloriam debeatur devotioni, quod fidei præcepto deberetur. Speramus tamen, &amp; certo confidimus id Ecclesiam tandem tandem esse definituram, ut garrientium ora omnino intercludantur:</w:t>
            </w:r>
            <w:r>
              <w:t xml:space="preserve"> </w:t>
            </w:r>
            <w:r>
              <w:rPr>
                <w:iCs/>
                <w:i/>
              </w:rPr>
              <w:t xml:space="preserve">Hunc zelum sodem esse, &amp; zelum sine scientia, zelum inconsultum, &amp; prudentiæ monitis injurium.</w:t>
            </w:r>
            <w:r>
              <w:t xml:space="preserve"> </w:t>
            </w:r>
            <w:r>
              <w:t xml:space="preserve">Veluti si zelus suus imprudentior non sit habendus, quo hanc sopitam, vel silentio obvolutam quæstionem ipse rixarum, &amp; contentionum æmulus iterum movet, turbinesque jam dudum sedatos iterum excitat:</w:t>
            </w:r>
            <w:r>
              <w:t xml:space="preserve"> </w:t>
            </w:r>
            <w:r>
              <w:rPr>
                <w:iCs/>
                <w:i/>
              </w:rPr>
              <w:t xml:space="preserve">Inde sperandum non esse aut præmium, aut laudem. Irascendam potius esse Christi Matrem, (si in eam cadere posset iræ sensus) eo quod ejus immunitatem eodem ardore, ac fidei revelationes tueamur.</w:t>
            </w:r>
            <w:r>
              <w:t xml:space="preserve"> </w:t>
            </w:r>
            <w:r>
              <w:t xml:space="preserve">Num ipsi revelatum est Deo, ejusque Matri non placere hoc nostrum obsequium? Num commemorabit aliquando Deum, aut Virginem Matrem suæ displicentiæ signa demonstrasse? E’ contra sunt favores, &amp; beneficia multa erga Marianæ immunitatis defensores à sanctissima Domina, &amp; Matre amabilissima, quæ ex historiis constant. Ego quidem spero firmiter B. Virginis patrocinium, eo quod, licet tantillus, pro meo posse eam defenderim. Sic imploro cum D. Augustino, &amp; cum Ecclesia sic rogantibus: (41)</w:t>
            </w:r>
            <w:r>
              <w:t xml:space="preserve"> </w:t>
            </w:r>
            <w:r>
              <w:rPr>
                <w:iCs/>
                <w:i/>
              </w:rPr>
              <w:t xml:space="preserve">Sentiant omnes tuum juvamen quicumque celebrant tuam sanctam Conceptionem.</w:t>
            </w:r>
            <w:r>
              <w:t xml:space="preserve"> </w:t>
            </w:r>
            <w:r>
              <w:t xml:space="preserve">{marg. (41) D. August. serm. 18. de Sanctis. quod Ecclesia recitat 2. die infra octavam in 2 nocturno lect. 3.}</w:t>
            </w:r>
            <w:r>
              <w:t xml:space="preserve"> </w:t>
            </w:r>
            <w:r>
              <w:rPr>
                <w:iCs/>
                <w:i/>
              </w:rPr>
              <w:t xml:space="preserve">Si</w:t>
            </w:r>
            <w:r>
              <w:t xml:space="preserve"> </w:t>
            </w:r>
            <w:r>
              <w:t xml:space="preserve">sancta est, quomodo peccato originali maculata?</w:t>
            </w:r>
            <w:r>
              <w:t xml:space="preserve"> </w:t>
            </w:r>
            <w:r>
              <w:rPr>
                <w:iCs/>
                <w:i/>
              </w:rPr>
              <w:t xml:space="preserve">Incertum esse quod aliter Deus voluisse potest, &amp; incertum adhuc est, an aliter esse voluerit.</w:t>
            </w:r>
            <w:r>
              <w:t xml:space="preserve"> </w:t>
            </w:r>
            <w:r>
              <w:t xml:space="preserve">Quomodo incertum est? Creavit Deus Angelos in sua creatione purissimos, &amp; impuram crearet Reginam Angelorum? In justitia originali creavit Hevam, quæ mortem intulit mundo, &amp; impuram crearet MARIAM, quæ vitam mundo attulit? Crearetur contagione originali quæ ab æterno ordinata fuerat, &amp; antequam terra fieret, jam erat prædeterminata, &amp; concepta in mente divina, ut ipsius vitæ Mater esset? Præparabatur, ut esset templum Dei vivi, &amp; habitaculum Spiritus Sancti, &amp; non descenderet de cœlo tamquam sponsa ornata viro suo? Potuit Deus omnipotens ei tantum conferre privilegium, &amp; credendum est noluisse, aut incertum erit an ita voluerit? Id sentiat Muratorius. Ego id nunquam mihi persuadere fas esse docebo, &amp; cum P. meo Augustino in Manichæum sic similiter obloquentem dicam:</w:t>
            </w:r>
            <w:r>
              <w:t xml:space="preserve"> </w:t>
            </w:r>
            <w:r>
              <w:rPr>
                <w:iCs/>
                <w:i/>
              </w:rPr>
              <w:t xml:space="preserve">Hanc, quam despicis, Manichæe, mater mea est, sed manu fabricata est mea.</w:t>
            </w:r>
            <w:r>
              <w:t xml:space="preserve"> </w:t>
            </w:r>
            <w:r>
              <w:t xml:space="preserve">(Quod opus manu Altissimi fabricatum quandoque impurum factum est?)</w:t>
            </w:r>
            <w:r>
              <w:t xml:space="preserve"> </w:t>
            </w:r>
            <w:r>
              <w:rPr>
                <w:iCs/>
                <w:i/>
              </w:rPr>
              <w:t xml:space="preserve">Si potui inquinari cum eam facerem, potui inquinari cum ex ea nascerer. Vidit Deus cuncta, quæ fecerat, &amp; erant valde bona.</w:t>
            </w:r>
            <w:r>
              <w:t xml:space="preserve"> </w:t>
            </w:r>
            <w:r>
              <w:t xml:space="preserve">Faceret Deus manu propria Matrem suam, &amp; non faceret eam valde bonam, sed macula originali deformatam? Certe inquinari diceretur ab hæreticis Deus, si inquinatam Filiam, Matrem, &amp; Sponsam fabricaret. Id sentiat Muratorius; nobis enim quod arrideat, nullatenus consequetur. Hæc, &amp; alia similia eructare visus est, quæ proculdubio à sancti Officii Tribunali permittenda non sunt. In memoriam revocet rectissimum Tribunal Alexandri VII. Decretum constituens similes propositiones, earumque assertores proscribendos esse. Quod munus sanctæ Fidei Inquisitioni, ei ad id data amplissima facultate, expressissime commendat. Hæc, quin multos libros evolverem, dixisse sufficiat ad hominis istius in religionis negotio moderationem agnoscendam, &amp; ut omnibus ejus suspecta indoles, tot in sanctam Sedem obsequiis larvata, innotescat; atque clarissime appareat, quem causæ suæ defensorem Antisigillistæ conducere non dubitarunt. Patronum scilicet, eruditum quidem, &amp; eloquii fastu æstuantem, sed meo, multorumque judicio non vera sapientem. Nunc ad alia.</w:t>
            </w:r>
          </w:p>
        </w:tc>
        <w:tc>
          <w:tcPr/>
          <w:p>
            <w:pPr>
              <w:pStyle w:val="Compact"/>
            </w:pPr>
          </w:p>
        </w:tc>
        <w:tc>
          <w:tcPr/>
          <w:p>
            <w:pPr>
              <w:pStyle w:val="Compact"/>
              <w:jc w:val="left"/>
            </w:pPr>
            <w:r>
              <w:t xml:space="preserve">160 Of this kind are the propositions (not to say blasphemies) into which he bursts forth, namely:</w:t>
            </w:r>
            <w:r>
              <w:t xml:space="preserve"> </w:t>
            </w:r>
            <w:r>
              <w:rPr>
                <w:iCs/>
                <w:i/>
              </w:rPr>
              <w:t xml:space="preserve">That our forefathers never dreamed of this</w:t>
            </w:r>
            <w:r>
              <w:t xml:space="preserve">, although the piety and devotion of our forefathers toward the Conception is so ancient:</w:t>
            </w:r>
            <w:r>
              <w:t xml:space="preserve"> </w:t>
            </w:r>
            <w:r>
              <w:rPr>
                <w:iCs/>
                <w:i/>
              </w:rPr>
              <w:t xml:space="preserve">That our posterity, if they have any wisdom, will never approve it</w:t>
            </w:r>
            <w:r>
              <w:t xml:space="preserve">, as if he thought, deceived by his own inflated wisdom, that this devotion and judgment, handed down from fathers to sons, is to be utterly blotted out by his well-composed eloquence:</w:t>
            </w:r>
            <w:r>
              <w:t xml:space="preserve"> </w:t>
            </w:r>
            <w:r>
              <w:rPr>
                <w:iCs/>
                <w:i/>
              </w:rPr>
              <w:t xml:space="preserve">That this is a light cause for which to squander one’s life</w:t>
            </w:r>
            <w:r>
              <w:t xml:space="preserve">; as if the eximious honor of the Virgin, and the peaceful possession of her immunity, are to be called a light cause:</w:t>
            </w:r>
            <w:r>
              <w:t xml:space="preserve"> </w:t>
            </w:r>
            <w:r>
              <w:rPr>
                <w:iCs/>
                <w:i/>
              </w:rPr>
              <w:t xml:space="preserve">That this opinion can be false, and is not necessarily to be defended</w:t>
            </w:r>
            <w:r>
              <w:t xml:space="preserve">; as if it were not congruent with the honor of the Virgin, and with the love and omnipotence of God, to defend the immunity of His most pure and most amiable Mother, lest, the contrary opinion being admitted, we should say that God the Father omnipotent, though they could adorn her with this signal privilege—His Daughter first-begotten before every creature; the wise Son, His Mother elect from eternity; the loving Holy Spirit, His most beautiful Spouse—willed not to do so. How absurd!</w:t>
            </w:r>
            <w:r>
              <w:t xml:space="preserve"> </w:t>
            </w:r>
            <w:r>
              <w:rPr>
                <w:iCs/>
                <w:i/>
              </w:rPr>
              <w:t xml:space="preserve">That this judgment seems certain to man, a most fallacious creature</w:t>
            </w:r>
            <w:r>
              <w:t xml:space="preserve">, as if he himself also were not a most fallacious man:</w:t>
            </w:r>
            <w:r>
              <w:t xml:space="preserve"> </w:t>
            </w:r>
            <w:r>
              <w:rPr>
                <w:iCs/>
                <w:i/>
              </w:rPr>
              <w:t xml:space="preserve">That it is liable to error</w:t>
            </w:r>
            <w:r>
              <w:t xml:space="preserve">—the judgment, namely, which the Church approves, and acknowledges as pious, and adorns with so many privileges:</w:t>
            </w:r>
            <w:r>
              <w:t xml:space="preserve"> </w:t>
            </w:r>
            <w:r>
              <w:rPr>
                <w:iCs/>
                <w:i/>
              </w:rPr>
              <w:t xml:space="preserve">That that opinion cannot be called certain which the Church herself, though wearied by the prayers of so many pious persons, has not yet brought herself to decree certain—nay, by her silence has signified that it cannot be decreed.</w:t>
            </w:r>
            <w:r>
              <w:t xml:space="preserve"> </w:t>
            </w:r>
            <w:r>
              <w:t xml:space="preserve">As if the Church’s delay in defining the immunity of the Conception could be an argument for its indefinability, or could detract anything from its intrinsic truth, if any be in it; since we know that many things revealed in the Scriptures long lay hidden from the Fathers. God has not hitherto willed to reveal this unfailingly to the Church; perhaps so that, unto the greater glory of Himself and of His Mother, that might be owed to devotion which would be owed to the precept of faith. Yet we hope, and confidently trust, that the Church will at last, at last, define it, that the mouths of the praters may be entirely stopped:</w:t>
            </w:r>
            <w:r>
              <w:t xml:space="preserve"> </w:t>
            </w:r>
            <w:r>
              <w:rPr>
                <w:iCs/>
                <w:i/>
              </w:rPr>
              <w:t xml:space="preserve">That this zeal is a base zeal</w:t>
            </w:r>
            <w:r>
              <w:t xml:space="preserve"> </w:t>
            </w:r>
            <w:r>
              <w:t xml:space="preserve">[?],</w:t>
            </w:r>
            <w:r>
              <w:t xml:space="preserve"> </w:t>
            </w:r>
            <w:r>
              <w:rPr>
                <w:iCs/>
                <w:i/>
              </w:rPr>
              <w:t xml:space="preserve">and a zeal without knowledge, an ill-advised zeal, and injurious to the counsels of prudence.</w:t>
            </w:r>
            <w:r>
              <w:t xml:space="preserve"> </w:t>
            </w:r>
            <w:r>
              <w:t xml:space="preserve">As if his own zeal should not be held the more imprudent, whereby, a rival of quarrels and contentions, he himself stirs up again this question, lulled asleep or wrapped in silence, and again arouses whirlwinds long since stilled:</w:t>
            </w:r>
            <w:r>
              <w:t xml:space="preserve"> </w:t>
            </w:r>
            <w:r>
              <w:rPr>
                <w:iCs/>
                <w:i/>
              </w:rPr>
              <w:t xml:space="preserve">That thence neither reward nor praise is to be hoped for. That the Mother of Christ should rather be angered (if the sense of anger could fall upon her), because we defend her immunity with the same ardor as the revelations of faith.</w:t>
            </w:r>
            <w:r>
              <w:t xml:space="preserve"> </w:t>
            </w:r>
            <w:r>
              <w:t xml:space="preserve">Has it been revealed to him that this our homage does not please God and His Mother? Will he ever recount that God, or the Virgin Mother, has shown signs of her displeasure? On the contrary, there are many favors and benefits toward the defenders of the Marian immunity from the most holy Lady and most amiable Mother, which are evident from the histories. I for my part firmly hope for the patronage of the Blessed Virgin, because, though so slight, I have defended her according to my power. Thus I implore, with St. Augustine, and with the Church praying thus: (41)</w:t>
            </w:r>
            <w:r>
              <w:t xml:space="preserve"> </w:t>
            </w:r>
            <w:r>
              <w:rPr>
                <w:iCs/>
                <w:i/>
              </w:rPr>
              <w:t xml:space="preserve">Let all perceive thy aid, whosoever celebrate thy holy Conception.</w:t>
            </w:r>
            <w:r>
              <w:t xml:space="preserve"> </w:t>
            </w:r>
            <w:r>
              <w:t xml:space="preserve">{marg. (41) D. August. serm. 18. de Sanctis. quod Ecclesia recitat 2. die infra octavam in 2 nocturno lect. 3.}</w:t>
            </w:r>
            <w:r>
              <w:t xml:space="preserve"> </w:t>
            </w:r>
            <w:r>
              <w:rPr>
                <w:iCs/>
                <w:i/>
              </w:rPr>
              <w:t xml:space="preserve">If</w:t>
            </w:r>
            <w:r>
              <w:t xml:space="preserve"> </w:t>
            </w:r>
            <w:r>
              <w:t xml:space="preserve">she is holy, how was she stained with original sin?</w:t>
            </w:r>
            <w:r>
              <w:t xml:space="preserve"> </w:t>
            </w:r>
            <w:r>
              <w:rPr>
                <w:iCs/>
                <w:i/>
              </w:rPr>
              <w:t xml:space="preserve">That it is uncertain, because God could have willed otherwise, and it is still uncertain whether He willed it to be otherwise.</w:t>
            </w:r>
            <w:r>
              <w:t xml:space="preserve"> </w:t>
            </w:r>
            <w:r>
              <w:t xml:space="preserve">How is it uncertain? God created the Angels most pure in their creation, and would He create the Queen of Angels impure? In original justice He created Eve, who brought death upon the world, and would He create MARY impure, who brought life to the world? Should she be created with the original contagion who had been ordained from eternity, and, before the earth was made, was already predetermined and conceived in the divine mind, that she might be the Mother of Life itself? She was being prepared to be the temple of the living God and the dwelling-place of the Holy Spirit, and would she not come down from heaven as a bride adorned for her husband? Could the omnipotent God confer upon her so great a privilege, and is it to be believed that He willed not, or shall it be uncertain whether He so willed? Let Muratorius think that. I shall teach that it is never lawful for me to persuade myself of it, and with my Father Augustine, against the Manichean speaking in like manner, I shall say:</w:t>
            </w:r>
            <w:r>
              <w:t xml:space="preserve"> </w:t>
            </w:r>
            <w:r>
              <w:rPr>
                <w:iCs/>
                <w:i/>
              </w:rPr>
              <w:t xml:space="preserve">She whom thou despisest, O Manichean, is my mother, but she was fashioned by my hand.</w:t>
            </w:r>
            <w:r>
              <w:t xml:space="preserve"> </w:t>
            </w:r>
            <w:r>
              <w:t xml:space="preserve">(Was a work fashioned by the hand of the Most High ever made impure?)</w:t>
            </w:r>
            <w:r>
              <w:t xml:space="preserve"> </w:t>
            </w:r>
            <w:r>
              <w:rPr>
                <w:iCs/>
                <w:i/>
              </w:rPr>
              <w:t xml:space="preserve">If I could be defiled when I made her, I could be defiled when I was born of her. God saw all the things that He had made, and they were very good.</w:t>
            </w:r>
            <w:r>
              <w:t xml:space="preserve"> </w:t>
            </w:r>
            <w:r>
              <w:t xml:space="preserve">Would God make His own Mother with His own hand, and not make her very good, but deformed by the original stain? Surely God would be said by the heretics to be defiled, if He fashioned a defiled Daughter, Mother, and Spouse. Let Muratorius think that; for from us he will in no wise obtain what may smile upon him. These and other like things he has seemed to belch forth, which beyond doubt are not to be permitted by the Tribunal of the holy Office. Let that most upright Tribunal recall to memory the Decree of Alexander VII, establishing that like propositions, and their assertors, are to be proscribed. Which office it most expressly commends to the Inquisition of the holy Faith, most ample faculty for that purpose being given to it. Let it suffice to have said these things, without turning over many books, for recognizing the moderation of this man in the business of religion, and that his suspect character, masked by so many acts of homage toward the holy See, may become known to all; and that it may most clearly appear what manner of defender of their cause the Antisigillists did not hesitate to hire. A patron, namely, learned indeed, and seething with the pomp of eloquence, but, in my judgment and that of many, not wise unto the truth. Now to other matters.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2026-08-18T01:33:47Z</dcterms:created>
  <dcterms:modified xsi:type="dcterms:W3CDTF">2026-08-18T01:33:47Z</dcterms:modified>
</cp:coreProperties>
</file>

<file path=docProps/custom.xml><?xml version="1.0" encoding="utf-8"?>
<Properties xmlns="http://schemas.openxmlformats.org/officeDocument/2006/custom-properties" xmlns:vt="http://schemas.openxmlformats.org/officeDocument/2006/docPropsVTypes"/>
</file>