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80AB" w14:textId="1F596D4A" w:rsidR="006454ED" w:rsidRPr="00A01046" w:rsidRDefault="00ED7E5C">
      <w:pPr>
        <w:rPr>
          <w:color w:val="000000" w:themeColor="text1"/>
          <w:sz w:val="40"/>
          <w:szCs w:val="40"/>
        </w:rPr>
      </w:pPr>
      <w:r w:rsidRPr="00ED7E5C">
        <w:rPr>
          <w:sz w:val="40"/>
          <w:szCs w:val="40"/>
        </w:rPr>
        <w:t xml:space="preserve">Examen </w:t>
      </w:r>
      <w:proofErr w:type="spellStart"/>
      <w:r w:rsidRPr="00ED7E5C">
        <w:rPr>
          <w:sz w:val="40"/>
          <w:szCs w:val="40"/>
        </w:rPr>
        <w:t>WebComponents</w:t>
      </w:r>
      <w:proofErr w:type="spellEnd"/>
      <w:r w:rsidR="00A01046">
        <w:rPr>
          <w:sz w:val="40"/>
          <w:szCs w:val="40"/>
        </w:rPr>
        <w:t xml:space="preserve"> </w:t>
      </w:r>
      <w:r w:rsidR="00A01046">
        <w:rPr>
          <w:color w:val="FFFFFF" w:themeColor="background1"/>
          <w:sz w:val="40"/>
          <w:szCs w:val="40"/>
        </w:rPr>
        <w:t>9</w:t>
      </w:r>
      <w:r w:rsidR="00A01046">
        <w:rPr>
          <w:color w:val="000000" w:themeColor="text1"/>
          <w:sz w:val="40"/>
          <w:szCs w:val="40"/>
        </w:rPr>
        <w:t>9 PUNTOS</w:t>
      </w:r>
    </w:p>
    <w:p w14:paraId="71AA787B" w14:textId="77777777" w:rsidR="00ED7E5C" w:rsidRDefault="00ED7E5C">
      <w:pPr>
        <w:rPr>
          <w:sz w:val="40"/>
          <w:szCs w:val="40"/>
        </w:rPr>
      </w:pPr>
    </w:p>
    <w:p w14:paraId="41D6BEC8" w14:textId="77777777" w:rsidR="00ED7E5C" w:rsidRDefault="00ED7E5C">
      <w:pPr>
        <w:rPr>
          <w:sz w:val="40"/>
          <w:szCs w:val="40"/>
        </w:rPr>
      </w:pPr>
    </w:p>
    <w:p w14:paraId="50C44871" w14:textId="362A8246" w:rsidR="00ED7E5C" w:rsidRDefault="00ED7E5C">
      <w:r>
        <w:t xml:space="preserve">¿Qué es un </w:t>
      </w:r>
      <w:proofErr w:type="spellStart"/>
      <w:r>
        <w:t>webComponent</w:t>
      </w:r>
      <w:proofErr w:type="spellEnd"/>
      <w:r>
        <w:t>?</w:t>
      </w:r>
    </w:p>
    <w:p w14:paraId="4BE1BA55" w14:textId="77777777" w:rsidR="00A85005" w:rsidRDefault="00A85005"/>
    <w:p w14:paraId="0CAB9D48" w14:textId="66204232" w:rsidR="00ED7E5C" w:rsidRDefault="00ED7E5C">
      <w:r w:rsidRPr="00ED7E5C">
        <w:t xml:space="preserve">b. Un conjunto de tecnologías que permiten crear </w:t>
      </w:r>
      <w:r>
        <w:t>componentes</w:t>
      </w:r>
      <w:r w:rsidRPr="00ED7E5C">
        <w:t xml:space="preserve"> HTML personalizados. </w:t>
      </w:r>
    </w:p>
    <w:p w14:paraId="6416B89A" w14:textId="77777777" w:rsidR="00ED7E5C" w:rsidRDefault="00ED7E5C"/>
    <w:p w14:paraId="74199364" w14:textId="77777777" w:rsidR="00ED7E5C" w:rsidRDefault="00ED7E5C"/>
    <w:p w14:paraId="600DB4C4" w14:textId="5EF3F41F" w:rsidR="00ED7E5C" w:rsidRDefault="00ED7E5C" w:rsidP="00ED7E5C">
      <w:r>
        <w:t xml:space="preserve">¿En qué tecnologías se basan los </w:t>
      </w:r>
      <w:proofErr w:type="spellStart"/>
      <w:r>
        <w:t>webComponents</w:t>
      </w:r>
      <w:proofErr w:type="spellEnd"/>
      <w:r>
        <w:t>?</w:t>
      </w:r>
    </w:p>
    <w:p w14:paraId="08DCA67D" w14:textId="77777777" w:rsidR="00ED7E5C" w:rsidRDefault="00ED7E5C" w:rsidP="00ED7E5C"/>
    <w:p w14:paraId="39A08A18" w14:textId="77777777" w:rsidR="007B32F2" w:rsidRPr="007B32F2" w:rsidRDefault="007B32F2" w:rsidP="007B32F2">
      <w:pPr>
        <w:rPr>
          <w:lang w:val="en-US"/>
        </w:rPr>
      </w:pPr>
      <w:r w:rsidRPr="007B32F2">
        <w:rPr>
          <w:lang w:val="en-US"/>
        </w:rPr>
        <w:t>a. HTML Templates, Custom Elements y /Shadow DOM.</w:t>
      </w:r>
    </w:p>
    <w:p w14:paraId="0F1DC884" w14:textId="77777777" w:rsidR="007B32F2" w:rsidRPr="00DA4DC6" w:rsidRDefault="007B32F2" w:rsidP="007B32F2">
      <w:pPr>
        <w:rPr>
          <w:lang w:val="en-US"/>
        </w:rPr>
      </w:pPr>
    </w:p>
    <w:p w14:paraId="5C723668" w14:textId="77777777" w:rsidR="007B32F2" w:rsidRPr="00DA4DC6" w:rsidRDefault="007B32F2" w:rsidP="007B32F2">
      <w:pPr>
        <w:rPr>
          <w:lang w:val="en-US"/>
        </w:rPr>
      </w:pPr>
    </w:p>
    <w:p w14:paraId="34FECDAF" w14:textId="77777777" w:rsidR="007B32F2" w:rsidRDefault="007B32F2" w:rsidP="007B32F2">
      <w:r>
        <w:t xml:space="preserve">¿Cuáles son los principales métodos del ciclo de vida de un </w:t>
      </w:r>
      <w:proofErr w:type="spellStart"/>
      <w:r>
        <w:t>WebComponent</w:t>
      </w:r>
      <w:proofErr w:type="spellEnd"/>
      <w:r>
        <w:t>?</w:t>
      </w:r>
    </w:p>
    <w:p w14:paraId="04581D44" w14:textId="77777777" w:rsidR="007B32F2" w:rsidRDefault="007B32F2" w:rsidP="007B32F2"/>
    <w:p w14:paraId="6F04AD25" w14:textId="77777777" w:rsidR="007B32F2" w:rsidRPr="007B32F2" w:rsidRDefault="007B32F2" w:rsidP="007B32F2">
      <w:pPr>
        <w:rPr>
          <w:lang w:val="en-US"/>
        </w:rPr>
      </w:pPr>
      <w:r w:rsidRPr="007B32F2">
        <w:rPr>
          <w:lang w:val="en-US"/>
        </w:rPr>
        <w:t xml:space="preserve">b. constructor, </w:t>
      </w:r>
      <w:proofErr w:type="spellStart"/>
      <w:r w:rsidRPr="007B32F2">
        <w:rPr>
          <w:lang w:val="en-US"/>
        </w:rPr>
        <w:t>connectedCallback</w:t>
      </w:r>
      <w:proofErr w:type="spellEnd"/>
      <w:r w:rsidRPr="007B32F2">
        <w:rPr>
          <w:lang w:val="en-US"/>
        </w:rPr>
        <w:t xml:space="preserve">, </w:t>
      </w:r>
      <w:proofErr w:type="spellStart"/>
      <w:r w:rsidRPr="007B32F2">
        <w:rPr>
          <w:lang w:val="en-US"/>
        </w:rPr>
        <w:t>disconnectedCallback</w:t>
      </w:r>
      <w:proofErr w:type="spellEnd"/>
      <w:r w:rsidRPr="007B32F2">
        <w:rPr>
          <w:lang w:val="en-US"/>
        </w:rPr>
        <w:t xml:space="preserve">, </w:t>
      </w:r>
      <w:proofErr w:type="spellStart"/>
      <w:r w:rsidRPr="007B32F2">
        <w:rPr>
          <w:lang w:val="en-US"/>
        </w:rPr>
        <w:t>attributeChangedCallback</w:t>
      </w:r>
      <w:proofErr w:type="spellEnd"/>
    </w:p>
    <w:p w14:paraId="518ECDB4" w14:textId="77777777" w:rsidR="00ED7E5C" w:rsidRDefault="00ED7E5C"/>
    <w:p w14:paraId="4E010474" w14:textId="77777777" w:rsidR="007B32F2" w:rsidRDefault="007B32F2"/>
    <w:p w14:paraId="6BCA0C33" w14:textId="77777777" w:rsidR="007B32F2" w:rsidRDefault="007B32F2"/>
    <w:p w14:paraId="6E23245B" w14:textId="77777777" w:rsidR="007B32F2" w:rsidRDefault="007B32F2" w:rsidP="007B32F2">
      <w:r>
        <w:t xml:space="preserve">¿Cómo se define una propiedad reactiva en </w:t>
      </w:r>
      <w:proofErr w:type="spellStart"/>
      <w:r>
        <w:t>LitElement</w:t>
      </w:r>
      <w:proofErr w:type="spellEnd"/>
      <w:r>
        <w:t>?</w:t>
      </w:r>
    </w:p>
    <w:p w14:paraId="6EF1909E" w14:textId="77777777" w:rsidR="007B32F2" w:rsidRDefault="007B32F2" w:rsidP="007B32F2"/>
    <w:p w14:paraId="2A2DB00C" w14:textId="5330EFD4" w:rsidR="007B32F2" w:rsidRPr="007B32F2" w:rsidRDefault="007B32F2" w:rsidP="007B32F2">
      <w:pPr>
        <w:rPr>
          <w:lang w:val="en-US"/>
        </w:rPr>
      </w:pPr>
      <w:r w:rsidRPr="007B32F2">
        <w:rPr>
          <w:lang w:val="en-US"/>
        </w:rPr>
        <w:t xml:space="preserve">b. </w:t>
      </w:r>
      <w:r>
        <w:rPr>
          <w:lang w:val="en-US"/>
        </w:rPr>
        <w:t xml:space="preserve">static properties = {name: </w:t>
      </w:r>
      <w:r w:rsidRPr="007B32F2">
        <w:rPr>
          <w:lang w:val="en-US"/>
        </w:rPr>
        <w:t>'</w:t>
      </w:r>
      <w:r>
        <w:rPr>
          <w:lang w:val="en-US"/>
        </w:rPr>
        <w:t>String</w:t>
      </w:r>
      <w:r w:rsidRPr="007B32F2">
        <w:rPr>
          <w:lang w:val="en-US"/>
        </w:rPr>
        <w:t>'</w:t>
      </w:r>
      <w:proofErr w:type="gramStart"/>
      <w:r>
        <w:rPr>
          <w:lang w:val="en-US"/>
        </w:rPr>
        <w:t>};</w:t>
      </w:r>
      <w:proofErr w:type="gramEnd"/>
    </w:p>
    <w:p w14:paraId="5E705C50" w14:textId="77777777" w:rsidR="007B32F2" w:rsidRPr="00A85005" w:rsidRDefault="007B32F2" w:rsidP="007B32F2">
      <w:pPr>
        <w:rPr>
          <w:lang w:val="en-US"/>
        </w:rPr>
      </w:pPr>
    </w:p>
    <w:p w14:paraId="63ACCC1A" w14:textId="77777777" w:rsidR="007B32F2" w:rsidRPr="00A85005" w:rsidRDefault="007B32F2" w:rsidP="007B32F2">
      <w:pPr>
        <w:rPr>
          <w:lang w:val="en-US"/>
        </w:rPr>
      </w:pPr>
    </w:p>
    <w:p w14:paraId="78A97057" w14:textId="4C882E3E" w:rsidR="007B32F2" w:rsidRDefault="007B32F2" w:rsidP="007B32F2">
      <w:r w:rsidRPr="007B32F2">
        <w:t xml:space="preserve">¿En qué ciclo de vida tengo acceso al render en </w:t>
      </w:r>
      <w:proofErr w:type="spellStart"/>
      <w:r w:rsidRPr="007B32F2">
        <w:t>LitElement</w:t>
      </w:r>
      <w:proofErr w:type="spellEnd"/>
      <w:r w:rsidRPr="007B32F2">
        <w:t>?</w:t>
      </w:r>
    </w:p>
    <w:p w14:paraId="4CFB064E" w14:textId="77777777" w:rsidR="00A85005" w:rsidRPr="00DA4DC6" w:rsidRDefault="00A85005" w:rsidP="007B32F2"/>
    <w:p w14:paraId="1C6ECB57" w14:textId="753D5537" w:rsidR="007B32F2" w:rsidRPr="00DA4DC6" w:rsidRDefault="007B32F2" w:rsidP="007B32F2">
      <w:r w:rsidRPr="00DA4DC6">
        <w:t xml:space="preserve">c. </w:t>
      </w:r>
      <w:proofErr w:type="spellStart"/>
      <w:r w:rsidRPr="00DA4DC6">
        <w:t>FirstUpdated</w:t>
      </w:r>
      <w:proofErr w:type="spellEnd"/>
    </w:p>
    <w:p w14:paraId="27A7463A" w14:textId="77777777" w:rsidR="007B32F2" w:rsidRPr="00DA4DC6" w:rsidRDefault="007B32F2" w:rsidP="007B32F2"/>
    <w:p w14:paraId="4E0EE5CF" w14:textId="77777777" w:rsidR="00ED7E5C" w:rsidRPr="00DA4DC6" w:rsidRDefault="00ED7E5C"/>
    <w:p w14:paraId="497CC7EF" w14:textId="77777777" w:rsidR="004143FB" w:rsidRPr="004143FB" w:rsidRDefault="004143FB" w:rsidP="004143FB">
      <w:r w:rsidRPr="004143FB">
        <w:t xml:space="preserve">¿Qué es un 'slot' en el contexto de los </w:t>
      </w:r>
      <w:proofErr w:type="spellStart"/>
      <w:r w:rsidRPr="004143FB">
        <w:t>WebComponents</w:t>
      </w:r>
      <w:proofErr w:type="spellEnd"/>
      <w:r w:rsidRPr="004143FB">
        <w:t>?</w:t>
      </w:r>
    </w:p>
    <w:p w14:paraId="18E82B99" w14:textId="77777777" w:rsidR="004143FB" w:rsidRPr="004143FB" w:rsidRDefault="004143FB" w:rsidP="004143FB"/>
    <w:p w14:paraId="530EF909" w14:textId="77777777" w:rsidR="004143FB" w:rsidRPr="004143FB" w:rsidRDefault="004143FB" w:rsidP="004143FB">
      <w:r w:rsidRPr="004143FB">
        <w:t>a. Es un lugar en el componente donde se pueden insertar contenidos dinámicamente.</w:t>
      </w:r>
    </w:p>
    <w:p w14:paraId="4B136B04" w14:textId="77777777" w:rsidR="004143FB" w:rsidRDefault="004143FB" w:rsidP="004143FB"/>
    <w:p w14:paraId="099A3C6C" w14:textId="77777777" w:rsidR="004143FB" w:rsidRDefault="004143FB" w:rsidP="004143FB"/>
    <w:p w14:paraId="56E70BA6" w14:textId="270F88BE" w:rsidR="004143FB" w:rsidRDefault="004143FB" w:rsidP="004143FB">
      <w:r w:rsidRPr="007B32F2">
        <w:t>¿</w:t>
      </w:r>
      <w:r>
        <w:t>Qué ciclos de vida nos proporciona CELLS</w:t>
      </w:r>
      <w:r w:rsidRPr="007B32F2">
        <w:t>?</w:t>
      </w:r>
    </w:p>
    <w:p w14:paraId="0B249C17" w14:textId="77777777" w:rsidR="00A85005" w:rsidRPr="00DA4DC6" w:rsidRDefault="00A85005" w:rsidP="004143FB"/>
    <w:p w14:paraId="7A13F2AE" w14:textId="1566284C" w:rsidR="004143FB" w:rsidRDefault="004143FB" w:rsidP="004143FB">
      <w:r w:rsidRPr="004143FB">
        <w:t>c</w:t>
      </w:r>
      <w:r>
        <w:t xml:space="preserve">. </w:t>
      </w:r>
      <w:proofErr w:type="spellStart"/>
      <w:r>
        <w:t>onPageEnter</w:t>
      </w:r>
      <w:proofErr w:type="spellEnd"/>
      <w:r>
        <w:t xml:space="preserve">, </w:t>
      </w:r>
      <w:proofErr w:type="spellStart"/>
      <w:r>
        <w:t>onPageLeave</w:t>
      </w:r>
      <w:proofErr w:type="spellEnd"/>
    </w:p>
    <w:p w14:paraId="6C017D7E" w14:textId="77777777" w:rsidR="004143FB" w:rsidRDefault="004143FB" w:rsidP="004143FB"/>
    <w:p w14:paraId="648C7AC0" w14:textId="77777777" w:rsidR="004143FB" w:rsidRDefault="004143FB" w:rsidP="004143FB"/>
    <w:p w14:paraId="56A9EEF9" w14:textId="322C7686" w:rsidR="004143FB" w:rsidRDefault="004143FB" w:rsidP="004143FB">
      <w:r>
        <w:t>¿Qué es el Bridge de CELLS?</w:t>
      </w:r>
    </w:p>
    <w:p w14:paraId="12E12EFF" w14:textId="09EE8848" w:rsidR="004143FB" w:rsidRDefault="004143FB" w:rsidP="004143FB"/>
    <w:p w14:paraId="00D5D260" w14:textId="7737FC65" w:rsidR="004143FB" w:rsidRPr="004143FB" w:rsidRDefault="004143FB" w:rsidP="004143FB">
      <w:r w:rsidRPr="004143FB">
        <w:t xml:space="preserve">a. </w:t>
      </w:r>
      <w:r>
        <w:t xml:space="preserve">Nos proporciona </w:t>
      </w:r>
      <w:r w:rsidRPr="004143FB">
        <w:t>comunicación entre componentes en las aplicaciones, utilizando el patrón de mensajería pub/sub, también gestiona el enrutamiento</w:t>
      </w:r>
    </w:p>
    <w:p w14:paraId="50D855B0" w14:textId="567AAD4D" w:rsidR="004143FB" w:rsidRDefault="004143FB" w:rsidP="004143FB"/>
    <w:p w14:paraId="15EA3390" w14:textId="77777777" w:rsidR="00506EAF" w:rsidRDefault="00506EAF" w:rsidP="004143FB"/>
    <w:p w14:paraId="308871FC" w14:textId="77777777" w:rsidR="00506EAF" w:rsidRDefault="00506EAF" w:rsidP="00506EAF">
      <w:r>
        <w:lastRenderedPageBreak/>
        <w:t>¿Qué es un micro-</w:t>
      </w:r>
      <w:proofErr w:type="spellStart"/>
      <w:r>
        <w:t>frontend</w:t>
      </w:r>
      <w:proofErr w:type="spellEnd"/>
      <w:r>
        <w:t>?</w:t>
      </w:r>
    </w:p>
    <w:p w14:paraId="0B26CCD0" w14:textId="77777777" w:rsidR="00506EAF" w:rsidRDefault="00506EAF" w:rsidP="00506EAF"/>
    <w:p w14:paraId="7D89A703" w14:textId="718D63F6" w:rsidR="00506EAF" w:rsidRDefault="00506EAF" w:rsidP="00506EAF">
      <w:r>
        <w:t xml:space="preserve">a. Es un patrón de diseño que consiste en descomponer una aplicación </w:t>
      </w:r>
      <w:proofErr w:type="spellStart"/>
      <w:r>
        <w:t>frontend</w:t>
      </w:r>
      <w:proofErr w:type="spellEnd"/>
      <w:r>
        <w:t xml:space="preserve"> en sus características y nos permiten la reutilización de la aplicación</w:t>
      </w:r>
    </w:p>
    <w:p w14:paraId="4AFC6D37" w14:textId="77777777" w:rsidR="00506EAF" w:rsidRDefault="00506EAF" w:rsidP="00506EAF"/>
    <w:p w14:paraId="242F0B59" w14:textId="77777777" w:rsidR="00506EAF" w:rsidRDefault="00506EAF" w:rsidP="00506EAF"/>
    <w:p w14:paraId="2EE8269E" w14:textId="34384704" w:rsidR="00506EAF" w:rsidRPr="00DA4DC6" w:rsidRDefault="00506EAF" w:rsidP="00506EAF">
      <w:pPr>
        <w:rPr>
          <w:color w:val="FF0000"/>
        </w:rPr>
      </w:pPr>
      <w:r w:rsidRPr="00DA4DC6">
        <w:rPr>
          <w:color w:val="FF0000"/>
        </w:rPr>
        <w:t>¿Qué componente utilizo en BBVA para hacer peticiones HTTP?</w:t>
      </w:r>
    </w:p>
    <w:p w14:paraId="6337D679" w14:textId="77777777" w:rsidR="00A85005" w:rsidRPr="00DA4DC6" w:rsidRDefault="00A85005" w:rsidP="00A85005">
      <w:pPr>
        <w:rPr>
          <w:color w:val="FF0000"/>
        </w:rPr>
      </w:pPr>
    </w:p>
    <w:p w14:paraId="7BBAD551" w14:textId="63378009" w:rsidR="00506EAF" w:rsidRDefault="00506EAF" w:rsidP="00A85005">
      <w:pPr>
        <w:rPr>
          <w:color w:val="FF0000"/>
          <w:lang w:val="en-US"/>
        </w:rPr>
      </w:pPr>
      <w:r w:rsidRPr="00DA4DC6">
        <w:rPr>
          <w:color w:val="FF0000"/>
          <w:lang w:val="en-US"/>
        </w:rPr>
        <w:t xml:space="preserve">c. </w:t>
      </w:r>
      <w:proofErr w:type="spellStart"/>
      <w:r w:rsidRPr="00DA4DC6">
        <w:rPr>
          <w:color w:val="FF0000"/>
          <w:lang w:val="en-US"/>
        </w:rPr>
        <w:t>Axios</w:t>
      </w:r>
      <w:proofErr w:type="spellEnd"/>
    </w:p>
    <w:p w14:paraId="2062402F" w14:textId="77777777" w:rsidR="00DA4DC6" w:rsidRDefault="00DA4DC6" w:rsidP="00A85005">
      <w:pPr>
        <w:rPr>
          <w:color w:val="FF0000"/>
          <w:lang w:val="en-US"/>
        </w:rPr>
      </w:pPr>
    </w:p>
    <w:p w14:paraId="17A3C4DA" w14:textId="20C49919" w:rsidR="00DA4DC6" w:rsidRPr="00DA4DC6" w:rsidRDefault="00DA4DC6" w:rsidP="00A85005">
      <w:pPr>
        <w:rPr>
          <w:color w:val="92D050"/>
          <w:lang w:val="en-US"/>
        </w:rPr>
      </w:pPr>
      <w:r>
        <w:rPr>
          <w:color w:val="92D050"/>
          <w:lang w:val="en-US"/>
        </w:rPr>
        <w:t>DATAMANAGER</w:t>
      </w:r>
    </w:p>
    <w:p w14:paraId="1E050C45" w14:textId="77777777" w:rsidR="00506EAF" w:rsidRPr="00506EAF" w:rsidRDefault="00506EAF" w:rsidP="00506EAF">
      <w:pPr>
        <w:rPr>
          <w:lang w:val="en-US"/>
        </w:rPr>
      </w:pPr>
    </w:p>
    <w:sectPr w:rsidR="00506EAF" w:rsidRPr="0050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E2A"/>
    <w:multiLevelType w:val="hybridMultilevel"/>
    <w:tmpl w:val="895AA57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1CBE"/>
    <w:multiLevelType w:val="hybridMultilevel"/>
    <w:tmpl w:val="A0EE48A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257806">
    <w:abstractNumId w:val="0"/>
  </w:num>
  <w:num w:numId="2" w16cid:durableId="141107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5C"/>
    <w:rsid w:val="004143FB"/>
    <w:rsid w:val="004A259B"/>
    <w:rsid w:val="00506EAF"/>
    <w:rsid w:val="006454ED"/>
    <w:rsid w:val="007121B6"/>
    <w:rsid w:val="007B32F2"/>
    <w:rsid w:val="00A01046"/>
    <w:rsid w:val="00A85005"/>
    <w:rsid w:val="00DA4DC6"/>
    <w:rsid w:val="00E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40DD"/>
  <w15:chartTrackingRefBased/>
  <w15:docId w15:val="{B1BF3BF6-3677-FF47-A790-4CB3EB69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</dc:creator>
  <cp:keywords/>
  <dc:description/>
  <cp:lastModifiedBy>Daniel Romero</cp:lastModifiedBy>
  <cp:revision>4</cp:revision>
  <dcterms:created xsi:type="dcterms:W3CDTF">2024-01-10T17:43:00Z</dcterms:created>
  <dcterms:modified xsi:type="dcterms:W3CDTF">2024-01-23T21:18:00Z</dcterms:modified>
</cp:coreProperties>
</file>