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6722" w14:textId="25ABC3E9" w:rsidR="00622D69" w:rsidRDefault="00622D69">
      <w:r>
        <w:t>La primera presidencia de Perón culmina en la década del 50 con la Revolución liberadora en el gobierno, sobre ella responde:</w:t>
      </w:r>
    </w:p>
    <w:p w14:paraId="733905BF" w14:textId="1288797F" w:rsidR="00622D69" w:rsidRPr="003957C3" w:rsidRDefault="00622D69" w:rsidP="00622D69">
      <w:pPr>
        <w:pStyle w:val="Prrafodelista"/>
        <w:numPr>
          <w:ilvl w:val="0"/>
          <w:numId w:val="2"/>
        </w:numPr>
        <w:rPr>
          <w:b/>
          <w:bCs/>
        </w:rPr>
      </w:pPr>
      <w:r w:rsidRPr="003957C3">
        <w:rPr>
          <w:b/>
          <w:bCs/>
        </w:rPr>
        <w:t>Como se dividían los militares y cual era la postura con respecto al peronismo?</w:t>
      </w:r>
    </w:p>
    <w:p w14:paraId="0CD2F2B5" w14:textId="7DB71BB4" w:rsidR="002F17A9" w:rsidRDefault="003957C3" w:rsidP="002F17A9">
      <w:pPr>
        <w:pStyle w:val="Prrafodelista"/>
      </w:pPr>
      <w:r>
        <w:t xml:space="preserve">Veían al peronismo como la razón por la cual el país se encontraba atravesando tantos disturbios sociales. Creían que se le había asignado demasiada importancia a los sectores obreros, había luchas entre ellos y el gobierno no lograba contralar la desbastadora situación social. </w:t>
      </w:r>
      <w:r w:rsidR="002F17A9">
        <w:t>Había</w:t>
      </w:r>
      <w:r>
        <w:t xml:space="preserve"> divisiones internas en cuánto el plan a seguir, porque </w:t>
      </w:r>
      <w:r w:rsidR="002F17A9">
        <w:t>el papel de las Fuerzas Armadas era proteger contra invasiones externas sin embargo una fracción de las Fuerzas Armadas optaba por derrocar al gobierno</w:t>
      </w:r>
    </w:p>
    <w:p w14:paraId="7C301CCE" w14:textId="77777777" w:rsidR="003957C3" w:rsidRDefault="003957C3" w:rsidP="00622D69">
      <w:pPr>
        <w:pStyle w:val="Prrafodelista"/>
      </w:pPr>
    </w:p>
    <w:p w14:paraId="1BC89858" w14:textId="05A4C65E" w:rsidR="00622D69" w:rsidRPr="003957C3" w:rsidRDefault="00622D69" w:rsidP="00622D69">
      <w:pPr>
        <w:pStyle w:val="Prrafodelista"/>
        <w:numPr>
          <w:ilvl w:val="0"/>
          <w:numId w:val="2"/>
        </w:numPr>
        <w:rPr>
          <w:b/>
          <w:bCs/>
        </w:rPr>
      </w:pPr>
      <w:r w:rsidRPr="003957C3">
        <w:rPr>
          <w:b/>
          <w:bCs/>
        </w:rPr>
        <w:t xml:space="preserve">Qué medida tomaron los lideres de la revolución con respecto a Perón y al peronismo </w:t>
      </w:r>
    </w:p>
    <w:p w14:paraId="7B07847F" w14:textId="62F7ACB0" w:rsidR="003957C3" w:rsidRDefault="003957C3" w:rsidP="003957C3">
      <w:pPr>
        <w:ind w:left="708"/>
      </w:pPr>
      <w:r>
        <w:t xml:space="preserve">Querían erradicar por completo al peronismo y tomaron la decisión de derrocar a </w:t>
      </w:r>
      <w:r w:rsidR="002F17A9">
        <w:t xml:space="preserve">Perón y ejercer el mando del país de manera directa hasta que entregaron la presidencia al presidente electo Arturo Frondizi que había llegado a un pacto con Perón y obtener el apoyo de sus seguidores en las elecciones. </w:t>
      </w:r>
    </w:p>
    <w:p w14:paraId="355F0B0E" w14:textId="77777777" w:rsidR="00622D69" w:rsidRDefault="00622D69" w:rsidP="00622D69"/>
    <w:p w14:paraId="72327AB4" w14:textId="65929819" w:rsidR="00622D69" w:rsidRPr="002F17A9" w:rsidRDefault="00622D69" w:rsidP="00622D69">
      <w:pPr>
        <w:rPr>
          <w:b/>
          <w:bCs/>
        </w:rPr>
      </w:pPr>
      <w:r w:rsidRPr="002F17A9">
        <w:rPr>
          <w:b/>
          <w:bCs/>
        </w:rPr>
        <w:t>Los militares entregan el poder a Frondizi en 1958 hasta 1962 sobre su gobierno, explica:</w:t>
      </w:r>
    </w:p>
    <w:p w14:paraId="4CBF0C61" w14:textId="40A1F68D" w:rsidR="00622D69" w:rsidRPr="00FC4129" w:rsidRDefault="00622D69" w:rsidP="00622D69">
      <w:pPr>
        <w:pStyle w:val="Prrafodelista"/>
        <w:numPr>
          <w:ilvl w:val="0"/>
          <w:numId w:val="3"/>
        </w:numPr>
        <w:rPr>
          <w:b/>
          <w:bCs/>
        </w:rPr>
      </w:pPr>
      <w:r w:rsidRPr="00FC4129">
        <w:rPr>
          <w:b/>
          <w:bCs/>
        </w:rPr>
        <w:t xml:space="preserve">Cuál es su plan económico y como enfrento la dura crisis de la balanza de pagos </w:t>
      </w:r>
    </w:p>
    <w:p w14:paraId="6692A0CB" w14:textId="05147A13" w:rsidR="00622D69" w:rsidRDefault="00622D69" w:rsidP="00622D69">
      <w:pPr>
        <w:pStyle w:val="Prrafodelista"/>
      </w:pPr>
      <w:r>
        <w:t xml:space="preserve">Tenía un ambicioso plan económico </w:t>
      </w:r>
      <w:r w:rsidR="00FC4129">
        <w:t>que pretendía acelerar la industrialización a la vez que estimular la producción agrícola. Buscaba financiación a través de las inversiones extranjeras y pretendía reducir la intervención estatal.</w:t>
      </w:r>
    </w:p>
    <w:p w14:paraId="4E41302F" w14:textId="77777777" w:rsidR="00622D69" w:rsidRDefault="00622D69" w:rsidP="00622D69">
      <w:pPr>
        <w:pStyle w:val="Prrafodelista"/>
      </w:pPr>
    </w:p>
    <w:p w14:paraId="3B4784AF" w14:textId="003356A3" w:rsidR="00622D69" w:rsidRPr="003957C3" w:rsidRDefault="00622D69" w:rsidP="00622D69">
      <w:pPr>
        <w:pStyle w:val="Prrafodelista"/>
        <w:numPr>
          <w:ilvl w:val="0"/>
          <w:numId w:val="3"/>
        </w:numPr>
        <w:rPr>
          <w:b/>
          <w:bCs/>
        </w:rPr>
      </w:pPr>
      <w:r w:rsidRPr="003957C3">
        <w:rPr>
          <w:b/>
          <w:bCs/>
        </w:rPr>
        <w:t xml:space="preserve">Porque el movimiento obrero fue el vencedor frente a los conflictos laborales? </w:t>
      </w:r>
    </w:p>
    <w:p w14:paraId="0C417B9F" w14:textId="5656C49E" w:rsidR="00FC4129" w:rsidRDefault="00FC4129" w:rsidP="00FC4129">
      <w:pPr>
        <w:pStyle w:val="Prrafodelista"/>
      </w:pPr>
      <w:r>
        <w:t xml:space="preserve">Porque Frondizi se vio obligado a llegar a un acuerdo con los huelguistas luego de lanzar una pretensiosa </w:t>
      </w:r>
      <w:r w:rsidR="003957C3">
        <w:t>política</w:t>
      </w:r>
      <w:r>
        <w:t xml:space="preserve"> para reducir el </w:t>
      </w:r>
      <w:r w:rsidR="003957C3">
        <w:t>déficit</w:t>
      </w:r>
      <w:r>
        <w:t xml:space="preserve"> fiscal que </w:t>
      </w:r>
      <w:r w:rsidR="003957C3">
        <w:t>incluía</w:t>
      </w:r>
      <w:r>
        <w:t xml:space="preserve"> recortes en los subsidios</w:t>
      </w:r>
      <w:r w:rsidR="003957C3">
        <w:t xml:space="preserve"> e incremento en el poder adquisitivos de los productores en detrimento del poder adquisitivo de los trabajadores </w:t>
      </w:r>
    </w:p>
    <w:p w14:paraId="12D13535" w14:textId="77777777" w:rsidR="00622D69" w:rsidRDefault="00622D69" w:rsidP="00622D69"/>
    <w:p w14:paraId="310B76AD" w14:textId="5EA7FE84" w:rsidR="00622D69" w:rsidRPr="00FC4129" w:rsidRDefault="00622D69" w:rsidP="00622D69">
      <w:pPr>
        <w:pStyle w:val="Prrafodelista"/>
        <w:numPr>
          <w:ilvl w:val="0"/>
          <w:numId w:val="3"/>
        </w:numPr>
        <w:rPr>
          <w:b/>
          <w:bCs/>
        </w:rPr>
      </w:pPr>
      <w:r w:rsidRPr="00FC4129">
        <w:rPr>
          <w:b/>
          <w:bCs/>
        </w:rPr>
        <w:t xml:space="preserve">Porque los militares se enfurecieron con Frondizi y cuál fue el resultado </w:t>
      </w:r>
    </w:p>
    <w:p w14:paraId="1F24D944" w14:textId="2ACCD34D" w:rsidR="00FC4129" w:rsidRDefault="00FC4129" w:rsidP="00FC4129">
      <w:pPr>
        <w:pStyle w:val="Prrafodelista"/>
      </w:pPr>
      <w:r>
        <w:t>Frondizi decepciono a los militares porque debido a las políticas adoptadas perdió el apoyo de la clase trabajadora y cuando llegaron las elecciones el peronismo volvió a estructurarse y ganar..</w:t>
      </w:r>
    </w:p>
    <w:p w14:paraId="239ED356" w14:textId="77777777" w:rsidR="00622D69" w:rsidRDefault="00622D69" w:rsidP="00622D69"/>
    <w:p w14:paraId="1752558F" w14:textId="34E2CF89" w:rsidR="00622D69" w:rsidRDefault="00622D69" w:rsidP="00622D69">
      <w:r>
        <w:t>Luego del derrocamiento del Presidente Ilia, en 1966 los militares a través de las Fuerzas Armadas asumen el gobierno poniendo al frente al General Juan Carlos Onganía, sobre él explica:</w:t>
      </w:r>
    </w:p>
    <w:p w14:paraId="3BE6E2A5" w14:textId="703D377F" w:rsidR="00622D69" w:rsidRPr="00F40633" w:rsidRDefault="00622D69" w:rsidP="00622D69">
      <w:pPr>
        <w:pStyle w:val="Prrafodelista"/>
        <w:numPr>
          <w:ilvl w:val="0"/>
          <w:numId w:val="4"/>
        </w:numPr>
        <w:rPr>
          <w:b/>
          <w:bCs/>
        </w:rPr>
      </w:pPr>
      <w:r w:rsidRPr="00F40633">
        <w:rPr>
          <w:b/>
          <w:bCs/>
        </w:rPr>
        <w:t>Que prometió cuando asumió el gobierno?</w:t>
      </w:r>
    </w:p>
    <w:p w14:paraId="012C15AA" w14:textId="30A6FBEB" w:rsidR="00622D69" w:rsidRDefault="00F40633" w:rsidP="00622D69">
      <w:pPr>
        <w:pStyle w:val="Prrafodelista"/>
      </w:pPr>
      <w:r>
        <w:t xml:space="preserve">Aumentos salariales y control de precios. </w:t>
      </w:r>
    </w:p>
    <w:p w14:paraId="5C58D659" w14:textId="77777777" w:rsidR="00F40633" w:rsidRDefault="00F40633" w:rsidP="00622D69">
      <w:pPr>
        <w:pStyle w:val="Prrafodelista"/>
      </w:pPr>
    </w:p>
    <w:p w14:paraId="32C0EA51" w14:textId="0CB37B39" w:rsidR="00622D69" w:rsidRPr="00F40633" w:rsidRDefault="00622D69" w:rsidP="00622D69">
      <w:pPr>
        <w:pStyle w:val="Prrafodelista"/>
        <w:numPr>
          <w:ilvl w:val="0"/>
          <w:numId w:val="4"/>
        </w:numPr>
        <w:rPr>
          <w:b/>
          <w:bCs/>
        </w:rPr>
      </w:pPr>
      <w:r w:rsidRPr="00F40633">
        <w:rPr>
          <w:b/>
          <w:bCs/>
        </w:rPr>
        <w:t>Que fue lo que perjudico su gobierno, que hizo la izquierda?</w:t>
      </w:r>
    </w:p>
    <w:p w14:paraId="1D46082E" w14:textId="6659BF5E" w:rsidR="00F40633" w:rsidRDefault="00F40633" w:rsidP="00F40633">
      <w:pPr>
        <w:pStyle w:val="Prrafodelista"/>
      </w:pPr>
      <w:r>
        <w:t>Los sindicatos peronistas se opusieron al gobierno desde el inicio por haber sido excluidos de las elecciones y la CGT dominada por peronistas estableció un plan de lucha que incluía huelgas y ocupaciones.</w:t>
      </w:r>
    </w:p>
    <w:p w14:paraId="45779D31" w14:textId="1D3A2D8B" w:rsidR="00622D69" w:rsidRDefault="00622D69" w:rsidP="00622D69"/>
    <w:p w14:paraId="5A214594" w14:textId="11B79102" w:rsidR="00622D69" w:rsidRPr="00F40633" w:rsidRDefault="00622D69" w:rsidP="00622D69">
      <w:pPr>
        <w:pStyle w:val="Prrafodelista"/>
        <w:numPr>
          <w:ilvl w:val="0"/>
          <w:numId w:val="4"/>
        </w:numPr>
        <w:rPr>
          <w:b/>
          <w:bCs/>
        </w:rPr>
      </w:pPr>
      <w:r w:rsidRPr="00F40633">
        <w:rPr>
          <w:b/>
          <w:bCs/>
        </w:rPr>
        <w:t>Porque en el texto se afirma que su gobierno fue un fracaso político?</w:t>
      </w:r>
    </w:p>
    <w:p w14:paraId="2F43AE98" w14:textId="18D144B1" w:rsidR="002F17A9" w:rsidRDefault="002F17A9" w:rsidP="002F17A9">
      <w:pPr>
        <w:ind w:left="708"/>
      </w:pPr>
      <w:r>
        <w:t xml:space="preserve">Porque </w:t>
      </w:r>
      <w:r w:rsidR="00F40633">
        <w:t>no logró</w:t>
      </w:r>
      <w:r>
        <w:t xml:space="preserve"> el apoyo de la clase trabajadora y volvieron las huelgas y disturbios sociales. </w:t>
      </w:r>
    </w:p>
    <w:p w14:paraId="530DE7CD" w14:textId="77777777" w:rsidR="00622D69" w:rsidRDefault="00622D69" w:rsidP="00622D69"/>
    <w:p w14:paraId="6C76C47B" w14:textId="60A6EF8A" w:rsidR="00622D69" w:rsidRDefault="00622D69" w:rsidP="00622D69">
      <w:r>
        <w:t>Como vuelven los peronistas?</w:t>
      </w:r>
      <w:r w:rsidR="00F40633">
        <w:t xml:space="preserve"> Con la misión de asegurar una transición hacia un gobierno constitucional se hace un llamado a elecciones y se entrega el mandato al candidato electo por el pueblo. </w:t>
      </w:r>
    </w:p>
    <w:p w14:paraId="340E2C58" w14:textId="06F501F0" w:rsidR="00622D69" w:rsidRPr="00631039" w:rsidRDefault="002F17A9" w:rsidP="00631039">
      <w:pPr>
        <w:pStyle w:val="Prrafodelista"/>
        <w:numPr>
          <w:ilvl w:val="0"/>
          <w:numId w:val="5"/>
        </w:numPr>
        <w:rPr>
          <w:b/>
          <w:bCs/>
        </w:rPr>
      </w:pPr>
      <w:r w:rsidRPr="00631039">
        <w:rPr>
          <w:b/>
          <w:bCs/>
        </w:rPr>
        <w:t>Cuál</w:t>
      </w:r>
      <w:r w:rsidR="00622D69" w:rsidRPr="00631039">
        <w:rPr>
          <w:b/>
          <w:bCs/>
        </w:rPr>
        <w:t xml:space="preserve"> es el objetivo de La </w:t>
      </w:r>
      <w:r w:rsidRPr="00631039">
        <w:rPr>
          <w:b/>
          <w:bCs/>
        </w:rPr>
        <w:t>Cámpora</w:t>
      </w:r>
      <w:r w:rsidR="00622D69" w:rsidRPr="00631039">
        <w:rPr>
          <w:b/>
          <w:bCs/>
        </w:rPr>
        <w:t>?</w:t>
      </w:r>
    </w:p>
    <w:p w14:paraId="4995B42D" w14:textId="14E586B3" w:rsidR="00631039" w:rsidRDefault="00631039" w:rsidP="00631039">
      <w:pPr>
        <w:ind w:left="360"/>
      </w:pPr>
      <w:r>
        <w:t>Asegurar el retorno de Perón para que pudiera participar de las elecciones y volver al mando.</w:t>
      </w:r>
    </w:p>
    <w:p w14:paraId="73B70966" w14:textId="77777777" w:rsidR="002F17A9" w:rsidRDefault="002F17A9" w:rsidP="00622D69">
      <w:pPr>
        <w:pStyle w:val="Prrafodelista"/>
      </w:pPr>
    </w:p>
    <w:p w14:paraId="1D9F9D67" w14:textId="2A3788E4" w:rsidR="00622D69" w:rsidRPr="002F17A9" w:rsidRDefault="00622D69" w:rsidP="00622D69">
      <w:pPr>
        <w:pStyle w:val="Prrafodelista"/>
        <w:numPr>
          <w:ilvl w:val="0"/>
          <w:numId w:val="5"/>
        </w:numPr>
        <w:rPr>
          <w:b/>
          <w:bCs/>
        </w:rPr>
      </w:pPr>
      <w:r w:rsidRPr="002F17A9">
        <w:rPr>
          <w:b/>
          <w:bCs/>
        </w:rPr>
        <w:t xml:space="preserve">Como asume </w:t>
      </w:r>
      <w:r w:rsidR="002F17A9" w:rsidRPr="002F17A9">
        <w:rPr>
          <w:b/>
          <w:bCs/>
        </w:rPr>
        <w:t>Perón</w:t>
      </w:r>
      <w:r w:rsidRPr="002F17A9">
        <w:rPr>
          <w:b/>
          <w:bCs/>
        </w:rPr>
        <w:t xml:space="preserve"> y que pudo hacer?</w:t>
      </w:r>
    </w:p>
    <w:p w14:paraId="78D10FB1" w14:textId="1265304A" w:rsidR="002F17A9" w:rsidRDefault="002F17A9" w:rsidP="002F17A9">
      <w:pPr>
        <w:ind w:left="360"/>
      </w:pPr>
      <w:r>
        <w:t>Cámpora renuncio y en el llamado a elecciones gano la formula Perón - Perón</w:t>
      </w:r>
    </w:p>
    <w:p w14:paraId="2F1AF941" w14:textId="77777777" w:rsidR="00622D69" w:rsidRDefault="00622D69" w:rsidP="00622D69"/>
    <w:p w14:paraId="5DBC2A6F" w14:textId="74FF90FE" w:rsidR="00622D69" w:rsidRPr="002F17A9" w:rsidRDefault="00622D69" w:rsidP="00622D69">
      <w:pPr>
        <w:pStyle w:val="Prrafodelista"/>
        <w:numPr>
          <w:ilvl w:val="0"/>
          <w:numId w:val="5"/>
        </w:numPr>
        <w:rPr>
          <w:b/>
          <w:bCs/>
        </w:rPr>
      </w:pPr>
      <w:r w:rsidRPr="002F17A9">
        <w:rPr>
          <w:b/>
          <w:bCs/>
        </w:rPr>
        <w:t>Como llego al fin de su mandato?</w:t>
      </w:r>
    </w:p>
    <w:p w14:paraId="72FA981E" w14:textId="7D0C1A2F" w:rsidR="002F17A9" w:rsidRDefault="002F17A9" w:rsidP="002F17A9">
      <w:pPr>
        <w:ind w:left="360"/>
      </w:pPr>
      <w:r>
        <w:t>Porque murió un año después de haber asumido.</w:t>
      </w:r>
    </w:p>
    <w:p w14:paraId="6DD4E9C4" w14:textId="77777777" w:rsidR="00622D69" w:rsidRDefault="00622D69" w:rsidP="00622D69"/>
    <w:p w14:paraId="73DDC062" w14:textId="77777777" w:rsidR="00622D69" w:rsidRDefault="00622D69" w:rsidP="00622D69"/>
    <w:sectPr w:rsidR="00622D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02E"/>
    <w:multiLevelType w:val="hybridMultilevel"/>
    <w:tmpl w:val="5470DB8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614F"/>
    <w:multiLevelType w:val="hybridMultilevel"/>
    <w:tmpl w:val="5B32DFD0"/>
    <w:lvl w:ilvl="0" w:tplc="1DCA4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81255"/>
    <w:multiLevelType w:val="hybridMultilevel"/>
    <w:tmpl w:val="53A08A8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848AC"/>
    <w:multiLevelType w:val="hybridMultilevel"/>
    <w:tmpl w:val="F782DF8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53FEA"/>
    <w:multiLevelType w:val="hybridMultilevel"/>
    <w:tmpl w:val="F358020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434055">
    <w:abstractNumId w:val="1"/>
  </w:num>
  <w:num w:numId="2" w16cid:durableId="722288424">
    <w:abstractNumId w:val="2"/>
  </w:num>
  <w:num w:numId="3" w16cid:durableId="1248535500">
    <w:abstractNumId w:val="4"/>
  </w:num>
  <w:num w:numId="4" w16cid:durableId="158935595">
    <w:abstractNumId w:val="3"/>
  </w:num>
  <w:num w:numId="5" w16cid:durableId="101176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69"/>
    <w:rsid w:val="002F17A9"/>
    <w:rsid w:val="003957C3"/>
    <w:rsid w:val="00622D69"/>
    <w:rsid w:val="00631039"/>
    <w:rsid w:val="00F40633"/>
    <w:rsid w:val="00FC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37C30"/>
  <w15:chartTrackingRefBased/>
  <w15:docId w15:val="{A9339E85-63C4-6944-9373-662A8823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ojeda</dc:creator>
  <cp:keywords/>
  <dc:description/>
  <cp:lastModifiedBy>miriam ojeda</cp:lastModifiedBy>
  <cp:revision>1</cp:revision>
  <dcterms:created xsi:type="dcterms:W3CDTF">2023-03-20T13:40:00Z</dcterms:created>
  <dcterms:modified xsi:type="dcterms:W3CDTF">2023-03-20T14:52:00Z</dcterms:modified>
</cp:coreProperties>
</file>