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7A57" w14:textId="3558212C" w:rsidR="001C1321" w:rsidRPr="00FC664D" w:rsidRDefault="001C1321" w:rsidP="00502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</w:t>
      </w:r>
      <w:r w:rsidR="00371E1C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五</w:t>
      </w:r>
      <w:r w:rsidR="00FC664D" w:rsidRPr="00FC66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105138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软件需求规格说明</w:t>
      </w:r>
      <w:r w:rsidR="00105138"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</w:t>
      </w:r>
      <w:r w:rsidR="00105138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S</w:t>
      </w:r>
      <w:r w:rsidR="00502862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</w:t>
      </w:r>
      <w:r w:rsidR="00371E1C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2</w:t>
      </w:r>
      <w:r w:rsidR="00502862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</w:t>
      </w:r>
    </w:p>
    <w:p w14:paraId="07A2505A" w14:textId="77777777" w:rsidR="00CA5E50" w:rsidRPr="00FC664D" w:rsidRDefault="00CA5E50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D7A59E" w14:textId="77777777" w:rsidR="00923F74" w:rsidRPr="00FC664D" w:rsidRDefault="001C1321" w:rsidP="0092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实验目的：</w:t>
      </w:r>
      <w:bookmarkStart w:id="0" w:name="_Hlk66890197"/>
    </w:p>
    <w:p w14:paraId="1D3E9DE9" w14:textId="75DC2DD8" w:rsidR="00923F74" w:rsidRPr="00FC664D" w:rsidRDefault="00923F74" w:rsidP="00923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1.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学习最新软件需求规格说明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文档的要求和特点</w:t>
      </w:r>
    </w:p>
    <w:p w14:paraId="0A690E52" w14:textId="5E71ED40" w:rsidR="00923F74" w:rsidRPr="00FC664D" w:rsidRDefault="00923F74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2.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练习用各种静态、动态建模工具</w:t>
      </w:r>
      <w:r w:rsidR="009B3373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(E-R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UML</w:t>
      </w:r>
      <w:r w:rsidR="005A4C74">
        <w:rPr>
          <w:rFonts w:ascii="微软雅黑" w:eastAsia="微软雅黑" w:hAnsi="微软雅黑" w:cs="微软雅黑" w:hint="eastAsia"/>
          <w:color w:val="000000"/>
          <w:sz w:val="20"/>
          <w:szCs w:val="20"/>
        </w:rPr>
        <w:t>等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）对所负责的</w:t>
      </w:r>
      <w:r w:rsidR="005A4C74">
        <w:rPr>
          <w:rFonts w:ascii="微软雅黑" w:eastAsia="微软雅黑" w:hAnsi="微软雅黑" w:cs="微软雅黑" w:hint="eastAsia"/>
          <w:color w:val="000000"/>
          <w:sz w:val="20"/>
          <w:szCs w:val="20"/>
        </w:rPr>
        <w:t>项目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进行建模，与用户沟通。</w:t>
      </w:r>
    </w:p>
    <w:p w14:paraId="108A6574" w14:textId="4229C614" w:rsidR="00FC664D" w:rsidRPr="00FC664D" w:rsidRDefault="00502862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3. </w:t>
      </w:r>
      <w:r w:rsidR="00FC664D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完善自己项目的</w:t>
      </w:r>
      <w:r w:rsidR="00FC664D"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r w:rsidR="00FC664D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2D254E90" w14:textId="640A77CA" w:rsidR="008E38C3" w:rsidRPr="00FC664D" w:rsidRDefault="008E38C3" w:rsidP="008E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bookmarkEnd w:id="0"/>
    <w:p w14:paraId="24FF1D5E" w14:textId="0043E141" w:rsidR="001C1321" w:rsidRPr="00FC664D" w:rsidRDefault="001C1321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实验内容：</w:t>
      </w:r>
    </w:p>
    <w:p w14:paraId="47251A4F" w14:textId="77777777" w:rsidR="00BC7925" w:rsidRPr="00FC664D" w:rsidRDefault="00BC7925" w:rsidP="001C13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9577D" w14:textId="2AA3C734" w:rsidR="008D3D00" w:rsidRPr="00FC664D" w:rsidRDefault="00923F74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1.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阅读</w:t>
      </w:r>
      <w:r w:rsidR="008D3D00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《掌握需求过程</w:t>
      </w:r>
      <w:r w:rsidR="008D3D00" w:rsidRPr="00FC664D">
        <w:rPr>
          <w:rFonts w:ascii="微软雅黑" w:eastAsia="微软雅黑" w:hAnsi="微软雅黑" w:cs="微软雅黑"/>
          <w:color w:val="000000"/>
          <w:sz w:val="20"/>
          <w:szCs w:val="20"/>
        </w:rPr>
        <w:t>(</w:t>
      </w:r>
      <w:r w:rsidR="008D3D00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第</w:t>
      </w:r>
      <w:r w:rsidR="008D3D00" w:rsidRPr="00FC664D">
        <w:rPr>
          <w:rFonts w:ascii="微软雅黑" w:eastAsia="微软雅黑" w:hAnsi="微软雅黑" w:cs="微软雅黑"/>
          <w:color w:val="000000"/>
          <w:sz w:val="20"/>
          <w:szCs w:val="20"/>
        </w:rPr>
        <w:t>3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版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)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 xml:space="preserve"> 》</w:t>
      </w:r>
      <w:r w:rsidR="008D3D00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，对比其附录</w:t>
      </w:r>
      <w:r w:rsidR="008D3D00" w:rsidRPr="00FC664D">
        <w:rPr>
          <w:rFonts w:ascii="微软雅黑" w:eastAsia="微软雅黑" w:hAnsi="微软雅黑" w:cs="微软雅黑"/>
          <w:color w:val="000000"/>
          <w:sz w:val="20"/>
          <w:szCs w:val="20"/>
        </w:rPr>
        <w:t>A</w:t>
      </w:r>
      <w:r w:rsidR="008D3D00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和国标</w:t>
      </w:r>
      <w:r w:rsidR="008D3D00"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（上周已发）</w:t>
      </w:r>
      <w:r w:rsidR="008D3D00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的模板，分析有什么不同和特点。</w:t>
      </w:r>
    </w:p>
    <w:p w14:paraId="2C3DFBA7" w14:textId="681DEB88" w:rsidR="008D3D00" w:rsidRPr="00FC664D" w:rsidRDefault="008D3D00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选择其中必要的部分，补充进自己项目的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4019C9D8" w14:textId="77777777" w:rsidR="00923F74" w:rsidRPr="00FC664D" w:rsidRDefault="00923F74" w:rsidP="00923F74">
      <w:pPr>
        <w:pStyle w:val="HTMLPreformatted"/>
        <w:rPr>
          <w:color w:val="000000"/>
        </w:rPr>
      </w:pPr>
      <w:r w:rsidRPr="00FC664D">
        <w:rPr>
          <w:color w:val="000000"/>
        </w:rPr>
        <w:br/>
      </w:r>
    </w:p>
    <w:p w14:paraId="386145B3" w14:textId="44912B13" w:rsidR="00923F74" w:rsidRPr="00FC664D" w:rsidRDefault="00923F74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2.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参照课本和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PPT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中例子，</w:t>
      </w:r>
      <w:proofErr w:type="gramStart"/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分工协作练习用静态建模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(</w:t>
      </w:r>
      <w:proofErr w:type="gramEnd"/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如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UML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）等工具对所负责的项目建模，用模型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model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与用户沟通。</w:t>
      </w:r>
    </w:p>
    <w:p w14:paraId="02B09D2D" w14:textId="77777777" w:rsidR="00FC664D" w:rsidRPr="00FC664D" w:rsidRDefault="00FC664D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06BBC2E4" w14:textId="181542CE" w:rsidR="00923F74" w:rsidRPr="00FC664D" w:rsidRDefault="00923F74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针对各自负责项目的不同场景，练习用动态建模（</w:t>
      </w:r>
      <w:r w:rsidR="00FC664D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如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状态图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)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、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DFD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及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OCL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逻辑等工具建模需求，与用户沟通。</w:t>
      </w:r>
    </w:p>
    <w:p w14:paraId="759CD916" w14:textId="77777777" w:rsidR="00FC664D" w:rsidRPr="00FC664D" w:rsidRDefault="00FC664D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14:paraId="15793CDB" w14:textId="4C8A6DA3" w:rsidR="00923F74" w:rsidRPr="00FC664D" w:rsidRDefault="00923F74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参考第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4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章，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4.12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皮卡迪里电视广告售卖系统</w:t>
      </w:r>
      <w:r w:rsidR="00FC664D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分析、归纳、总结出符合实际的需求规格。</w:t>
      </w:r>
    </w:p>
    <w:p w14:paraId="647C76E5" w14:textId="77777777" w:rsidR="00923F74" w:rsidRPr="00FC664D" w:rsidRDefault="00923F74" w:rsidP="008D3D00">
      <w:pPr>
        <w:pStyle w:val="HTMLPreformatted"/>
        <w:rPr>
          <w:color w:val="000000"/>
        </w:rPr>
      </w:pPr>
    </w:p>
    <w:p w14:paraId="09B11BBD" w14:textId="6A81D6EF" w:rsidR="0022398C" w:rsidRPr="00FC664D" w:rsidRDefault="0022398C" w:rsidP="00F9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12669" w14:textId="040596E9" w:rsidR="00FC664D" w:rsidRPr="00FC664D" w:rsidRDefault="00FC664D" w:rsidP="00FC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 xml:space="preserve">3. 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分工协作，用上面的工作补充完善</w:t>
      </w:r>
      <w:r w:rsidRPr="00FC664D">
        <w:rPr>
          <w:rFonts w:ascii="微软雅黑" w:eastAsia="微软雅黑" w:hAnsi="微软雅黑" w:cs="微软雅黑"/>
          <w:color w:val="000000"/>
          <w:sz w:val="20"/>
          <w:szCs w:val="20"/>
        </w:rPr>
        <w:t>SRS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和所负责的</w:t>
      </w:r>
      <w:r w:rsidR="006E0389"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项目</w:t>
      </w:r>
      <w:r w:rsidRPr="00FC664D">
        <w:rPr>
          <w:rFonts w:ascii="微软雅黑" w:eastAsia="微软雅黑" w:hAnsi="微软雅黑" w:cs="微软雅黑" w:hint="eastAsia"/>
          <w:color w:val="000000"/>
          <w:sz w:val="20"/>
          <w:szCs w:val="20"/>
        </w:rPr>
        <w:t>。</w:t>
      </w:r>
    </w:p>
    <w:p w14:paraId="38AD17D7" w14:textId="77777777" w:rsidR="00CF1BB5" w:rsidRDefault="0022398C" w:rsidP="0022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39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14:paraId="4E5199C5" w14:textId="2B84F708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05A6EE" w14:textId="1EE1B4B5" w:rsidR="00F723E1" w:rsidRDefault="00F723E1" w:rsidP="00D95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0BFF99" w14:textId="77777777" w:rsidR="007962D7" w:rsidRPr="00D95535" w:rsidRDefault="007962D7">
      <w:pPr>
        <w:rPr>
          <w:sz w:val="18"/>
          <w:szCs w:val="18"/>
        </w:rPr>
      </w:pPr>
      <w:bookmarkStart w:id="1" w:name="_GoBack"/>
      <w:bookmarkEnd w:id="1"/>
    </w:p>
    <w:sectPr w:rsidR="007962D7" w:rsidRPr="00D95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73EBE"/>
    <w:multiLevelType w:val="hybridMultilevel"/>
    <w:tmpl w:val="0E702A4A"/>
    <w:lvl w:ilvl="0" w:tplc="7D6409EC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16F3"/>
    <w:multiLevelType w:val="hybridMultilevel"/>
    <w:tmpl w:val="0372907E"/>
    <w:lvl w:ilvl="0" w:tplc="1B0E3656">
      <w:start w:val="1"/>
      <w:numFmt w:val="decimal"/>
      <w:lvlText w:val="%1."/>
      <w:lvlJc w:val="left"/>
      <w:pPr>
        <w:ind w:left="72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2E07"/>
    <w:multiLevelType w:val="hybridMultilevel"/>
    <w:tmpl w:val="CA941E6E"/>
    <w:lvl w:ilvl="0" w:tplc="CF14DA6A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65118"/>
    <w:rsid w:val="000A484B"/>
    <w:rsid w:val="000A58EB"/>
    <w:rsid w:val="000B2B53"/>
    <w:rsid w:val="000C1101"/>
    <w:rsid w:val="00105138"/>
    <w:rsid w:val="00154A5D"/>
    <w:rsid w:val="001B5EDB"/>
    <w:rsid w:val="001B633C"/>
    <w:rsid w:val="001C1321"/>
    <w:rsid w:val="001C2BA6"/>
    <w:rsid w:val="0022398C"/>
    <w:rsid w:val="0028245F"/>
    <w:rsid w:val="002D5464"/>
    <w:rsid w:val="002E28A3"/>
    <w:rsid w:val="003165E0"/>
    <w:rsid w:val="003170F7"/>
    <w:rsid w:val="003440E6"/>
    <w:rsid w:val="00371E1C"/>
    <w:rsid w:val="0037217C"/>
    <w:rsid w:val="0038402A"/>
    <w:rsid w:val="003971BE"/>
    <w:rsid w:val="00412EBE"/>
    <w:rsid w:val="00431E33"/>
    <w:rsid w:val="00495C18"/>
    <w:rsid w:val="00502862"/>
    <w:rsid w:val="00543BA3"/>
    <w:rsid w:val="00553559"/>
    <w:rsid w:val="0058767C"/>
    <w:rsid w:val="005A1BEA"/>
    <w:rsid w:val="005A4C74"/>
    <w:rsid w:val="005D135B"/>
    <w:rsid w:val="005D41F0"/>
    <w:rsid w:val="00614EDE"/>
    <w:rsid w:val="00623F7E"/>
    <w:rsid w:val="00626B99"/>
    <w:rsid w:val="0065250C"/>
    <w:rsid w:val="006926C8"/>
    <w:rsid w:val="006A58D7"/>
    <w:rsid w:val="006E0389"/>
    <w:rsid w:val="006E3ED3"/>
    <w:rsid w:val="006F2F0A"/>
    <w:rsid w:val="007023C8"/>
    <w:rsid w:val="00704D3F"/>
    <w:rsid w:val="007421E9"/>
    <w:rsid w:val="0075773A"/>
    <w:rsid w:val="00793C44"/>
    <w:rsid w:val="007962D7"/>
    <w:rsid w:val="007F6D0C"/>
    <w:rsid w:val="0085091E"/>
    <w:rsid w:val="008623BC"/>
    <w:rsid w:val="00886065"/>
    <w:rsid w:val="008A618C"/>
    <w:rsid w:val="008B141D"/>
    <w:rsid w:val="008D3D00"/>
    <w:rsid w:val="008E38C3"/>
    <w:rsid w:val="00923F74"/>
    <w:rsid w:val="00937D3A"/>
    <w:rsid w:val="0095263D"/>
    <w:rsid w:val="009B3373"/>
    <w:rsid w:val="009B3987"/>
    <w:rsid w:val="009F1C21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C7925"/>
    <w:rsid w:val="00BE76E9"/>
    <w:rsid w:val="00BF75D9"/>
    <w:rsid w:val="00C6410F"/>
    <w:rsid w:val="00C96758"/>
    <w:rsid w:val="00CA5E50"/>
    <w:rsid w:val="00CB3E09"/>
    <w:rsid w:val="00CB7610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95535"/>
    <w:rsid w:val="00DC5EC7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723E1"/>
    <w:rsid w:val="00F96645"/>
    <w:rsid w:val="00FC664D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91</cp:revision>
  <dcterms:created xsi:type="dcterms:W3CDTF">2021-03-17T02:41:00Z</dcterms:created>
  <dcterms:modified xsi:type="dcterms:W3CDTF">2021-04-14T10:38:00Z</dcterms:modified>
</cp:coreProperties>
</file>