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7A57" w14:textId="25D89AD8" w:rsidR="001C1321" w:rsidRPr="00FC664D" w:rsidRDefault="001C1321" w:rsidP="0050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 w:rsidR="00FC79FD">
        <w:rPr>
          <w:rFonts w:ascii="微软雅黑" w:eastAsia="微软雅黑" w:hAnsi="微软雅黑" w:cs="微软雅黑" w:hint="eastAsia"/>
          <w:color w:val="000000"/>
          <w:sz w:val="20"/>
          <w:szCs w:val="20"/>
        </w:rPr>
        <w:t>六</w:t>
      </w:r>
      <w:r w:rsidR="00FC664D" w:rsidRPr="00FC6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E2940" w:rsidRPr="006E2940">
        <w:rPr>
          <w:rFonts w:ascii="微软雅黑" w:eastAsia="微软雅黑" w:hAnsi="微软雅黑" w:cs="微软雅黑" w:hint="eastAsia"/>
          <w:color w:val="000000"/>
          <w:sz w:val="20"/>
          <w:szCs w:val="20"/>
        </w:rPr>
        <w:t>软件需求规格说明</w:t>
      </w:r>
      <w:r w:rsidR="006E2940" w:rsidRPr="006E2940">
        <w:rPr>
          <w:rFonts w:ascii="微软雅黑" w:eastAsia="微软雅黑" w:hAnsi="微软雅黑" w:cs="微软雅黑"/>
          <w:color w:val="000000"/>
          <w:sz w:val="20"/>
          <w:szCs w:val="20"/>
        </w:rPr>
        <w:t>SRS</w:t>
      </w:r>
      <w:r w:rsidR="006E2940" w:rsidRPr="006E2940">
        <w:rPr>
          <w:rFonts w:ascii="微软雅黑" w:eastAsia="微软雅黑" w:hAnsi="微软雅黑" w:cs="微软雅黑" w:hint="eastAsia"/>
          <w:color w:val="000000"/>
          <w:sz w:val="20"/>
          <w:szCs w:val="20"/>
        </w:rPr>
        <w:t>（</w:t>
      </w:r>
      <w:r w:rsidR="00083FD8">
        <w:rPr>
          <w:rFonts w:ascii="微软雅黑" w:eastAsia="微软雅黑" w:hAnsi="微软雅黑" w:cs="微软雅黑" w:hint="eastAsia"/>
          <w:color w:val="000000"/>
          <w:sz w:val="20"/>
          <w:szCs w:val="20"/>
        </w:rPr>
        <w:t>三</w:t>
      </w:r>
      <w:r w:rsidR="006E2940" w:rsidRPr="006E2940">
        <w:rPr>
          <w:rFonts w:ascii="微软雅黑" w:eastAsia="微软雅黑" w:hAnsi="微软雅黑" w:cs="微软雅黑" w:hint="eastAsia"/>
          <w:color w:val="000000"/>
          <w:sz w:val="20"/>
          <w:szCs w:val="20"/>
        </w:rPr>
        <w:t>）</w:t>
      </w:r>
      <w:r w:rsidR="006E2940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 w:rsidR="006E2940">
        <w:rPr>
          <w:rFonts w:ascii="微软雅黑" w:eastAsia="微软雅黑" w:hAnsi="微软雅黑" w:cs="微软雅黑" w:hint="eastAsia"/>
          <w:color w:val="000000"/>
          <w:sz w:val="20"/>
          <w:szCs w:val="20"/>
        </w:rPr>
        <w:t>进一步熟悉现代软件开发方式</w:t>
      </w:r>
    </w:p>
    <w:p w14:paraId="07A2505A" w14:textId="77777777" w:rsidR="00CA5E50" w:rsidRPr="00FC664D" w:rsidRDefault="00CA5E50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7A59E" w14:textId="58D4FD6A" w:rsidR="00923F74" w:rsidRDefault="001C1321" w:rsidP="0092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实验目的：</w:t>
      </w:r>
      <w:bookmarkStart w:id="0" w:name="_Hlk66890197"/>
    </w:p>
    <w:p w14:paraId="7E0AA6C4" w14:textId="27ED5A91" w:rsidR="005C1B76" w:rsidRPr="00FC664D" w:rsidRDefault="005C1B76" w:rsidP="0092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1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. 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完善自己项目的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SRS</w:t>
      </w:r>
      <w:bookmarkStart w:id="1" w:name="_GoBack"/>
      <w:bookmarkEnd w:id="1"/>
    </w:p>
    <w:p w14:paraId="1D3E9DE9" w14:textId="31EBC627" w:rsidR="00923F74" w:rsidRPr="00FC664D" w:rsidRDefault="005C1B76" w:rsidP="0092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2</w:t>
      </w:r>
      <w:r w:rsidR="00923F74" w:rsidRPr="00FC664D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. </w:t>
      </w:r>
      <w:r w:rsidR="004F58F7">
        <w:rPr>
          <w:rFonts w:ascii="微软雅黑" w:eastAsia="微软雅黑" w:hAnsi="微软雅黑" w:cs="微软雅黑" w:hint="eastAsia"/>
          <w:color w:val="000000"/>
          <w:sz w:val="20"/>
          <w:szCs w:val="20"/>
        </w:rPr>
        <w:t>了解</w:t>
      </w:r>
      <w:r w:rsidR="004F58F7" w:rsidRPr="004F58F7">
        <w:rPr>
          <w:rFonts w:ascii="微软雅黑" w:eastAsia="微软雅黑" w:hAnsi="微软雅黑" w:cs="微软雅黑" w:hint="eastAsia"/>
          <w:color w:val="000000"/>
          <w:sz w:val="20"/>
          <w:szCs w:val="20"/>
        </w:rPr>
        <w:t>敏捷DevOps开发方法</w:t>
      </w:r>
    </w:p>
    <w:p w14:paraId="0A690E52" w14:textId="3090EC71" w:rsidR="00923F74" w:rsidRPr="00FC664D" w:rsidRDefault="005C1B76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3</w:t>
      </w:r>
      <w:r w:rsidR="00923F74" w:rsidRPr="00FC664D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. </w:t>
      </w:r>
      <w:bookmarkStart w:id="2" w:name="_Hlk66893887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实践练习持续</w:t>
      </w:r>
      <w:bookmarkEnd w:id="2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测试与反馈</w:t>
      </w:r>
    </w:p>
    <w:p w14:paraId="2D254E90" w14:textId="640A77CA" w:rsidR="008E38C3" w:rsidRPr="00FC664D" w:rsidRDefault="008E38C3" w:rsidP="008E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bookmarkEnd w:id="0"/>
    <w:p w14:paraId="24FF1D5E" w14:textId="7876EB57" w:rsidR="001C1321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实验内容：</w:t>
      </w:r>
    </w:p>
    <w:p w14:paraId="052F4E96" w14:textId="02E68C37" w:rsidR="005C1B76" w:rsidRDefault="005C1B76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10496375" w14:textId="09F1DD3A" w:rsidR="005C1B76" w:rsidRPr="006E2940" w:rsidRDefault="005C1B76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E2940">
        <w:rPr>
          <w:rFonts w:ascii="微软雅黑" w:eastAsia="微软雅黑" w:hAnsi="微软雅黑" w:cs="微软雅黑" w:hint="eastAsia"/>
          <w:color w:val="000000"/>
          <w:sz w:val="20"/>
          <w:szCs w:val="20"/>
        </w:rPr>
        <w:t>1.</w:t>
      </w:r>
      <w:r w:rsidR="006E2940" w:rsidRPr="006E2940">
        <w:rPr>
          <w:rFonts w:ascii="微软雅黑" w:eastAsia="微软雅黑" w:hAnsi="微软雅黑" w:cs="微软雅黑" w:hint="eastAsia"/>
          <w:color w:val="000000"/>
          <w:sz w:val="20"/>
          <w:szCs w:val="20"/>
        </w:rPr>
        <w:t>根据最新课程内容完善自己项目的SRS</w:t>
      </w:r>
    </w:p>
    <w:p w14:paraId="4871842A" w14:textId="77777777" w:rsidR="005C1B76" w:rsidRPr="00FC664D" w:rsidRDefault="005C1B76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51A4F" w14:textId="77777777" w:rsidR="00BC7925" w:rsidRPr="00FC664D" w:rsidRDefault="00BC7925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9577D" w14:textId="2CFD637B" w:rsidR="008D3D00" w:rsidRPr="004F58F7" w:rsidRDefault="005C1B76" w:rsidP="004F5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2</w:t>
      </w:r>
      <w:r w:rsidR="004F58F7">
        <w:rPr>
          <w:rFonts w:ascii="微软雅黑" w:eastAsia="微软雅黑" w:hAnsi="微软雅黑" w:cs="微软雅黑"/>
          <w:color w:val="000000"/>
          <w:sz w:val="20"/>
          <w:szCs w:val="20"/>
        </w:rPr>
        <w:t>.</w:t>
      </w:r>
      <w:r w:rsidR="00FC79FD" w:rsidRPr="004F58F7">
        <w:rPr>
          <w:rFonts w:ascii="微软雅黑" w:eastAsia="微软雅黑" w:hAnsi="微软雅黑" w:cs="微软雅黑" w:hint="eastAsia"/>
          <w:color w:val="000000"/>
          <w:sz w:val="20"/>
          <w:szCs w:val="20"/>
        </w:rPr>
        <w:t>学习华为敏捷DevOps开发方法理论课件</w:t>
      </w:r>
    </w:p>
    <w:p w14:paraId="5686EF8D" w14:textId="77777777" w:rsidR="00FC79FD" w:rsidRDefault="00FC79FD" w:rsidP="00923F74">
      <w:pPr>
        <w:pStyle w:val="HTMLPreformatted"/>
        <w:rPr>
          <w:color w:val="000000"/>
        </w:rPr>
      </w:pPr>
    </w:p>
    <w:p w14:paraId="4019C9D8" w14:textId="4686FEF3" w:rsidR="00923F74" w:rsidRPr="00FC664D" w:rsidRDefault="00FC79FD" w:rsidP="00923F74">
      <w:pPr>
        <w:pStyle w:val="HTMLPreformatted"/>
        <w:rPr>
          <w:color w:val="000000"/>
        </w:rPr>
      </w:pPr>
      <w:r w:rsidRPr="00FC79FD">
        <w:rPr>
          <w:color w:val="000000"/>
        </w:rPr>
        <w:t>https://education.huaweicloud.com/courses/course-v1:HuaweiX+CBUCNXK054+Self-paced/courseware/5f43f87b86dc4c2ea2814ddd5c583120/45e271f731954060b62eacd0d76bc9a1/</w:t>
      </w:r>
      <w:r w:rsidR="00923F74" w:rsidRPr="00FC664D">
        <w:rPr>
          <w:color w:val="000000"/>
        </w:rPr>
        <w:br/>
      </w:r>
    </w:p>
    <w:p w14:paraId="5307AE7E" w14:textId="12844C7C" w:rsidR="004F58F7" w:rsidRPr="00FE5088" w:rsidRDefault="005C1B76" w:rsidP="004F5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3</w:t>
      </w:r>
      <w:r w:rsidR="004F58F7" w:rsidRPr="00FE5088">
        <w:rPr>
          <w:rFonts w:ascii="微软雅黑" w:eastAsia="微软雅黑" w:hAnsi="微软雅黑" w:cs="微软雅黑" w:hint="eastAsia"/>
          <w:color w:val="000000"/>
          <w:sz w:val="20"/>
          <w:szCs w:val="20"/>
        </w:rPr>
        <w:t>.</w:t>
      </w:r>
      <w:r w:rsidR="004F58F7" w:rsidRPr="00FE5088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</w:t>
      </w:r>
      <w:r w:rsidR="004F58F7" w:rsidRPr="00FE5088">
        <w:rPr>
          <w:rFonts w:ascii="微软雅黑" w:eastAsia="微软雅黑" w:hAnsi="微软雅黑" w:cs="微软雅黑" w:hint="eastAsia"/>
          <w:color w:val="000000"/>
          <w:sz w:val="20"/>
          <w:szCs w:val="20"/>
        </w:rPr>
        <w:t>进行华为</w:t>
      </w:r>
      <w:r w:rsidR="004F58F7">
        <w:rPr>
          <w:rFonts w:ascii="微软雅黑" w:eastAsia="微软雅黑" w:hAnsi="微软雅黑" w:cs="微软雅黑" w:hint="eastAsia"/>
          <w:color w:val="000000"/>
          <w:sz w:val="20"/>
          <w:szCs w:val="20"/>
        </w:rPr>
        <w:t>凤凰商城项目实验三</w:t>
      </w:r>
      <w:r w:rsidR="004F58F7" w:rsidRPr="00FE5088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，学习敏捷开发中如何进行</w:t>
      </w:r>
      <w:r w:rsidR="004F58F7">
        <w:rPr>
          <w:rFonts w:ascii="微软雅黑" w:eastAsia="微软雅黑" w:hAnsi="微软雅黑" w:cs="微软雅黑" w:hint="eastAsia"/>
          <w:color w:val="000000"/>
          <w:sz w:val="20"/>
          <w:szCs w:val="20"/>
        </w:rPr>
        <w:t>持续测试与反馈</w:t>
      </w:r>
    </w:p>
    <w:p w14:paraId="68BDF31C" w14:textId="77777777" w:rsidR="004F58F7" w:rsidRDefault="004F58F7" w:rsidP="004F5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93CDB" w14:textId="5E18080D" w:rsidR="00923F74" w:rsidRPr="0072287D" w:rsidRDefault="001A001E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="004F58F7" w:rsidRPr="008D3EA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https://education.huaweicloud.com/courses/course-v1:HuaweiX+CBUCNXK054+Self-paced/courseware/15a033eb23cc4aca9a2a23c834b86cc8/af001e7b6f3a4c1eb4ff442e96fb1c6e/</w:t>
        </w:r>
      </w:hyperlink>
    </w:p>
    <w:p w14:paraId="647C76E5" w14:textId="77777777" w:rsidR="00923F74" w:rsidRPr="00FC664D" w:rsidRDefault="00923F74" w:rsidP="008D3D00">
      <w:pPr>
        <w:pStyle w:val="HTMLPreformatted"/>
        <w:rPr>
          <w:color w:val="000000"/>
        </w:rPr>
      </w:pPr>
    </w:p>
    <w:p w14:paraId="09B11BBD" w14:textId="6A81D6EF" w:rsidR="0022398C" w:rsidRPr="00FC664D" w:rsidRDefault="0022398C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D17D7" w14:textId="77777777" w:rsidR="00CF1BB5" w:rsidRDefault="0022398C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14:paraId="4E5199C5" w14:textId="2B84F708" w:rsidR="00F723E1" w:rsidRDefault="00F723E1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05A6EE" w14:textId="1EE1B4B5" w:rsidR="00F723E1" w:rsidRDefault="00F723E1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0BFF99" w14:textId="77777777" w:rsidR="007962D7" w:rsidRPr="00D95535" w:rsidRDefault="007962D7">
      <w:pPr>
        <w:rPr>
          <w:sz w:val="18"/>
          <w:szCs w:val="18"/>
        </w:rPr>
      </w:pPr>
    </w:p>
    <w:sectPr w:rsidR="007962D7" w:rsidRPr="00D9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634"/>
    <w:multiLevelType w:val="hybridMultilevel"/>
    <w:tmpl w:val="C07C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3EBE"/>
    <w:multiLevelType w:val="hybridMultilevel"/>
    <w:tmpl w:val="0E702A4A"/>
    <w:lvl w:ilvl="0" w:tplc="7D6409EC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C247D"/>
    <w:multiLevelType w:val="hybridMultilevel"/>
    <w:tmpl w:val="B7FE30A4"/>
    <w:lvl w:ilvl="0" w:tplc="AD4834E6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16F3"/>
    <w:multiLevelType w:val="hybridMultilevel"/>
    <w:tmpl w:val="0372907E"/>
    <w:lvl w:ilvl="0" w:tplc="1B0E365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12E07"/>
    <w:multiLevelType w:val="hybridMultilevel"/>
    <w:tmpl w:val="CA941E6E"/>
    <w:lvl w:ilvl="0" w:tplc="CF14DA6A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05126"/>
    <w:multiLevelType w:val="hybridMultilevel"/>
    <w:tmpl w:val="347A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65118"/>
    <w:rsid w:val="00083FD8"/>
    <w:rsid w:val="000A484B"/>
    <w:rsid w:val="000A58EB"/>
    <w:rsid w:val="000B2B53"/>
    <w:rsid w:val="000C1101"/>
    <w:rsid w:val="00105138"/>
    <w:rsid w:val="00154A5D"/>
    <w:rsid w:val="001A001E"/>
    <w:rsid w:val="001B5EDB"/>
    <w:rsid w:val="001B633C"/>
    <w:rsid w:val="001C1321"/>
    <w:rsid w:val="001C2BA6"/>
    <w:rsid w:val="0022398C"/>
    <w:rsid w:val="0028245F"/>
    <w:rsid w:val="002D5464"/>
    <w:rsid w:val="002E28A3"/>
    <w:rsid w:val="003165E0"/>
    <w:rsid w:val="003170F7"/>
    <w:rsid w:val="003440E6"/>
    <w:rsid w:val="00371E1C"/>
    <w:rsid w:val="0037217C"/>
    <w:rsid w:val="0038402A"/>
    <w:rsid w:val="003971BE"/>
    <w:rsid w:val="00412EBE"/>
    <w:rsid w:val="00431E33"/>
    <w:rsid w:val="00495C18"/>
    <w:rsid w:val="004F58F7"/>
    <w:rsid w:val="00502862"/>
    <w:rsid w:val="00543BA3"/>
    <w:rsid w:val="00553559"/>
    <w:rsid w:val="0058767C"/>
    <w:rsid w:val="00593D94"/>
    <w:rsid w:val="005A1BEA"/>
    <w:rsid w:val="005A4C74"/>
    <w:rsid w:val="005C1B76"/>
    <w:rsid w:val="005D135B"/>
    <w:rsid w:val="005D41F0"/>
    <w:rsid w:val="00614EDE"/>
    <w:rsid w:val="00623F7E"/>
    <w:rsid w:val="00626B99"/>
    <w:rsid w:val="0065250C"/>
    <w:rsid w:val="006926C8"/>
    <w:rsid w:val="006A58D7"/>
    <w:rsid w:val="006E0389"/>
    <w:rsid w:val="006E2940"/>
    <w:rsid w:val="006E3ED3"/>
    <w:rsid w:val="006F2F0A"/>
    <w:rsid w:val="007023C8"/>
    <w:rsid w:val="00704D3F"/>
    <w:rsid w:val="0072287D"/>
    <w:rsid w:val="007421E9"/>
    <w:rsid w:val="0075773A"/>
    <w:rsid w:val="00793C44"/>
    <w:rsid w:val="007962D7"/>
    <w:rsid w:val="007F6D0C"/>
    <w:rsid w:val="0085091E"/>
    <w:rsid w:val="008623BC"/>
    <w:rsid w:val="00886065"/>
    <w:rsid w:val="008A618C"/>
    <w:rsid w:val="008B141D"/>
    <w:rsid w:val="008D3D00"/>
    <w:rsid w:val="008E38C3"/>
    <w:rsid w:val="00923F74"/>
    <w:rsid w:val="00937D3A"/>
    <w:rsid w:val="0095263D"/>
    <w:rsid w:val="009B3373"/>
    <w:rsid w:val="009B3987"/>
    <w:rsid w:val="009F1C21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C7925"/>
    <w:rsid w:val="00BE76E9"/>
    <w:rsid w:val="00BF75D9"/>
    <w:rsid w:val="00C6410F"/>
    <w:rsid w:val="00C96758"/>
    <w:rsid w:val="00CA5E50"/>
    <w:rsid w:val="00CB3E09"/>
    <w:rsid w:val="00CB7610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723E1"/>
    <w:rsid w:val="00F96645"/>
    <w:rsid w:val="00FC664D"/>
    <w:rsid w:val="00FC79FD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cation.huaweicloud.com/courses/course-v1:HuaweiX+CBUCNXK054+Self-paced/courseware/15a033eb23cc4aca9a2a23c834b86cc8/af001e7b6f3a4c1eb4ff442e96fb1c6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98</cp:revision>
  <dcterms:created xsi:type="dcterms:W3CDTF">2021-03-17T02:41:00Z</dcterms:created>
  <dcterms:modified xsi:type="dcterms:W3CDTF">2021-04-21T00:46:00Z</dcterms:modified>
</cp:coreProperties>
</file>