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2026-08-17T14:37:19.970085+00:00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