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2026-08-07T13:40:34.848185+00:00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