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2026-08-12T05:29:34.629382+00:00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