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2026-08-07T16:00:59.450230+00:00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