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2026-08-26T05:24:48.657538+00:00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