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2026-09-03T11:32:16.461817+00:00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