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2026-09-03T11:59:57.881905+00:00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