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2026-08-12T10:59:55.468651+00:00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