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2026-08-11T13:00:22.254410+00:00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