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2026-08-26T01:27:59.310278+00:00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