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2026-08-12T02:18:40.053898+00:00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