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2026-08-17T14:12:39.155100+00:00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