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2026-08-26T06:07:23.837978+00:00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