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2026-09-03T11:15:23.028121+00:00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