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2026-09-03T10:59:43.926437+00:00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