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2026-08-12T07:01:14.833024+00:00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